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840" w:rsidRDefault="00E923EA" w:rsidP="00692982">
      <w:pPr>
        <w:pStyle w:val="Heading1"/>
      </w:pPr>
      <w:r>
        <w:t>Wilken Property services</w:t>
      </w:r>
    </w:p>
    <w:p w:rsidR="00D8224F" w:rsidRPr="00D8224F" w:rsidRDefault="00A93AD2" w:rsidP="003273FA">
      <w:pPr>
        <w:jc w:val="center"/>
      </w:pPr>
      <w:r>
        <w:rPr>
          <w:noProof/>
          <w:lang w:eastAsia="en-GB"/>
        </w:rPr>
        <w:drawing>
          <wp:inline distT="0" distB="0" distL="0" distR="0">
            <wp:extent cx="1644789" cy="6330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lkin-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26" cy="6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23" w:rsidRDefault="00C20D23" w:rsidP="00473A4A">
      <w:pPr>
        <w:rPr>
          <w:noProof/>
          <w:lang w:eastAsia="en-GB"/>
        </w:rPr>
      </w:pPr>
    </w:p>
    <w:p w:rsidR="00C60173" w:rsidRDefault="00D77199" w:rsidP="00043FD4">
      <w:pPr>
        <w:pStyle w:val="Heading1"/>
      </w:pPr>
      <w:r>
        <w:t>Modules</w:t>
      </w:r>
      <w:r w:rsidR="00BE27DC">
        <w:t xml:space="preserve"> and Features</w:t>
      </w:r>
    </w:p>
    <w:p w:rsidR="00C60173" w:rsidRDefault="00C60173" w:rsidP="00C60173"/>
    <w:p w:rsidR="00C60173" w:rsidRPr="00C60173" w:rsidRDefault="00C60173" w:rsidP="00C60173"/>
    <w:p w:rsidR="0085539A" w:rsidRDefault="0085539A" w:rsidP="00740A52">
      <w:pPr>
        <w:pStyle w:val="ListParagraph"/>
        <w:numPr>
          <w:ilvl w:val="0"/>
          <w:numId w:val="13"/>
        </w:numPr>
      </w:pPr>
      <w:r>
        <w:t>Registration</w:t>
      </w:r>
      <w:r w:rsidR="00317312">
        <w:t xml:space="preserve"> </w:t>
      </w:r>
    </w:p>
    <w:p w:rsidR="00317312" w:rsidRDefault="00317312" w:rsidP="00740A52">
      <w:pPr>
        <w:pStyle w:val="ListParagraph"/>
        <w:numPr>
          <w:ilvl w:val="1"/>
          <w:numId w:val="13"/>
        </w:numPr>
      </w:pPr>
      <w:r>
        <w:t>New clients</w:t>
      </w:r>
      <w:r w:rsidR="006D2DBB">
        <w:t>, tenants, users</w:t>
      </w:r>
      <w:r w:rsidR="002D0AB8">
        <w:t>, Properties, estates</w:t>
      </w:r>
    </w:p>
    <w:p w:rsidR="00B86BD5" w:rsidRDefault="006B70AD" w:rsidP="00740A52">
      <w:pPr>
        <w:pStyle w:val="ListParagraph"/>
        <w:numPr>
          <w:ilvl w:val="0"/>
          <w:numId w:val="13"/>
        </w:numPr>
      </w:pPr>
      <w:r>
        <w:t xml:space="preserve">Reports </w:t>
      </w:r>
    </w:p>
    <w:p w:rsidR="00FF086D" w:rsidRDefault="00333808" w:rsidP="00740A52">
      <w:pPr>
        <w:pStyle w:val="ListParagraph"/>
        <w:numPr>
          <w:ilvl w:val="1"/>
          <w:numId w:val="13"/>
        </w:numPr>
      </w:pPr>
      <w:r>
        <w:t xml:space="preserve">Financial, master cash </w:t>
      </w:r>
      <w:r w:rsidR="00022079">
        <w:t>etc.</w:t>
      </w:r>
    </w:p>
    <w:p w:rsidR="00B86BD5" w:rsidRDefault="00B86BD5" w:rsidP="00740A52">
      <w:pPr>
        <w:pStyle w:val="ListParagraph"/>
        <w:numPr>
          <w:ilvl w:val="0"/>
          <w:numId w:val="13"/>
        </w:numPr>
      </w:pPr>
      <w:r>
        <w:t>Dashboard</w:t>
      </w:r>
    </w:p>
    <w:p w:rsidR="00E67D5C" w:rsidRDefault="00E67D5C" w:rsidP="00740A52">
      <w:pPr>
        <w:pStyle w:val="ListParagraph"/>
        <w:numPr>
          <w:ilvl w:val="1"/>
          <w:numId w:val="13"/>
        </w:numPr>
      </w:pPr>
      <w:r>
        <w:t>Day to day requests and Inquiries.</w:t>
      </w:r>
    </w:p>
    <w:p w:rsidR="00FB383D" w:rsidRDefault="00FB383D" w:rsidP="00740A52">
      <w:pPr>
        <w:pStyle w:val="ListParagraph"/>
        <w:numPr>
          <w:ilvl w:val="1"/>
          <w:numId w:val="13"/>
        </w:numPr>
      </w:pPr>
      <w:r>
        <w:t>Expiry dates</w:t>
      </w:r>
    </w:p>
    <w:p w:rsidR="0082275F" w:rsidRDefault="0082275F" w:rsidP="00740A52">
      <w:pPr>
        <w:pStyle w:val="ListParagraph"/>
        <w:numPr>
          <w:ilvl w:val="0"/>
          <w:numId w:val="13"/>
        </w:numPr>
      </w:pPr>
      <w:r>
        <w:t>Properties/Estates</w:t>
      </w:r>
    </w:p>
    <w:p w:rsidR="0082275F" w:rsidRDefault="0082275F" w:rsidP="00740A52">
      <w:pPr>
        <w:pStyle w:val="ListParagraph"/>
        <w:numPr>
          <w:ilvl w:val="0"/>
          <w:numId w:val="13"/>
        </w:numPr>
      </w:pPr>
      <w:r>
        <w:t xml:space="preserve">Tenants </w:t>
      </w:r>
    </w:p>
    <w:p w:rsidR="0082275F" w:rsidRDefault="0082275F" w:rsidP="00740A52">
      <w:pPr>
        <w:pStyle w:val="ListParagraph"/>
        <w:numPr>
          <w:ilvl w:val="0"/>
          <w:numId w:val="13"/>
        </w:numPr>
      </w:pPr>
      <w:r>
        <w:t>Rooms/units</w:t>
      </w:r>
    </w:p>
    <w:p w:rsidR="0082275F" w:rsidRDefault="0082275F" w:rsidP="00740A52">
      <w:pPr>
        <w:pStyle w:val="ListParagraph"/>
        <w:numPr>
          <w:ilvl w:val="0"/>
          <w:numId w:val="13"/>
        </w:numPr>
      </w:pPr>
      <w:r>
        <w:t>Security Deposits</w:t>
      </w:r>
    </w:p>
    <w:p w:rsidR="0082275F" w:rsidRDefault="00A61EC5" w:rsidP="00740A52">
      <w:pPr>
        <w:pStyle w:val="ListParagraph"/>
        <w:numPr>
          <w:ilvl w:val="0"/>
          <w:numId w:val="13"/>
        </w:numPr>
      </w:pPr>
      <w:r>
        <w:t>Expenses (</w:t>
      </w:r>
      <w:r w:rsidR="0082275F">
        <w:t>Repairs)</w:t>
      </w:r>
    </w:p>
    <w:p w:rsidR="0082275F" w:rsidRDefault="0082275F" w:rsidP="00740A52">
      <w:pPr>
        <w:pStyle w:val="ListParagraph"/>
        <w:numPr>
          <w:ilvl w:val="0"/>
          <w:numId w:val="13"/>
        </w:numPr>
      </w:pPr>
      <w:r>
        <w:t>Reports</w:t>
      </w:r>
    </w:p>
    <w:p w:rsidR="0082275F" w:rsidRDefault="0082275F" w:rsidP="00740A52">
      <w:pPr>
        <w:pStyle w:val="ListParagraph"/>
        <w:numPr>
          <w:ilvl w:val="0"/>
          <w:numId w:val="13"/>
        </w:numPr>
      </w:pPr>
      <w:r>
        <w:t xml:space="preserve">Banking /Accounts Utilities </w:t>
      </w:r>
    </w:p>
    <w:p w:rsidR="0082275F" w:rsidRDefault="0082275F" w:rsidP="00740A52">
      <w:pPr>
        <w:pStyle w:val="ListParagraph"/>
        <w:numPr>
          <w:ilvl w:val="0"/>
          <w:numId w:val="13"/>
        </w:numPr>
      </w:pPr>
      <w:r>
        <w:t xml:space="preserve">Damages and Evictions </w:t>
      </w:r>
    </w:p>
    <w:p w:rsidR="0082275F" w:rsidRDefault="0082275F" w:rsidP="00740A52">
      <w:pPr>
        <w:pStyle w:val="ListParagraph"/>
        <w:numPr>
          <w:ilvl w:val="0"/>
          <w:numId w:val="13"/>
        </w:numPr>
      </w:pPr>
      <w:r>
        <w:t xml:space="preserve">Activity logs </w:t>
      </w:r>
    </w:p>
    <w:p w:rsidR="00C05668" w:rsidRDefault="00C05668" w:rsidP="00C05668"/>
    <w:p w:rsidR="00C05668" w:rsidRDefault="00C05668" w:rsidP="00C05668"/>
    <w:p w:rsidR="00C05668" w:rsidRDefault="00C05668" w:rsidP="00C05668"/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C05668">
      <w:pPr>
        <w:jc w:val="center"/>
        <w:rPr>
          <w:b/>
        </w:rPr>
      </w:pPr>
    </w:p>
    <w:p w:rsidR="00840888" w:rsidRDefault="00840888" w:rsidP="00857FBD">
      <w:pPr>
        <w:pStyle w:val="Heading1"/>
      </w:pPr>
    </w:p>
    <w:p w:rsidR="00C05668" w:rsidRDefault="00C05668" w:rsidP="00857FBD">
      <w:pPr>
        <w:pStyle w:val="Heading1"/>
      </w:pPr>
      <w:r w:rsidRPr="00483E7B">
        <w:t>Access Control/Login</w:t>
      </w:r>
    </w:p>
    <w:p w:rsidR="00E8595C" w:rsidRPr="00E8595C" w:rsidRDefault="00E8595C" w:rsidP="00E8595C"/>
    <w:p w:rsidR="00C05668" w:rsidRPr="00473A4A" w:rsidRDefault="00C05668" w:rsidP="00C05668">
      <w:pPr>
        <w:jc w:val="center"/>
      </w:pPr>
      <w:r>
        <w:rPr>
          <w:noProof/>
          <w:lang w:eastAsia="en-GB"/>
        </w:rPr>
        <w:drawing>
          <wp:inline distT="0" distB="0" distL="0" distR="0" wp14:anchorId="002262F7" wp14:editId="423B6091">
            <wp:extent cx="1820008" cy="197739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222" t="16916" r="34006" b="21690"/>
                    <a:stretch/>
                  </pic:blipFill>
                  <pic:spPr bwMode="auto">
                    <a:xfrm>
                      <a:off x="0" y="0"/>
                      <a:ext cx="1821050" cy="197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668" w:rsidRDefault="00C05668" w:rsidP="00C05668"/>
    <w:p w:rsidR="00DB2FE1" w:rsidRDefault="00DB2FE1" w:rsidP="006B70AD">
      <w:pPr>
        <w:rPr>
          <w:noProof/>
          <w:lang w:eastAsia="en-GB"/>
        </w:rPr>
      </w:pPr>
    </w:p>
    <w:p w:rsidR="00B86BD5" w:rsidRDefault="00B86BD5" w:rsidP="006B70AD">
      <w:r>
        <w:rPr>
          <w:noProof/>
          <w:lang w:eastAsia="en-GB"/>
        </w:rPr>
        <w:drawing>
          <wp:inline distT="0" distB="0" distL="0" distR="0" wp14:anchorId="2FD4B904" wp14:editId="363DD686">
            <wp:extent cx="6894195" cy="3382471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784"/>
                    <a:stretch/>
                  </pic:blipFill>
                  <pic:spPr bwMode="auto">
                    <a:xfrm>
                      <a:off x="0" y="0"/>
                      <a:ext cx="6907676" cy="338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4A0" w:rsidRDefault="006134A0" w:rsidP="0021207D">
      <w:pPr>
        <w:pStyle w:val="Heading1"/>
      </w:pPr>
      <w:r>
        <w:t>Registration</w:t>
      </w:r>
    </w:p>
    <w:p w:rsidR="00B86BD5" w:rsidRDefault="00B86BD5" w:rsidP="006B70AD">
      <w:r>
        <w:t>Tenant and Room/Apartment Registration</w:t>
      </w:r>
    </w:p>
    <w:p w:rsidR="00DB2FE1" w:rsidRDefault="00DB2FE1" w:rsidP="006B70AD">
      <w:pPr>
        <w:rPr>
          <w:noProof/>
          <w:lang w:eastAsia="en-GB"/>
        </w:rPr>
      </w:pPr>
    </w:p>
    <w:p w:rsidR="00B86BD5" w:rsidRDefault="00B86BD5" w:rsidP="006B70AD">
      <w:r>
        <w:rPr>
          <w:noProof/>
          <w:lang w:eastAsia="en-GB"/>
        </w:rPr>
        <w:lastRenderedPageBreak/>
        <w:drawing>
          <wp:inline distT="0" distB="0" distL="0" distR="0" wp14:anchorId="63894C1D" wp14:editId="1C7897C1">
            <wp:extent cx="6884967" cy="28807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8148"/>
                    <a:stretch/>
                  </pic:blipFill>
                  <pic:spPr bwMode="auto">
                    <a:xfrm>
                      <a:off x="0" y="0"/>
                      <a:ext cx="6940463" cy="290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323" w:rsidRDefault="003035DC" w:rsidP="006B70AD">
      <w:r>
        <w:t>Client Registration</w:t>
      </w:r>
    </w:p>
    <w:p w:rsidR="003035DC" w:rsidRDefault="003035DC" w:rsidP="006B70AD">
      <w:r>
        <w:t xml:space="preserve"> </w:t>
      </w:r>
      <w:r>
        <w:rPr>
          <w:noProof/>
          <w:lang w:eastAsia="en-GB"/>
        </w:rPr>
        <w:drawing>
          <wp:inline distT="0" distB="0" distL="0" distR="0" wp14:anchorId="08044FD9" wp14:editId="41B288E6">
            <wp:extent cx="6950710" cy="345529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0239"/>
                    <a:stretch/>
                  </pic:blipFill>
                  <pic:spPr bwMode="auto">
                    <a:xfrm>
                      <a:off x="0" y="0"/>
                      <a:ext cx="6961423" cy="346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D7B" w:rsidRDefault="00395D7B" w:rsidP="006B70AD">
      <w:r>
        <w:t xml:space="preserve">Property Registration </w:t>
      </w:r>
    </w:p>
    <w:p w:rsidR="00AD7BBF" w:rsidRDefault="00AD7BBF" w:rsidP="006B70AD">
      <w:pPr>
        <w:rPr>
          <w:noProof/>
          <w:lang w:eastAsia="en-GB"/>
        </w:rPr>
      </w:pPr>
    </w:p>
    <w:p w:rsidR="00395D7B" w:rsidRDefault="00395D7B" w:rsidP="006B70AD">
      <w:r>
        <w:rPr>
          <w:noProof/>
          <w:lang w:eastAsia="en-GB"/>
        </w:rPr>
        <w:lastRenderedPageBreak/>
        <w:drawing>
          <wp:inline distT="0" distB="0" distL="0" distR="0" wp14:anchorId="1BE3FB0D" wp14:editId="1CBAB590">
            <wp:extent cx="6926580" cy="290504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698"/>
                    <a:stretch/>
                  </pic:blipFill>
                  <pic:spPr bwMode="auto">
                    <a:xfrm>
                      <a:off x="0" y="0"/>
                      <a:ext cx="6932769" cy="290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016" w:rsidRDefault="00D30016" w:rsidP="00857FBD">
      <w:pPr>
        <w:pStyle w:val="Heading1"/>
      </w:pPr>
      <w:r>
        <w:t>Rooms/units</w:t>
      </w:r>
    </w:p>
    <w:p w:rsidR="00D30016" w:rsidRDefault="00D30016" w:rsidP="00857FBD">
      <w:pPr>
        <w:pStyle w:val="Heading1"/>
      </w:pPr>
      <w:r>
        <w:t>User</w:t>
      </w:r>
      <w:r w:rsidR="007233EE">
        <w:t>s</w:t>
      </w:r>
    </w:p>
    <w:p w:rsidR="000B394D" w:rsidRDefault="000B394D" w:rsidP="006B70AD">
      <w:pPr>
        <w:rPr>
          <w:noProof/>
          <w:lang w:eastAsia="en-GB"/>
        </w:rPr>
      </w:pPr>
    </w:p>
    <w:p w:rsidR="007E12E6" w:rsidRDefault="007E12E6" w:rsidP="006B70AD">
      <w:pPr>
        <w:rPr>
          <w:noProof/>
          <w:lang w:eastAsia="en-GB"/>
        </w:rPr>
      </w:pPr>
    </w:p>
    <w:p w:rsidR="005171FB" w:rsidRDefault="005171FB" w:rsidP="006B70AD">
      <w:r>
        <w:rPr>
          <w:noProof/>
          <w:lang w:eastAsia="en-GB"/>
        </w:rPr>
        <w:drawing>
          <wp:inline distT="0" distB="0" distL="0" distR="0" wp14:anchorId="39693A8D" wp14:editId="65D63A7A">
            <wp:extent cx="6926580" cy="310734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397"/>
                    <a:stretch/>
                  </pic:blipFill>
                  <pic:spPr bwMode="auto">
                    <a:xfrm>
                      <a:off x="0" y="0"/>
                      <a:ext cx="6943797" cy="311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EA6" w:rsidRDefault="00485EA6" w:rsidP="00857FBD">
      <w:pPr>
        <w:pStyle w:val="Heading1"/>
      </w:pPr>
      <w:r>
        <w:t>Client Modules</w:t>
      </w:r>
    </w:p>
    <w:p w:rsidR="00F82866" w:rsidRDefault="00F82866" w:rsidP="006B70AD">
      <w:pPr>
        <w:rPr>
          <w:noProof/>
          <w:lang w:eastAsia="en-GB"/>
        </w:rPr>
      </w:pPr>
    </w:p>
    <w:p w:rsidR="00485EA6" w:rsidRDefault="00485EA6" w:rsidP="006B70AD">
      <w:r>
        <w:rPr>
          <w:noProof/>
          <w:lang w:eastAsia="en-GB"/>
        </w:rPr>
        <w:lastRenderedPageBreak/>
        <w:drawing>
          <wp:inline distT="0" distB="0" distL="0" distR="0" wp14:anchorId="53F2379A" wp14:editId="060DC375">
            <wp:extent cx="6797040" cy="308306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511"/>
                    <a:stretch/>
                  </pic:blipFill>
                  <pic:spPr bwMode="auto">
                    <a:xfrm>
                      <a:off x="0" y="0"/>
                      <a:ext cx="6831302" cy="309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EA6" w:rsidRDefault="00485EA6" w:rsidP="00857FBD">
      <w:pPr>
        <w:pStyle w:val="Heading1"/>
      </w:pPr>
      <w:r>
        <w:t>Tenants Module</w:t>
      </w:r>
    </w:p>
    <w:p w:rsidR="00F82866" w:rsidRDefault="00F82866" w:rsidP="006B70AD">
      <w:pPr>
        <w:rPr>
          <w:noProof/>
          <w:lang w:eastAsia="en-GB"/>
        </w:rPr>
      </w:pPr>
    </w:p>
    <w:p w:rsidR="0034666B" w:rsidRDefault="00D97DD7" w:rsidP="006B70AD">
      <w:r>
        <w:rPr>
          <w:noProof/>
          <w:lang w:eastAsia="en-GB"/>
        </w:rPr>
        <w:drawing>
          <wp:inline distT="0" distB="0" distL="0" distR="0" wp14:anchorId="43B9F49C" wp14:editId="5F7FE754">
            <wp:extent cx="6934835" cy="29374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239"/>
                    <a:stretch/>
                  </pic:blipFill>
                  <pic:spPr bwMode="auto">
                    <a:xfrm>
                      <a:off x="0" y="0"/>
                      <a:ext cx="6954146" cy="294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EA6" w:rsidRDefault="000F5804" w:rsidP="00857FBD">
      <w:pPr>
        <w:pStyle w:val="Heading1"/>
      </w:pPr>
      <w:r>
        <w:t>Properties</w:t>
      </w:r>
    </w:p>
    <w:p w:rsidR="00F82866" w:rsidRDefault="00F82866" w:rsidP="006B70AD">
      <w:pPr>
        <w:rPr>
          <w:noProof/>
          <w:lang w:eastAsia="en-GB"/>
        </w:rPr>
      </w:pPr>
    </w:p>
    <w:p w:rsidR="005E1A7E" w:rsidRDefault="000F5804" w:rsidP="006B70AD">
      <w:r>
        <w:rPr>
          <w:noProof/>
          <w:lang w:eastAsia="en-GB"/>
        </w:rPr>
        <w:lastRenderedPageBreak/>
        <w:drawing>
          <wp:inline distT="0" distB="0" distL="0" distR="0" wp14:anchorId="006CC9F5" wp14:editId="6503F75A">
            <wp:extent cx="7023735" cy="352812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693"/>
                    <a:stretch/>
                  </pic:blipFill>
                  <pic:spPr bwMode="auto">
                    <a:xfrm>
                      <a:off x="0" y="0"/>
                      <a:ext cx="7034280" cy="353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A7E" w:rsidRDefault="005E1A7E" w:rsidP="006B70AD"/>
    <w:p w:rsidR="005E1A7E" w:rsidRDefault="005E1A7E" w:rsidP="00857FBD">
      <w:pPr>
        <w:pStyle w:val="Heading1"/>
      </w:pPr>
      <w:r>
        <w:t>Security Deposit management</w:t>
      </w:r>
    </w:p>
    <w:p w:rsidR="00B95596" w:rsidRDefault="00155414" w:rsidP="00B95596">
      <w:r>
        <w:t>1. Payment</w:t>
      </w:r>
    </w:p>
    <w:p w:rsidR="00F82866" w:rsidRDefault="00F82866" w:rsidP="00B95596">
      <w:pPr>
        <w:rPr>
          <w:noProof/>
          <w:lang w:eastAsia="en-GB"/>
        </w:rPr>
      </w:pPr>
    </w:p>
    <w:p w:rsidR="00865B00" w:rsidRDefault="00865B00" w:rsidP="00B95596">
      <w:pPr>
        <w:rPr>
          <w:noProof/>
          <w:lang w:eastAsia="en-GB"/>
        </w:rPr>
      </w:pPr>
    </w:p>
    <w:p w:rsidR="00B95596" w:rsidRPr="00B95596" w:rsidRDefault="00B95596" w:rsidP="00B95596">
      <w:r>
        <w:rPr>
          <w:noProof/>
          <w:lang w:eastAsia="en-GB"/>
        </w:rPr>
        <w:drawing>
          <wp:inline distT="0" distB="0" distL="0" distR="0" wp14:anchorId="6947C124" wp14:editId="4E0AA77C">
            <wp:extent cx="6829425" cy="321253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638"/>
                    <a:stretch/>
                  </pic:blipFill>
                  <pic:spPr bwMode="auto">
                    <a:xfrm>
                      <a:off x="0" y="0"/>
                      <a:ext cx="6841473" cy="321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C27" w:rsidRDefault="004F2941" w:rsidP="00B95596">
      <w:pPr>
        <w:rPr>
          <w:noProof/>
          <w:lang w:eastAsia="en-GB"/>
        </w:rPr>
      </w:pPr>
      <w:r>
        <w:t>2. View</w:t>
      </w:r>
    </w:p>
    <w:p w:rsidR="00C85BEB" w:rsidRDefault="00C85BEB" w:rsidP="00B95596">
      <w:r>
        <w:rPr>
          <w:noProof/>
          <w:lang w:eastAsia="en-GB"/>
        </w:rPr>
        <w:lastRenderedPageBreak/>
        <w:drawing>
          <wp:inline distT="0" distB="0" distL="0" distR="0" wp14:anchorId="5D397AF5" wp14:editId="08633C56">
            <wp:extent cx="6991350" cy="29940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394"/>
                    <a:stretch/>
                  </pic:blipFill>
                  <pic:spPr bwMode="auto">
                    <a:xfrm>
                      <a:off x="0" y="0"/>
                      <a:ext cx="7032462" cy="301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BEB" w:rsidRDefault="00227E84" w:rsidP="00B95596">
      <w:r>
        <w:t>3. Security</w:t>
      </w:r>
      <w:r w:rsidR="00BF27C3">
        <w:t xml:space="preserve"> </w:t>
      </w:r>
      <w:r w:rsidR="00C85BEB">
        <w:t xml:space="preserve">Requisitions </w:t>
      </w:r>
    </w:p>
    <w:p w:rsidR="00A05C27" w:rsidRDefault="00A05C27" w:rsidP="00B95596">
      <w:pPr>
        <w:rPr>
          <w:noProof/>
          <w:lang w:eastAsia="en-GB"/>
        </w:rPr>
      </w:pPr>
    </w:p>
    <w:p w:rsidR="00C85BEB" w:rsidRDefault="00C85BEB" w:rsidP="00B95596">
      <w:r>
        <w:rPr>
          <w:noProof/>
          <w:lang w:eastAsia="en-GB"/>
        </w:rPr>
        <w:drawing>
          <wp:inline distT="0" distB="0" distL="0" distR="0" wp14:anchorId="621AD763" wp14:editId="2FDE571E">
            <wp:extent cx="6991350" cy="32044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329"/>
                    <a:stretch/>
                  </pic:blipFill>
                  <pic:spPr bwMode="auto">
                    <a:xfrm>
                      <a:off x="0" y="0"/>
                      <a:ext cx="6998716" cy="320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C39" w:rsidRDefault="000B7C39" w:rsidP="00857FBD">
      <w:pPr>
        <w:pStyle w:val="Heading1"/>
      </w:pPr>
      <w:r>
        <w:t>Utilities</w:t>
      </w:r>
    </w:p>
    <w:p w:rsidR="00454A8B" w:rsidRDefault="00EC0AD4" w:rsidP="00EC0AD4">
      <w:pPr>
        <w:rPr>
          <w:noProof/>
          <w:lang w:eastAsia="en-GB"/>
        </w:rPr>
      </w:pPr>
      <w:r>
        <w:t>Registration</w:t>
      </w:r>
    </w:p>
    <w:p w:rsidR="000E648F" w:rsidRDefault="00CF62D5" w:rsidP="00EC0AD4">
      <w:r>
        <w:rPr>
          <w:noProof/>
          <w:lang w:eastAsia="en-GB"/>
        </w:rPr>
        <w:lastRenderedPageBreak/>
        <w:drawing>
          <wp:inline distT="0" distB="0" distL="0" distR="0" wp14:anchorId="6FE23428" wp14:editId="53F7DC24">
            <wp:extent cx="6878230" cy="283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860"/>
                    <a:stretch/>
                  </pic:blipFill>
                  <pic:spPr bwMode="auto">
                    <a:xfrm>
                      <a:off x="0" y="0"/>
                      <a:ext cx="6885981" cy="28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48F" w:rsidRDefault="000E648F" w:rsidP="00EC0AD4">
      <w:r>
        <w:t xml:space="preserve">Reminders </w:t>
      </w:r>
    </w:p>
    <w:p w:rsidR="00A05C27" w:rsidRDefault="00A05C27" w:rsidP="00EC0AD4">
      <w:pPr>
        <w:rPr>
          <w:noProof/>
          <w:lang w:eastAsia="en-GB"/>
        </w:rPr>
      </w:pPr>
    </w:p>
    <w:p w:rsidR="001C6BC3" w:rsidRDefault="001C6BC3" w:rsidP="00EC0AD4">
      <w:r>
        <w:rPr>
          <w:noProof/>
          <w:lang w:eastAsia="en-GB"/>
        </w:rPr>
        <w:drawing>
          <wp:inline distT="0" distB="0" distL="0" distR="0" wp14:anchorId="792362A8" wp14:editId="59C3CE3C">
            <wp:extent cx="6877685" cy="2883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511"/>
                    <a:stretch/>
                  </pic:blipFill>
                  <pic:spPr bwMode="auto">
                    <a:xfrm>
                      <a:off x="0" y="0"/>
                      <a:ext cx="6880490" cy="288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A41" w:rsidRDefault="00DF7A41" w:rsidP="00DF7A41">
      <w:r>
        <w:t>Payment &amp; reminders</w:t>
      </w:r>
    </w:p>
    <w:p w:rsidR="00DF7A41" w:rsidRDefault="00DF7A41" w:rsidP="00EC0AD4"/>
    <w:p w:rsidR="00454A8B" w:rsidRDefault="00454A8B" w:rsidP="00EC0AD4">
      <w:pPr>
        <w:rPr>
          <w:noProof/>
          <w:lang w:eastAsia="en-GB"/>
        </w:rPr>
      </w:pPr>
    </w:p>
    <w:p w:rsidR="000E648F" w:rsidRDefault="000E648F" w:rsidP="00EC0AD4">
      <w:r>
        <w:rPr>
          <w:noProof/>
          <w:lang w:eastAsia="en-GB"/>
        </w:rPr>
        <w:drawing>
          <wp:inline distT="0" distB="0" distL="0" distR="0" wp14:anchorId="58B4D8F8" wp14:editId="5CFE5C06">
            <wp:extent cx="6926782" cy="22250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8894"/>
                    <a:stretch/>
                  </pic:blipFill>
                  <pic:spPr bwMode="auto">
                    <a:xfrm>
                      <a:off x="0" y="0"/>
                      <a:ext cx="6961649" cy="223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BF5" w:rsidRDefault="00014BF5" w:rsidP="00EC0AD4">
      <w:r>
        <w:t xml:space="preserve">Utility and tenant modules </w:t>
      </w:r>
    </w:p>
    <w:p w:rsidR="00865B00" w:rsidRDefault="00865B00" w:rsidP="00EC0AD4">
      <w:pPr>
        <w:rPr>
          <w:noProof/>
          <w:lang w:eastAsia="en-GB"/>
        </w:rPr>
      </w:pPr>
    </w:p>
    <w:p w:rsidR="00014BF5" w:rsidRDefault="00014BF5" w:rsidP="00EC0AD4">
      <w:r>
        <w:rPr>
          <w:noProof/>
          <w:lang w:eastAsia="en-GB"/>
        </w:rPr>
        <w:drawing>
          <wp:inline distT="0" distB="0" distL="0" distR="0" wp14:anchorId="6950903A" wp14:editId="3FFE7D40">
            <wp:extent cx="7023887" cy="305054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35"/>
                    <a:stretch/>
                  </pic:blipFill>
                  <pic:spPr bwMode="auto">
                    <a:xfrm>
                      <a:off x="0" y="0"/>
                      <a:ext cx="7028268" cy="305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BF5" w:rsidRDefault="00014BF5" w:rsidP="00EC0AD4"/>
    <w:p w:rsidR="00014BF5" w:rsidRDefault="00014BF5" w:rsidP="00014BF5">
      <w:pPr>
        <w:pStyle w:val="Heading1"/>
      </w:pPr>
      <w:r>
        <w:t>Expenses</w:t>
      </w:r>
    </w:p>
    <w:p w:rsidR="00014BF5" w:rsidRDefault="005026AA" w:rsidP="00014BF5">
      <w:r>
        <w:t xml:space="preserve">New Repair Declaration </w:t>
      </w:r>
    </w:p>
    <w:p w:rsidR="005D2BE0" w:rsidRDefault="005D2BE0" w:rsidP="00014BF5">
      <w:pPr>
        <w:rPr>
          <w:noProof/>
          <w:lang w:eastAsia="en-GB"/>
        </w:rPr>
      </w:pPr>
    </w:p>
    <w:p w:rsidR="005026AA" w:rsidRDefault="005026AA" w:rsidP="00014BF5">
      <w:r>
        <w:rPr>
          <w:noProof/>
          <w:lang w:eastAsia="en-GB"/>
        </w:rPr>
        <w:drawing>
          <wp:inline distT="0" distB="0" distL="0" distR="0" wp14:anchorId="18053DFB" wp14:editId="7FE84C73">
            <wp:extent cx="6926782" cy="24676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3414"/>
                    <a:stretch/>
                  </pic:blipFill>
                  <pic:spPr bwMode="auto">
                    <a:xfrm>
                      <a:off x="0" y="0"/>
                      <a:ext cx="6932210" cy="2469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501" w:rsidRDefault="00C91501" w:rsidP="00014BF5"/>
    <w:p w:rsidR="00C91501" w:rsidRDefault="00C91501" w:rsidP="00014BF5">
      <w:r>
        <w:t>List of damages and repairs</w:t>
      </w:r>
    </w:p>
    <w:p w:rsidR="0015045B" w:rsidRDefault="0015045B" w:rsidP="00014BF5">
      <w:pPr>
        <w:rPr>
          <w:noProof/>
          <w:lang w:eastAsia="en-GB"/>
        </w:rPr>
      </w:pPr>
    </w:p>
    <w:p w:rsidR="008028F3" w:rsidRDefault="00C91501" w:rsidP="00014BF5">
      <w:r>
        <w:rPr>
          <w:noProof/>
          <w:lang w:eastAsia="en-GB"/>
        </w:rPr>
        <w:lastRenderedPageBreak/>
        <w:drawing>
          <wp:inline distT="0" distB="0" distL="0" distR="0" wp14:anchorId="01FCAAA7" wp14:editId="20F602F7">
            <wp:extent cx="6926580" cy="2257425"/>
            <wp:effectExtent l="0" t="0" r="762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9943"/>
                    <a:stretch/>
                  </pic:blipFill>
                  <pic:spPr bwMode="auto">
                    <a:xfrm>
                      <a:off x="0" y="0"/>
                      <a:ext cx="6930067" cy="225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45B" w:rsidRDefault="0022046B" w:rsidP="00014BF5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6122CFD7" wp14:editId="0F8C55BB">
            <wp:simplePos x="0" y="0"/>
            <wp:positionH relativeFrom="column">
              <wp:posOffset>5715</wp:posOffset>
            </wp:positionH>
            <wp:positionV relativeFrom="paragraph">
              <wp:posOffset>269875</wp:posOffset>
            </wp:positionV>
            <wp:extent cx="6894195" cy="2888615"/>
            <wp:effectExtent l="0" t="0" r="1905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57"/>
                    <a:stretch/>
                  </pic:blipFill>
                  <pic:spPr bwMode="auto">
                    <a:xfrm>
                      <a:off x="0" y="0"/>
                      <a:ext cx="6894195" cy="288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CDD">
        <w:t>Expense Requisi</w:t>
      </w:r>
      <w:r w:rsidR="00950692">
        <w:t>tion based on declara</w:t>
      </w:r>
      <w:r w:rsidR="00DC5CDD">
        <w:t>tion</w:t>
      </w:r>
    </w:p>
    <w:p w:rsidR="003C7D5D" w:rsidRDefault="003C7D5D" w:rsidP="00014BF5"/>
    <w:p w:rsidR="00AD69CC" w:rsidRDefault="00AD69CC" w:rsidP="00014BF5"/>
    <w:p w:rsidR="00AD69CC" w:rsidRDefault="00AD69CC" w:rsidP="00014BF5"/>
    <w:p w:rsidR="00AD69CC" w:rsidRDefault="00AD69CC" w:rsidP="00014BF5"/>
    <w:p w:rsidR="00AD69CC" w:rsidRDefault="00AD69CC" w:rsidP="00014BF5"/>
    <w:p w:rsidR="00AD69CC" w:rsidRDefault="00AD69CC" w:rsidP="00014BF5"/>
    <w:p w:rsidR="00AD69CC" w:rsidRDefault="00AD69CC" w:rsidP="00014BF5"/>
    <w:p w:rsidR="00AD69CC" w:rsidRDefault="00AD69CC" w:rsidP="00014BF5"/>
    <w:p w:rsidR="00AD69CC" w:rsidRDefault="00AD69CC" w:rsidP="00014BF5"/>
    <w:p w:rsidR="00AD69CC" w:rsidRDefault="00AD69CC" w:rsidP="00014BF5"/>
    <w:p w:rsidR="00AD69CC" w:rsidRDefault="00AD69CC" w:rsidP="00014BF5"/>
    <w:p w:rsidR="00AD69CC" w:rsidRDefault="00AD69CC" w:rsidP="00014BF5"/>
    <w:p w:rsidR="003C7D5D" w:rsidRDefault="00AD69CC" w:rsidP="00014BF5">
      <w:r>
        <w:t>Expenses (</w:t>
      </w:r>
      <w:r w:rsidR="003C7D5D">
        <w:t xml:space="preserve">Approved and </w:t>
      </w:r>
      <w:r w:rsidR="008028F3">
        <w:t>pending)</w:t>
      </w:r>
    </w:p>
    <w:p w:rsidR="001C5FFC" w:rsidRDefault="001C5FFC" w:rsidP="00014BF5">
      <w:pPr>
        <w:rPr>
          <w:noProof/>
          <w:lang w:eastAsia="en-GB"/>
        </w:rPr>
      </w:pPr>
    </w:p>
    <w:p w:rsidR="003C7D5D" w:rsidRDefault="003C7D5D" w:rsidP="00014BF5">
      <w:r>
        <w:rPr>
          <w:noProof/>
          <w:lang w:eastAsia="en-GB"/>
        </w:rPr>
        <w:lastRenderedPageBreak/>
        <w:drawing>
          <wp:inline distT="0" distB="0" distL="0" distR="0" wp14:anchorId="2BF69614" wp14:editId="509BE845">
            <wp:extent cx="6999611" cy="24676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3414"/>
                    <a:stretch/>
                  </pic:blipFill>
                  <pic:spPr bwMode="auto">
                    <a:xfrm>
                      <a:off x="0" y="0"/>
                      <a:ext cx="7002971" cy="246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82F" w:rsidRDefault="00F0282F" w:rsidP="00014BF5"/>
    <w:p w:rsidR="00F0282F" w:rsidRDefault="00F0282F" w:rsidP="00286AF5">
      <w:pPr>
        <w:pStyle w:val="Heading1"/>
      </w:pPr>
      <w:r>
        <w:t>Reports</w:t>
      </w:r>
    </w:p>
    <w:p w:rsidR="008C681D" w:rsidRDefault="001B33CC" w:rsidP="00014BF5">
      <w:r>
        <w:t>Financial Reports</w:t>
      </w:r>
    </w:p>
    <w:p w:rsidR="00632C26" w:rsidRDefault="00632C26" w:rsidP="00014BF5">
      <w:pPr>
        <w:rPr>
          <w:noProof/>
          <w:lang w:eastAsia="en-GB"/>
        </w:rPr>
      </w:pPr>
    </w:p>
    <w:p w:rsidR="00286AF5" w:rsidRDefault="00286AF5" w:rsidP="00014BF5">
      <w:r>
        <w:rPr>
          <w:noProof/>
          <w:lang w:eastAsia="en-GB"/>
        </w:rPr>
        <w:drawing>
          <wp:inline distT="0" distB="0" distL="0" distR="0" wp14:anchorId="4F902605" wp14:editId="53FC1BCC">
            <wp:extent cx="6934875" cy="29451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599"/>
                    <a:stretch/>
                  </pic:blipFill>
                  <pic:spPr bwMode="auto">
                    <a:xfrm>
                      <a:off x="0" y="0"/>
                      <a:ext cx="6938828" cy="294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AF5" w:rsidRDefault="00286AF5" w:rsidP="00014BF5"/>
    <w:p w:rsidR="00286AF5" w:rsidRDefault="00286AF5" w:rsidP="006D0A0C">
      <w:pPr>
        <w:pStyle w:val="ListParagraph"/>
        <w:numPr>
          <w:ilvl w:val="0"/>
          <w:numId w:val="4"/>
        </w:numPr>
      </w:pPr>
      <w:r>
        <w:t xml:space="preserve">Daily collection </w:t>
      </w:r>
    </w:p>
    <w:p w:rsidR="00286AF5" w:rsidRDefault="00286AF5" w:rsidP="006D0A0C">
      <w:pPr>
        <w:pStyle w:val="ListParagraph"/>
        <w:numPr>
          <w:ilvl w:val="0"/>
          <w:numId w:val="4"/>
        </w:numPr>
      </w:pPr>
      <w:r>
        <w:t>Client Rental Collection</w:t>
      </w:r>
    </w:p>
    <w:p w:rsidR="00286AF5" w:rsidRDefault="00286AF5" w:rsidP="006D0A0C">
      <w:pPr>
        <w:pStyle w:val="ListParagraph"/>
        <w:numPr>
          <w:ilvl w:val="0"/>
          <w:numId w:val="4"/>
        </w:numPr>
      </w:pPr>
      <w:r>
        <w:t>Expense Report</w:t>
      </w:r>
    </w:p>
    <w:p w:rsidR="00286AF5" w:rsidRDefault="00286AF5" w:rsidP="006D0A0C">
      <w:pPr>
        <w:pStyle w:val="ListParagraph"/>
        <w:numPr>
          <w:ilvl w:val="0"/>
          <w:numId w:val="4"/>
        </w:numPr>
      </w:pPr>
      <w:r>
        <w:t xml:space="preserve">Expense Summary </w:t>
      </w:r>
    </w:p>
    <w:p w:rsidR="00286AF5" w:rsidRDefault="00286AF5" w:rsidP="006D0A0C">
      <w:pPr>
        <w:pStyle w:val="ListParagraph"/>
        <w:numPr>
          <w:ilvl w:val="0"/>
          <w:numId w:val="4"/>
        </w:numPr>
      </w:pPr>
      <w:r>
        <w:t>Master Cash Register</w:t>
      </w:r>
    </w:p>
    <w:p w:rsidR="00286AF5" w:rsidRDefault="00286AF5" w:rsidP="006D0A0C">
      <w:pPr>
        <w:pStyle w:val="ListParagraph"/>
        <w:numPr>
          <w:ilvl w:val="0"/>
          <w:numId w:val="4"/>
        </w:numPr>
      </w:pPr>
      <w:r>
        <w:t>Utility Report</w:t>
      </w:r>
    </w:p>
    <w:p w:rsidR="00286AF5" w:rsidRDefault="00286AF5" w:rsidP="006D0A0C">
      <w:pPr>
        <w:pStyle w:val="ListParagraph"/>
        <w:numPr>
          <w:ilvl w:val="0"/>
          <w:numId w:val="4"/>
        </w:numPr>
      </w:pPr>
      <w:r>
        <w:t xml:space="preserve">General utility Report </w:t>
      </w:r>
    </w:p>
    <w:p w:rsidR="00286AF5" w:rsidRDefault="00286AF5" w:rsidP="006D0A0C">
      <w:pPr>
        <w:pStyle w:val="ListParagraph"/>
        <w:numPr>
          <w:ilvl w:val="0"/>
          <w:numId w:val="4"/>
        </w:numPr>
      </w:pPr>
      <w:r>
        <w:t>Rental Collection &amp; Expenses</w:t>
      </w:r>
    </w:p>
    <w:p w:rsidR="00286AF5" w:rsidRDefault="00286AF5" w:rsidP="006D0A0C">
      <w:pPr>
        <w:pStyle w:val="ListParagraph"/>
        <w:numPr>
          <w:ilvl w:val="0"/>
          <w:numId w:val="4"/>
        </w:numPr>
      </w:pPr>
      <w:r>
        <w:t xml:space="preserve">Rental Collection Summary </w:t>
      </w:r>
    </w:p>
    <w:p w:rsidR="00286AF5" w:rsidRDefault="00286AF5" w:rsidP="00014BF5"/>
    <w:p w:rsidR="00C323F2" w:rsidRDefault="00C323F2" w:rsidP="0065145A">
      <w:pPr>
        <w:pStyle w:val="Heading1"/>
      </w:pPr>
      <w:r>
        <w:t xml:space="preserve">Other Reports 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t xml:space="preserve">Rent Receipts 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t xml:space="preserve">Banking 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lastRenderedPageBreak/>
        <w:t>Expenses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t xml:space="preserve">Instalments 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t>Utility Payments &amp; Reminders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t xml:space="preserve">Security Requisitions 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t>Cash Receipts</w:t>
      </w:r>
    </w:p>
    <w:p w:rsidR="00C323F2" w:rsidRDefault="00B409A5" w:rsidP="00CB06D0">
      <w:pPr>
        <w:pStyle w:val="ListParagraph"/>
        <w:numPr>
          <w:ilvl w:val="0"/>
          <w:numId w:val="3"/>
        </w:numPr>
      </w:pPr>
      <w:r>
        <w:t>Tenant Le</w:t>
      </w:r>
      <w:r w:rsidR="00C323F2">
        <w:t>d</w:t>
      </w:r>
      <w:r>
        <w:t>g</w:t>
      </w:r>
      <w:r w:rsidR="00C323F2">
        <w:t>er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t xml:space="preserve">Rent collection Summary 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t>Deduction Report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t xml:space="preserve">Outstanding Balance 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t xml:space="preserve">Amount Banked </w:t>
      </w:r>
    </w:p>
    <w:p w:rsidR="00C323F2" w:rsidRDefault="00C323F2" w:rsidP="00CB06D0">
      <w:pPr>
        <w:pStyle w:val="ListParagraph"/>
        <w:numPr>
          <w:ilvl w:val="0"/>
          <w:numId w:val="3"/>
        </w:numPr>
      </w:pPr>
      <w:r>
        <w:t xml:space="preserve">Client Report Delivery </w:t>
      </w:r>
    </w:p>
    <w:p w:rsidR="0065145A" w:rsidRDefault="0065145A" w:rsidP="00CB06D0">
      <w:pPr>
        <w:pStyle w:val="ListParagraph"/>
        <w:numPr>
          <w:ilvl w:val="0"/>
          <w:numId w:val="3"/>
        </w:numPr>
      </w:pPr>
      <w:r>
        <w:t>Application Settings</w:t>
      </w:r>
    </w:p>
    <w:p w:rsidR="0065145A" w:rsidRDefault="0065145A" w:rsidP="00CB06D0">
      <w:pPr>
        <w:pStyle w:val="ListParagraph"/>
        <w:numPr>
          <w:ilvl w:val="0"/>
          <w:numId w:val="3"/>
        </w:numPr>
      </w:pPr>
      <w:r>
        <w:t xml:space="preserve">Users </w:t>
      </w:r>
    </w:p>
    <w:p w:rsidR="0065145A" w:rsidRDefault="0065145A" w:rsidP="00CB06D0">
      <w:pPr>
        <w:pStyle w:val="ListParagraph"/>
        <w:numPr>
          <w:ilvl w:val="0"/>
          <w:numId w:val="3"/>
        </w:numPr>
      </w:pPr>
      <w:r>
        <w:t xml:space="preserve">User roles </w:t>
      </w:r>
    </w:p>
    <w:p w:rsidR="00B409A5" w:rsidRDefault="0065145A" w:rsidP="00B409A5">
      <w:pPr>
        <w:pStyle w:val="Heading1"/>
      </w:pPr>
      <w:r>
        <w:t xml:space="preserve">Banking </w:t>
      </w:r>
    </w:p>
    <w:p w:rsidR="00B409A5" w:rsidRDefault="00B409A5" w:rsidP="00014BF5">
      <w:r>
        <w:t xml:space="preserve">Banking Requisition </w:t>
      </w:r>
    </w:p>
    <w:p w:rsidR="005F670E" w:rsidRPr="00014BF5" w:rsidRDefault="00B409A5" w:rsidP="00812D30">
      <w:pPr>
        <w:pStyle w:val="Heading1"/>
      </w:pPr>
      <w:r>
        <w:t xml:space="preserve">Damages and Evictions </w:t>
      </w:r>
    </w:p>
    <w:p w:rsidR="00632C26" w:rsidRDefault="00632C26" w:rsidP="00B95596">
      <w:pPr>
        <w:rPr>
          <w:noProof/>
          <w:lang w:eastAsia="en-GB"/>
        </w:rPr>
      </w:pPr>
    </w:p>
    <w:p w:rsidR="005130C3" w:rsidRDefault="005130C3" w:rsidP="00B95596">
      <w:r>
        <w:rPr>
          <w:noProof/>
          <w:lang w:eastAsia="en-GB"/>
        </w:rPr>
        <w:drawing>
          <wp:inline distT="0" distB="0" distL="0" distR="0" wp14:anchorId="24452FD3" wp14:editId="3880D738">
            <wp:extent cx="6983095" cy="3007032"/>
            <wp:effectExtent l="0" t="0" r="825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088"/>
                    <a:stretch/>
                  </pic:blipFill>
                  <pic:spPr bwMode="auto">
                    <a:xfrm>
                      <a:off x="0" y="0"/>
                      <a:ext cx="7057861" cy="303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230" w:rsidRDefault="00011230" w:rsidP="00B95596"/>
    <w:p w:rsidR="00CC7BC5" w:rsidRDefault="00CC7BC5" w:rsidP="00B95596"/>
    <w:p w:rsidR="00632C26" w:rsidRDefault="00632C26" w:rsidP="00B95596">
      <w:pPr>
        <w:rPr>
          <w:noProof/>
          <w:lang w:eastAsia="en-GB"/>
        </w:rPr>
      </w:pPr>
    </w:p>
    <w:p w:rsidR="00CC7BC5" w:rsidRDefault="00CC7BC5" w:rsidP="00B95596">
      <w:r>
        <w:rPr>
          <w:noProof/>
          <w:lang w:eastAsia="en-GB"/>
        </w:rPr>
        <w:lastRenderedPageBreak/>
        <w:drawing>
          <wp:inline distT="0" distB="0" distL="0" distR="0" wp14:anchorId="661550FF" wp14:editId="11465F68">
            <wp:extent cx="6983427" cy="3618457"/>
            <wp:effectExtent l="0" t="0" r="825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846"/>
                    <a:stretch/>
                  </pic:blipFill>
                  <pic:spPr bwMode="auto">
                    <a:xfrm>
                      <a:off x="0" y="0"/>
                      <a:ext cx="7027066" cy="364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12A" w:rsidRDefault="003E712A" w:rsidP="00B95596"/>
    <w:p w:rsidR="003E712A" w:rsidRDefault="003E712A" w:rsidP="0022046B">
      <w:pPr>
        <w:pStyle w:val="Heading1"/>
      </w:pPr>
      <w:r>
        <w:t xml:space="preserve">Activity Logs and error capturing </w:t>
      </w:r>
    </w:p>
    <w:p w:rsidR="00857FBD" w:rsidRDefault="00857FBD" w:rsidP="003E712A">
      <w:pPr>
        <w:rPr>
          <w:noProof/>
          <w:lang w:eastAsia="en-GB"/>
        </w:rPr>
      </w:pPr>
    </w:p>
    <w:p w:rsidR="003E712A" w:rsidRDefault="003E712A" w:rsidP="003E712A">
      <w:r>
        <w:rPr>
          <w:noProof/>
          <w:lang w:eastAsia="en-GB"/>
        </w:rPr>
        <w:drawing>
          <wp:inline distT="0" distB="0" distL="0" distR="0" wp14:anchorId="062BBFFF" wp14:editId="5771537B">
            <wp:extent cx="6959151" cy="29692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846"/>
                    <a:stretch/>
                  </pic:blipFill>
                  <pic:spPr bwMode="auto">
                    <a:xfrm>
                      <a:off x="0" y="0"/>
                      <a:ext cx="6963407" cy="297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49C" w:rsidRDefault="0027449C" w:rsidP="00E25980">
      <w:pPr>
        <w:pStyle w:val="Heading1"/>
      </w:pPr>
      <w:r>
        <w:t xml:space="preserve">Required additional </w:t>
      </w:r>
      <w:r w:rsidR="00E25980">
        <w:t>Reports and</w:t>
      </w:r>
      <w:r w:rsidR="00B641FA">
        <w:t xml:space="preserve"> </w:t>
      </w:r>
      <w:r>
        <w:t xml:space="preserve">Required Features </w:t>
      </w:r>
    </w:p>
    <w:p w:rsidR="0036103A" w:rsidRPr="0036103A" w:rsidRDefault="0036103A" w:rsidP="0036103A"/>
    <w:p w:rsidR="0027449C" w:rsidRDefault="00BE4C3C" w:rsidP="003E712A">
      <w:r>
        <w:t>1. Types</w:t>
      </w:r>
      <w:r w:rsidR="0027449C">
        <w:t xml:space="preserve"> of rooms </w:t>
      </w:r>
      <w:r w:rsidR="007933E3">
        <w:t xml:space="preserve">/units i.e </w:t>
      </w:r>
      <w:r w:rsidR="00675431">
        <w:t>apartment, house.</w:t>
      </w:r>
    </w:p>
    <w:p w:rsidR="00BE4C3C" w:rsidRDefault="00BE4C3C" w:rsidP="003E712A">
      <w:r>
        <w:t xml:space="preserve">2. Property Visitation Form </w:t>
      </w:r>
    </w:p>
    <w:p w:rsidR="00BE4C3C" w:rsidRDefault="00BE4C3C" w:rsidP="003E712A">
      <w:r>
        <w:t xml:space="preserve">3. Client EFT account </w:t>
      </w:r>
    </w:p>
    <w:p w:rsidR="00BE4C3C" w:rsidRDefault="00BE4C3C" w:rsidP="003E712A">
      <w:r>
        <w:t>4. Estate manage score card</w:t>
      </w:r>
    </w:p>
    <w:p w:rsidR="00BE4C3C" w:rsidRDefault="00BE4C3C" w:rsidP="003E712A">
      <w:r>
        <w:t xml:space="preserve">5. Utility Master File Record </w:t>
      </w:r>
    </w:p>
    <w:p w:rsidR="00BE4C3C" w:rsidRDefault="00BE4C3C" w:rsidP="003E712A">
      <w:r>
        <w:lastRenderedPageBreak/>
        <w:t xml:space="preserve">6. General Utility payment Report </w:t>
      </w:r>
    </w:p>
    <w:p w:rsidR="00BE4C3C" w:rsidRDefault="00BE4C3C" w:rsidP="003E712A">
      <w:r>
        <w:t>7. Reported Repairs</w:t>
      </w:r>
    </w:p>
    <w:p w:rsidR="00BE4C3C" w:rsidRDefault="00BE4C3C" w:rsidP="003E712A">
      <w:r>
        <w:t>8. Utility Records</w:t>
      </w:r>
    </w:p>
    <w:p w:rsidR="00BE4C3C" w:rsidRDefault="00BE4C3C" w:rsidP="003E712A">
      <w:r>
        <w:t xml:space="preserve">9. Approved client Expenses </w:t>
      </w:r>
    </w:p>
    <w:p w:rsidR="00BE4C3C" w:rsidRDefault="00BE4C3C" w:rsidP="003E712A">
      <w:r>
        <w:t xml:space="preserve">10. Client Periodic Statements </w:t>
      </w:r>
    </w:p>
    <w:p w:rsidR="00BE4C3C" w:rsidRDefault="00BE4C3C" w:rsidP="003E712A">
      <w:r>
        <w:t xml:space="preserve">11. </w:t>
      </w:r>
      <w:r w:rsidR="00675431">
        <w:t xml:space="preserve">House Checklist </w:t>
      </w:r>
    </w:p>
    <w:p w:rsidR="00675431" w:rsidRDefault="00675431" w:rsidP="003E712A">
      <w:r>
        <w:t>12</w:t>
      </w:r>
      <w:r w:rsidR="00A30CEE">
        <w:t>. Estate</w:t>
      </w:r>
      <w:r>
        <w:t xml:space="preserve"> allocation per manager</w:t>
      </w:r>
    </w:p>
    <w:p w:rsidR="00B362D0" w:rsidRDefault="00B362D0" w:rsidP="003E712A">
      <w:r>
        <w:t>13</w:t>
      </w:r>
      <w:r w:rsidR="00C95D7C">
        <w:t>. Data</w:t>
      </w:r>
      <w:r>
        <w:t xml:space="preserve"> Exports to Excel and other formats</w:t>
      </w:r>
    </w:p>
    <w:p w:rsidR="00074017" w:rsidRDefault="00074017" w:rsidP="003E712A"/>
    <w:p w:rsidR="00BE4C3C" w:rsidRDefault="00BE4C3C" w:rsidP="00E5763B">
      <w:pPr>
        <w:pStyle w:val="Heading1"/>
      </w:pPr>
    </w:p>
    <w:p w:rsidR="0027449C" w:rsidRDefault="008D2543" w:rsidP="00E5763B">
      <w:pPr>
        <w:pStyle w:val="Heading1"/>
      </w:pPr>
      <w:r>
        <w:t xml:space="preserve">Future </w:t>
      </w:r>
      <w:r w:rsidR="0027449C">
        <w:t>Features</w:t>
      </w:r>
    </w:p>
    <w:p w:rsidR="0027449C" w:rsidRDefault="0027449C" w:rsidP="00C46097">
      <w:pPr>
        <w:pStyle w:val="ListParagraph"/>
        <w:numPr>
          <w:ilvl w:val="0"/>
          <w:numId w:val="10"/>
        </w:numPr>
      </w:pPr>
      <w:r>
        <w:t xml:space="preserve">H/R modules </w:t>
      </w:r>
    </w:p>
    <w:p w:rsidR="0027449C" w:rsidRDefault="0027449C" w:rsidP="00C46097">
      <w:pPr>
        <w:pStyle w:val="ListParagraph"/>
        <w:numPr>
          <w:ilvl w:val="0"/>
          <w:numId w:val="10"/>
        </w:numPr>
      </w:pPr>
      <w:r>
        <w:t xml:space="preserve">Leave /Birthdays </w:t>
      </w:r>
    </w:p>
    <w:p w:rsidR="0027449C" w:rsidRDefault="0027449C" w:rsidP="00C46097">
      <w:pPr>
        <w:pStyle w:val="ListParagraph"/>
        <w:numPr>
          <w:ilvl w:val="0"/>
          <w:numId w:val="10"/>
        </w:numPr>
      </w:pPr>
      <w:r>
        <w:t xml:space="preserve">Logging in time of </w:t>
      </w:r>
      <w:r w:rsidR="00A30CEE">
        <w:t>checking</w:t>
      </w:r>
      <w:r>
        <w:t xml:space="preserve"> and out </w:t>
      </w:r>
    </w:p>
    <w:p w:rsidR="00C46097" w:rsidRDefault="00C46097" w:rsidP="00C46097">
      <w:pPr>
        <w:pStyle w:val="ListParagraph"/>
        <w:numPr>
          <w:ilvl w:val="0"/>
          <w:numId w:val="10"/>
        </w:numPr>
      </w:pPr>
      <w:r>
        <w:t xml:space="preserve">Land sales </w:t>
      </w:r>
    </w:p>
    <w:p w:rsidR="00C46097" w:rsidRDefault="00C46097" w:rsidP="00C46097">
      <w:pPr>
        <w:pStyle w:val="ListParagraph"/>
        <w:numPr>
          <w:ilvl w:val="0"/>
          <w:numId w:val="10"/>
        </w:numPr>
      </w:pPr>
      <w:r>
        <w:t xml:space="preserve">Add longitude and latitude mapping </w:t>
      </w:r>
    </w:p>
    <w:p w:rsidR="00C46097" w:rsidRDefault="0070742E" w:rsidP="002669E2">
      <w:pPr>
        <w:pStyle w:val="ListParagraph"/>
        <w:numPr>
          <w:ilvl w:val="0"/>
          <w:numId w:val="10"/>
        </w:numPr>
      </w:pPr>
      <w:r>
        <w:t xml:space="preserve">Internal company  expenses </w:t>
      </w:r>
    </w:p>
    <w:p w:rsidR="00E5763B" w:rsidRDefault="00E5763B" w:rsidP="003E712A"/>
    <w:p w:rsidR="00874319" w:rsidRDefault="00194F4C" w:rsidP="00292008">
      <w:pPr>
        <w:pStyle w:val="Heading1"/>
      </w:pPr>
      <w:r>
        <w:t xml:space="preserve">Proposed </w:t>
      </w:r>
      <w:r w:rsidR="00E54C7D">
        <w:t>online</w:t>
      </w:r>
      <w:r>
        <w:t xml:space="preserve"> </w:t>
      </w:r>
      <w:r w:rsidR="00A87309">
        <w:t>system Development and estate management software as a service</w:t>
      </w:r>
    </w:p>
    <w:p w:rsidR="00E5763B" w:rsidRDefault="002541B1" w:rsidP="00292008">
      <w:pPr>
        <w:pStyle w:val="Heading1"/>
      </w:pPr>
      <w:r>
        <w:t>Advantages and</w:t>
      </w:r>
      <w:r w:rsidR="00BF1004">
        <w:t xml:space="preserve"> features</w:t>
      </w:r>
    </w:p>
    <w:p w:rsidR="005039C8" w:rsidRPr="005039C8" w:rsidRDefault="005039C8" w:rsidP="005039C8"/>
    <w:p w:rsidR="00DB7FC6" w:rsidRDefault="00DB7FC6" w:rsidP="005B664B">
      <w:pPr>
        <w:pStyle w:val="ListParagraph"/>
        <w:numPr>
          <w:ilvl w:val="0"/>
          <w:numId w:val="9"/>
        </w:numPr>
      </w:pPr>
      <w:r>
        <w:t xml:space="preserve">Remote access to all EPR information </w:t>
      </w:r>
    </w:p>
    <w:p w:rsidR="00DB7FC6" w:rsidRDefault="00DB7FC6" w:rsidP="005B664B">
      <w:pPr>
        <w:pStyle w:val="ListParagraph"/>
        <w:numPr>
          <w:ilvl w:val="0"/>
          <w:numId w:val="9"/>
        </w:numPr>
      </w:pPr>
      <w:r>
        <w:t>Client online Report access</w:t>
      </w:r>
    </w:p>
    <w:p w:rsidR="00DB7FC6" w:rsidRDefault="00DB7FC6" w:rsidP="005B664B">
      <w:pPr>
        <w:pStyle w:val="ListParagraph"/>
        <w:numPr>
          <w:ilvl w:val="0"/>
          <w:numId w:val="9"/>
        </w:numPr>
      </w:pPr>
      <w:r>
        <w:t xml:space="preserve">Automatic sms reminders for utilities and rent overdue </w:t>
      </w:r>
    </w:p>
    <w:p w:rsidR="00DB7FC6" w:rsidRDefault="00DB7FC6" w:rsidP="005B664B">
      <w:pPr>
        <w:pStyle w:val="ListParagraph"/>
        <w:numPr>
          <w:ilvl w:val="0"/>
          <w:numId w:val="9"/>
        </w:numPr>
      </w:pPr>
      <w:r>
        <w:t xml:space="preserve">Generic report Generation </w:t>
      </w:r>
    </w:p>
    <w:p w:rsidR="00DB7FC6" w:rsidRDefault="00DB7FC6" w:rsidP="005B664B">
      <w:pPr>
        <w:pStyle w:val="ListParagraph"/>
        <w:numPr>
          <w:ilvl w:val="0"/>
          <w:numId w:val="9"/>
        </w:numPr>
      </w:pPr>
      <w:r>
        <w:t xml:space="preserve">Tenant Complaints and real time logging </w:t>
      </w:r>
    </w:p>
    <w:p w:rsidR="00DB7FC6" w:rsidRDefault="00DB7FC6" w:rsidP="005B664B">
      <w:pPr>
        <w:pStyle w:val="ListParagraph"/>
        <w:numPr>
          <w:ilvl w:val="0"/>
          <w:numId w:val="9"/>
        </w:numPr>
      </w:pPr>
      <w:r>
        <w:t>Internal communication and responsiveness by staff</w:t>
      </w:r>
      <w:r w:rsidR="0053338D">
        <w:t xml:space="preserve"> this will greatly improve relationships between Wilken ,the clients and their respective tenants</w:t>
      </w:r>
    </w:p>
    <w:p w:rsidR="00C04C0F" w:rsidRDefault="00C04C0F" w:rsidP="005B664B">
      <w:pPr>
        <w:pStyle w:val="ListParagraph"/>
        <w:numPr>
          <w:ilvl w:val="0"/>
          <w:numId w:val="9"/>
        </w:numPr>
      </w:pPr>
      <w:r>
        <w:t xml:space="preserve">Remote access by probable new tenants to the available rooms and estates i.e properties and land for sale thru online </w:t>
      </w:r>
      <w:r w:rsidR="00791D58">
        <w:t>portal (</w:t>
      </w:r>
      <w:r>
        <w:t>An API can be generated to connect to the online website showing real time states)</w:t>
      </w:r>
    </w:p>
    <w:p w:rsidR="00C04C0F" w:rsidRDefault="00C04C0F" w:rsidP="005B664B">
      <w:pPr>
        <w:pStyle w:val="ListParagraph"/>
        <w:numPr>
          <w:ilvl w:val="0"/>
          <w:numId w:val="9"/>
        </w:numPr>
      </w:pPr>
      <w:r>
        <w:t xml:space="preserve">SMS services providing real time information about current rental searches and complaint status </w:t>
      </w:r>
    </w:p>
    <w:p w:rsidR="00C04C0F" w:rsidRDefault="00C04C0F" w:rsidP="005B664B">
      <w:pPr>
        <w:pStyle w:val="ListParagraph"/>
        <w:numPr>
          <w:ilvl w:val="0"/>
          <w:numId w:val="9"/>
        </w:numPr>
      </w:pPr>
      <w:r>
        <w:t xml:space="preserve">Automated email services for reports to the clients and other concerned parties </w:t>
      </w:r>
    </w:p>
    <w:p w:rsidR="008028F3" w:rsidRDefault="00791D58" w:rsidP="00D14623">
      <w:pPr>
        <w:pStyle w:val="ListParagraph"/>
        <w:numPr>
          <w:ilvl w:val="0"/>
          <w:numId w:val="9"/>
        </w:numPr>
      </w:pPr>
      <w:r>
        <w:t xml:space="preserve">Well predefined data back up </w:t>
      </w:r>
    </w:p>
    <w:p w:rsidR="008028F3" w:rsidRDefault="008028F3" w:rsidP="003E712A"/>
    <w:p w:rsidR="00EC02DB" w:rsidRDefault="00EC02DB" w:rsidP="00C035B7">
      <w:pPr>
        <w:pStyle w:val="Heading1"/>
        <w:sectPr w:rsidR="00EC02DB" w:rsidSect="00273CBD">
          <w:pgSz w:w="11906" w:h="16838"/>
          <w:pgMar w:top="284" w:right="424" w:bottom="709" w:left="424" w:header="708" w:footer="708" w:gutter="0"/>
          <w:cols w:space="708"/>
          <w:docGrid w:linePitch="360"/>
        </w:sectPr>
      </w:pPr>
    </w:p>
    <w:p w:rsidR="00E33399" w:rsidRDefault="00E33399" w:rsidP="00C035B7">
      <w:pPr>
        <w:pStyle w:val="Heading1"/>
      </w:pPr>
    </w:p>
    <w:p w:rsidR="00DC6EBE" w:rsidRDefault="004A73A3" w:rsidP="00CE6879">
      <w:pPr>
        <w:pStyle w:val="Heading1"/>
        <w:jc w:val="left"/>
        <w:sectPr w:rsidR="00DC6EBE" w:rsidSect="00273CBD">
          <w:pgSz w:w="11906" w:h="16838"/>
          <w:pgMar w:top="284" w:right="424" w:bottom="709" w:left="424" w:header="708" w:footer="708" w:gutter="0"/>
          <w:cols w:space="708"/>
          <w:docGrid w:linePitch="360"/>
        </w:sectPr>
      </w:pPr>
      <w:r>
        <w:t xml:space="preserve">    </w:t>
      </w:r>
    </w:p>
    <w:p w:rsidR="002D33E9" w:rsidRDefault="004A73A3" w:rsidP="00CE6879">
      <w:pPr>
        <w:pStyle w:val="Heading1"/>
        <w:jc w:val="left"/>
      </w:pPr>
      <w:r>
        <w:lastRenderedPageBreak/>
        <w:t xml:space="preserve">                             </w:t>
      </w:r>
    </w:p>
    <w:p w:rsidR="00DB7FC6" w:rsidRDefault="004A73A3" w:rsidP="00CE6879">
      <w:pPr>
        <w:pStyle w:val="Heading1"/>
        <w:jc w:val="left"/>
      </w:pPr>
      <w:r>
        <w:t xml:space="preserve"> </w:t>
      </w:r>
      <w:r w:rsidR="00C95D7C">
        <w:t xml:space="preserve">Continued Development </w:t>
      </w: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3"/>
        <w:gridCol w:w="2835"/>
        <w:gridCol w:w="850"/>
        <w:gridCol w:w="5103"/>
        <w:gridCol w:w="2410"/>
      </w:tblGrid>
      <w:tr w:rsidR="00C95D7C" w:rsidRPr="00606DB1" w:rsidTr="00C46ADD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C95D7C" w:rsidRPr="007F6D1A" w:rsidRDefault="00C95D7C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Module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C95D7C" w:rsidRPr="007F6D1A" w:rsidRDefault="00C95D7C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 w:rsidRPr="007F6D1A"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Assumptions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C95D7C" w:rsidRPr="007F6D1A" w:rsidRDefault="00C95D7C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C95D7C" w:rsidRPr="007F6D1A" w:rsidRDefault="00C95D7C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 w:rsidRPr="007F6D1A"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Costs(UGX)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C95D7C" w:rsidRPr="007F6D1A" w:rsidRDefault="00C95D7C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Supplementary modules</w:t>
            </w:r>
          </w:p>
        </w:tc>
      </w:tr>
      <w:tr w:rsidR="00C95D7C" w:rsidRPr="00606DB1" w:rsidTr="00C46ADD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7F6D1A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1.Additional Module development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606DB1" w:rsidRDefault="00C035B7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Estimated time is 2 months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606DB1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1,500,000/=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C95D7C" w:rsidRPr="00606DB1" w:rsidTr="00C46ADD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7F6D1A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2.UX and UI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606DB1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500,000/=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C95D7C" w:rsidRPr="00606DB1" w:rsidTr="00C46ADD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7F6D1A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 w:rsidRPr="007F6D1A">
              <w:rPr>
                <w:rFonts w:ascii="Arial" w:hAnsi="Arial" w:cs="Arial"/>
                <w:b/>
                <w:i w:val="0"/>
                <w:iCs w:val="0"/>
                <w:sz w:val="18"/>
              </w:rPr>
              <w:t>Miscellaneous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66676F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Transport, airtime ,internet etc.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66676F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66676F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10%(total cost)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66676F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</w:p>
        </w:tc>
      </w:tr>
      <w:tr w:rsidR="00C95D7C" w:rsidRPr="00606DB1" w:rsidTr="00C46ADD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273CBD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jc w:val="right"/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</w:pP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273CBD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C0000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273CBD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</w:pPr>
            <w:r w:rsidRPr="00273CBD"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  <w:t>TOTAL</w:t>
            </w: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273CBD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</w:pPr>
            <w:r w:rsidRPr="00273CBD"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  <w:t>2,200,000/=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5D7C" w:rsidRPr="0066676F" w:rsidRDefault="00C95D7C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</w:p>
        </w:tc>
      </w:tr>
    </w:tbl>
    <w:p w:rsidR="00C95D7C" w:rsidRDefault="00C95D7C" w:rsidP="003E712A"/>
    <w:p w:rsidR="000A4F3C" w:rsidRDefault="009B116F" w:rsidP="00CE6879">
      <w:pPr>
        <w:pStyle w:val="Heading1"/>
        <w:jc w:val="left"/>
      </w:pPr>
      <w:r>
        <w:t xml:space="preserve">Online application </w:t>
      </w:r>
      <w:r w:rsidR="00425323">
        <w:t>development (</w:t>
      </w:r>
      <w:r w:rsidR="00D27A39" w:rsidRPr="002D33E9">
        <w:rPr>
          <w:rFonts w:ascii="Calibri" w:hAnsi="Calibri" w:cs="Calibri"/>
          <w:color w:val="C00000"/>
          <w:sz w:val="18"/>
          <w:szCs w:val="18"/>
        </w:rPr>
        <w:t>documented</w:t>
      </w:r>
      <w:r w:rsidR="006219A4" w:rsidRPr="002D33E9">
        <w:rPr>
          <w:rFonts w:ascii="Calibri" w:hAnsi="Calibri" w:cs="Calibri"/>
          <w:color w:val="C00000"/>
          <w:sz w:val="18"/>
          <w:szCs w:val="18"/>
        </w:rPr>
        <w:t xml:space="preserve"> in the ERP</w:t>
      </w:r>
      <w:r w:rsidR="004B0FEA" w:rsidRPr="002D33E9">
        <w:rPr>
          <w:rFonts w:ascii="Calibri" w:hAnsi="Calibri" w:cs="Calibri"/>
          <w:color w:val="C00000"/>
          <w:sz w:val="18"/>
          <w:szCs w:val="18"/>
        </w:rPr>
        <w:t xml:space="preserve"> </w:t>
      </w:r>
      <w:r w:rsidR="00E351CF" w:rsidRPr="002D33E9">
        <w:rPr>
          <w:rFonts w:ascii="Calibri" w:hAnsi="Calibri" w:cs="Calibri"/>
          <w:color w:val="C00000"/>
          <w:sz w:val="18"/>
          <w:szCs w:val="18"/>
        </w:rPr>
        <w:t>system above</w:t>
      </w:r>
      <w:r w:rsidR="00D27A39">
        <w:t>)</w:t>
      </w: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3"/>
        <w:gridCol w:w="2835"/>
        <w:gridCol w:w="850"/>
        <w:gridCol w:w="5103"/>
        <w:gridCol w:w="2410"/>
      </w:tblGrid>
      <w:tr w:rsidR="00FF5141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F5141" w:rsidRPr="007F6D1A" w:rsidRDefault="00FF5141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Module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F5141" w:rsidRPr="007F6D1A" w:rsidRDefault="00FF5141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 w:rsidRPr="007F6D1A"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Assumptions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F5141" w:rsidRPr="007F6D1A" w:rsidRDefault="00FF5141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F5141" w:rsidRPr="007F6D1A" w:rsidRDefault="00FF5141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 w:rsidRPr="007F6D1A"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Costs(UGX)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F5141" w:rsidRPr="007F6D1A" w:rsidRDefault="00FF5141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Supplementary modules</w:t>
            </w:r>
          </w:p>
        </w:tc>
      </w:tr>
      <w:tr w:rsidR="00FF5141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7F6D1A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1.</w:t>
            </w:r>
            <w:r w:rsidRPr="007F6D1A">
              <w:rPr>
                <w:rFonts w:ascii="Arial" w:hAnsi="Arial" w:cs="Arial"/>
                <w:b/>
                <w:i w:val="0"/>
                <w:iCs w:val="0"/>
                <w:sz w:val="18"/>
              </w:rPr>
              <w:t>System design and architecture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B87DE8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1</w:t>
            </w:r>
            <w:r w:rsidR="001270DC">
              <w:rPr>
                <w:rFonts w:ascii="Arial" w:hAnsi="Arial" w:cs="Arial"/>
                <w:i w:val="0"/>
                <w:iCs w:val="0"/>
                <w:sz w:val="18"/>
              </w:rPr>
              <w:t>,4</w:t>
            </w:r>
            <w:r w:rsidR="00FF5141">
              <w:rPr>
                <w:rFonts w:ascii="Arial" w:hAnsi="Arial" w:cs="Arial"/>
                <w:i w:val="0"/>
                <w:iCs w:val="0"/>
                <w:sz w:val="18"/>
              </w:rPr>
              <w:t>00,000/=</w:t>
            </w:r>
            <w:r w:rsidR="00210F8B">
              <w:rPr>
                <w:rFonts w:ascii="Arial" w:hAnsi="Arial" w:cs="Arial"/>
                <w:i w:val="0"/>
                <w:iCs w:val="0"/>
                <w:sz w:val="18"/>
              </w:rPr>
              <w:t xml:space="preserve">( 2 </w:t>
            </w:r>
            <w:r w:rsidR="00A2370C">
              <w:rPr>
                <w:rFonts w:ascii="Arial" w:hAnsi="Arial" w:cs="Arial"/>
                <w:i w:val="0"/>
                <w:iCs w:val="0"/>
                <w:sz w:val="18"/>
              </w:rPr>
              <w:t>months)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F5141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7F6D1A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F5141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7F6D1A" w:rsidRDefault="00DE36AE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2</w:t>
            </w:r>
            <w:r w:rsidR="00FF5141">
              <w:rPr>
                <w:rFonts w:ascii="Arial" w:hAnsi="Arial" w:cs="Arial"/>
                <w:b/>
                <w:i w:val="0"/>
                <w:iCs w:val="0"/>
                <w:sz w:val="18"/>
              </w:rPr>
              <w:t>.UX and UI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C43107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5</w:t>
            </w:r>
            <w:r w:rsidR="00FF5141">
              <w:rPr>
                <w:rFonts w:ascii="Arial" w:hAnsi="Arial" w:cs="Arial"/>
                <w:i w:val="0"/>
                <w:iCs w:val="0"/>
                <w:sz w:val="18"/>
              </w:rPr>
              <w:t>00,000/=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F5141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7F6D1A" w:rsidRDefault="00DE36AE" w:rsidP="00D47D1C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 xml:space="preserve">3.ERP data synchronisation to Online database server 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7F5E56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Data structure and entities well defined in the ERP application</w:t>
            </w:r>
            <w:r w:rsidR="00FF5141">
              <w:rPr>
                <w:rFonts w:ascii="Arial" w:hAnsi="Arial" w:cs="Arial"/>
                <w:i w:val="0"/>
                <w:iCs w:val="0"/>
                <w:sz w:val="18"/>
              </w:rPr>
              <w:t xml:space="preserve"> 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725F08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5</w:t>
            </w:r>
            <w:r w:rsidR="00FF5141">
              <w:rPr>
                <w:rFonts w:ascii="Arial" w:hAnsi="Arial" w:cs="Arial"/>
                <w:i w:val="0"/>
                <w:iCs w:val="0"/>
                <w:sz w:val="18"/>
              </w:rPr>
              <w:t>00,000/=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F5141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7F6D1A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F5141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7F6D1A" w:rsidRDefault="00093C49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4</w:t>
            </w:r>
            <w:r w:rsidR="00FF5141">
              <w:rPr>
                <w:rFonts w:ascii="Arial" w:hAnsi="Arial" w:cs="Arial"/>
                <w:b/>
                <w:i w:val="0"/>
                <w:iCs w:val="0"/>
                <w:sz w:val="18"/>
              </w:rPr>
              <w:t>.</w:t>
            </w:r>
            <w:r w:rsidR="00FF5141" w:rsidRPr="007F6D1A">
              <w:rPr>
                <w:rFonts w:ascii="Arial" w:hAnsi="Arial" w:cs="Arial"/>
                <w:b/>
                <w:i w:val="0"/>
                <w:iCs w:val="0"/>
                <w:sz w:val="18"/>
              </w:rPr>
              <w:t xml:space="preserve">Database development and design 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91219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6</w:t>
            </w:r>
            <w:r w:rsidR="00FF5141">
              <w:rPr>
                <w:rFonts w:ascii="Arial" w:hAnsi="Arial" w:cs="Arial"/>
                <w:i w:val="0"/>
                <w:iCs w:val="0"/>
                <w:sz w:val="18"/>
              </w:rPr>
              <w:t>00,000/=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F5141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7F6D1A" w:rsidRDefault="00093C49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5</w:t>
            </w:r>
            <w:r w:rsidR="00FF5141">
              <w:rPr>
                <w:rFonts w:ascii="Arial" w:hAnsi="Arial" w:cs="Arial"/>
                <w:b/>
                <w:i w:val="0"/>
                <w:iCs w:val="0"/>
                <w:sz w:val="18"/>
              </w:rPr>
              <w:t>.</w:t>
            </w:r>
            <w:r w:rsidR="00FF5141" w:rsidRPr="007F6D1A">
              <w:rPr>
                <w:rFonts w:ascii="Arial" w:hAnsi="Arial" w:cs="Arial"/>
                <w:b/>
                <w:i w:val="0"/>
                <w:iCs w:val="0"/>
                <w:sz w:val="18"/>
              </w:rPr>
              <w:t xml:space="preserve">Testing 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922AE6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2</w:t>
            </w:r>
            <w:r w:rsidR="00FF5141">
              <w:rPr>
                <w:rFonts w:ascii="Arial" w:hAnsi="Arial" w:cs="Arial"/>
                <w:i w:val="0"/>
                <w:iCs w:val="0"/>
                <w:sz w:val="18"/>
              </w:rPr>
              <w:t>00,000/=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F5141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7F6D1A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06DB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F5141" w:rsidRPr="00606DB1" w:rsidTr="0071748B">
        <w:trPr>
          <w:trHeight w:val="332"/>
        </w:trPr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7F6D1A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 w:rsidRPr="007F6D1A">
              <w:rPr>
                <w:rFonts w:ascii="Arial" w:hAnsi="Arial" w:cs="Arial"/>
                <w:b/>
                <w:i w:val="0"/>
                <w:iCs w:val="0"/>
                <w:sz w:val="18"/>
              </w:rPr>
              <w:t>Miscellaneous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6676F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Transport, airtime ,internet etc.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6676F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6676F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10%(total cost)</w:t>
            </w: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F5141" w:rsidRPr="0066676F" w:rsidRDefault="00FF5141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</w:p>
        </w:tc>
      </w:tr>
      <w:tr w:rsidR="00613CC7" w:rsidRPr="00606DB1" w:rsidTr="00EF3BAD">
        <w:trPr>
          <w:trHeight w:val="265"/>
        </w:trPr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7F6D1A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273CBD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</w:pPr>
            <w:r w:rsidRPr="00273CBD"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  <w:t>TOTAL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273CBD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273CBD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</w:pPr>
            <w:r w:rsidRPr="00273CBD"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  <w:t>3,320,000/=</w:t>
            </w:r>
          </w:p>
          <w:p w:rsidR="00613CC7" w:rsidRPr="00273CBD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</w:pP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6676F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</w:p>
        </w:tc>
      </w:tr>
      <w:tr w:rsidR="00613CC7" w:rsidRPr="00606DB1" w:rsidTr="00AF75BC">
        <w:trPr>
          <w:trHeight w:val="385"/>
        </w:trPr>
        <w:tc>
          <w:tcPr>
            <w:tcW w:w="15021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E46490" w:rsidRDefault="00613CC7" w:rsidP="00613CC7">
            <w:pPr>
              <w:pStyle w:val="Heading1"/>
              <w:jc w:val="left"/>
              <w:rPr>
                <w:color w:val="1CADE4" w:themeColor="accent1"/>
              </w:rPr>
            </w:pPr>
            <w:r w:rsidRPr="00E46490">
              <w:t>FEATURES</w:t>
            </w:r>
            <w:r>
              <w:t xml:space="preserve"> (</w:t>
            </w:r>
            <w:r w:rsidRPr="00AD5E8D">
              <w:rPr>
                <w:sz w:val="16"/>
                <w:szCs w:val="16"/>
              </w:rPr>
              <w:t>Optional</w:t>
            </w:r>
            <w:r>
              <w:t>)</w:t>
            </w:r>
          </w:p>
        </w:tc>
      </w:tr>
      <w:tr w:rsidR="00613CC7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 xml:space="preserve">Mobile Money Payment Integration for registration </w:t>
            </w:r>
          </w:p>
          <w:p w:rsidR="00613CC7" w:rsidRPr="007F6D1A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6676F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6676F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</w:p>
        </w:tc>
      </w:tr>
      <w:tr w:rsidR="00613CC7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 w:rsidRPr="007F6D1A">
              <w:rPr>
                <w:rFonts w:ascii="Arial" w:hAnsi="Arial" w:cs="Arial"/>
                <w:b/>
                <w:i w:val="0"/>
                <w:iCs w:val="0"/>
                <w:sz w:val="18"/>
              </w:rPr>
              <w:t xml:space="preserve">Reporting modules </w:t>
            </w: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6676F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  <w:t>(Highly Dependent on the Agreed data to be collected)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6676F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6676F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6676F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ADE4" w:themeColor="accent1"/>
                <w:sz w:val="18"/>
              </w:rPr>
            </w:pPr>
          </w:p>
        </w:tc>
      </w:tr>
      <w:tr w:rsidR="00613CC7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 w:rsidRPr="0066676F">
              <w:rPr>
                <w:rFonts w:ascii="Arial" w:hAnsi="Arial" w:cs="Arial"/>
                <w:b/>
                <w:i w:val="0"/>
                <w:iCs w:val="0"/>
                <w:sz w:val="18"/>
              </w:rPr>
              <w:t xml:space="preserve">SUB TOTAL 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06DB1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06DB1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06DB1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613CC7" w:rsidRPr="00606DB1" w:rsidTr="007E7F49"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06DB1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06DB1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06DB1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606DB1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613CC7" w:rsidRPr="00425323" w:rsidTr="007E7F49">
        <w:trPr>
          <w:trHeight w:val="70"/>
        </w:trPr>
        <w:tc>
          <w:tcPr>
            <w:tcW w:w="38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425323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color w:val="2683C6" w:themeColor="accent2"/>
                <w:sz w:val="18"/>
              </w:rPr>
            </w:pPr>
          </w:p>
        </w:tc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273CBD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273CBD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</w:pPr>
          </w:p>
        </w:tc>
        <w:tc>
          <w:tcPr>
            <w:tcW w:w="51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273CBD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color w:val="C00000"/>
                <w:sz w:val="18"/>
              </w:rPr>
            </w:pPr>
          </w:p>
        </w:tc>
        <w:tc>
          <w:tcPr>
            <w:tcW w:w="2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13CC7" w:rsidRPr="00425323" w:rsidRDefault="00613CC7" w:rsidP="00613CC7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color w:val="2683C6" w:themeColor="accent2"/>
                <w:sz w:val="18"/>
              </w:rPr>
            </w:pPr>
          </w:p>
        </w:tc>
      </w:tr>
    </w:tbl>
    <w:p w:rsidR="00CC2997" w:rsidRPr="00425323" w:rsidRDefault="00CC2997" w:rsidP="003E712A">
      <w:pPr>
        <w:rPr>
          <w:b/>
          <w:color w:val="2683C6" w:themeColor="accent2"/>
        </w:rPr>
      </w:pPr>
    </w:p>
    <w:p w:rsidR="00A30CEE" w:rsidRDefault="0034720F" w:rsidP="00CE6879">
      <w:pPr>
        <w:pStyle w:val="Heading1"/>
        <w:jc w:val="left"/>
      </w:pPr>
      <w:r>
        <w:t>TIME LINES</w:t>
      </w:r>
    </w:p>
    <w:p w:rsidR="00297D28" w:rsidRDefault="00297D28" w:rsidP="003E712A"/>
    <w:tbl>
      <w:tblPr>
        <w:tblW w:w="158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97"/>
        <w:gridCol w:w="1134"/>
        <w:gridCol w:w="851"/>
        <w:gridCol w:w="709"/>
        <w:gridCol w:w="992"/>
        <w:gridCol w:w="2126"/>
        <w:gridCol w:w="2268"/>
        <w:gridCol w:w="1681"/>
        <w:gridCol w:w="2677"/>
      </w:tblGrid>
      <w:tr w:rsidR="00F8378B" w:rsidRPr="00606DB1" w:rsidTr="001D3BFA">
        <w:tc>
          <w:tcPr>
            <w:tcW w:w="33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18"/>
              </w:rPr>
            </w:pP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8378B" w:rsidRPr="00822AE7" w:rsidRDefault="00F8378B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</w:pPr>
            <w:r w:rsidRPr="00822AE7"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  <w:t>Week 1</w:t>
            </w: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single" w:sz="12" w:space="0" w:color="2683C6" w:themeColor="accent2"/>
              <w:right w:val="dotted" w:sz="4" w:space="0" w:color="auto"/>
            </w:tcBorders>
            <w:shd w:val="clear" w:color="auto" w:fill="E0E0E0"/>
          </w:tcPr>
          <w:p w:rsidR="00F8378B" w:rsidRPr="00822AE7" w:rsidRDefault="00F8378B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</w:pPr>
            <w:r w:rsidRPr="00822AE7"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  <w:t>Week 2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8378B" w:rsidRPr="00822AE7" w:rsidRDefault="00F8378B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</w:pPr>
            <w:r w:rsidRPr="00822AE7"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  <w:t xml:space="preserve">Week 3 </w:t>
            </w:r>
          </w:p>
        </w:tc>
        <w:tc>
          <w:tcPr>
            <w:tcW w:w="9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8378B" w:rsidRPr="00822AE7" w:rsidRDefault="00F8378B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</w:pPr>
            <w:r w:rsidRPr="00822AE7"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  <w:t>Week 4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  <w:t>Week 5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  <w:t>Week 6</w:t>
            </w:r>
          </w:p>
        </w:tc>
        <w:tc>
          <w:tcPr>
            <w:tcW w:w="168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  <w:t>Week 7</w:t>
            </w:r>
          </w:p>
        </w:tc>
        <w:tc>
          <w:tcPr>
            <w:tcW w:w="26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color w:val="1CADE4" w:themeColor="accent1"/>
                <w:sz w:val="18"/>
              </w:rPr>
              <w:t>Week 8</w:t>
            </w:r>
          </w:p>
        </w:tc>
      </w:tr>
      <w:tr w:rsidR="00F8378B" w:rsidRPr="00606DB1" w:rsidTr="001D3BFA">
        <w:tc>
          <w:tcPr>
            <w:tcW w:w="33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System architecture and design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2683C6" w:themeFill="accent2"/>
          </w:tcPr>
          <w:p w:rsidR="00F8378B" w:rsidRPr="006E1C59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1C6194" w:themeColor="accent2" w:themeShade="BF"/>
                <w:sz w:val="18"/>
              </w:rPr>
            </w:pPr>
          </w:p>
        </w:tc>
        <w:tc>
          <w:tcPr>
            <w:tcW w:w="851" w:type="dxa"/>
            <w:tcBorders>
              <w:top w:val="single" w:sz="12" w:space="0" w:color="2683C6" w:themeColor="accent2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2683C6" w:themeFill="accent2"/>
          </w:tcPr>
          <w:p w:rsidR="00F8378B" w:rsidRPr="00895EC7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color w:val="2683C6" w:themeColor="accent2"/>
                <w:sz w:val="18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2683C6" w:themeFill="accent2"/>
          </w:tcPr>
          <w:p w:rsidR="00F8378B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9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168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6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8378B" w:rsidRPr="00606DB1" w:rsidTr="00C45850">
        <w:tc>
          <w:tcPr>
            <w:tcW w:w="33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System mock up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EC492" w:themeFill="accent5" w:themeFillTint="99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EC492" w:themeFill="accent5" w:themeFillTint="99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9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EC492" w:themeFill="accent5" w:themeFillTint="99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EC492" w:themeFill="accent5" w:themeFillTint="99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168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6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8378B" w:rsidRPr="00606DB1" w:rsidTr="001D3BFA">
        <w:tc>
          <w:tcPr>
            <w:tcW w:w="33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Database design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C000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C000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9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168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6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8378B" w:rsidRPr="00606DB1" w:rsidTr="001D3BFA">
        <w:tc>
          <w:tcPr>
            <w:tcW w:w="33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System and application programming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9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00000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0000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0000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168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0000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6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8378B" w:rsidRPr="00606DB1" w:rsidTr="00C45850">
        <w:tc>
          <w:tcPr>
            <w:tcW w:w="33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System debugging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9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2683C6" w:themeFill="accent2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1481AB" w:themeFill="accent1" w:themeFillShade="BF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1481AB" w:themeFill="accent1" w:themeFillShade="BF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168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1481AB" w:themeFill="accent1" w:themeFillShade="BF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bookmarkStart w:id="0" w:name="_GoBack"/>
            <w:bookmarkEnd w:id="0"/>
          </w:p>
        </w:tc>
        <w:tc>
          <w:tcPr>
            <w:tcW w:w="26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F8378B" w:rsidRPr="00606DB1" w:rsidTr="001D3BFA">
        <w:tc>
          <w:tcPr>
            <w:tcW w:w="33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 xml:space="preserve">System testing 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9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4DDF4" w:themeFill="accent1" w:themeFillTint="66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4DDF4" w:themeFill="accent1" w:themeFillTint="66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4DDF4" w:themeFill="accent1" w:themeFillTint="66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168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4DDF4" w:themeFill="accent1" w:themeFillTint="66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26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4DDF4" w:themeFill="accent1" w:themeFillTint="66"/>
          </w:tcPr>
          <w:p w:rsidR="00F8378B" w:rsidRPr="00606DB1" w:rsidRDefault="00F8378B" w:rsidP="00770022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</w:tbl>
    <w:p w:rsidR="00F26765" w:rsidRDefault="00F26765" w:rsidP="00D52F55">
      <w:pPr>
        <w:pStyle w:val="Heading1"/>
      </w:pPr>
    </w:p>
    <w:p w:rsidR="00F26765" w:rsidRDefault="00F26765" w:rsidP="00D52F55">
      <w:pPr>
        <w:pStyle w:val="Heading1"/>
      </w:pPr>
    </w:p>
    <w:p w:rsidR="00CA2C8C" w:rsidRDefault="00CA2C8C" w:rsidP="00CA2C8C"/>
    <w:p w:rsidR="00CA2C8C" w:rsidRPr="00CA2C8C" w:rsidRDefault="00CA2C8C" w:rsidP="00CA2C8C"/>
    <w:p w:rsidR="00DC6EBE" w:rsidRDefault="00DC6EBE" w:rsidP="00CA2C8C">
      <w:pPr>
        <w:pStyle w:val="Heading1"/>
        <w:sectPr w:rsidR="00DC6EBE" w:rsidSect="00DC6EBE">
          <w:pgSz w:w="16838" w:h="11906" w:orient="landscape"/>
          <w:pgMar w:top="424" w:right="709" w:bottom="424" w:left="284" w:header="708" w:footer="708" w:gutter="0"/>
          <w:cols w:space="708"/>
          <w:docGrid w:linePitch="360"/>
        </w:sectPr>
      </w:pPr>
    </w:p>
    <w:p w:rsidR="00870853" w:rsidRPr="00870853" w:rsidRDefault="0022046B" w:rsidP="00CA2C8C">
      <w:pPr>
        <w:pStyle w:val="Heading1"/>
      </w:pPr>
      <w:r>
        <w:lastRenderedPageBreak/>
        <w:t>S</w:t>
      </w:r>
      <w:r w:rsidR="00AC7F92">
        <w:t>ystem architecture and Design</w:t>
      </w:r>
    </w:p>
    <w:p w:rsidR="00D52F55" w:rsidRDefault="00273CBD" w:rsidP="00391B37">
      <w:pPr>
        <w:pStyle w:val="Heading1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B683CB" wp14:editId="0CEB0619">
                <wp:simplePos x="0" y="0"/>
                <wp:positionH relativeFrom="column">
                  <wp:posOffset>3169285</wp:posOffset>
                </wp:positionH>
                <wp:positionV relativeFrom="paragraph">
                  <wp:posOffset>177165</wp:posOffset>
                </wp:positionV>
                <wp:extent cx="878840" cy="913765"/>
                <wp:effectExtent l="933450" t="0" r="16510" b="991235"/>
                <wp:wrapNone/>
                <wp:docPr id="41" name="Line Callout 3 (No Border)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913765"/>
                        </a:xfrm>
                        <a:prstGeom prst="callout3">
                          <a:avLst>
                            <a:gd name="adj1" fmla="val 18750"/>
                            <a:gd name="adj2" fmla="val 4558"/>
                            <a:gd name="adj3" fmla="val 18750"/>
                            <a:gd name="adj4" fmla="val -16667"/>
                            <a:gd name="adj5" fmla="val 38271"/>
                            <a:gd name="adj6" fmla="val -17667"/>
                            <a:gd name="adj7" fmla="val 205254"/>
                            <a:gd name="adj8" fmla="val -10589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0CE" w:rsidRPr="00A95DD1" w:rsidRDefault="00FE60CE" w:rsidP="00FE60CE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95DD1"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D84C193" wp14:editId="19032189">
                                  <wp:extent cx="430823" cy="430823"/>
                                  <wp:effectExtent l="0" t="0" r="7620" b="0"/>
                                  <wp:docPr id="94" name="Picture 94" descr="Related 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Related 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440" cy="450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95DD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683CB" id="_x0000_t43" coordsize="21600,21600" o:spt="43" adj="23400,24400,25200,21600,25200,4050,23400,4050" path="m@0@1l@2@3@4@5@6@7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textborder="f"/>
              </v:shapetype>
              <v:shape id="Line Callout 3 (No Border) 41" o:spid="_x0000_s1026" type="#_x0000_t43" style="position:absolute;left:0;text-align:left;margin-left:249.55pt;margin-top:13.95pt;width:69.2pt;height:7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aypFQMAAPsGAAAOAAAAZHJzL2Uyb0RvYy54bWysVclu2zAQvRfoPxA8tQdHiy1LMSIHjgMX&#10;BYwkaFL0TFOUpYIiVZLe+vUdUouVOu2hqA8yR3zzOPM4M7q5PVYc7ZnSpRQpDq58jJigMivFNsVf&#10;X1ajBCNtiMgIl4Kl+MQ0vp2/f3dzqGcslIXkGVMISISeHeoUF8bUM8/TtGAV0VeyZgI2c6kqYsBU&#10;Wy9T5ADsFfdC3596B6myWknKtIa3980mnjv+PGfUPOa5ZgbxFENsxj2Ve27s05vfkNlWkbooaRsG&#10;+YcoKlIKOLSnuieGoJ0qL6iqkiqpZW6uqKw8meclZS4HyCbwf8vmuSA1c7mAOLruZdL/j5Y+7J8U&#10;KrMUTwKMBKngjtalYGhJOJc7g8bow4NEd6AyUx8RgECxQ61n4PhcP6nW0rC06R9zVdl/SAwdncqn&#10;XmV2NIjCyyROkgncBYWt62AcTyPL6Z2da6XNJyYrZBcppk0kY6cv2a+1cUJnbbQk+w6R5xWHe9sT&#10;joIkjrp7HWDCIWYSRUl79QPIeAj5A81kiBkF0+k0viSKhqBxEsZONSiOwWHTIWYUxG8SxUNQ6Edh&#10;NLk8DTrsnP0o8KPkulO0VQu07TS10mnJy2xVcu4M22lsyRUC8VK82bpYweMViotLR7Xd9G6+f+ev&#10;nOqvPcGyrp6tmKZG3MqcOLOEXHxhOVQfVEXortf1/TkaQikTJmi2CpKxJsjIh19bNL2HKyFHaJlz&#10;SK/nbgleZ9pxN7XX4q0rc2Ojd/b/Fljj3Hu4k6UwvXNVCqneIuCQVXtyg+9EaqSxKpnj5ggQu9zI&#10;7ARtqmQzv3RNVyX0xppo80QUFD60Ewxh8wiPnMtDimW7wqiQ6udb7y0e5gjsYnSAAZhi/WNHFMOI&#10;fxYwYa6Die1S44xJFIdgqOHOZrgjdtVSQv1AK0J0bmnxhnfLXMnqG0yRhT0VtoigcDZ0t1GdsTTN&#10;YIZpT9li4WAwJWti1uK5ppbcCmxL+eX4jai6HRAGJsuD7IYlmbmqb8Q9Y62nkIudkXlp7OZZ19aA&#10;CetqqP0a2BE+tB3q/M2a/wIAAP//AwBQSwMEFAAGAAgAAAAhABtaxsPfAAAACgEAAA8AAABkcnMv&#10;ZG93bnJldi54bWxMj91Og0AQhe9NfIfNmHhnF2qFgiyNqfEBijXxcoCVH9lZwm4p+vSdXunl5Hw5&#10;55tst5hBzHpynSUF4SoAoamydUeNguP728MWhPNINQ6WtIIf7WCX395kmNb2TAc9F74RXEIuRQWt&#10;92MqpatabdCt7KiJsy87GfR8To2sJzxzuRnkOggiabAjXmhx1PtWV9/FySgoPC7H6PDx2Wz2ZfTq&#10;+76f41+l7u+Wl2cQXi/+D4arPqtDzk6lPVHtxKBgkyQhowrWcQKCgegxfgJRMhmHW5B5Jv+/kF8A&#10;AAD//wMAUEsBAi0AFAAGAAgAAAAhALaDOJL+AAAA4QEAABMAAAAAAAAAAAAAAAAAAAAAAFtDb250&#10;ZW50X1R5cGVzXS54bWxQSwECLQAUAAYACAAAACEAOP0h/9YAAACUAQAACwAAAAAAAAAAAAAAAAAv&#10;AQAAX3JlbHMvLnJlbHNQSwECLQAUAAYACAAAACEAZXGsqRUDAAD7BgAADgAAAAAAAAAAAAAAAAAu&#10;AgAAZHJzL2Uyb0RvYy54bWxQSwECLQAUAAYACAAAACEAG1rGw98AAAAKAQAADwAAAAAAAAAAAAAA&#10;AABvBQAAZHJzL2Rvd25yZXYueG1sUEsFBgAAAAAEAAQA8wAAAHsGAAAAAA==&#10;" adj="-22873,44335,-3816,8267,-3600,,985" fillcolor="white [3212]" strokecolor="#00b0f0" strokeweight="1.25pt">
                <v:textbox>
                  <w:txbxContent>
                    <w:p w:rsidR="00FE60CE" w:rsidRPr="00A95DD1" w:rsidRDefault="00FE60CE" w:rsidP="00FE60CE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95DD1"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D84C193" wp14:editId="19032189">
                            <wp:extent cx="430823" cy="430823"/>
                            <wp:effectExtent l="0" t="0" r="7620" b="0"/>
                            <wp:docPr id="94" name="Picture 94" descr="Related 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Related 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440" cy="450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95DD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Legal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99092B" wp14:editId="71016E24">
                <wp:simplePos x="0" y="0"/>
                <wp:positionH relativeFrom="column">
                  <wp:posOffset>1680845</wp:posOffset>
                </wp:positionH>
                <wp:positionV relativeFrom="paragraph">
                  <wp:posOffset>177165</wp:posOffset>
                </wp:positionV>
                <wp:extent cx="878840" cy="966470"/>
                <wp:effectExtent l="304800" t="0" r="16510" b="938530"/>
                <wp:wrapNone/>
                <wp:docPr id="37" name="Line Callout 3 (No Border)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966470"/>
                        </a:xfrm>
                        <a:prstGeom prst="callout3">
                          <a:avLst>
                            <a:gd name="adj1" fmla="val 18750"/>
                            <a:gd name="adj2" fmla="val -46"/>
                            <a:gd name="adj3" fmla="val 18750"/>
                            <a:gd name="adj4" fmla="val -16667"/>
                            <a:gd name="adj5" fmla="val 121879"/>
                            <a:gd name="adj6" fmla="val -34675"/>
                            <a:gd name="adj7" fmla="val 193156"/>
                            <a:gd name="adj8" fmla="val 3489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64AB" w:rsidRPr="00A95DD1" w:rsidRDefault="005A64AB" w:rsidP="005A64A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95DD1"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D2D1FDC" wp14:editId="472C38E0">
                                  <wp:extent cx="430823" cy="430823"/>
                                  <wp:effectExtent l="0" t="0" r="7620" b="0"/>
                                  <wp:docPr id="95" name="Picture 95" descr="Related 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Related 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440" cy="450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95DD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Accounts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9092B" id="Line Callout 3 (No Border) 37" o:spid="_x0000_s1027" type="#_x0000_t43" style="position:absolute;left:0;text-align:left;margin-left:132.35pt;margin-top:13.95pt;width:69.2pt;height:7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joGAMAACMHAAAOAAAAZHJzL2Uyb0RvYy54bWysVV1v2jAUfZ+0/2D5aXugIRDChxoqxtRp&#10;EmurtVOfjWNDJsf2bANhv37XTgLp2m7SNB6MP8499/pc35vLq6oUaM+MLZTMcHzRx4hJqvJCbjL8&#10;7eG6N8HIOiJzIpRkGT4yi6/mb99cHvSMDdRWiZwZBCTSzg46w1vn9CyKLN2yktgLpZmEQ65MSRws&#10;zSbKDTkAeymiQb+fRgdlcm0UZdbC7sf6EM8DP+eMulvOLXNIZBhic2E0YVz7MZpfktnGEL0taBMG&#10;+YcoSlJIcHqi+kgcQTtTPKMqC2qUVdxdUFVGivOCsnAHuE3c/+0291uiWbgLiGP1SSb7/2jpzf7O&#10;oCLP8HCMkSQl5GhVSIaWRAi1c2iI3t0o9AFUZuY9AhAodtB2Bob3+s40KwtTf/2Km9L/w8VQFVQ+&#10;nlRmlUMUNifjySSBXFA4mqZpMg5ZiM7G2lj3iakS+UmGaR3JMOhL9ivrgtB5Ey3Jv8cY8VJA3vZE&#10;oHgyHrV57WAGXUwvSZvMdxDDLuIVlqSL6cVpmgZBIO8dolEXFA+AavrcW9oF9YZJOh49B0FKOheb&#10;DuPRC3FDhZ1Bw2QyHXgi0LPRCmatol44q0SRXxdChIWvM7YUBoF0GV5v4sb2CUrIvxsOQnrErvyi&#10;8pps2odfS9f6CYF1yCE4zx75J1U/ojBzR8G8TyG/Mg7PE55N7SA0hnPAhFImXRx82y3JWe169Krr&#10;QOiZOShw4m4I2iBrkpa7FrPBe1MW+srJuF97/5PxySJ4VtKdjMtCKvMSgYBbNZ5rfCtSLY1XyVXr&#10;KpRuQPqdtcqPUM5G1X3OanpdQA2tiHV3xECBQNlBs3a3MHChDhlWzQyjrTI/X9r3eOg3cIrRARpl&#10;hu2PHTEMI/FZQieaxomvZhcWyWg8gIXpnqy7J3JXLhW8NChZiC5MPd6JdsqNKh+h2yy8VzgikoJv&#10;6ALOtIulqxs4fBUoWywCDLqpJm4l7zX15F5n/+gfqkdidNNIHHSgG9U21aY+ao3PWG8p1WLnFC+c&#10;Pzzr2iygE8PsSavvrgPq/G2b/wIAAP//AwBQSwMEFAAGAAgAAAAhAGwTXqrdAAAACgEAAA8AAABk&#10;cnMvZG93bnJldi54bWxMj8FOwzAMhu9IvENkJC6IJS3TunZNJ4TEhRvbuGdN1pQlTtVka/f2mBPc&#10;bPnT7++vt7N37GrG2AeUkC0EMINt0D12Eg779+c1sJgUauUCGgk3E2Hb3N/VqtJhwk9z3aWOUQjG&#10;SkmwKQ0V57G1xqu4CINBup3C6FWidey4HtVE4d7xXIgV96pH+mDVYN6sac+7i5cwlYfyKX3Z4iME&#10;57/z8qxvKKR8fJhfN8CSmdMfDL/6pA4NOR3DBXVkTkK+WhaE0lCUwAhYipcM2JHItciANzX/X6H5&#10;AQAA//8DAFBLAQItABQABgAIAAAAIQC2gziS/gAAAOEBAAATAAAAAAAAAAAAAAAAAAAAAABbQ29u&#10;dGVudF9UeXBlc10ueG1sUEsBAi0AFAAGAAgAAAAhADj9If/WAAAAlAEAAAsAAAAAAAAAAAAAAAAA&#10;LwEAAF9yZWxzLy5yZWxzUEsBAi0AFAAGAAgAAAAhAFsI+OgYAwAAIwcAAA4AAAAAAAAAAAAAAAAA&#10;LgIAAGRycy9lMm9Eb2MueG1sUEsBAi0AFAAGAAgAAAAhAGwTXqrdAAAACgEAAA8AAAAAAAAAAAAA&#10;AAAAcgUAAGRycy9kb3ducmV2LnhtbFBLBQYAAAAABAAEAPMAAAB8BgAAAAA=&#10;" adj="7537,41722,-7490,26326,-3600,,-10" fillcolor="white [3212]" strokecolor="#c5ccd0 [2894]" strokeweight="1.25pt">
                <v:textbox>
                  <w:txbxContent>
                    <w:p w:rsidR="005A64AB" w:rsidRPr="00A95DD1" w:rsidRDefault="005A64AB" w:rsidP="005A64A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95DD1"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D2D1FDC" wp14:editId="472C38E0">
                            <wp:extent cx="430823" cy="430823"/>
                            <wp:effectExtent l="0" t="0" r="7620" b="0"/>
                            <wp:docPr id="95" name="Picture 95" descr="Related 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Related 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440" cy="450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95DD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Accounts 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A95DD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EB4BC5" wp14:editId="03C6A59A">
                <wp:simplePos x="0" y="0"/>
                <wp:positionH relativeFrom="column">
                  <wp:posOffset>4755914</wp:posOffset>
                </wp:positionH>
                <wp:positionV relativeFrom="paragraph">
                  <wp:posOffset>175535</wp:posOffset>
                </wp:positionV>
                <wp:extent cx="882032" cy="896620"/>
                <wp:effectExtent l="1981200" t="0" r="13335" b="1122680"/>
                <wp:wrapNone/>
                <wp:docPr id="39" name="Line Callout 3 (No Border)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32" cy="896620"/>
                        </a:xfrm>
                        <a:prstGeom prst="callout3">
                          <a:avLst>
                            <a:gd name="adj1" fmla="val 17847"/>
                            <a:gd name="adj2" fmla="val 875"/>
                            <a:gd name="adj3" fmla="val 18750"/>
                            <a:gd name="adj4" fmla="val -16667"/>
                            <a:gd name="adj5" fmla="val 125406"/>
                            <a:gd name="adj6" fmla="val -70751"/>
                            <a:gd name="adj7" fmla="val 221684"/>
                            <a:gd name="adj8" fmla="val -22458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64AB" w:rsidRPr="00A95DD1" w:rsidRDefault="005A64AB" w:rsidP="005A64A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F06709" wp14:editId="37AD86F5">
                                  <wp:extent cx="430823" cy="430823"/>
                                  <wp:effectExtent l="0" t="0" r="7620" b="0"/>
                                  <wp:docPr id="96" name="Picture 96" descr="Related 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Related 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440" cy="450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95DD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B4BC5" id="Line Callout 3 (No Border) 39" o:spid="_x0000_s1028" type="#_x0000_t43" style="position:absolute;left:0;text-align:left;margin-left:374.5pt;margin-top:13.8pt;width:69.45pt;height:7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RXgHQMAAAIHAAAOAAAAZHJzL2Uyb0RvYy54bWysVclu2zAQvRfoPxA8tYdEi2VZMSIHjgsX&#10;BYwkaFLkTFOUrYIiWZLe+vUdUovVOuihqA8yqXnzOPM4M7q9O9Yc7Zk2lRQ5jq5DjJigsqjEJsff&#10;XpZXGUbGElEQLgXL8YkZfDd7/+72oKYsllvJC6YRkAgzPagcb61V0yAwdMtqYq6lYgKMpdQ1sbDV&#10;m6DQ5ADsNQ/iMEyDg9SF0pIyY+Dtp8aIZ56/LBm1j2VpmEU8xxCb9U/tn2v3DGa3ZLrRRG0r2oZB&#10;/iGKmlQCDu2pPhFL0E5XF1R1RbU0srTXVNaBLMuKMp8DZBOFf2TzvCWK+VxAHKN6mcz/o6UP+yeN&#10;qiLHoxuMBKnhjlaVYGhBOJc7i0bow4NE96Ay0x8RgECxgzJTcHxWT7rdGVi69I+lrt0/JIaOXuVT&#10;rzI7WkThZZbF4SjGiIIpu0nT2N9CcHZW2tjPTNbILXJMm0hGXl+yXxnrhS7aaEnxPcKorDnc255w&#10;FE2yZNLe6wADB54x2WR8iRgNERFAuuoYsCRDzFWUpukbR42HoCgeJ2F6eVo6BF1Nwsk4ugRNhqA4&#10;jtIsuQRBh50zu4rjZJz57EDRVi1YdZo66YzkVbGsOPcb12lswTUC8XK83vgwwOM3FBeXjnqz7t3C&#10;8D5cdvc48AQe5xq4imlqxK/siTNHyMVXVkL1QVXE/np935+jIZQyYaPGtCUFa4Ich/BzQrgwu/j9&#10;zhM65hLS67lbgg7ZkHTcDU2Ld67Mj43eOfxbYI1z7+FPlsL2znUlpH6LgENW7ckNvhOpkcapZI/r&#10;o+/M2CHdm7UsTtCtWjZjzCi6rKBFVsTYJ6Kh/mHCwSy2j/AouTzkWLYrjLZS/3zrvcPDOAErRgeY&#10;gzk2P3ZEM4z4FwGD5iZKEjc4/SYZT6BbkR5a1kOL2NULCWUEHQnR+aXDW94tSy3rVxgmc3cqmIig&#10;cDY0udXdZmGb+QxDn7L53MNgWCpiV+JZUUfudHYV/XJ8JVq1c8LCgHmQ3cxsi7/R+Ix1nkLOd1aW&#10;lXXGs67tBgatL6X2o+Am+XDvUedP1+wXAAAA//8DAFBLAwQUAAYACAAAACEAURGgNOAAAAAKAQAA&#10;DwAAAGRycy9kb3ducmV2LnhtbEyPwU7DMBBE70j8g7VI3KhDVCVuiFOVSiD1gkqgdzd2E0O8jmKn&#10;DX/PcqLH1T7NvCnXs+vZ2YzBepTwuEiAGWy8tthK+Px4eRDAQlSoVe/RSPgxAdbV7U2pCu0v+G7O&#10;dWwZhWAolIQuxqHgPDSdcSos/GCQfic/OhXpHFuuR3WhcNfzNEky7pRFaujUYLadab7ryUlQh9Qe&#10;TrvJ7uv969vua7t5npetlPd38+YJWDRz/IfhT5/UoSKno59QB9ZLyJcr2hIlpHkGjAAh8hWwI5GZ&#10;EMCrkl9PqH4BAAD//wMAUEsBAi0AFAAGAAgAAAAhALaDOJL+AAAA4QEAABMAAAAAAAAAAAAAAAAA&#10;AAAAAFtDb250ZW50X1R5cGVzXS54bWxQSwECLQAUAAYACAAAACEAOP0h/9YAAACUAQAACwAAAAAA&#10;AAAAAAAAAAAvAQAAX3JlbHMvLnJlbHNQSwECLQAUAAYACAAAACEAcfEV4B0DAAACBwAADgAAAAAA&#10;AAAAAAAAAAAuAgAAZHJzL2Uyb0RvYy54bWxQSwECLQAUAAYACAAAACEAURGgNOAAAAAKAQAADwAA&#10;AAAAAAAAAAAAAAB3BQAAZHJzL2Rvd25yZXYueG1sUEsFBgAAAAAEAAQA8wAAAIQGAAAAAA==&#10;" adj="-48510,47884,-15282,27088,-3600,,189,3855" fillcolor="white [3212]" strokecolor="#00b0f0" strokeweight="1.25pt">
                <v:textbox>
                  <w:txbxContent>
                    <w:p w:rsidR="005A64AB" w:rsidRPr="00A95DD1" w:rsidRDefault="005A64AB" w:rsidP="005A64A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0EF06709" wp14:editId="37AD86F5">
                            <wp:extent cx="430823" cy="430823"/>
                            <wp:effectExtent l="0" t="0" r="7620" b="0"/>
                            <wp:docPr id="96" name="Picture 96" descr="Related 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Related 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440" cy="450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95DD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Estates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F331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CBC109" wp14:editId="01B96A0A">
                <wp:simplePos x="0" y="0"/>
                <wp:positionH relativeFrom="column">
                  <wp:posOffset>142875</wp:posOffset>
                </wp:positionH>
                <wp:positionV relativeFrom="paragraph">
                  <wp:posOffset>175895</wp:posOffset>
                </wp:positionV>
                <wp:extent cx="800100" cy="1125220"/>
                <wp:effectExtent l="152400" t="0" r="1009650" b="875030"/>
                <wp:wrapNone/>
                <wp:docPr id="33" name="Line Callout 3 (No Border)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125220"/>
                        </a:xfrm>
                        <a:prstGeom prst="callout3">
                          <a:avLst>
                            <a:gd name="adj1" fmla="val 17312"/>
                            <a:gd name="adj2" fmla="val -242"/>
                            <a:gd name="adj3" fmla="val 18750"/>
                            <a:gd name="adj4" fmla="val -16667"/>
                            <a:gd name="adj5" fmla="val 130475"/>
                            <a:gd name="adj6" fmla="val -17667"/>
                            <a:gd name="adj7" fmla="val 176289"/>
                            <a:gd name="adj8" fmla="val 22265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0FAC" w:rsidRPr="00A95DD1" w:rsidRDefault="00190FAC" w:rsidP="00190FA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360E637E" wp14:editId="610BB289">
                                  <wp:extent cx="430823" cy="430823"/>
                                  <wp:effectExtent l="0" t="0" r="7620" b="0"/>
                                  <wp:docPr id="97" name="Picture 97" descr="Related 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Related 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440" cy="450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95DD1">
                              <w:rPr>
                                <w:b/>
                                <w:color w:val="595959" w:themeColor="text1" w:themeTint="A6"/>
                              </w:rPr>
                              <w:t>Front Desk /Reception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BC109" id="Line Callout 3 (No Border) 33" o:spid="_x0000_s1029" type="#_x0000_t43" style="position:absolute;left:0;text-align:left;margin-left:11.25pt;margin-top:13.85pt;width:63pt;height:8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nu+FQMAACYHAAAOAAAAZHJzL2Uyb0RvYy54bWysVclu2zAQvRfoPxA8tQdHi9cYkQPXQYoC&#10;bhI0KXKmKcpWwa0kveXrO6QkW4ndFijqA83lzZuZR87o6nonONowY0slM5xcxBgxSVVeymWGvz/d&#10;dkYYWUdkTriSLMN7ZvH15P27q60es1StFM+ZQUAi7XirM7xyTo+jyNIVE8ReKM0kHBbKCOJgaZZR&#10;bsgW2AWP0jgeRFtlcm0UZdbC7k11iCeBvygYdfdFYZlDPMMQmwujCePCj9HkioyXhuhVSeswyD9E&#10;IUgpwemB6oY4gtamPKESJTXKqsJdUCUiVRQlZSEHyCaJ32TzuCKahVxAHKsPMtn/R0vvNg8GlXmG&#10;u12MJBFwR/NSMjQjnKu1Q1304U6hT6AyMx8RgECxrbZjMHzUD6ZeWZj69HeFEf4fEkO7oPL+oDLb&#10;OURhcxRDpnAXFI6SJO2nabiG6GitjXWfmRLITzJMq1C6QWCymVsXlM7rcEn+I8GoEBwubkM4Sobd&#10;JK0vtoVJ25hO2jsDAQVaNKNhv3kfLZpeG9NJBoPB8NRXvw1KunFv2D8FDdqgTjI8yzRsgwCTji5P&#10;maDGjnGnaTroh+RA0VotmDWaeums4mV+W3IeFr7U2IwbBOJleLFMvAOweIXi8u+GabggvhZfVV6R&#10;Xcbwa+gaP2/JwZVnj/yrqt5RmLk9Z94nl99YAS8UXk7lIPSGY8CEUiZdEnzbFclZ5br/W9eB0DMX&#10;oMCBuyZogqxIGu5KkBrvTVloLQfjuPL+J+ODRfCspDsYi1Iqc46AQ1a15wrfiFRJ41Vyu8Wuql6P&#10;9DsLle+hoo2qWp3V9LaEKpoT6x6IgRKByoN+7e5hKLjaZljVM4xWyryc2/d4aDlwitEWemWG7c81&#10;MQwj/kVCM7pMej3fXMOi1x9CQSPTPlm0T+RazBS8NChaiC5MPd7xZloYJZ6h4Uy9VzgikoJv6APO&#10;NIuZq3o4fBgom04DDBqqJm4uHzX15F5n/+ifds/E6LqVOGhCd6rpq3V9VBofsd5SqunaqaJ0/vCo&#10;a72AZgyzV92+vQ6o4+dt8gsAAP//AwBQSwMEFAAGAAgAAAAhAMuhxuPeAAAACQEAAA8AAABkcnMv&#10;ZG93bnJldi54bWxMj8FOwzAQRO9I/IO1SFwQtYlSWkKcCiE4cKBA2w9w4yWJsNchdtPw92xPcFrt&#10;zGj2bbmavBMjDrELpOFmpkAg1cF21GjYbZ+vlyBiMmSNC4QafjDCqjo/K01hw5E+cNykRnAJxcJo&#10;aFPqCylj3aI3cRZ6JPY+w+BN4nVopB3Mkcu9k5lSt9KbjvhCa3p8bLH+2hy8hvGVrtb598sT2nr+&#10;Nrmw89t3pfXlxfRwDyLhlP7CcMJndKiYaR8OZKNwGrJszkmeiwWIk58vWdizoPI7kFUp/39Q/QIA&#10;AP//AwBQSwECLQAUAAYACAAAACEAtoM4kv4AAADhAQAAEwAAAAAAAAAAAAAAAAAAAAAAW0NvbnRl&#10;bnRfVHlwZXNdLnhtbFBLAQItABQABgAIAAAAIQA4/SH/1gAAAJQBAAALAAAAAAAAAAAAAAAAAC8B&#10;AABfcmVscy8ucmVsc1BLAQItABQABgAIAAAAIQBdMnu+FQMAACYHAAAOAAAAAAAAAAAAAAAAAC4C&#10;AABkcnMvZTJvRG9jLnhtbFBLAQItABQABgAIAAAAIQDLocbj3gAAAAkBAAAPAAAAAAAAAAAAAAAA&#10;AG8FAABkcnMvZG93bnJldi54bWxQSwUGAAAAAAQABADzAAAAegYAAAAA&#10;" adj="48093,38078,-3816,28183,-3600,,-52,3739" fillcolor="white [3212]" strokecolor="#c5ccd0 [2894]" strokeweight="1.25pt">
                <v:textbox>
                  <w:txbxContent>
                    <w:p w:rsidR="00190FAC" w:rsidRPr="00A95DD1" w:rsidRDefault="00190FAC" w:rsidP="00190FA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360E637E" wp14:editId="610BB289">
                            <wp:extent cx="430823" cy="430823"/>
                            <wp:effectExtent l="0" t="0" r="7620" b="0"/>
                            <wp:docPr id="97" name="Picture 97" descr="Related 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Related 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440" cy="450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95DD1">
                        <w:rPr>
                          <w:b/>
                          <w:color w:val="595959" w:themeColor="text1" w:themeTint="A6"/>
                        </w:rPr>
                        <w:t>Front Desk /Reception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3F331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B92673" wp14:editId="6304D6E0">
                <wp:simplePos x="0" y="0"/>
                <wp:positionH relativeFrom="column">
                  <wp:posOffset>4812030</wp:posOffset>
                </wp:positionH>
                <wp:positionV relativeFrom="paragraph">
                  <wp:posOffset>1445895</wp:posOffset>
                </wp:positionV>
                <wp:extent cx="878840" cy="782320"/>
                <wp:effectExtent l="2038350" t="0" r="16510" b="303530"/>
                <wp:wrapNone/>
                <wp:docPr id="43" name="Line Callout 3 (No Border)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782320"/>
                        </a:xfrm>
                        <a:prstGeom prst="callout3">
                          <a:avLst>
                            <a:gd name="adj1" fmla="val 19784"/>
                            <a:gd name="adj2" fmla="val -967"/>
                            <a:gd name="adj3" fmla="val 18750"/>
                            <a:gd name="adj4" fmla="val -16667"/>
                            <a:gd name="adj5" fmla="val 92187"/>
                            <a:gd name="adj6" fmla="val -181740"/>
                            <a:gd name="adj7" fmla="val 134897"/>
                            <a:gd name="adj8" fmla="val -23158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0CE" w:rsidRPr="00A95DD1" w:rsidRDefault="00FE60CE" w:rsidP="00FE60CE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95DD1"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00CF5914" wp14:editId="2D98F922">
                                  <wp:extent cx="430823" cy="430823"/>
                                  <wp:effectExtent l="0" t="0" r="7620" b="0"/>
                                  <wp:docPr id="98" name="Picture 98" descr="Related 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Related 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440" cy="450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B2F16" w:rsidRPr="00A95DD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Marketing </w:t>
                            </w:r>
                          </w:p>
                          <w:p w:rsidR="004406F8" w:rsidRPr="00A95DD1" w:rsidRDefault="004406F8" w:rsidP="00FE60CE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92673" id="Line Callout 3 (No Border) 43" o:spid="_x0000_s1030" type="#_x0000_t43" style="position:absolute;left:0;text-align:left;margin-left:378.9pt;margin-top:113.85pt;width:69.2pt;height:6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A4GHAMAACYHAAAOAAAAZHJzL2Uyb0RvYy54bWysVVtv2jAUfp+0/2D5aXugIeGSgBoqRtVp&#10;EmurtVOfjeNAJl8y2xTYr9+xnUC6sk2axoPx5TvfOf58zsnl1V5w9My0qZTMcXzRx4hJqopKrnP8&#10;9fGml2FkLJEF4UqyHB+YwVezt28ud/WUJWqjeME0AhJpprs6xxtr62kUGbphgpgLVTMJh6XSglhY&#10;6nVUaLIDdsGjpN8fRzuli1oryoyB3etwiGeevywZtXdlaZhFPMcQm/Wj9uPKjdHskkzXmtSbijZh&#10;kH+IQpBKgtMj1TWxBG119YpKVFQro0p7QZWIVFlWlPk7wG3i/i+3ediQmvm7gDimPspk/h8tvX2+&#10;16gqcjwcYCSJgDdaVpKhBeFcbS0aoHe3Cn0AlZl+jwAEiu1qMwXDh/peNysDU3f9famF+4eLob1X&#10;+XBUme0torCZpVk2hLegcJRmySDxrxCdjGtt7EemBHKTHNMQycDrS56XxnqhiyZaUnyLMSoFh3d7&#10;JhzFkzQbNu/awSRdTG8yTl9DQIAOTZaO2vTo0Ay7mF48Hp8jGnVBkyTOzjgbdzG9OItT0CRkY8dd&#10;2kXFg2E2OUMFJXaKu5cM4lGWOSqQtJELZq2oTjujeFXcVJz7hSs1tuAagXo5Xq3jxvYFisu/Gyb+&#10;hfhWfFZFIJv04dfStX58YB1yCM6xRy6rQh75mT1w5nxy+YWVkKGQOcGB7w2ngAmlTNrY+zYbUrDg&#10;evRb157QMZegwJG7IWiDDCQtdxCzwTtT5lvL0bgfvP/J+GjhPStpj8aikkqfI+Bwq8ZzwLciBWmc&#10;Sna/2ofqdUi3s1LFASpaq9DqTE1vKiijJTH2nmioEag86Nf2DoaSq12OVTPDaKP0j3P7Dg8tB04x&#10;2kGvzLH5viWaYcQ/SWhGk3joCtr6xXCUQkUj3T1ZdU/kViwUZBpULUTnpw5veTsttRJP0HDmzisc&#10;EUnBNzQCq9vFwoYeDh8GyuZzD4OGWhO7lA81deROZ5f0j/snouuml1hoQreq7atNfQSNT1hnKdV8&#10;a1VZWXd40rVZQDOG2Ytu31171OnzNvsJAAD//wMAUEsDBBQABgAIAAAAIQDU7ovw3wAAAAsBAAAP&#10;AAAAZHJzL2Rvd25yZXYueG1sTI/NTsMwEITvSLyDtUhcKuoQ1KYN2VQoEtz7I3Hdxps4ENtR7LTp&#10;22NOcBzNaOabYjebXlx49J2zCM/LBATb2qnOtgin4/vTBoQPZBX1zjLCjT3syvu7gnLlrnbPl0No&#10;RSyxPicEHcKQS+lrzYb80g1so9e40VCIcmylGukay00v0yRZS0OdjQuaBq4019+HySA0mhZef1XT&#10;KV186uZWf1R7ZRAfH+a3VxCB5/AXhl/8iA5lZDq7ySoveoRslUX0gJCmWQYiJjbbdQrijPCySrYg&#10;y0L+/1D+AAAA//8DAFBLAQItABQABgAIAAAAIQC2gziS/gAAAOEBAAATAAAAAAAAAAAAAAAAAAAA&#10;AABbQ29udGVudF9UeXBlc10ueG1sUEsBAi0AFAAGAAgAAAAhADj9If/WAAAAlAEAAAsAAAAAAAAA&#10;AAAAAAAALwEAAF9yZWxzLy5yZWxzUEsBAi0AFAAGAAgAAAAhAMv4DgYcAwAAJgcAAA4AAAAAAAAA&#10;AAAAAAAALgIAAGRycy9lMm9Eb2MueG1sUEsBAi0AFAAGAAgAAAAhANTui/DfAAAACwEAAA8AAAAA&#10;AAAAAAAAAAAAdgUAAGRycy9kb3ducmV2LnhtbFBLBQYAAAAABAAEAPMAAACCBgAAAAA=&#10;" adj="-50023,29138,-39256,19912,-3600,,-209,4273" fillcolor="white [3212]" strokecolor="#c5ccd0 [2894]" strokeweight="1.25pt">
                <v:textbox>
                  <w:txbxContent>
                    <w:p w:rsidR="00FE60CE" w:rsidRPr="00A95DD1" w:rsidRDefault="00FE60CE" w:rsidP="00FE60CE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95DD1"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00CF5914" wp14:editId="2D98F922">
                            <wp:extent cx="430823" cy="430823"/>
                            <wp:effectExtent l="0" t="0" r="7620" b="0"/>
                            <wp:docPr id="98" name="Picture 98" descr="Related 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Related 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440" cy="450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B2F16" w:rsidRPr="00A95DD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Marketing </w:t>
                      </w:r>
                    </w:p>
                    <w:p w:rsidR="004406F8" w:rsidRPr="00A95DD1" w:rsidRDefault="004406F8" w:rsidP="00FE60CE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856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F552D3" wp14:editId="7F7725DD">
                <wp:simplePos x="0" y="0"/>
                <wp:positionH relativeFrom="column">
                  <wp:posOffset>4804410</wp:posOffset>
                </wp:positionH>
                <wp:positionV relativeFrom="paragraph">
                  <wp:posOffset>2386330</wp:posOffset>
                </wp:positionV>
                <wp:extent cx="878840" cy="764540"/>
                <wp:effectExtent l="2000250" t="0" r="16510" b="16510"/>
                <wp:wrapNone/>
                <wp:docPr id="35" name="Line Callout 3 (No Border)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764540"/>
                        </a:xfrm>
                        <a:prstGeom prst="callout3">
                          <a:avLst>
                            <a:gd name="adj1" fmla="val 20867"/>
                            <a:gd name="adj2" fmla="val 2716"/>
                            <a:gd name="adj3" fmla="val 18750"/>
                            <a:gd name="adj4" fmla="val -16667"/>
                            <a:gd name="adj5" fmla="val 17955"/>
                            <a:gd name="adj6" fmla="val -152727"/>
                            <a:gd name="adj7" fmla="val 44189"/>
                            <a:gd name="adj8" fmla="val -22858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64AB" w:rsidRDefault="005A64AB" w:rsidP="005A64A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65C3FF2F" wp14:editId="2B21A270">
                                  <wp:extent cx="430823" cy="430823"/>
                                  <wp:effectExtent l="0" t="0" r="7620" b="0"/>
                                  <wp:docPr id="99" name="Picture 99" descr="Related 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Related 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440" cy="450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E60CE" w:rsidRPr="00A95DD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Utilities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552D3" id="Line Callout 3 (No Border) 35" o:spid="_x0000_s1031" type="#_x0000_t43" style="position:absolute;left:0;text-align:left;margin-left:378.3pt;margin-top:187.9pt;width:69.2pt;height:6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2QOHgMAAAIHAAAOAAAAZHJzL2Uyb0RvYy54bWysVclu2zAQvRfoPxA8tQdbiy1LMSIHjgMX&#10;BYwkaFLkTFOUrYIiVZLe+vUdUouV2uihqA8yqXnzOPM4M7q9O5Yc7ZnShRQpDoY+RkxQmRVik+Lv&#10;r8tBgpE2RGSES8FSfGIa380+frg9VFMWyq3kGVMISISeHqoUb42ppp6n6ZaVRA9lxQQYc6lKYmCr&#10;Nl6myAHYS+6Fvj/xDlJllZKUaQ1vH2ojnjn+PGfUPOW5ZgbxFENsxj2Ve67t05vdkulGkWpb0CYM&#10;8g9RlKQQcGhH9UAMQTtVXFCVBVVSy9wMqSw9mecFZS4HyCbw/8jmZUsq5nIBcXTVyaT/Hy193D8r&#10;VGQpHkUYCVLCHa0KwdCCcC53Bo3Qp0eJ7kFlpj4jAIFih0pPwfGlelbNTsPSpn/MVWn/ITF0dCqf&#10;OpXZ0SAKL5M4ScZwFxRM8WQcwRpYvLNzpbT5wmSJ7CLFtI5k5PQl+5U2TuisiZZkPwKM8pLDve0J&#10;R6GfTOLmXnuY8B0mDiaXkFEfEiRx1JZHj2bcxwyCyeTaWaDkOZ4gvomcalAcPaJJHzMIojAOr0Qd&#10;91HjcZDcXIYNHXY+bRCGSZS45EDRRi1YtZpa6bTkRbYsOHcb22lswRUC8VK83gTNbbxDcXHpqDbr&#10;zs337/1le489TzjZunq2YuoacStz4swScvGN5VB9UBWhu17X9+doCKVMmKA2bUnG6iAjH35tmG38&#10;roQcoWXOIb2OuyFokTVJy13XXoO3rsyNjc7Z/1tgtXPn4U6WwnTOZSGkukbAIavm5BrfilRLY1Uy&#10;x/XRdWbXc2uZnaBblazHmK7osoAWWRFtnomC+oeugllsnuCRc3lIsWxWGG2l+nXtvcXDOAErRgeY&#10;gynWP3dEMYz4VwGD5iYY22Y1bjOO4hA2qm9Z9y1iVy4klBF0JETnlhZveLvMlSzfYJjM7algIoLC&#10;2dDkRrWbhannMwx9yuZzB4NhWRGzEi8VteRWZ1vRr8c3oqpmThgYMI+ynZlN8dcan7HWU8j5zsi8&#10;MNZola51bTYwaF0pNR8FO8n7e4c6f7pmvwEAAP//AwBQSwMEFAAGAAgAAAAhANuiOkjgAAAACwEA&#10;AA8AAABkcnMvZG93bnJldi54bWxMj8FOwzAQRO9I/IO1SNyoQyBpEuJUqKIHJDi0IHHdxm4SYa9D&#10;7Lbh71lOcFztaOa9ejU7K05mCoMnBbeLBISh1uuBOgXvb5ubAkSISBqtJ6Pg2wRYNZcXNVban2lr&#10;TrvYCS6hUKGCPsaxkjK0vXEYFn40xL+DnxxGPqdO6gnPXO6sTJMklw4H4oUeR7PuTfu5OzoFzyk+&#10;uY9NabHdvny9yjGsD2mh1PXV/PgAIpo5/oXhF5/RoWGmvT+SDsIqWGZ5zlEFd8uMHThRlBnb7RXc&#10;l3kKsqnlf4fmBwAA//8DAFBLAQItABQABgAIAAAAIQC2gziS/gAAAOEBAAATAAAAAAAAAAAAAAAA&#10;AAAAAABbQ29udGVudF9UeXBlc10ueG1sUEsBAi0AFAAGAAgAAAAhADj9If/WAAAAlAEAAAsAAAAA&#10;AAAAAAAAAAAALwEAAF9yZWxzLy5yZWxzUEsBAi0AFAAGAAgAAAAhANyfZA4eAwAAAgcAAA4AAAAA&#10;AAAAAAAAAAAALgIAAGRycy9lMm9Eb2MueG1sUEsBAi0AFAAGAAgAAAAhANuiOkjgAAAACwEAAA8A&#10;AAAAAAAAAAAAAAAAeAUAAGRycy9kb3ducmV2LnhtbFBLBQYAAAAABAAEAPMAAACFBgAAAAA=&#10;" adj="-49375,9545,-32989,3878,-3600,,587,4507" fillcolor="white [3212]" strokecolor="#00b0f0" strokeweight="1.25pt">
                <v:textbox>
                  <w:txbxContent>
                    <w:p w:rsidR="005A64AB" w:rsidRDefault="005A64AB" w:rsidP="005A64AB">
                      <w:pPr>
                        <w:jc w:val="center"/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65C3FF2F" wp14:editId="2B21A270">
                            <wp:extent cx="430823" cy="430823"/>
                            <wp:effectExtent l="0" t="0" r="7620" b="0"/>
                            <wp:docPr id="99" name="Picture 99" descr="Related 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Related 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440" cy="450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E60CE" w:rsidRPr="00A95DD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Utilities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D52F55" w:rsidRPr="00D52F55" w:rsidRDefault="00D52F55" w:rsidP="00D52F55"/>
    <w:p w:rsidR="00D52F55" w:rsidRPr="00D52F55" w:rsidRDefault="00D52F55" w:rsidP="00D52F55"/>
    <w:p w:rsidR="00D52F55" w:rsidRPr="00D52F55" w:rsidRDefault="00D52F55" w:rsidP="00D52F55"/>
    <w:p w:rsidR="00D52F55" w:rsidRPr="00D52F55" w:rsidRDefault="00D52F55" w:rsidP="00D52F55"/>
    <w:p w:rsidR="00D52F55" w:rsidRPr="00D52F55" w:rsidRDefault="00D52F55" w:rsidP="00D52F55"/>
    <w:p w:rsidR="00D52F55" w:rsidRPr="00D52F55" w:rsidRDefault="00B816B5" w:rsidP="00D52F5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8F49EDA" wp14:editId="7B7EC591">
                <wp:simplePos x="0" y="0"/>
                <wp:positionH relativeFrom="column">
                  <wp:posOffset>1863669</wp:posOffset>
                </wp:positionH>
                <wp:positionV relativeFrom="paragraph">
                  <wp:posOffset>155620</wp:posOffset>
                </wp:positionV>
                <wp:extent cx="878840" cy="1125220"/>
                <wp:effectExtent l="38100" t="19050" r="207010" b="113030"/>
                <wp:wrapNone/>
                <wp:docPr id="32" name="Line Callout 3 (No Border)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1125220"/>
                        </a:xfrm>
                        <a:prstGeom prst="callout3">
                          <a:avLst>
                            <a:gd name="adj1" fmla="val 18301"/>
                            <a:gd name="adj2" fmla="val 511"/>
                            <a:gd name="adj3" fmla="val 63892"/>
                            <a:gd name="adj4" fmla="val -388"/>
                            <a:gd name="adj5" fmla="val 100270"/>
                            <a:gd name="adj6" fmla="val -164"/>
                            <a:gd name="adj7" fmla="val 99263"/>
                            <a:gd name="adj8" fmla="val 117151"/>
                          </a:avLst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00B0F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0FAC" w:rsidRPr="00A95DD1" w:rsidRDefault="00190FAC" w:rsidP="00190FA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6D689AF3" wp14:editId="610D3B82">
                                  <wp:extent cx="430823" cy="430823"/>
                                  <wp:effectExtent l="0" t="0" r="7620" b="0"/>
                                  <wp:docPr id="100" name="Picture 100" descr="Related 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Related 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440" cy="450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90A4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49EDA" id="Line Callout 3 (No Border) 32" o:spid="_x0000_s1032" type="#_x0000_t43" style="position:absolute;margin-left:146.75pt;margin-top:12.25pt;width:69.2pt;height:88.6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6igjAMAAO0HAAAOAAAAZHJzL2Uyb0RvYy54bWysVctu2zgU3Q8w/0Bw1VkkevmhGJGLNEWK&#10;ATJp0LTImqYoSzMUqZJ07MzXzyEly8q4q6IbiZc893Uu7+X1+0MryYswttGqoMllTIlQXJeN2hb0&#10;29e7i5wS65gqmdRKFPRVWPp+/ftv1/tuJVJda1kKQ2BE2dW+K2jtXLeKIstr0TJ7qTuhcFhp0zIH&#10;0Wyj0rA9rLcySuN4Ee21KTujubAWux/7Q7oO9qtKcPe5qqxwRBYUsbnwNeG78d9ofc1WW8O6uuFD&#10;GOwnomhZo+B0NPWROUZ2pjkz1TbcaKsrd8l1G+mqargIOSCbJP5fNk8160TIBeTYbqTJ/jqz/OHl&#10;0ZCmLGiWUqJYixrdN0qQWyal3jmSkXcPmnwAy8L8QQACY/vOrqD41D2aQbJY+vQPlWn9H4mRQ2D5&#10;dWRZHBzh2MyXeT5DLTiOkiSdp2koQ3TS7ox1n4RuiV8UlPehZIFg9nJvXWC6HMJl5d8JJVUrUbgX&#10;JkmSZ3EyFHaCQXonzDz5ASKbIhZZfhWSRU0nVmZTzEWW5+eO5lNIEsfp8njNJnYWU9BFspid21lO&#10;IVdX6SI7x6C7TkklyTKZh7zA5cATVkc2PWlWy6a8a6QMgm8ycSsNAW0FdYc0MCx37V+67PfQYvEQ&#10;PbbRSv12ftyG+dCq3sr62ktTB1Kd+zTbzegxjj/Ed8fiTzRhp1cVoYOHguM2CvNUl3uykTvzheHO&#10;zmNEQknZ+GuS5SDbC2hvcB5CJExuMZecpMRo99y4OvSUv5M+NE/NGM1GMv5Pf8dkV7M+09kk0wEd&#10;8hyDCdIkzsg3R98OYeVepfCupPoiKjQaGqCneeStd8Q4F8olwb+tWSn67fnE/6gRfAaD3nKFco62&#10;BwNvK3u0jWYFtQPeq/Zxj8o9KaObt4H1yqNG8KyVG5XbRmnTh//Wu0RWg+cejygm1PilO2wOYQgt&#10;PNLvbHT5isGEooUpYjt+16BY98y6R2bQ6ag0nh33GZ9K6n1B9bCipNbm3x/tezwmJ04p2WPkF9R+&#10;3zEjKJF/KszUq2Tm55ILwmy+xFwiZnqymZ6oXXur0TaYPYguLD3eyeOyMrp9xty88V5xxBSHb4wz&#10;Z47CreufIrxvXNzcBBjehY65e/XUcW/c8+wv3tfDMzPdMBEdZumDPj4PQ7P3HJ+wXlPpm53TVeP8&#10;4YnXQcCbEm7E8P75R2sqB9TplV7/BwAA//8DAFBLAwQUAAYACAAAACEAU8X1at8AAAAKAQAADwAA&#10;AGRycy9kb3ducmV2LnhtbEyPzU7DMBCE70i8g7VI3KiTJkAb4lQICdEDHNpCubrxkkSN15HtNuHt&#10;WU5w2r/RzLflarK9OKMPnSMF6SwBgVQ701Gj4H33fLMAEaImo3tHqOAbA6yqy4tSF8aNtMHzNjaC&#10;TSgUWkEb41BIGeoWrQ4zNyDx7ct5qyOPvpHG65HNbS/nSXInre6IE1o94FOL9XF7sgom0/r8+LFf&#10;v2S71zRsPp0b39ZKXV9Njw8gIk7xTwy/+IwOFTMd3IlMEL2C+TK7ZSk3OVcW5Fm6BHHgRZLeg6xK&#10;+f+F6gcAAP//AwBQSwECLQAUAAYACAAAACEAtoM4kv4AAADhAQAAEwAAAAAAAAAAAAAAAAAAAAAA&#10;W0NvbnRlbnRfVHlwZXNdLnhtbFBLAQItABQABgAIAAAAIQA4/SH/1gAAAJQBAAALAAAAAAAAAAAA&#10;AAAAAC8BAABfcmVscy8ucmVsc1BLAQItABQABgAIAAAAIQBG66igjAMAAO0HAAAOAAAAAAAAAAAA&#10;AAAAAC4CAABkcnMvZTJvRG9jLnhtbFBLAQItABQABgAIAAAAIQBTxfVq3wAAAAoBAAAPAAAAAAAA&#10;AAAAAAAAAOYFAABkcnMvZG93bnJldi54bWxQSwUGAAAAAAQABADzAAAA8gYAAAAA&#10;" adj="25305,21441,-35,21658,-84,13801,110,3953" fillcolor="#cfdfea [671]" strokecolor="#00b0f0" strokeweight="1.25pt">
                <v:shadow on="t" color="black" opacity="26214f" origin="-.5,-.5" offset=".74836mm,.74836mm"/>
                <v:textbox>
                  <w:txbxContent>
                    <w:p w:rsidR="00190FAC" w:rsidRPr="00A95DD1" w:rsidRDefault="00190FAC" w:rsidP="00190FA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6D689AF3" wp14:editId="610D3B82">
                            <wp:extent cx="430823" cy="430823"/>
                            <wp:effectExtent l="0" t="0" r="7620" b="0"/>
                            <wp:docPr id="100" name="Picture 100" descr="Related 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Related 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440" cy="450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90A4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Server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D52F55" w:rsidRPr="00D52F55" w:rsidRDefault="00D52F55" w:rsidP="00D52F55"/>
    <w:p w:rsidR="00D52F55" w:rsidRPr="00D52F55" w:rsidRDefault="00D52F55" w:rsidP="00D52F55"/>
    <w:p w:rsidR="00D52F55" w:rsidRPr="00D52F55" w:rsidRDefault="00DF03A4" w:rsidP="00D52F5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6E4A9B" wp14:editId="2730EAC3">
                <wp:simplePos x="0" y="0"/>
                <wp:positionH relativeFrom="column">
                  <wp:posOffset>2376783</wp:posOffset>
                </wp:positionH>
                <wp:positionV relativeFrom="paragraph">
                  <wp:posOffset>180975</wp:posOffset>
                </wp:positionV>
                <wp:extent cx="574040" cy="720191"/>
                <wp:effectExtent l="95250" t="38100" r="54610" b="118110"/>
                <wp:wrapNone/>
                <wp:docPr id="29" name="Flowchart: Magnetic Dis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720191"/>
                        </a:xfrm>
                        <a:prstGeom prst="flowChartMagneticDisk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1F" w:rsidRPr="007D0543" w:rsidRDefault="003D011F" w:rsidP="003D011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D0543">
                              <w:rPr>
                                <w:sz w:val="16"/>
                                <w:szCs w:val="16"/>
                              </w:rPr>
                              <w:t>DBMS postgres</w:t>
                            </w:r>
                            <w:r w:rsidR="00731189" w:rsidRPr="007D0543">
                              <w:rPr>
                                <w:sz w:val="16"/>
                                <w:szCs w:val="16"/>
                              </w:rPr>
                              <w:t>/database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6E4A9B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29" o:spid="_x0000_s1033" type="#_x0000_t132" style="position:absolute;margin-left:187.15pt;margin-top:14.25pt;width:45.2pt;height:5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chkBgMAAHkGAAAOAAAAZHJzL2Uyb0RvYy54bWysVVtv2jAUfp+0/2D5fQ0w2lLUUCEqpkm9&#10;qXTqs3EcYtWxPdsQ2K/fOXaSItqnaTwYX87lO9+55PpmXyuyE85Lo3M6PBtQIjQ3hdSbnP56WX6b&#10;UOID0wVTRoucHoSnN7OvX64bOxUjUxlVCEfAiPbTxua0CsFOs8zzStTMnxkrNDyWxtUswNFtssKx&#10;BqzXKhsNBhdZY1xhneHCe7i9TY90Fu2XpeDhsSy9CETlFLCFuLq4rnHNZtdsunHMVpK3MNg/oKiZ&#10;1OC0N3XLAiNbJz+YqiV3xpsynHFTZ6YsJRcxBohmODiJZlUxK2IsQI63PU3+/5nlD7snR2SR09EV&#10;JZrVkKOlMg2vmAtTcs82WgSg5lb6NwIiwFdj/RTUVvbJtScPWwx+X7oa/yEsso8cH3qOxT4QDpfn&#10;l+PBGDLB4ekSYr4aos3sXdk6H34IUxPc5LQEMAsE00FBJJFqtrvzIel2OuhcaVy9UbJYSqXiAatJ&#10;LJQjOwZ1wDgXOgyjEbWt702R7i8G8EsVAddQN+l63F0DyFiXaClCPnICb8mxiEUHyCIR2yDcqioa&#10;slZb98yA5vPBBJyQQmJw3yfDdICKxC36J0xtoJWCo8SZ8CpDFcsAiUSTGGofyVox3pKhbMU+4m2l&#10;I1rTgYmnI5wZZjTlMO7CQQl0pfSzKKE2IGuj6LuP/pjHizZ/URrVSmC9V0wsnygqID8lrpVFtQSo&#10;V0zRniimzHUee43o1ejQK9dSG/cZ5OKt95zkgYujmHEb9ut9bIhLxIg3a1McoEkgG7GmveVLCVm4&#10;Yz48MQfjApIGIzA8woLlmlPT7iipjPvz2T3KQxfDKyUNjJ+c+t9b5gQl6qeG/r4ajrFLQjyMz6FT&#10;oByOX9bHL3pbLwxU9hCGreVxi/JBddvSmfoVJuUcvcIT0xx855RjmaXDIqSxCLOWi/k8isGMsizc&#10;6ZXlaBx5xop62b8yZ9sGDdDZD6YbVWx60pZJFjW1mW+DKWXs2Xde2wzAfIt12c5iHKDH5yj1/sWY&#10;/QUAAP//AwBQSwMEFAAGAAgAAAAhAIWTMcLeAAAACgEAAA8AAABkcnMvZG93bnJldi54bWxMj8FO&#10;wzAQRO9I/IO1SNyo0ya0JcSpEASJW0WBuxsvcSBeR7GTpn/PcoLjap5m3ha72XViwiG0nhQsFwkI&#10;pNqblhoF72/PN1sQIWoyuvOECs4YYFdeXhQ6N/5ErzgdYiO4hEKuFdgY+1zKUFt0Oix8j8TZpx+c&#10;jnwOjTSDPnG56+QqSdbS6ZZ4weoeHy3W34fRKairfbp/Ge3TV4qTqxrbflT+rNT11fxwDyLiHP9g&#10;+NVndSjZ6ehHMkF0CtJNljKqYLW9BcFAts42II5MZss7kGUh/79Q/gAAAP//AwBQSwECLQAUAAYA&#10;CAAAACEAtoM4kv4AAADhAQAAEwAAAAAAAAAAAAAAAAAAAAAAW0NvbnRlbnRfVHlwZXNdLnhtbFBL&#10;AQItABQABgAIAAAAIQA4/SH/1gAAAJQBAAALAAAAAAAAAAAAAAAAAC8BAABfcmVscy8ucmVsc1BL&#10;AQItABQABgAIAAAAIQBsvchkBgMAAHkGAAAOAAAAAAAAAAAAAAAAAC4CAABkcnMvZTJvRG9jLnht&#10;bFBLAQItABQABgAIAAAAIQCFkzHC3gAAAAoBAAAPAAAAAAAAAAAAAAAAAGAFAABkcnMvZG93bnJl&#10;di54bWxQSwUGAAAAAAQABADzAAAAawYAAAAA&#10;" fillcolor="white [3201]" strokecolor="#76cdee [1940]" strokeweight="1.25pt">
                <v:shadow on="t" color="black" opacity="26214f" origin=".5,-.5" offset="-.74836mm,.74836mm"/>
                <v:textbox>
                  <w:txbxContent>
                    <w:p w:rsidR="003D011F" w:rsidRPr="007D0543" w:rsidRDefault="003D011F" w:rsidP="003D011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D0543">
                        <w:rPr>
                          <w:sz w:val="16"/>
                          <w:szCs w:val="16"/>
                        </w:rPr>
                        <w:t>DBMS postgres</w:t>
                      </w:r>
                      <w:r w:rsidR="00731189" w:rsidRPr="007D0543">
                        <w:rPr>
                          <w:sz w:val="16"/>
                          <w:szCs w:val="16"/>
                        </w:rPr>
                        <w:t>/database</w:t>
                      </w:r>
                    </w:p>
                  </w:txbxContent>
                </v:textbox>
              </v:shape>
            </w:pict>
          </mc:Fallback>
        </mc:AlternateContent>
      </w:r>
    </w:p>
    <w:p w:rsidR="00D52F55" w:rsidRDefault="00CE6879" w:rsidP="00D52F5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244C3E" wp14:editId="2A8D9FEC">
                <wp:simplePos x="0" y="0"/>
                <wp:positionH relativeFrom="column">
                  <wp:posOffset>2951390</wp:posOffset>
                </wp:positionH>
                <wp:positionV relativeFrom="paragraph">
                  <wp:posOffset>51795</wp:posOffset>
                </wp:positionV>
                <wp:extent cx="2023009" cy="1861168"/>
                <wp:effectExtent l="57150" t="19050" r="53975" b="1206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3009" cy="18611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BA0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232.4pt;margin-top:4.1pt;width:159.3pt;height:146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8DSQIAAPAEAAAOAAAAZHJzL2Uyb0RvYy54bWysVMGO0zAQvSPxD5bvNEl3typV0xV0KRcE&#10;q10QZ9dxEgvHtsazTfv3jJ00WxYJCUQPbiaeN/PeGzvr22Nn2EFB0M6WvJjlnCkrXaVtU/JvX3dv&#10;lpwFFLYSxllV8pMK/Hbz+tW69ys1d60zlQJGRWxY9b7kLaJfZVmQrepEmDmvLG3WDjqBFEKTVSB6&#10;qt6ZbJ7ni6x3UHlwUoVAb++GTb5J9etaSfxS10EhMyUnbphWSOs+rtlmLVYNCN9qOdIQ/8CiE9pS&#10;06nUnUDBnkD/VqrTElxwNc6k6zJX11qqpIHUFPkLNY+t8CppIXOCn2wK/6+s/Hy4B6arkl8vOLOi&#10;oxk9IgjdtMjeAbiebZ215KMDRinkV+/DimBbew9jFPw9RPHHGrr4T7LYMXl8mjxWR2SSXs7z+VWe&#10;v+VM0l6xXBTFYhmrZs9wDwE/Ktex+FDyMNKZeBTJaXH4FHAAngGxt7FxDc7oaqeNSQE0+60BdhDx&#10;EOTv812aO3X8JQ2FNh9sxfDkyQQELWxj1MhtKKvSiaK+SeUTKnhsq57tzRM8CPLwJl/mdMoqHXlf&#10;LYshoON2c53HH2fCNHRPkDNw+F1jm0YcTYoVo46J6N4I+WNQanwrBvapzEhpzE7WuTOXFF3QzOK0&#10;hvmkJzwZFVsZ+6BqmjtNZLAz3Tg1dRdSKovFpJ6yI6wmSyfgQPqPwDE/QgdSfwOeEKmzsziBO20d&#10;JG9edMfjmXI95JMfF7rj495Vp3Ry0wZdq2TZ+AmI9/YyTvDnD9XmJwAAAP//AwBQSwMEFAAGAAgA&#10;AAAhAOpLcL/eAAAACQEAAA8AAABkcnMvZG93bnJldi54bWxMj0FLw0AUhO+C/2F5gje7aRNqSPNS&#10;RNCb0KZFPW6zr0kw+zZkt9v4711PehxmmPmm3M5mEIEm11tGWC4SEMSN1T23CMfDy0MOwnnFWg2W&#10;CeGbHGyr25tSFdpeeU+h9q2IJewKhdB5PxZSuqYjo9zCjsTRO9vJKB/l1Eo9qWssN4NcJclaGtVz&#10;XOjUSM8dNV/1xSCEfesp/Rh2x0D1zoRXnX++vyHe381PGxCeZv8Xhl/8iA5VZDrZC2snBoRsnUV0&#10;j5CvQET/MU8zECeENFmmIKtS/n9Q/QAAAP//AwBQSwECLQAUAAYACAAAACEAtoM4kv4AAADhAQAA&#10;EwAAAAAAAAAAAAAAAAAAAAAAW0NvbnRlbnRfVHlwZXNdLnhtbFBLAQItABQABgAIAAAAIQA4/SH/&#10;1gAAAJQBAAALAAAAAAAAAAAAAAAAAC8BAABfcmVscy8ucmVsc1BLAQItABQABgAIAAAAIQAHTl8D&#10;SQIAAPAEAAAOAAAAAAAAAAAAAAAAAC4CAABkcnMvZTJvRG9jLnhtbFBLAQItABQABgAIAAAAIQDq&#10;S3C/3gAAAAkBAAAPAAAAAAAAAAAAAAAAAKMEAABkcnMvZG93bnJldi54bWxQSwUGAAAAAAQABADz&#10;AAAArgUAAAAA&#10;" strokecolor="#00b0f0">
                <v:stroke endarrow="block"/>
                <v:shadow on="t" color="black" opacity="26214f" origin=",-.5" offset="0,3pt"/>
              </v:shape>
            </w:pict>
          </mc:Fallback>
        </mc:AlternateContent>
      </w:r>
      <w:r w:rsidR="00DF03A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DD40BE" wp14:editId="4B098B25">
                <wp:simplePos x="0" y="0"/>
                <wp:positionH relativeFrom="column">
                  <wp:posOffset>2951390</wp:posOffset>
                </wp:positionH>
                <wp:positionV relativeFrom="paragraph">
                  <wp:posOffset>177400</wp:posOffset>
                </wp:positionV>
                <wp:extent cx="1909468" cy="1791931"/>
                <wp:effectExtent l="57150" t="38100" r="71755" b="9461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9468" cy="17919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3FB5C" id="Straight Arrow Connector 47" o:spid="_x0000_s1026" type="#_x0000_t32" style="position:absolute;margin-left:232.4pt;margin-top:13.95pt;width:150.35pt;height:141.1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7XGAAIAAFAEAAAOAAAAZHJzL2Uyb0RvYy54bWysVE2P0zAQvSPxHyzfaZLuskujpivosnBA&#10;S7UL3F3HTiz5S2PTtP+esZMGWJBWQlyssT3vzbznSdY3R6PJQUBQzja0WpSUCMtdq2zX0K9f7l69&#10;oSREZlumnRUNPYlAbzYvX6wHX4ul651uBRAksaEefEP7GH1dFIH3wrCwcF5YvJQODIu4ha5ogQ3I&#10;bnSxLMurYnDQenBchICnt+Ml3WR+KQWPn6UMIhLdUOwt5hXyuk9rsVmzugPme8WnNtg/dGGYslh0&#10;prplkZHvoP6gMoqDC07GBXemcFIqLrIGVFOVT9Q89syLrAXNCX62Kfw/Wn5/2AFRbUMvrymxzOAb&#10;PUZgqusjeQvgBrJ11qKPDgimoF+DDzXCtnYH0y74HSTxRwmGSK38RxwFmqNvKUp3KJUcs++n2Xdx&#10;jITjYbUqV5dXOCkc76rrVbW6qFKlYqRMcA8hfhDOkBQ0NEwtzr2NRdjhU4gj8AxIYG3TGpxW7Z3S&#10;Om+g2281kANLg1G+K1/nWcCKv6VFpvR725J48mhMBMVsp8XUW6Itkhuj/hzFkxZjyQch0VdUd5H1&#10;54kWc0nGubBxOTNhdoJJbG8Gls8Dp/wEFXnaZ/DyefCMyJWdjTPYKOvgbwTxeH4YOeafHRh1Jwv2&#10;rj3lycjW4Njmd5w+sfRd/LrP8J8/gs0PAAAA//8DAFBLAwQUAAYACAAAACEA0dgz7d8AAAAKAQAA&#10;DwAAAGRycy9kb3ducmV2LnhtbEyPT0+DQBTE7yZ+h80z8WYX2kIVWRr/pPFcNHJ9ZVcgsm8JuxT0&#10;0/s86XEyk5nf5PvF9uJsRt85UhCvIhCGaqc7ahS8vR5ubkH4gKSxd2QUfBkP++LyIsdMu5mO5lyG&#10;RnAJ+QwVtCEMmZS+bo1Fv3KDIfY+3GgxsBwbqUecudz2ch1FqbTYES+0OJin1tSf5WR5d7N8H3Xi&#10;52f5XuLjdKi6qnpR6vpqebgHEcwS/sLwi8/oUDDTyU2kvegVbNMtowcF690dCA7s0iQBcVKwiaMY&#10;ZJHL/xeKHwAAAP//AwBQSwECLQAUAAYACAAAACEAtoM4kv4AAADhAQAAEwAAAAAAAAAAAAAAAAAA&#10;AAAAW0NvbnRlbnRfVHlwZXNdLnhtbFBLAQItABQABgAIAAAAIQA4/SH/1gAAAJQBAAALAAAAAAAA&#10;AAAAAAAAAC8BAABfcmVscy8ucmVsc1BLAQItABQABgAIAAAAIQDgv7XGAAIAAFAEAAAOAAAAAAAA&#10;AAAAAAAAAC4CAABkcnMvZTJvRG9jLnhtbFBLAQItABQABgAIAAAAIQDR2DPt3wAAAAoBAAAPAAAA&#10;AAAAAAAAAAAAAFoEAABkcnMvZG93bnJldi54bWxQSwUGAAAAAAQABADzAAAAZgUAAAAA&#10;" strokecolor="#00b050" strokeweight="1.5pt">
                <v:stroke endarrow="block"/>
                <v:shadow on="t" color="black" opacity=".5" offset="0,1pt"/>
              </v:shape>
            </w:pict>
          </mc:Fallback>
        </mc:AlternateContent>
      </w:r>
    </w:p>
    <w:p w:rsidR="00AC7F92" w:rsidRDefault="00D52F55" w:rsidP="00D52F55">
      <w:pPr>
        <w:tabs>
          <w:tab w:val="left" w:pos="9468"/>
        </w:tabs>
      </w:pPr>
      <w:r>
        <w:tab/>
      </w: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273CBD" w:rsidP="00D52F55">
      <w:pPr>
        <w:tabs>
          <w:tab w:val="left" w:pos="9468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CDACF8" wp14:editId="7371797C">
                <wp:simplePos x="0" y="0"/>
                <wp:positionH relativeFrom="column">
                  <wp:posOffset>4521998</wp:posOffset>
                </wp:positionH>
                <wp:positionV relativeFrom="paragraph">
                  <wp:posOffset>267970</wp:posOffset>
                </wp:positionV>
                <wp:extent cx="1229989" cy="250853"/>
                <wp:effectExtent l="0" t="0" r="27940" b="15875"/>
                <wp:wrapNone/>
                <wp:docPr id="49" name="Pentag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29989" cy="250853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1189" w:rsidRPr="00731189" w:rsidRDefault="00731189" w:rsidP="0073118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189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synchronisation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CDACF8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 49" o:spid="_x0000_s1034" type="#_x0000_t15" style="position:absolute;margin-left:356.05pt;margin-top:21.1pt;width:96.85pt;height:19.7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bAltAIAAM8FAAAOAAAAZHJzL2Uyb0RvYy54bWysVE1v2zAMvQ/YfxB0X+14yZYEdYqsRbYB&#10;RRusHXpWZCk2IIuapMTOfv0o+aPZWuwwzAdDpMhH8onk5VVbK3IU1lWgczq5SCkRmkNR6X1Ovz9u&#10;3s0pcZ7pginQIqcn4ejV6u2by8YsRQYlqEJYgiDaLRuT09J7s0wSx0tRM3cBRmi8lGBr5lG0+6Sw&#10;rEH0WiVZmn5IGrCFscCFc6i96S7pKuJLKbi/l9IJT1ROMTcf/zb+d+GfrC7Zcm+ZKSvep8H+IYua&#10;VRqDjlA3zDNysNULqLriFhxIf8GhTkDKiotYA1YzSf+o5qFkRsRakBxnRprc/4Pld8etJVWR0+mC&#10;Es1qfKOt0J7tQRNUIT+NcUs0ezBb20sOj6HYVtqaSFWZL/j0sXwsiLSR3dPIrmg94aicZNliMcco&#10;HO+yWTqfvQ/wSYcT8Ix1/rOAmoQD1gi12CrmAwVsyY63znf2g11QO1BVsamUikJoG3GtLDkyfPDd&#10;ftJH+M1K6ZeOdr8b3dL0U7qJrYG5nXmiFFyTQEhHQTz5kxIBUOlvQiKVWGoWM45N/JwN4xyJ7Xhy&#10;JStEl+QsxW9Ic8g/0hIBA7LE8kbsHmCw7EAG7I6f3j64ijgDo3P6t8Q659EjRgbtR+e60mBfA1BY&#10;VR+5sx9I6qgJLPl218Y2mwfLoNlBccLWs9DNpDN8U+Gz3zLnt8ziEOK44mLx9/iTCpqcQn+ipAT7&#10;8zV9sA99Y39S0uBQ59T9ODArKFFfNU7NYjKdhi0QhensY4aCPb/Znd/oQ30N2EYTXGGGx2Ow92o4&#10;Sgv1E+6fdYiKV0xzjJ1T7u0gXPtu2eAG42K9jmY4+Yb5W/1g+DA3oaMf2ydmTd/7HqfmDoYF8KL7&#10;O9vwQhrWBw+yiqPxzGv/Arg1Yiv1Gy6spXM5Wj3v4dUvAAAA//8DAFBLAwQUAAYACAAAACEAVO0q&#10;0d4AAAAJAQAADwAAAGRycy9kb3ducmV2LnhtbEyPy07DMBBF90j8gzVI7KjjiL7SOFWFhFghqItY&#10;u7FJLOxxFLtt+HuGFV2O5ujec+vtFDw72zG5iBLErABmsY3GYSfh4/D8sAKWskajfUQr4ccm2Da3&#10;N7WuTLzg3p5V7hiFYKq0hD7noeI8tb0NOs3iYJF+X3EMOtM5dtyM+kLhwfOyKBY8aIfU0OvBPvW2&#10;/VanIGFxmAt8233uB//yrl7j6JRKTsr7u2m3AZbtlP9h+NMndWjI6RhPaBLzEpaiFIRKeCxLYASs&#10;izltOUpYiSXwpubXC5pfAAAA//8DAFBLAQItABQABgAIAAAAIQC2gziS/gAAAOEBAAATAAAAAAAA&#10;AAAAAAAAAAAAAABbQ29udGVudF9UeXBlc10ueG1sUEsBAi0AFAAGAAgAAAAhADj9If/WAAAAlAEA&#10;AAsAAAAAAAAAAAAAAAAALwEAAF9yZWxzLy5yZWxzUEsBAi0AFAAGAAgAAAAhAIIxsCW0AgAAzwUA&#10;AA4AAAAAAAAAAAAAAAAALgIAAGRycy9lMm9Eb2MueG1sUEsBAi0AFAAGAAgAAAAhAFTtKtHeAAAA&#10;CQEAAA8AAAAAAAAAAAAAAAAADgUAAGRycy9kb3ducmV2LnhtbFBLBQYAAAAABAAEAPMAAAAZBgAA&#10;AAA=&#10;" adj="19397" fillcolor="white [3212]" strokecolor="#00b0f0" strokeweight="1.25pt">
                <v:textbox>
                  <w:txbxContent>
                    <w:p w:rsidR="00731189" w:rsidRPr="00731189" w:rsidRDefault="00731189" w:rsidP="0073118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1189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synchronisation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C7EA80" wp14:editId="547BEDDE">
                <wp:simplePos x="0" y="0"/>
                <wp:positionH relativeFrom="column">
                  <wp:posOffset>2552666</wp:posOffset>
                </wp:positionH>
                <wp:positionV relativeFrom="paragraph">
                  <wp:posOffset>75138</wp:posOffset>
                </wp:positionV>
                <wp:extent cx="1717979" cy="404602"/>
                <wp:effectExtent l="0" t="0" r="15875" b="14605"/>
                <wp:wrapNone/>
                <wp:docPr id="48" name="Pentag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979" cy="404602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3C17" w:rsidRPr="00731189" w:rsidRDefault="00983C17" w:rsidP="002128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189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Complaints </w:t>
                            </w:r>
                          </w:p>
                          <w:p w:rsidR="00983C17" w:rsidRPr="00731189" w:rsidRDefault="00983C17" w:rsidP="002128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1189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Incoming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7EA80" id="Pentagon 48" o:spid="_x0000_s1035" type="#_x0000_t15" style="position:absolute;margin-left:201pt;margin-top:5.9pt;width:135.25pt;height:31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h7rAIAAMUFAAAOAAAAZHJzL2Uyb0RvYy54bWysVE1v2zAMvQ/YfxB0X20HabMEdYqsRYcB&#10;RRssHXpWZCk2IIuapMROf/0o+SPZWuwwzAdZFMkn8onk9U1bK3IQ1lWgc5pdpJQIzaGo9C6nP57v&#10;P32mxHmmC6ZAi5wehaM3y48frhuzEBMoQRXCEgTRbtGYnJbem0WSOF6KmrkLMEKjUoKtmUfR7pLC&#10;sgbRa5VM0vQqacAWxgIXzuHpXaeky4gvpeD+SUonPFE5xdh8XG1ct2FNltdssbPMlBXvw2D/EEXN&#10;Ko2XjlB3zDOyt9UbqLriFhxIf8GhTkDKiouYA2aTpX9ksymZETEXJMeZkSb3/2D542FtSVXkdIov&#10;pVmNb7QW2rMdaIJHyE9j3ALNNmZte8nhNiTbSluHP6ZB2sjpceRUtJ5wPMxm2Ww+m1PCUTdNp1fp&#10;JIAmJ29jnf8qoCZhg5lBLdaK+ZA4W7DDg/Od/WAXjh2oqrivlIpCKBZxqyw5MHzm7S7rb/jNSum3&#10;jna3Hd3S9Et6GQsCYzvzRCm4JoGGLvG480clAqDS34VEAjHVSYw4lu4pGsY50pl1qpIVogvyMsVv&#10;CHOIP9ISAQOyxPRG7B5gsOxABuyOn94+uIpY+aNz+rfAOufRI94M2o/OdaXBvgegMKv+5s5+IKmj&#10;JrDk220bi2seLMPJFoojFpyFrhOd4fcVPvsDc37NLLYeNimOE/+Ei1TQ5BT6HSUl2Nf3zoN9qBv7&#10;SkmDrZxT93PPrKBEfdPYK/NsOg29H4Xp5WyCgj3XbM81el/fApZRhoPL8LgN9l4NW2mhfsGpswq3&#10;ooppjnfnlHs7CLe+GzE4t7hYraIZ9rth/kFvDA/ggedQ0c/tC7Omr32PXfMIQ9u/qf7ONnhqWO09&#10;yCq2xonX/gVwVsRS6udaGEbncrQ6Td/lLwAAAP//AwBQSwMEFAAGAAgAAAAhAPCmDzXcAAAACQEA&#10;AA8AAABkcnMvZG93bnJldi54bWxMj8FOwzAQRO9I/IO1SNyo3Yi0JY1TIaRy4EZBPbvxkqSN11Hs&#10;1OHvWU5wXM3o7ZtyN7teXHEMnScNy4UCgVR721Gj4fNj/7ABEaIha3pPqOEbA+yq25vSFNYnesfr&#10;ITaCIRQKo6GNcSikDHWLzoSFH5A4+/KjM5HPsZF2NInhrpeZUivpTEf8oTUDvrRYXw6T0/CYzkq5&#10;6fVs5DG97XMVN+n4pPX93fy8BRFxjn9l+NVndajY6eQnskH0zFAZb4kcLHkCF1brLAdx0rDOc5BV&#10;Kf8vqH4AAAD//wMAUEsBAi0AFAAGAAgAAAAhALaDOJL+AAAA4QEAABMAAAAAAAAAAAAAAAAAAAAA&#10;AFtDb250ZW50X1R5cGVzXS54bWxQSwECLQAUAAYACAAAACEAOP0h/9YAAACUAQAACwAAAAAAAAAA&#10;AAAAAAAvAQAAX3JlbHMvLnJlbHNQSwECLQAUAAYACAAAACEAF1Koe6wCAADFBQAADgAAAAAAAAAA&#10;AAAAAAAuAgAAZHJzL2Uyb0RvYy54bWxQSwECLQAUAAYACAAAACEA8KYPNdwAAAAJAQAADwAAAAAA&#10;AAAAAAAAAAAGBQAAZHJzL2Rvd25yZXYueG1sUEsFBgAAAAAEAAQA8wAAAA8GAAAAAA==&#10;" adj="19056" fillcolor="white [3212]" strokecolor="#00b050" strokeweight="1.25pt">
                <v:textbox>
                  <w:txbxContent>
                    <w:p w:rsidR="00983C17" w:rsidRPr="00731189" w:rsidRDefault="00983C17" w:rsidP="0021288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1189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Complaints </w:t>
                      </w:r>
                    </w:p>
                    <w:p w:rsidR="00983C17" w:rsidRPr="00731189" w:rsidRDefault="00983C17" w:rsidP="0021288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1189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Incoming Message</w:t>
                      </w:r>
                    </w:p>
                  </w:txbxContent>
                </v:textbox>
              </v:shape>
            </w:pict>
          </mc:Fallback>
        </mc:AlternateContent>
      </w:r>
    </w:p>
    <w:p w:rsidR="00D52F55" w:rsidRDefault="00D52F55" w:rsidP="00D52F55">
      <w:pPr>
        <w:tabs>
          <w:tab w:val="left" w:pos="9468"/>
        </w:tabs>
      </w:pPr>
    </w:p>
    <w:p w:rsidR="00D52F55" w:rsidRDefault="00B816B5" w:rsidP="00D52F55">
      <w:pPr>
        <w:tabs>
          <w:tab w:val="left" w:pos="9468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35A67C" wp14:editId="4C40B864">
                <wp:simplePos x="0" y="0"/>
                <wp:positionH relativeFrom="column">
                  <wp:posOffset>3606845</wp:posOffset>
                </wp:positionH>
                <wp:positionV relativeFrom="paragraph">
                  <wp:posOffset>214338</wp:posOffset>
                </wp:positionV>
                <wp:extent cx="2451887" cy="1177925"/>
                <wp:effectExtent l="19050" t="0" r="43815" b="41275"/>
                <wp:wrapNone/>
                <wp:docPr id="55" name="Clou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887" cy="1177925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633C" w:rsidRPr="00086D7A" w:rsidRDefault="00C63C9A" w:rsidP="0050633C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6D7A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Azure, Amazon</w:t>
                            </w:r>
                          </w:p>
                          <w:p w:rsidR="00C63C9A" w:rsidRPr="00086D7A" w:rsidRDefault="00C63C9A" w:rsidP="0050633C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6D7A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Google</w:t>
                            </w:r>
                            <w:r w:rsidR="00481A60" w:rsidRPr="00086D7A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8A5E65" w:rsidRPr="00086D7A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and shared subdomain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5A67C" id="Cloud 55" o:spid="_x0000_s1036" style="position:absolute;margin-left:284pt;margin-top:16.9pt;width:193.05pt;height:92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/JPpwIAAMAFAAAOAAAAZHJzL2Uyb0RvYy54bWysVEtv2zAMvg/YfxB0X20HydIGdYosRYYB&#10;RVu0HXpWZCk2IIuapMTOfv0o+ZG+sMOwHBRRJD+Sn0leXrW1IgdhXQU6p9lZSonQHIpK73L682nz&#10;5ZwS55kumAItcnoUjl4tP3+6bMxCTKAEVQhLEES7RWNyWnpvFknieClq5s7ACI1KCbZmHkW7SwrL&#10;GkSvVTJJ069JA7YwFrhwDl+vOyVdRnwpBfd3Ujrhicop5ubjaeO5DWeyvGSLnWWmrHifBvuHLGpW&#10;aQw6Ql0zz8jeVu+g6opbcCD9GYc6ASkrLmINWE2WvqnmsWRGxFqQHGdGmtz/g+W3h3tLqiKnsxkl&#10;mtX4jdYK9gVBGclpjFugzaO5t73k8BoqbaWtwz/WQNpI6HEkVLSecHycTGfZ+fmcEo66LJvPLyYR&#10;NTm5G+v8dwE1CZec8hA7MskON85jTLQdbEI4B6oqNpVSUQhtItbKkgPDD7zdZSFn9HhlpfR7R7vb&#10;jm5p+i3dxFZ47YlScE0CB13V8eaPSgRApR+EROpCnTHj2LSnbBjnQvusU5WsEF2SsxR/Q5pD/jHp&#10;CBiQJZY3YvcAg2UHMmB31fb2wVXEnh+d078l1jmPHjEyaD8615UG+xGAwqr6yJ39QFJHTWDJt9s2&#10;tlUWaw1PWyiO2GsWuiF0hm8q/OY3zPl7ZnHqcD5xk/g7PKSCJqfQ3ygpwf7+6D3Y4zCglpIGpzin&#10;7teeWUGJ+qFxTC6y6TSMfRSms/kEBftSs32p0ft6DdhHGe4sw+M12Hs1XKWF+hkXzipERRXTHGNj&#10;13o7CGvfbRdcWVysVtEMR90wf6MfDQ/ggejQ0k/tM7Omb3yPM3MLw8SzxZv272yDp4bV3oOs4myc&#10;eO0/Aa6J2Ev9Sgt76KUcrU6Ld/kHAAD//wMAUEsDBBQABgAIAAAAIQBZzC6G4QAAAAoBAAAPAAAA&#10;ZHJzL2Rvd25yZXYueG1sTI9bS8NAEIXfhf6HZQRfxG4utjQxk6IFRSgUrIKv2+yaDd1LyG6b9N87&#10;PtnHYQ7nfF+1nqxhZzWEzjuEdJ4AU67xsnMtwtfn68MKWIjCSWG8UwgXFWBdz24qUUo/ug913seW&#10;UYkLpUDQMfYl56HRyoow971y9PvxgxWRzqHlchAjlVvDsyRZcis6Rwta9GqjVXPcnyzCbvPd6IsZ&#10;k/Fe+rf3bKtDYV4Q726n5ydgUU3xPwx/+IQONTEd/MnJwAzCYrkil4iQ56RAgWLxmAI7IGRpkQOv&#10;K36tUP8CAAD//wMAUEsBAi0AFAAGAAgAAAAhALaDOJL+AAAA4QEAABMAAAAAAAAAAAAAAAAAAAAA&#10;AFtDb250ZW50X1R5cGVzXS54bWxQSwECLQAUAAYACAAAACEAOP0h/9YAAACUAQAACwAAAAAAAAAA&#10;AAAAAAAvAQAAX3JlbHMvLnJlbHNQSwECLQAUAAYACAAAACEAGpPyT6cCAADABQAADgAAAAAAAAAA&#10;AAAAAAAuAgAAZHJzL2Uyb0RvYy54bWxQSwECLQAUAAYACAAAACEAWcwuhuEAAAAKAQAADwAAAAAA&#10;AAAAAAAAAAABBQAAZHJzL2Rvd25yZXYueG1sUEsFBgAAAAAEAAQA8wAAAA8G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b0f0" strokeweight="1.25pt">
                <v:stroke joinstyle="miter"/>
                <v:formulas/>
                <v:path arrowok="t" o:connecttype="custom" o:connectlocs="266359,713763;122594,692031;393210,951583;330324,961972;935236,1065859;897323,1018414;1636124,947548;1620970,999600;1937047,625882;2121563,820457;2372314,418654;2290131,491620;2175142,147950;2179455,182415;1650370,107758;1692483,63804;1256649,128699;1277024,90798;794593,141569;868377,178325;234235,430515;221351,391824" o:connectangles="0,0,0,0,0,0,0,0,0,0,0,0,0,0,0,0,0,0,0,0,0,0" textboxrect="0,0,43200,43200"/>
                <v:textbox>
                  <w:txbxContent>
                    <w:p w:rsidR="0050633C" w:rsidRPr="00086D7A" w:rsidRDefault="00C63C9A" w:rsidP="0050633C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6D7A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Azure, Amazon</w:t>
                      </w:r>
                    </w:p>
                    <w:p w:rsidR="00C63C9A" w:rsidRPr="00086D7A" w:rsidRDefault="00C63C9A" w:rsidP="0050633C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6D7A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Google</w:t>
                      </w:r>
                      <w:r w:rsidR="00481A60" w:rsidRPr="00086D7A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8A5E65" w:rsidRPr="00086D7A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and shared subdomain server</w:t>
                      </w:r>
                    </w:p>
                  </w:txbxContent>
                </v:textbox>
              </v:shape>
            </w:pict>
          </mc:Fallback>
        </mc:AlternateContent>
      </w: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CE6879" w:rsidP="00D52F55">
      <w:pPr>
        <w:tabs>
          <w:tab w:val="left" w:pos="9468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3338FF" wp14:editId="441E5957">
                <wp:simplePos x="0" y="0"/>
                <wp:positionH relativeFrom="column">
                  <wp:posOffset>5291005</wp:posOffset>
                </wp:positionH>
                <wp:positionV relativeFrom="paragraph">
                  <wp:posOffset>205808</wp:posOffset>
                </wp:positionV>
                <wp:extent cx="785209" cy="809203"/>
                <wp:effectExtent l="38100" t="95250" r="110490" b="48260"/>
                <wp:wrapNone/>
                <wp:docPr id="56" name="Flowchart: Magnetic Disk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209" cy="809203"/>
                        </a:xfrm>
                        <a:prstGeom prst="flowChartMagneticDisk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E04" w:rsidRPr="000B72DD" w:rsidRDefault="00C53E04" w:rsidP="00C53E04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B72D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Cloud DBMS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338FF" id="Flowchart: Magnetic Disk 56" o:spid="_x0000_s1037" type="#_x0000_t132" style="position:absolute;margin-left:416.6pt;margin-top:16.2pt;width:61.85pt;height:63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bkRIQMAANIGAAAOAAAAZHJzL2Uyb0RvYy54bWysVU1v2zAMvQ/YfxB0X22nSZsEdYosRYYB&#10;/ULToWdZlmNjsuRJSuLu14+UbDdt18uwHlyRIh/JR4q5uGxrSfbC2EqrlCYnMSVCcZ1XapvSH4/r&#10;L1NKrGMqZ1IrkdJnYenl4vOni0MzFyNdapkLQwBE2fmhSWnpXDOPIstLUTN7ohuh4LLQpmYORLON&#10;csMOgF7LaBTHZ9FBm7wxmgtrQXsVLunC4xeF4O6uKKxwRKYUcnP+a/w3w2+0uGDzrWFNWfEuDfYP&#10;WdSsUhB0gLpijpGdqd5B1RU32urCnXBdR7ooKi58DVBNEr+pZlOyRvhagBzbDDTZ/wfLb/f3hlR5&#10;SidnlChWQ4/WUh94yYybkxu2VcIBNVeV/UnABPg6NHYObpvm3nSShSMW3xamxv9QFmk9x88Dx6J1&#10;hIPyfDoZxTNKOFxN49koPkXM6MW5MdZ9E7omeEhpAcmsMJk+FczEU83219YF394Hg1stq3xdSekF&#10;s81W0pA9w/7HX+O1bzmEe2Um1XtPnEAx+Lp25IPKXX2j84A3juEvTBCoYc6C+qxXY5QexZd4FBPu&#10;QlDhhxQq8cTtnDCbMj+QTO7MA8O2xFMIQvIKyTidJkGACU6mMwwEd0xu4e1lkhKj3VPlSj83yDxi&#10;IjdDGZlkvGNPNiV7Uwck1Vn7dHWfjZeOEo1wBELT/ck9S4GhpHoQBQwTtDmwNZQfAjHOhXKJT8uW&#10;LBdBPfmQMA+IyAX0c8DuAHpqX2OHgejs0TXkPTgHUj5ILDgPHj6yVm5wriulTUj/dXQJVXWRgz1Q&#10;dkQNHl2btf6hJd4UVZnOn+H1QdewWcQ2fF1Bt66ZdffMwB4CJexWdwcffAcp1d2JklKb33/Toz2s&#10;B7il5AB7LaX2144ZQYn8rmBxzJLxGGCdF8aT8xEI5vgmO75Ru3ql4ekkPjt/RHsn+2NhdP0EK3iJ&#10;UeGKKQ6xU8qd6YWVC/sWljgXy6U3g+XXMHetNg1HcCQaJ++xfWKm6V6+g5Vxq/0se4M37z3YoqfS&#10;y53TReWXwQuvXQtgcfr57ZY8buZj2Vu9/BQt/gAAAP//AwBQSwMEFAAGAAgAAAAhAMd1HbPfAAAA&#10;CgEAAA8AAABkcnMvZG93bnJldi54bWxMj8tOwzAQRfdI/IM1SOyoQx5VEuJUFAkEO9rwAW48JFHj&#10;cRS7bfh7hhVdju7RvWeqzWJHccbZD44UPK4iEEitMwN1Cr6a14cchA+ajB4doYIf9LCpb28qXRp3&#10;oR2e96ETXEK+1Ar6EKZSSt/2aLVfuQmJs283Wx34nDtpZn3hcjvKOIrW0uqBeKHXE7702B73J6vg&#10;s9m29uMtPQ4726TbKcrf58wrdX+3PD+BCLiEfxj+9FkdanY6uBMZL0YFeZLEjCpI4hQEA0W2LkAc&#10;mMyKHGRdyesX6l8AAAD//wMAUEsBAi0AFAAGAAgAAAAhALaDOJL+AAAA4QEAABMAAAAAAAAAAAAA&#10;AAAAAAAAAFtDb250ZW50X1R5cGVzXS54bWxQSwECLQAUAAYACAAAACEAOP0h/9YAAACUAQAACwAA&#10;AAAAAAAAAAAAAAAvAQAAX3JlbHMvLnJlbHNQSwECLQAUAAYACAAAACEAXrG5ESEDAADSBgAADgAA&#10;AAAAAAAAAAAAAAAuAgAAZHJzL2Uyb0RvYy54bWxQSwECLQAUAAYACAAAACEAx3Uds98AAAAKAQAA&#10;DwAAAAAAAAAAAAAAAAB7BQAAZHJzL2Rvd25yZXYueG1sUEsFBgAAAAAEAAQA8wAAAIcGAAAAAA==&#10;" fillcolor="#00b0f0" strokecolor="#9fc0d5 [1311]" strokeweight="1.25pt">
                <v:shadow on="t" color="black" opacity="26214f" origin="-.5,.5" offset=".74836mm,-.74836mm"/>
                <v:textbox>
                  <w:txbxContent>
                    <w:p w:rsidR="00C53E04" w:rsidRPr="000B72DD" w:rsidRDefault="00C53E04" w:rsidP="00C53E04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B72DD">
                        <w:rPr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Cloud DBMS</w:t>
                      </w:r>
                    </w:p>
                  </w:txbxContent>
                </v:textbox>
              </v:shape>
            </w:pict>
          </mc:Fallback>
        </mc:AlternateContent>
      </w:r>
      <w:r w:rsidR="009563EA" w:rsidRPr="00FE662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1061D9" wp14:editId="6C86686B">
                <wp:simplePos x="0" y="0"/>
                <wp:positionH relativeFrom="column">
                  <wp:posOffset>2749089</wp:posOffset>
                </wp:positionH>
                <wp:positionV relativeFrom="paragraph">
                  <wp:posOffset>215344</wp:posOffset>
                </wp:positionV>
                <wp:extent cx="930584" cy="48552"/>
                <wp:effectExtent l="57150" t="76200" r="22225" b="1041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0584" cy="48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96233" id="Straight Arrow Connector 26" o:spid="_x0000_s1026" type="#_x0000_t32" style="position:absolute;margin-left:216.45pt;margin-top:16.95pt;width:73.25pt;height:3.8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3MT9wEAAEMEAAAOAAAAZHJzL2Uyb0RvYy54bWysU9uO0zAQfUfiHyy/06TZ7apUTVfQpbwg&#10;qHaBd9exE0u+aWya9O8ZO2m4SishXka+zDkz53i8vR+MJmcBQTlb0+WipERY7hpl25p++Xx4taYk&#10;RGYbpp0VNb2IQO93L19se78RleucbgQQJLFh0/uadjH6TVEE3gnDwsJ5YfFSOjAs4hbaogHWI7vR&#10;RVWWd0XvoPHguAgBTx/GS7rL/FIKHj9JGUQkuqbYW8wRcjylWOy2bNMC853iUxvsH7owTFksOlM9&#10;sMjIN1B/UBnFwQUn44I7UzgpFRdZA6pZlr+peeqYF1kLmhP8bFP4f7T84/kIRDU1re4osczgGz1F&#10;YKrtInkD4Hqyd9aijw4IpqBfvQ8bhO3tEaZd8EdI4gcJhkit/FcchWwHCiRDdvsyuy2GSDgevr4p&#10;V+tbSjhe3a5XqyqRFyNLYvMQ4nvhDEmLmoapq7mdsQI7fwhxBF4BCaxtisFp1RyU1nkD7WmvgZxZ&#10;moXybXnIz48Vf0mLTOl3tiHx4tGLCIrZVoupt0RbJANGyXkVL1qMJR+FRCtR2k0Wn4dYzCUZ58LG&#10;q0ptMTvBJLY3A8vngVN+goo84DO4eh48I3JlZ+MMNso6+BtBHJaTeDnmXx0YdScLTq655GHI1uCk&#10;5necflX6Cj/vM/zH3999BwAA//8DAFBLAwQUAAYACAAAACEA+Wn+4d8AAAAJAQAADwAAAGRycy9k&#10;b3ducmV2LnhtbEyPwU7DMAyG70h7h8iTuCCWdt1gK02nConbOKxDnLPGtGWNUzVZV94ec2Iny/o/&#10;/f6c7SbbiREH3zpSEC8iEEiVMy3VCj6Ob48bED5oMrpzhAp+0MMun91lOjXuSgccy1ALLiGfagVN&#10;CH0qpa8atNovXI/E2ZcbrA68DrU0g75yue3kMoqepNUt8YVG9/jaYHUuL1bBufiOTT+R3pfv+wKL&#10;atw8fI5K3c+n4gVEwCn8w/Cnz+qQs9PJXch40SlYJcstowqShCcD6+ftCsSJk3gNMs/k7Qf5LwAA&#10;AP//AwBQSwECLQAUAAYACAAAACEAtoM4kv4AAADhAQAAEwAAAAAAAAAAAAAAAAAAAAAAW0NvbnRl&#10;bnRfVHlwZXNdLnhtbFBLAQItABQABgAIAAAAIQA4/SH/1gAAAJQBAAALAAAAAAAAAAAAAAAAAC8B&#10;AABfcmVscy8ucmVsc1BLAQItABQABgAIAAAAIQBF93MT9wEAAEMEAAAOAAAAAAAAAAAAAAAAAC4C&#10;AABkcnMvZTJvRG9jLnhtbFBLAQItABQABgAIAAAAIQD5af7h3wAAAAkBAAAPAAAAAAAAAAAAAAAA&#10;AFEEAABkcnMvZG93bnJldi54bWxQSwUGAAAAAAQABADzAAAAXQUAAAAA&#10;" strokecolor="#00b0f0" strokeweight="1.5pt">
                <v:stroke endarrow="block"/>
                <v:shadow on="t" color="black" opacity=".5" offset="0,1pt"/>
              </v:shape>
            </w:pict>
          </mc:Fallback>
        </mc:AlternateContent>
      </w:r>
      <w:r w:rsidR="009563E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60BF9D" wp14:editId="49A3E13F">
                <wp:simplePos x="0" y="0"/>
                <wp:positionH relativeFrom="column">
                  <wp:posOffset>1458724</wp:posOffset>
                </wp:positionH>
                <wp:positionV relativeFrom="paragraph">
                  <wp:posOffset>263525</wp:posOffset>
                </wp:positionV>
                <wp:extent cx="1351369" cy="1043305"/>
                <wp:effectExtent l="0" t="0" r="20320" b="23495"/>
                <wp:wrapNone/>
                <wp:docPr id="84" name="Teardrop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369" cy="1043305"/>
                        </a:xfrm>
                        <a:prstGeom prst="teardrop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6B5" w:rsidRPr="009563EA" w:rsidRDefault="00B816B5" w:rsidP="00B816B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</w:pPr>
                            <w:r w:rsidRPr="009563EA"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  <w:t xml:space="preserve">API </w:t>
                            </w:r>
                          </w:p>
                          <w:p w:rsidR="00B816B5" w:rsidRPr="009563EA" w:rsidRDefault="00B816B5" w:rsidP="00B816B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</w:pPr>
                            <w:r w:rsidRPr="009563EA"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  <w:t xml:space="preserve">ISP </w:t>
                            </w:r>
                          </w:p>
                          <w:p w:rsidR="00B816B5" w:rsidRPr="009563EA" w:rsidRDefault="00B816B5" w:rsidP="00B816B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</w:pPr>
                            <w:r w:rsidRPr="009563EA"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  <w:t>SMS providers</w:t>
                            </w:r>
                          </w:p>
                          <w:p w:rsidR="00B816B5" w:rsidRDefault="00B816B5" w:rsidP="00B816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60BF9D" id="Teardrop 84" o:spid="_x0000_s1038" style="position:absolute;margin-left:114.85pt;margin-top:20.75pt;width:106.4pt;height:82.1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1369,104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77LnwIAAMUFAAAOAAAAZHJzL2Uyb0RvYy54bWysVNtu2zAMfR+wfxD0vtrOpWuDOkWQIsOA&#10;oi3WDn1WZCk2IIuapMTOvn6UfEnXFhswLA+OKJKH5BHJq+u2VuQgrKtA5zQ7SykRmkNR6V1Ovz9t&#10;Pl1Q4jzTBVOgRU6PwtHr5ccPV41ZiAmUoAphCYJot2hMTkvvzSJJHC9FzdwZGKFRKcHWzKNod0lh&#10;WYPotUomaXqeNGALY4EL5/D2plPSZcSXUnB/L6UTnqicYm4+fm38bsM3WV6xxc4yU1a8T4P9QxY1&#10;qzQGHaFumGdkb6s3UHXFLTiQ/oxDnYCUFRexBqwmS19V81gyI2ItSI4zI03u/8Hyu8ODJVWR04sZ&#10;JZrV+EZPgtnCgiF4hfw0xi3Q7NE82F5yeAzFttLW4R/LIG3k9DhyKlpPOF5m03k2Pb+khKMuS2fT&#10;aToPqMnJ3VjnvwioSTjk1PfhI5/scOt8Zz6YhYgOVFVsKqWiEJpFrJUlB4bPvN1N+gC/WSn9d8fs&#10;rSPmGTyTwEJXdzz5oxIBT+lvQiJ/WOkkJhw795QM41xon3WqkhWiy3Ge4m8INqQfSYmAAVlidSN2&#10;DzBYdiADdkdPbx9cRWz80Tn9U2Kd8+gRI4P2o3NdabDvASisqo/c2Q8kddQElny7bWNvZfFFwtUW&#10;iiM2nIVuEp3hmwpf/ZY5/8Asjh4OKa4Tf48fqaDJKfQnSkqwP9+7D/Y4EailpMFRzqn7sWdWUKK+&#10;apyVy2w2C7Mfhdn88wQF+1KzfanR+3oN2EYZLi7D4zHYezUcpYX6GbfOKkRFFdMcY+eUezsIa9+t&#10;GNxbXKxW0Qzn3TB/qx8ND+CB6NDRT+0zs2Zs/dbfwTD2bPGq+zvb4KlhtfcgqzgaJ177J8BdEXup&#10;32thGb2Uo9Vp+y5/AQAA//8DAFBLAwQUAAYACAAAACEABVJoruIAAAAKAQAADwAAAGRycy9kb3du&#10;cmV2LnhtbEyPwUrDQBCG74LvsIzgReyma2qTmE0pgngRimmheNtmxySY3Q272zb26R1Pepvh//jn&#10;m3I1mYGd0IfeWQnzWQIMbeN0b1sJu+3LfQYsRGW1GpxFCd8YYFVdX5Wq0O5s3/FUx5ZRiQ2FktDF&#10;OBach6ZDo8LMjWgp+3TeqEirb7n26kzlZuAiSR65Ub2lC50a8bnD5qs+GglZ69/yfH153W/8dvdR&#10;X8zDXSakvL2Z1k/AIk7xD4ZffVKHipwO7mh1YIMEIfIloRLS+QIYAWkqaDhQkiwy4FXJ/79Q/QAA&#10;AP//AwBQSwECLQAUAAYACAAAACEAtoM4kv4AAADhAQAAEwAAAAAAAAAAAAAAAAAAAAAAW0NvbnRl&#10;bnRfVHlwZXNdLnhtbFBLAQItABQABgAIAAAAIQA4/SH/1gAAAJQBAAALAAAAAAAAAAAAAAAAAC8B&#10;AABfcmVscy8ucmVsc1BLAQItABQABgAIAAAAIQDuM77LnwIAAMUFAAAOAAAAAAAAAAAAAAAAAC4C&#10;AABkcnMvZTJvRG9jLnhtbFBLAQItABQABgAIAAAAIQAFUmiu4gAAAAoBAAAPAAAAAAAAAAAAAAAA&#10;APkEAABkcnMvZG93bnJldi54bWxQSwUGAAAAAAQABADzAAAACAYAAAAA&#10;" adj="-11796480,,5400" path="m,521653c,233552,302514,,675685,r675684,l1351369,521653v,288101,-302514,521653,-675685,521653c302513,1043306,-1,809754,-1,521653r1,xe" fillcolor="#dfe3e5 [3214]" strokecolor="white [3212]" strokeweight="1.25pt">
                <v:stroke joinstyle="miter"/>
                <v:formulas/>
                <v:path arrowok="t" o:connecttype="custom" o:connectlocs="0,521653;675685,0;1351369,0;1351369,521653;675684,1043306;-1,521653;0,521653" o:connectangles="0,0,0,0,0,0,0" textboxrect="0,0,1351369,1043305"/>
                <v:textbox>
                  <w:txbxContent>
                    <w:p w:rsidR="00B816B5" w:rsidRPr="009563EA" w:rsidRDefault="00B816B5" w:rsidP="00B816B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595959" w:themeColor="text1" w:themeTint="A6"/>
                          <w:sz w:val="16"/>
                          <w:szCs w:val="16"/>
                        </w:rPr>
                      </w:pPr>
                      <w:r w:rsidRPr="009563EA">
                        <w:rPr>
                          <w:color w:val="595959" w:themeColor="text1" w:themeTint="A6"/>
                          <w:sz w:val="16"/>
                          <w:szCs w:val="16"/>
                        </w:rPr>
                        <w:t xml:space="preserve">API </w:t>
                      </w:r>
                    </w:p>
                    <w:p w:rsidR="00B816B5" w:rsidRPr="009563EA" w:rsidRDefault="00B816B5" w:rsidP="00B816B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595959" w:themeColor="text1" w:themeTint="A6"/>
                          <w:sz w:val="16"/>
                          <w:szCs w:val="16"/>
                        </w:rPr>
                      </w:pPr>
                      <w:r w:rsidRPr="009563EA">
                        <w:rPr>
                          <w:color w:val="595959" w:themeColor="text1" w:themeTint="A6"/>
                          <w:sz w:val="16"/>
                          <w:szCs w:val="16"/>
                        </w:rPr>
                        <w:t xml:space="preserve">ISP </w:t>
                      </w:r>
                    </w:p>
                    <w:p w:rsidR="00B816B5" w:rsidRPr="009563EA" w:rsidRDefault="00B816B5" w:rsidP="00B816B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595959" w:themeColor="text1" w:themeTint="A6"/>
                          <w:sz w:val="16"/>
                          <w:szCs w:val="16"/>
                        </w:rPr>
                      </w:pPr>
                      <w:r w:rsidRPr="009563EA">
                        <w:rPr>
                          <w:color w:val="595959" w:themeColor="text1" w:themeTint="A6"/>
                          <w:sz w:val="16"/>
                          <w:szCs w:val="16"/>
                        </w:rPr>
                        <w:t>SMS providers</w:t>
                      </w:r>
                    </w:p>
                    <w:p w:rsidR="00B816B5" w:rsidRDefault="00B816B5" w:rsidP="00B816B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D52F55" w:rsidRDefault="00CE6879" w:rsidP="00D52F55">
      <w:pPr>
        <w:tabs>
          <w:tab w:val="left" w:pos="9468"/>
        </w:tabs>
      </w:pPr>
      <w:r w:rsidRPr="00FE662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472286" wp14:editId="6F0446A5">
                <wp:simplePos x="0" y="0"/>
                <wp:positionH relativeFrom="column">
                  <wp:posOffset>4480785</wp:posOffset>
                </wp:positionH>
                <wp:positionV relativeFrom="paragraph">
                  <wp:posOffset>182650</wp:posOffset>
                </wp:positionV>
                <wp:extent cx="331773" cy="550089"/>
                <wp:effectExtent l="0" t="0" r="68580" b="5969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773" cy="5500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4420E" id="Straight Arrow Connector 57" o:spid="_x0000_s1026" type="#_x0000_t32" style="position:absolute;margin-left:352.8pt;margin-top:14.4pt;width:26.1pt;height:43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4rm2QEAAAYEAAAOAAAAZHJzL2Uyb0RvYy54bWysU9uO0zAQfUfiHyy/0yRblS5V0xXqAi8I&#10;ql34AK9jN5Z803ho2r9n7KRZBAgJxMsktufMnHM83t6dnWUnBckE3/JmUXOmvAyd8ceWf/3y/tUt&#10;ZwmF74QNXrX8ohK/2718sR3iRt2EPthOAaMiPm2G2PIeMW6qKsleOZEWISpPhzqAE0hLOFYdiIGq&#10;O1vd1PXragjQRQhSpUS79+Mh35X6WiuJn7VOCpltOXHDEqHEpxyr3VZsjiBib+REQ/wDCyeMp6Zz&#10;qXuBgn0D80spZySEFDQuZHBV0NpIVTSQmqb+Sc1jL6IqWsicFGeb0v8rKz+dDsBM1/LVmjMvHN3R&#10;I4Iwxx7ZW4AwsH3wnnwMwCiF/Bpi2hBs7w8wrVI8QBZ/1uDyl2Sxc/H4MnuszsgkbS6XzXq95EzS&#10;0WpV17dvcs3qGRwh4QcVHMs/LU8TmZlFU3wWp48JR+AVkDtbnyMKY9/5juElkhwEI/zRqqlPTqmy&#10;hpF1+cOLVSP8QWlyg3iObcocqr0FdhI0QUJK5bGZK1F2hmlj7QysC78/Aqf8DFVlRv8GPCNK5+Bx&#10;BjvjA/yuO56vlPWYf3Vg1J0teArdpdxnsYaGrdzJ9DDyNP+4LvDn57v7DgAA//8DAFBLAwQUAAYA&#10;CAAAACEAy7xzgt4AAAAKAQAADwAAAGRycy9kb3ducmV2LnhtbEyPwU7DMBBE70j9B2uRuFGnFXGi&#10;EKeqkOACCDXwAW68TaLG6yh228DXs5zobVf7Znam3MxuEGecQu9Jw2qZgEBqvO2p1fD1+XyfgwjR&#10;kDWDJ9TwjQE21eKmNIX1F9rhuY6tYBMKhdHQxTgWUoamQ2fC0o9IfDv4yZnI69RKO5kLm7tBrpNE&#10;SWd64g+dGfGpw+ZYnxzH+FCvB3Vk+mVX528/78oNTml9dztvH0FEnOM/DH/xWQMVZ9r7E9kgBg1Z&#10;kipGNaxzrsBAlmY87JlcpQ8gq1JeV6h+AQAA//8DAFBLAQItABQABgAIAAAAIQC2gziS/gAAAOEB&#10;AAATAAAAAAAAAAAAAAAAAAAAAABbQ29udGVudF9UeXBlc10ueG1sUEsBAi0AFAAGAAgAAAAhADj9&#10;If/WAAAAlAEAAAsAAAAAAAAAAAAAAAAALwEAAF9yZWxzLy5yZWxzUEsBAi0AFAAGAAgAAAAhAAYz&#10;iubZAQAABgQAAA4AAAAAAAAAAAAAAAAALgIAAGRycy9lMm9Eb2MueG1sUEsBAi0AFAAGAAgAAAAh&#10;AMu8c4LeAAAACgEAAA8AAAAAAAAAAAAAAAAAMwQAAGRycy9kb3ducmV2LnhtbFBLBQYAAAAABAAE&#10;APMAAAA+BQAAAAA=&#10;" strokecolor="#1cade4 [3204]">
                <v:stroke endarrow="block"/>
              </v:shape>
            </w:pict>
          </mc:Fallback>
        </mc:AlternateContent>
      </w:r>
      <w:r w:rsidR="002669E2" w:rsidRPr="00FE662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B0BCF5" wp14:editId="5F4DF2F2">
                <wp:simplePos x="0" y="0"/>
                <wp:positionH relativeFrom="column">
                  <wp:posOffset>4270392</wp:posOffset>
                </wp:positionH>
                <wp:positionV relativeFrom="paragraph">
                  <wp:posOffset>142527</wp:posOffset>
                </wp:positionV>
                <wp:extent cx="347957" cy="590718"/>
                <wp:effectExtent l="57150" t="38100" r="717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957" cy="5907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3F927" id="Straight Arrow Connector 58" o:spid="_x0000_s1026" type="#_x0000_t32" style="position:absolute;margin-left:336.25pt;margin-top:11.2pt;width:27.4pt;height:46.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V7t6AEAABoEAAAOAAAAZHJzL2Uyb0RvYy54bWysU02P0zAQvSPxHyzfadJCKVs1XaEuHwcE&#10;Fbtw9zrjxJK/NDZN++8ZO9mAFqSVEJeR7Zn3PO95vLs+W8NOgFF71/DlouYMnPStdl3Dv929f/GG&#10;s5iEa4XxDhp+gciv98+f7YawhZXvvWkBGZG4uB1Cw/uUwraqouzBirjwARwllUcrEm2xq1oUA7Fb&#10;U63q+nU1eGwDegkx0unNmOT7wq8UyPRFqQiJmYZTb6lELPE+x2q/E9sORei1nNoQ/9CFFdrRpTPV&#10;jUiC/UD9B5XVEn30Ki2kt5VXSksoGkjNsn6k5rYXAYoWMieG2ab4/2jl59MRmW4bvqaXcsLSG90m&#10;FLrrE3uL6Ad28M6Rjx4ZlZBfQ4hbgh3cEaddDEfM4s8KLVNGh480CrysvudVzpFUdi6+X2bf4ZyY&#10;pMOXrzZX6w1nklLrq3qzLPdUI2EGB4zpA3jL8qLhcWpw7my8Qpw+xUQtEfABkMHG5ZiENu9cy9Il&#10;kMSEWrjOQNZD5bmkyrpGJWWVLgZG+FdQ5FDusygpswkHg+wkaKqElODSamai6gxT2pgZWD8NnOoz&#10;FMrczuDV0+AZUW72Ls1gq53HvxGk83JqWY31Dw6MurMF9769lDcu1tAAFq+mz5In/Pd9gf/60vuf&#10;AAAA//8DAFBLAwQUAAYACAAAACEA+MOYxN8AAAAKAQAADwAAAGRycy9kb3ducmV2LnhtbEyPwU7D&#10;MAxA70j8Q2Qkbixd6VZUmk4ICQkOSGwMcc0ary0kTmmyrvt7vBMcLT89P5eryVkx4hA6TwrmswQE&#10;Uu1NR42C7fvTzR2IEDUZbT2hghMGWFWXF6UujD/SGsdNbARLKBRaQRtjX0gZ6hadDjPfI/Fu7wen&#10;I49DI82gjyx3VqZJspROd8QXWt3jY4v19+bg2PL1nDX71/XJvHw6+/NRb8e3KVHq+mp6uAcRcYp/&#10;MJzzOR0qbtr5A5kgrIJlni4YVZCmGQgG8jS/BbFjcr7IQFal/P9C9QsAAP//AwBQSwECLQAUAAYA&#10;CAAAACEAtoM4kv4AAADhAQAAEwAAAAAAAAAAAAAAAAAAAAAAW0NvbnRlbnRfVHlwZXNdLnhtbFBL&#10;AQItABQABgAIAAAAIQA4/SH/1gAAAJQBAAALAAAAAAAAAAAAAAAAAC8BAABfcmVscy8ucmVsc1BL&#10;AQItABQABgAIAAAAIQA/cV7t6AEAABoEAAAOAAAAAAAAAAAAAAAAAC4CAABkcnMvZTJvRG9jLnht&#10;bFBLAQItABQABgAIAAAAIQD4w5jE3wAAAAoBAAAPAAAAAAAAAAAAAAAAAEIEAABkcnMvZG93bnJl&#10;di54bWxQSwUGAAAAAAQABADzAAAATgUAAAAA&#10;" strokecolor="#2683c6 [3205]" strokeweight="1.5pt">
                <v:stroke endarrow="block"/>
                <v:shadow on="t" color="black" opacity=".5" offset="0,1pt"/>
              </v:shape>
            </w:pict>
          </mc:Fallback>
        </mc:AlternateContent>
      </w:r>
    </w:p>
    <w:p w:rsidR="00D52F55" w:rsidRDefault="00E96A60" w:rsidP="00D52F55">
      <w:pPr>
        <w:tabs>
          <w:tab w:val="left" w:pos="9468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D49006" wp14:editId="12A61BDC">
                <wp:simplePos x="0" y="0"/>
                <wp:positionH relativeFrom="column">
                  <wp:posOffset>3420728</wp:posOffset>
                </wp:positionH>
                <wp:positionV relativeFrom="paragraph">
                  <wp:posOffset>164162</wp:posOffset>
                </wp:positionV>
                <wp:extent cx="2918460" cy="2888856"/>
                <wp:effectExtent l="0" t="0" r="15240" b="2603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28888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4AA2" w:rsidRDefault="00A84AA2" w:rsidP="00A84AA2">
                            <w:pPr>
                              <w:jc w:val="center"/>
                              <w:rPr>
                                <w:noProof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t>Web Dashboard</w:t>
                            </w:r>
                            <w:r w:rsidR="000C0B82">
                              <w:rPr>
                                <w:noProof/>
                                <w:lang w:eastAsia="en-GB"/>
                              </w:rPr>
                              <w:t xml:space="preserve"> (Online Application interface)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6F79B98" wp14:editId="2418ED10">
                                  <wp:extent cx="2536795" cy="1197621"/>
                                  <wp:effectExtent l="0" t="0" r="0" b="2540"/>
                                  <wp:docPr id="101" name="Picture 101" descr="Related 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Related 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4993" cy="12156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D74C0" w:rsidRPr="00B8753B" w:rsidRDefault="005D74C0" w:rsidP="00B8753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8753B"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Online reports</w:t>
                            </w:r>
                          </w:p>
                          <w:p w:rsidR="00BC6D23" w:rsidRPr="00B8753B" w:rsidRDefault="00BC6D23" w:rsidP="00B8753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8753B"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And applicable features</w:t>
                            </w:r>
                          </w:p>
                          <w:p w:rsidR="00BC6D23" w:rsidRPr="00B8753B" w:rsidRDefault="00BC6D23" w:rsidP="00B8753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8753B"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Graphical Reports </w:t>
                            </w:r>
                          </w:p>
                          <w:p w:rsidR="00BC6D23" w:rsidRPr="00B8753B" w:rsidRDefault="00BC6D23" w:rsidP="00B8753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8753B"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APIs</w:t>
                            </w:r>
                            <w:r w:rsidR="00E77C8A" w:rsidRPr="00B8753B">
                              <w:rPr>
                                <w:noProof/>
                                <w:color w:val="000000" w:themeColor="text1"/>
                                <w:lang w:eastAsia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Interfaces</w:t>
                            </w:r>
                          </w:p>
                          <w:p w:rsidR="005D74C0" w:rsidRDefault="005D74C0" w:rsidP="00A84AA2">
                            <w:pPr>
                              <w:jc w:val="center"/>
                              <w:rPr>
                                <w:noProof/>
                                <w:lang w:eastAsia="en-GB"/>
                              </w:rPr>
                            </w:pPr>
                          </w:p>
                          <w:p w:rsidR="00511039" w:rsidRDefault="00511039" w:rsidP="00A84AA2">
                            <w:pPr>
                              <w:jc w:val="center"/>
                              <w:rPr>
                                <w:noProof/>
                                <w:lang w:eastAsia="en-GB"/>
                              </w:rPr>
                            </w:pPr>
                          </w:p>
                          <w:p w:rsidR="00511039" w:rsidRDefault="00511039" w:rsidP="00A84AA2">
                            <w:pPr>
                              <w:jc w:val="center"/>
                              <w:rPr>
                                <w:noProof/>
                                <w:lang w:eastAsia="en-GB"/>
                              </w:rPr>
                            </w:pPr>
                          </w:p>
                          <w:p w:rsidR="00511039" w:rsidRDefault="00511039" w:rsidP="00A84AA2">
                            <w:pPr>
                              <w:jc w:val="center"/>
                              <w:rPr>
                                <w:noProof/>
                                <w:lang w:eastAsia="en-GB"/>
                              </w:rPr>
                            </w:pPr>
                          </w:p>
                          <w:p w:rsidR="00511039" w:rsidRDefault="00511039" w:rsidP="00A84AA2">
                            <w:pPr>
                              <w:jc w:val="center"/>
                              <w:rPr>
                                <w:noProof/>
                                <w:lang w:eastAsia="en-GB"/>
                              </w:rPr>
                            </w:pPr>
                          </w:p>
                          <w:p w:rsidR="005D74C0" w:rsidRDefault="005D74C0" w:rsidP="00A84AA2">
                            <w:pPr>
                              <w:jc w:val="center"/>
                              <w:rPr>
                                <w:noProof/>
                                <w:lang w:eastAsia="en-GB"/>
                              </w:rPr>
                            </w:pPr>
                          </w:p>
                          <w:p w:rsidR="005D74C0" w:rsidRDefault="005D74C0" w:rsidP="00A84AA2">
                            <w:pPr>
                              <w:jc w:val="center"/>
                              <w:rPr>
                                <w:noProof/>
                                <w:lang w:eastAsia="en-GB"/>
                              </w:rPr>
                            </w:pPr>
                          </w:p>
                          <w:p w:rsidR="005D74C0" w:rsidRDefault="005D74C0" w:rsidP="00A84AA2">
                            <w:pPr>
                              <w:jc w:val="center"/>
                              <w:rPr>
                                <w:noProof/>
                                <w:lang w:eastAsia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49006" id="Rectangle 50" o:spid="_x0000_s1039" style="position:absolute;margin-left:269.35pt;margin-top:12.95pt;width:229.8pt;height:227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+78mwIAAMIFAAAOAAAAZHJzL2Uyb0RvYy54bWysVE1v2zAMvQ/YfxB0Xx1nSdcGdYqgRYcB&#10;RRu0HXpWZCkWIIuapMTOfv0o+SNtV+xQzAdZEslH8onkxWVba7IXziswBc1PJpQIw6FUZlvQn083&#10;X84o8YGZkmkwoqAH4enl8vOni8YuxBQq0KVwBEGMXzS2oFUIdpFlnleiZv4ErDAolOBqFvDotlnp&#10;WIPotc6mk8lp1oArrQMuvMfb605IlwlfSsHDvZReBKILirGFtLq0buKaLS/YYuuYrRTvw2AfiKJm&#10;yqDTEeqaBUZ2Tv0FVSvuwIMMJxzqDKRUXKQcMJt88iabx4pZkXJBcrwdafL/D5bf7deOqLKgc6TH&#10;sBrf6AFZY2arBcE7JKixfoF6j3bt+pPHbcy2la6Of8yDtInUw0iqaAPheDk9z89mpwjOUTY9w29+&#10;GlGzo7l1PnwXUJO4KahD/4lMtr/1oVMdVKI3D1qVN0rrdIiVIq60I3uGb7zZ5j34Ky1tPmSIMUbL&#10;LDLQ5Zx24aBFxNPmQUgkL2aZAk5lewyGcS5MyDtRxUrRxTif4DdEOYSfCEmAEVlidiN2DzBodiAD&#10;dkdPrx9NRar60Xjyr8A649EieQYTRuNaGXDvAWjMqvfc6Q8kddRElkK7aVNh5V+jarzaQHnAanPQ&#10;taG3/Ebhi98yH9bMYd9hleAsCfe4SA1NQaHfUVKB+/3efdTHdkApJQ32cUH9rx1zghL9w2CjnOez&#10;WWz8dJjNv03x4F5KNi8lZldfAZZRjlPL8rSN+kEPW+mgfsaRs4peUcQMR98F5cENh6vQzRccWlys&#10;VkkNm92ycGseLY/gkehY0U/tM3O2L/uAHXMHQ8+zxZvq73SjpYHVLoBUqTWOvPZPgIMi1VI/1OIk&#10;enlOWsfRu/wDAAD//wMAUEsDBBQABgAIAAAAIQAHG3aY4gAAAAoBAAAPAAAAZHJzL2Rvd25yZXYu&#10;eG1sTI/LTsMwEEX3SPyDNUjsqJM+qBMyqSoEgiJB1cKCpRO7SUQ8jmInDX+PWcFydI/uPZNtJtOy&#10;UfeusYQQzyJgmkqrGqoQPt4fbwQw5yUp2VrSCN/awSa/vMhkquyZDno8+oqFEnKpRKi971LOXVlr&#10;I93MdppCdrK9kT6cfcVVL8+h3LR8HkW33MiGwkItO31f6/LrOBiEz+XLaXgtdm/P3NOw3z7Fh/Eh&#10;Rry+mrZ3wLye/B8Mv/pBHfLgVNiBlGMtwmoh1gFFmK8SYAFIErEAViAsRSSA5xn//0L+AwAA//8D&#10;AFBLAQItABQABgAIAAAAIQC2gziS/gAAAOEBAAATAAAAAAAAAAAAAAAAAAAAAABbQ29udGVudF9U&#10;eXBlc10ueG1sUEsBAi0AFAAGAAgAAAAhADj9If/WAAAAlAEAAAsAAAAAAAAAAAAAAAAALwEAAF9y&#10;ZWxzLy5yZWxzUEsBAi0AFAAGAAgAAAAhAJgP7vybAgAAwgUAAA4AAAAAAAAAAAAAAAAALgIAAGRy&#10;cy9lMm9Eb2MueG1sUEsBAi0AFAAGAAgAAAAhAAcbdpjiAAAACgEAAA8AAAAAAAAAAAAAAAAA9QQA&#10;AGRycy9kb3ducmV2LnhtbFBLBQYAAAAABAAEAPMAAAAEBgAAAAA=&#10;" fillcolor="white [3212]" strokecolor="white [3212]" strokeweight="1.25pt">
                <v:textbox>
                  <w:txbxContent>
                    <w:p w:rsidR="00A84AA2" w:rsidRDefault="00A84AA2" w:rsidP="00A84AA2">
                      <w:pPr>
                        <w:jc w:val="center"/>
                        <w:rPr>
                          <w:noProof/>
                          <w:lang w:eastAsia="en-GB"/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t>Web Dashboard</w:t>
                      </w:r>
                      <w:r w:rsidR="000C0B82">
                        <w:rPr>
                          <w:noProof/>
                          <w:lang w:eastAsia="en-GB"/>
                        </w:rPr>
                        <w:t xml:space="preserve"> (Online Application interface)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46F79B98" wp14:editId="2418ED10">
                            <wp:extent cx="2536795" cy="1197621"/>
                            <wp:effectExtent l="0" t="0" r="0" b="2540"/>
                            <wp:docPr id="101" name="Picture 101" descr="Related 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Related 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74993" cy="12156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D74C0" w:rsidRPr="00B8753B" w:rsidRDefault="005D74C0" w:rsidP="00B8753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8753B"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Online reports</w:t>
                      </w:r>
                    </w:p>
                    <w:p w:rsidR="00BC6D23" w:rsidRPr="00B8753B" w:rsidRDefault="00BC6D23" w:rsidP="00B8753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8753B"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And applicable features</w:t>
                      </w:r>
                    </w:p>
                    <w:p w:rsidR="00BC6D23" w:rsidRPr="00B8753B" w:rsidRDefault="00BC6D23" w:rsidP="00B8753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8753B"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Graphical Reports </w:t>
                      </w:r>
                    </w:p>
                    <w:p w:rsidR="00BC6D23" w:rsidRPr="00B8753B" w:rsidRDefault="00BC6D23" w:rsidP="00B8753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8753B"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APIs</w:t>
                      </w:r>
                      <w:r w:rsidR="00E77C8A" w:rsidRPr="00B8753B">
                        <w:rPr>
                          <w:noProof/>
                          <w:color w:val="000000" w:themeColor="text1"/>
                          <w:lang w:eastAsia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Interfaces</w:t>
                      </w:r>
                    </w:p>
                    <w:p w:rsidR="005D74C0" w:rsidRDefault="005D74C0" w:rsidP="00A84AA2">
                      <w:pPr>
                        <w:jc w:val="center"/>
                        <w:rPr>
                          <w:noProof/>
                          <w:lang w:eastAsia="en-GB"/>
                        </w:rPr>
                      </w:pPr>
                    </w:p>
                    <w:p w:rsidR="00511039" w:rsidRDefault="00511039" w:rsidP="00A84AA2">
                      <w:pPr>
                        <w:jc w:val="center"/>
                        <w:rPr>
                          <w:noProof/>
                          <w:lang w:eastAsia="en-GB"/>
                        </w:rPr>
                      </w:pPr>
                    </w:p>
                    <w:p w:rsidR="00511039" w:rsidRDefault="00511039" w:rsidP="00A84AA2">
                      <w:pPr>
                        <w:jc w:val="center"/>
                        <w:rPr>
                          <w:noProof/>
                          <w:lang w:eastAsia="en-GB"/>
                        </w:rPr>
                      </w:pPr>
                    </w:p>
                    <w:p w:rsidR="00511039" w:rsidRDefault="00511039" w:rsidP="00A84AA2">
                      <w:pPr>
                        <w:jc w:val="center"/>
                        <w:rPr>
                          <w:noProof/>
                          <w:lang w:eastAsia="en-GB"/>
                        </w:rPr>
                      </w:pPr>
                    </w:p>
                    <w:p w:rsidR="00511039" w:rsidRDefault="00511039" w:rsidP="00A84AA2">
                      <w:pPr>
                        <w:jc w:val="center"/>
                        <w:rPr>
                          <w:noProof/>
                          <w:lang w:eastAsia="en-GB"/>
                        </w:rPr>
                      </w:pPr>
                    </w:p>
                    <w:p w:rsidR="005D74C0" w:rsidRDefault="005D74C0" w:rsidP="00A84AA2">
                      <w:pPr>
                        <w:jc w:val="center"/>
                        <w:rPr>
                          <w:noProof/>
                          <w:lang w:eastAsia="en-GB"/>
                        </w:rPr>
                      </w:pPr>
                    </w:p>
                    <w:p w:rsidR="005D74C0" w:rsidRDefault="005D74C0" w:rsidP="00A84AA2">
                      <w:pPr>
                        <w:jc w:val="center"/>
                        <w:rPr>
                          <w:noProof/>
                          <w:lang w:eastAsia="en-GB"/>
                        </w:rPr>
                      </w:pPr>
                    </w:p>
                    <w:p w:rsidR="005D74C0" w:rsidRDefault="005D74C0" w:rsidP="00A84AA2">
                      <w:pPr>
                        <w:jc w:val="center"/>
                        <w:rPr>
                          <w:noProof/>
                          <w:lang w:eastAsia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52F55" w:rsidRDefault="00B816B5" w:rsidP="00D52F55">
      <w:pPr>
        <w:tabs>
          <w:tab w:val="left" w:pos="9468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B2E2E3" wp14:editId="6BB71D9E">
                <wp:simplePos x="0" y="0"/>
                <wp:positionH relativeFrom="column">
                  <wp:posOffset>985025</wp:posOffset>
                </wp:positionH>
                <wp:positionV relativeFrom="paragraph">
                  <wp:posOffset>77476</wp:posOffset>
                </wp:positionV>
                <wp:extent cx="525960" cy="283221"/>
                <wp:effectExtent l="38100" t="0" r="26670" b="5969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960" cy="2832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C288B" id="Straight Arrow Connector 59" o:spid="_x0000_s1026" type="#_x0000_t32" style="position:absolute;margin-left:77.55pt;margin-top:6.1pt;width:41.4pt;height:22.3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5ze9wEAAEQEAAAOAAAAZHJzL2Uyb0RvYy54bWysU9uO0zAUfEfiHyy/06RBXe1GTVfQZeEB&#10;QcXufoDr2Ikl33RsmvTvOXbSLDchgXix4vjMnJnx8fZ2NJqcBATlbEPXq5ISYblrle0a+vR4/+qa&#10;khCZbZl2VjT0LAK93b18sR18LSrXO90KIEhiQz34hvYx+rooAu+FYWHlvLB4KB0YFnELXdECG5Dd&#10;6KIqy6ticNB6cFyEgH/vpkO6y/xSCh4/SxlEJLqhqC3mFfJ6TGux27K6A+Z7xWcZ7B9UGKYsNl2o&#10;7lhk5CuoX6iM4uCCk3HFnSmclIqL7AHdrMuf3Dz0zIvsBcMJfokp/D9a/ul0AKLahm5uKLHM4B09&#10;RGCq6yN5A+AGsnfWYo4OCJZgXoMPNcL29gDzLvgDJPOjBEOkVv4DjkKOAw2SMad9XtIWYyQcf26q&#10;zc0V3gnHo+r6dVWtE3sx0SQ6DyG+F86Q9NHQMMta9Ewt2OljiBPwAkhgbdManFbtvdI6b6A77jWQ&#10;E0vDUL4tN/n+seMPZZEp/c62JJ49hhFBMdtpMWtLtEVKYPKcv+JZi6nlFyExS/Q2SctTLJaWjHNh&#10;48WltlidYBLlLcAyx/ZH4FyfoCJP+N+AF0Tu7GxcwEZZB7/rHseLZDnVXxKYfKcIjq4952nI0eCo&#10;5nucn1V6C9/vM/z58e++AQAA//8DAFBLAwQUAAYACAAAACEAQHQQleAAAAAJAQAADwAAAGRycy9k&#10;b3ducmV2LnhtbEyPwU7DMAyG70i8Q2QkLoilC+pWStNpIHEAgRDdtHPWhLaicaok69q3x5zg5l/+&#10;9PtzsZlsz0bjQ+dQwnKRADNYO91hI2G/e77NgIWoUKveoZEwmwCb8vKiULl2Z/w0YxUbRiUYciWh&#10;jXHIOQ91a6wKCzcYpN2X81ZFir7h2qszldueiyRZcas6pAutGsxTa+rv6mQl3PCPl+lRrP34Wr1N&#10;h2yu3re7Wcrrq2n7ACyaKf7B8KtP6lCS09GdUAfWU07TJaE0CAGMAHG3vgd2lJCuMuBlwf9/UP4A&#10;AAD//wMAUEsBAi0AFAAGAAgAAAAhALaDOJL+AAAA4QEAABMAAAAAAAAAAAAAAAAAAAAAAFtDb250&#10;ZW50X1R5cGVzXS54bWxQSwECLQAUAAYACAAAACEAOP0h/9YAAACUAQAACwAAAAAAAAAAAAAAAAAv&#10;AQAAX3JlbHMvLnJlbHNQSwECLQAUAAYACAAAACEA5bOc3vcBAABEBAAADgAAAAAAAAAAAAAAAAAu&#10;AgAAZHJzL2Uyb0RvYy54bWxQSwECLQAUAAYACAAAACEAQHQQleAAAAAJAQAADwAAAAAAAAAAAAAA&#10;AABRBAAAZHJzL2Rvd25yZXYueG1sUEsFBgAAAAAEAAQA8wAAAF4FAAAAAA==&#10;" strokecolor="#00b050">
                <v:stroke endarrow="block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2EA4C3" wp14:editId="737388EE">
                <wp:simplePos x="0" y="0"/>
                <wp:positionH relativeFrom="column">
                  <wp:posOffset>143639</wp:posOffset>
                </wp:positionH>
                <wp:positionV relativeFrom="paragraph">
                  <wp:posOffset>152276</wp:posOffset>
                </wp:positionV>
                <wp:extent cx="1178169" cy="1134159"/>
                <wp:effectExtent l="0" t="0" r="22225" b="279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169" cy="11341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4052" w:rsidRDefault="00A24052" w:rsidP="00A24052">
                            <w:pPr>
                              <w:jc w:val="center"/>
                            </w:pPr>
                            <w:r w:rsidRPr="004D0022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Mobile application </w:t>
                            </w:r>
                            <w:r w:rsidR="004D0022"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11DDA613" wp14:editId="7F38F2A7">
                                  <wp:extent cx="677008" cy="624205"/>
                                  <wp:effectExtent l="0" t="0" r="8890" b="4445"/>
                                  <wp:docPr id="102" name="Picture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logos.JP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495" cy="632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EA4C3" id="Rectangle 52" o:spid="_x0000_s1040" style="position:absolute;margin-left:11.3pt;margin-top:12pt;width:92.75pt;height:89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i80ngIAAMIFAAAOAAAAZHJzL2Uyb0RvYy54bWysVEtv2zAMvg/YfxB0Xx1lSR9BnSJo0WFA&#10;0QZth54VWYoNyKImKbGzXz9KfqTrih2K5aCIIvmR/Ezy8qqtNdlL5yswOWUnE0qkEVBUZpvTH8+3&#10;X84p8YGbgmswMqcH6enV8vOny8Yu5BRK0IV0BEGMXzQ2p2UIdpFlXpSy5v4ErDSoVOBqHlB026xw&#10;vEH0WmfTyeQ0a8AV1oGQ3uPrTaeky4SvlBThQSkvA9E5xdxCOl06N/HMlpd8sXXclpXo0+AfyKLm&#10;lcGgI9QND5zsXPUXVF0JBx5UOBFQZ6BUJWSqAathkzfVPJXcylQLkuPtSJP/f7Difr92pCpyOp9S&#10;YniN3+gRWeNmqyXBNySosX6Bdk927XrJ4zVW2ypXx3+sg7SJ1MNIqmwDEfjI2Nk5O72gRKCOsa8z&#10;Nr+IqNnR3TofvkmoSbzk1GH8RCbf3/nQmQ4mMZoHXRW3ldZJiJ0ir7Uje47feLNlPfgfVtp8yBFz&#10;jJ5ZZKCrOd3CQcuIp82jVEgeVjlNCae2PSbDhZAmsE5V8kJ2Oc4n+BuyHNJPhCTAiKywuhG7Bxgs&#10;O5ABu6Ont4+uMnX96Dz5V2Kd8+iRIoMJo3NdGXDvAWisqo/c2Q8kddRElkK7aVNjsVk0jU8bKA7Y&#10;bQ66MfRW3Fb4xe+4D2vucO5wQnGXhAc8lIYmp9DfKCnB/XrvPdrjOKCWkgbnOKf+5447SYn+bnBQ&#10;LthsFgc/CbP52RQF91qzea0xu/oasI0Ybi0r0jXaBz1clYP6BVfOKkZFFTcCY+dUBDcI16HbL7i0&#10;hFytkhkOu+XhzjxZEcEj0bGjn9sX7mzf9gEn5h6GmeeLN93f2UZPA6tdAFWl0Tjy2n8CXBSpl/ql&#10;FjfRazlZHVfv8jcAAAD//wMAUEsDBBQABgAIAAAAIQA0UHi33gAAAAkBAAAPAAAAZHJzL2Rvd25y&#10;ZXYueG1sTI9BS8NAEIXvQv/DMoXe7CahlBKzKUUUraDS2kOPm+w0CWZnQ3aTxn/v9KSnmeF7vHkv&#10;2062FSP2vnGkIF5GIJBKZxqqFJy+nu83IHzQZHTrCBX8oIdtPrvLdGrclQ44HkMl2IR8qhXUIXSp&#10;lL6s0Wq/dB0Ss4vrrQ589pU0vb6yuW1lEkVraXVD/KHWHT7WWH4fB6vgvHq7DO/F/uNVBho+dy/x&#10;YXyKlVrMp90DiIBT+BPDLT5Hh5wzFW4g40WrIEnWrOS54krMk2gTgyhuCxOZZ/J/g/wXAAD//wMA&#10;UEsBAi0AFAAGAAgAAAAhALaDOJL+AAAA4QEAABMAAAAAAAAAAAAAAAAAAAAAAFtDb250ZW50X1R5&#10;cGVzXS54bWxQSwECLQAUAAYACAAAACEAOP0h/9YAAACUAQAACwAAAAAAAAAAAAAAAAAvAQAAX3Jl&#10;bHMvLnJlbHNQSwECLQAUAAYACAAAACEA/g4vNJ4CAADCBQAADgAAAAAAAAAAAAAAAAAuAgAAZHJz&#10;L2Uyb0RvYy54bWxQSwECLQAUAAYACAAAACEANFB4t94AAAAJAQAADwAAAAAAAAAAAAAAAAD4BAAA&#10;ZHJzL2Rvd25yZXYueG1sUEsFBgAAAAAEAAQA8wAAAAMGAAAAAA==&#10;" fillcolor="white [3212]" strokecolor="white [3212]" strokeweight="1.25pt">
                <v:textbox>
                  <w:txbxContent>
                    <w:p w:rsidR="00A24052" w:rsidRDefault="00A24052" w:rsidP="00A24052">
                      <w:pPr>
                        <w:jc w:val="center"/>
                      </w:pPr>
                      <w:r w:rsidRPr="004D0022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Mobile application </w:t>
                      </w:r>
                      <w:r w:rsidR="004D0022"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11DDA613" wp14:editId="7F38F2A7">
                            <wp:extent cx="677008" cy="624205"/>
                            <wp:effectExtent l="0" t="0" r="8890" b="4445"/>
                            <wp:docPr id="102" name="Picture 1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logos.JP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5495" cy="632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D52F55" w:rsidRDefault="00D52F55" w:rsidP="00D52F55">
      <w:pPr>
        <w:tabs>
          <w:tab w:val="left" w:pos="9468"/>
        </w:tabs>
      </w:pPr>
    </w:p>
    <w:p w:rsidR="00E852FB" w:rsidRDefault="00E852FB" w:rsidP="00442558">
      <w:pPr>
        <w:pStyle w:val="Heading1"/>
      </w:pPr>
    </w:p>
    <w:p w:rsidR="00DC6EBE" w:rsidRDefault="00DC6EBE" w:rsidP="00442558">
      <w:pPr>
        <w:pStyle w:val="Heading1"/>
        <w:sectPr w:rsidR="00DC6EBE" w:rsidSect="00DC6EBE">
          <w:pgSz w:w="11906" w:h="16838"/>
          <w:pgMar w:top="284" w:right="424" w:bottom="709" w:left="424" w:header="708" w:footer="708" w:gutter="0"/>
          <w:cols w:space="708"/>
          <w:docGrid w:linePitch="360"/>
        </w:sectPr>
      </w:pPr>
    </w:p>
    <w:p w:rsidR="00D52F55" w:rsidRDefault="007550ED" w:rsidP="00442558">
      <w:pPr>
        <w:pStyle w:val="Heading1"/>
      </w:pPr>
      <w:r>
        <w:lastRenderedPageBreak/>
        <w:t>Software as a service Proposal</w:t>
      </w:r>
      <w:r w:rsidR="003E235D">
        <w:t xml:space="preserve"> </w:t>
      </w:r>
    </w:p>
    <w:tbl>
      <w:tblPr>
        <w:tblW w:w="15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1"/>
        <w:gridCol w:w="3969"/>
        <w:gridCol w:w="1702"/>
        <w:gridCol w:w="5244"/>
      </w:tblGrid>
      <w:tr w:rsidR="00320F69" w:rsidRPr="00606DB1" w:rsidTr="00F8378B">
        <w:tc>
          <w:tcPr>
            <w:tcW w:w="4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320F69" w:rsidRPr="007F6D1A" w:rsidRDefault="00320F69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Module</w:t>
            </w:r>
          </w:p>
        </w:tc>
        <w:tc>
          <w:tcPr>
            <w:tcW w:w="396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320F69" w:rsidRPr="007F6D1A" w:rsidRDefault="00320F69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 w:rsidRPr="007F6D1A"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Assumptions</w:t>
            </w:r>
          </w:p>
        </w:tc>
        <w:tc>
          <w:tcPr>
            <w:tcW w:w="17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320F69" w:rsidRPr="007F6D1A" w:rsidRDefault="00320F69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 w:rsidRPr="007F6D1A"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Costs(UGX)</w:t>
            </w:r>
          </w:p>
        </w:tc>
        <w:tc>
          <w:tcPr>
            <w:tcW w:w="52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320F69" w:rsidRPr="007F6D1A" w:rsidRDefault="00320F69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Supplementary modules</w:t>
            </w:r>
          </w:p>
        </w:tc>
      </w:tr>
      <w:tr w:rsidR="00320F69" w:rsidRPr="00606DB1" w:rsidTr="00F8378B">
        <w:tc>
          <w:tcPr>
            <w:tcW w:w="4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7F6D1A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Online system Design  maintenance and services</w:t>
            </w:r>
          </w:p>
        </w:tc>
        <w:tc>
          <w:tcPr>
            <w:tcW w:w="396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Tenant payments to Wilken property services</w:t>
            </w:r>
          </w:p>
        </w:tc>
        <w:tc>
          <w:tcPr>
            <w:tcW w:w="17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600/=</w:t>
            </w:r>
          </w:p>
        </w:tc>
        <w:tc>
          <w:tcPr>
            <w:tcW w:w="52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320F69" w:rsidRPr="00606DB1" w:rsidTr="00F8378B">
        <w:tc>
          <w:tcPr>
            <w:tcW w:w="4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7F6D1A" w:rsidRDefault="00320F69" w:rsidP="002B046C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2.</w:t>
            </w: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Service Cost</w:t>
            </w:r>
          </w:p>
        </w:tc>
        <w:tc>
          <w:tcPr>
            <w:tcW w:w="396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17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2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320F69" w:rsidRPr="00606DB1" w:rsidTr="00F8378B">
        <w:tc>
          <w:tcPr>
            <w:tcW w:w="4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7F6D1A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</w:p>
        </w:tc>
        <w:tc>
          <w:tcPr>
            <w:tcW w:w="396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Sms Services</w:t>
            </w:r>
          </w:p>
        </w:tc>
        <w:tc>
          <w:tcPr>
            <w:tcW w:w="17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FREE</w:t>
            </w:r>
          </w:p>
        </w:tc>
        <w:tc>
          <w:tcPr>
            <w:tcW w:w="52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320F69" w:rsidRPr="00606DB1" w:rsidTr="00F8378B">
        <w:tc>
          <w:tcPr>
            <w:tcW w:w="4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7F6D1A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3.System Maintenance</w:t>
            </w:r>
          </w:p>
        </w:tc>
        <w:tc>
          <w:tcPr>
            <w:tcW w:w="396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 xml:space="preserve">Email costs </w:t>
            </w:r>
          </w:p>
        </w:tc>
        <w:tc>
          <w:tcPr>
            <w:tcW w:w="17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FREE</w:t>
            </w:r>
          </w:p>
        </w:tc>
        <w:tc>
          <w:tcPr>
            <w:tcW w:w="52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320F69" w:rsidRPr="00606DB1" w:rsidTr="00F8378B">
        <w:tc>
          <w:tcPr>
            <w:tcW w:w="4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7F6D1A" w:rsidRDefault="00320F69" w:rsidP="00BB3754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 xml:space="preserve">4.Online reports </w:t>
            </w:r>
          </w:p>
        </w:tc>
        <w:tc>
          <w:tcPr>
            <w:tcW w:w="396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Graphical and tabular</w:t>
            </w:r>
          </w:p>
        </w:tc>
        <w:tc>
          <w:tcPr>
            <w:tcW w:w="17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FREE</w:t>
            </w:r>
          </w:p>
        </w:tc>
        <w:tc>
          <w:tcPr>
            <w:tcW w:w="52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320F69" w:rsidRPr="00606DB1" w:rsidTr="00F8378B">
        <w:tc>
          <w:tcPr>
            <w:tcW w:w="4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7F6D1A" w:rsidRDefault="00320F69" w:rsidP="00B56189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 xml:space="preserve">5.API Integrations   </w:t>
            </w:r>
          </w:p>
        </w:tc>
        <w:tc>
          <w:tcPr>
            <w:tcW w:w="396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@ API</w:t>
            </w:r>
          </w:p>
        </w:tc>
        <w:tc>
          <w:tcPr>
            <w:tcW w:w="17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500,000/=</w:t>
            </w:r>
          </w:p>
        </w:tc>
        <w:tc>
          <w:tcPr>
            <w:tcW w:w="52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320F69" w:rsidRPr="00606DB1" w:rsidTr="00F8378B">
        <w:tc>
          <w:tcPr>
            <w:tcW w:w="4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396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17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2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320F69" w:rsidRPr="00606DB1" w:rsidTr="00F8378B">
        <w:tc>
          <w:tcPr>
            <w:tcW w:w="4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396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17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2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  <w:tr w:rsidR="00320F69" w:rsidRPr="00606DB1" w:rsidTr="00F8378B">
        <w:trPr>
          <w:trHeight w:val="70"/>
        </w:trPr>
        <w:tc>
          <w:tcPr>
            <w:tcW w:w="4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396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TOTAL</w:t>
            </w:r>
          </w:p>
        </w:tc>
        <w:tc>
          <w:tcPr>
            <w:tcW w:w="17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Will depend on usage</w:t>
            </w:r>
          </w:p>
          <w:p w:rsidR="00320F69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2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20F69" w:rsidRPr="00606DB1" w:rsidRDefault="00320F69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</w:tbl>
    <w:p w:rsidR="00C24129" w:rsidRDefault="006A2B71" w:rsidP="00C24129">
      <w:pPr>
        <w:pStyle w:val="Heading1"/>
      </w:pPr>
      <w:r>
        <w:t>Maintenance cost</w:t>
      </w:r>
    </w:p>
    <w:tbl>
      <w:tblPr>
        <w:tblW w:w="15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3"/>
        <w:gridCol w:w="5528"/>
        <w:gridCol w:w="5245"/>
      </w:tblGrid>
      <w:tr w:rsidR="00F8378B" w:rsidRPr="00606DB1" w:rsidTr="00F8378B">
        <w:tc>
          <w:tcPr>
            <w:tcW w:w="46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8378B" w:rsidRPr="007F6D1A" w:rsidRDefault="00F8378B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Module</w:t>
            </w:r>
          </w:p>
        </w:tc>
        <w:tc>
          <w:tcPr>
            <w:tcW w:w="55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8378B" w:rsidRPr="007F6D1A" w:rsidRDefault="00F8378B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 w:rsidRPr="007F6D1A"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Assumptions</w:t>
            </w:r>
          </w:p>
        </w:tc>
        <w:tc>
          <w:tcPr>
            <w:tcW w:w="52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0E0E0"/>
          </w:tcPr>
          <w:p w:rsidR="00F8378B" w:rsidRPr="007F6D1A" w:rsidRDefault="00F8378B" w:rsidP="00C46ADD">
            <w:pPr>
              <w:pStyle w:val="BlockText"/>
              <w:numPr>
                <w:ilvl w:val="12"/>
                <w:numId w:val="0"/>
              </w:numPr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</w:pPr>
            <w:r w:rsidRPr="007F6D1A">
              <w:rPr>
                <w:rFonts w:ascii="Arial" w:hAnsi="Arial" w:cs="Arial"/>
                <w:b/>
                <w:bCs/>
                <w:i w:val="0"/>
                <w:iCs w:val="0"/>
                <w:sz w:val="22"/>
                <w:szCs w:val="22"/>
              </w:rPr>
              <w:t>Costs(UGX)</w:t>
            </w:r>
          </w:p>
        </w:tc>
      </w:tr>
      <w:tr w:rsidR="00F8378B" w:rsidRPr="00606DB1" w:rsidTr="00F8378B">
        <w:tc>
          <w:tcPr>
            <w:tcW w:w="46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7F6D1A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1</w:t>
            </w: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.Requirement specifications and reimplementation</w:t>
            </w:r>
          </w:p>
        </w:tc>
        <w:tc>
          <w:tcPr>
            <w:tcW w:w="55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Based on modular requirements</w:t>
            </w:r>
          </w:p>
        </w:tc>
        <w:tc>
          <w:tcPr>
            <w:tcW w:w="52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100,000/=</w:t>
            </w:r>
          </w:p>
        </w:tc>
      </w:tr>
      <w:tr w:rsidR="00F8378B" w:rsidRPr="00606DB1" w:rsidTr="00F8378B">
        <w:tc>
          <w:tcPr>
            <w:tcW w:w="46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7F6D1A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2</w:t>
            </w: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 xml:space="preserve">.ERP system updates and upgrades </w:t>
            </w:r>
          </w:p>
        </w:tc>
        <w:tc>
          <w:tcPr>
            <w:tcW w:w="55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Modular and requirements specification per module</w:t>
            </w:r>
          </w:p>
        </w:tc>
        <w:tc>
          <w:tcPr>
            <w:tcW w:w="52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100,000/=</w:t>
            </w:r>
          </w:p>
        </w:tc>
      </w:tr>
      <w:tr w:rsidR="00F8378B" w:rsidRPr="00606DB1" w:rsidTr="00F8378B">
        <w:tc>
          <w:tcPr>
            <w:tcW w:w="46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7F6D1A" w:rsidRDefault="00F8378B" w:rsidP="00A3747E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b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iCs w:val="0"/>
                <w:sz w:val="18"/>
              </w:rPr>
              <w:t>3.Database migration</w:t>
            </w:r>
          </w:p>
        </w:tc>
        <w:tc>
          <w:tcPr>
            <w:tcW w:w="55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Modular</w:t>
            </w:r>
          </w:p>
        </w:tc>
        <w:tc>
          <w:tcPr>
            <w:tcW w:w="52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Pr="00606DB1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500,000/=</w:t>
            </w:r>
          </w:p>
        </w:tc>
      </w:tr>
      <w:tr w:rsidR="00F8378B" w:rsidRPr="00606DB1" w:rsidTr="00F8378B">
        <w:trPr>
          <w:trHeight w:val="70"/>
        </w:trPr>
        <w:tc>
          <w:tcPr>
            <w:tcW w:w="46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  <w:tc>
          <w:tcPr>
            <w:tcW w:w="55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TOTAL</w:t>
            </w:r>
          </w:p>
        </w:tc>
        <w:tc>
          <w:tcPr>
            <w:tcW w:w="52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378B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  <w:r>
              <w:rPr>
                <w:rFonts w:ascii="Arial" w:hAnsi="Arial" w:cs="Arial"/>
                <w:i w:val="0"/>
                <w:iCs w:val="0"/>
                <w:sz w:val="18"/>
              </w:rPr>
              <w:t>Will depend on usage</w:t>
            </w:r>
          </w:p>
          <w:p w:rsidR="00F8378B" w:rsidRDefault="00F8378B" w:rsidP="00C46ADD">
            <w:pPr>
              <w:pStyle w:val="BlockText"/>
              <w:numPr>
                <w:ilvl w:val="12"/>
                <w:numId w:val="0"/>
              </w:numPr>
              <w:ind w:right="0"/>
              <w:rPr>
                <w:rFonts w:ascii="Arial" w:hAnsi="Arial" w:cs="Arial"/>
                <w:i w:val="0"/>
                <w:iCs w:val="0"/>
                <w:sz w:val="18"/>
              </w:rPr>
            </w:pPr>
          </w:p>
        </w:tc>
      </w:tr>
    </w:tbl>
    <w:p w:rsidR="00DC6EBE" w:rsidRDefault="00DC6EBE" w:rsidP="00164620">
      <w:pPr>
        <w:pStyle w:val="Heading1"/>
        <w:rPr>
          <w:color w:val="2683C6" w:themeColor="accent2"/>
        </w:rPr>
        <w:sectPr w:rsidR="00DC6EBE" w:rsidSect="00DC6EBE">
          <w:pgSz w:w="16838" w:h="11906" w:orient="landscape"/>
          <w:pgMar w:top="424" w:right="709" w:bottom="424" w:left="284" w:header="708" w:footer="708" w:gutter="0"/>
          <w:cols w:space="708"/>
          <w:docGrid w:linePitch="360"/>
        </w:sectPr>
      </w:pPr>
    </w:p>
    <w:p w:rsidR="001517E5" w:rsidRPr="00164620" w:rsidRDefault="00C065E9" w:rsidP="00164620">
      <w:pPr>
        <w:pStyle w:val="Heading1"/>
        <w:rPr>
          <w:color w:val="2683C6" w:themeColor="accent2"/>
        </w:rPr>
      </w:pPr>
      <w:r w:rsidRPr="00164620">
        <w:rPr>
          <w:color w:val="2683C6" w:themeColor="accent2"/>
        </w:rPr>
        <w:lastRenderedPageBreak/>
        <w:t xml:space="preserve">Areas of concern </w:t>
      </w:r>
    </w:p>
    <w:p w:rsidR="00C065E9" w:rsidRDefault="00C065E9" w:rsidP="00164620">
      <w:pPr>
        <w:pStyle w:val="ListParagraph"/>
        <w:numPr>
          <w:ilvl w:val="0"/>
          <w:numId w:val="12"/>
        </w:numPr>
        <w:tabs>
          <w:tab w:val="left" w:pos="9468"/>
        </w:tabs>
      </w:pPr>
      <w:r>
        <w:t xml:space="preserve">Data </w:t>
      </w:r>
      <w:r w:rsidR="00D062BC">
        <w:t>backups</w:t>
      </w:r>
      <w:r>
        <w:t xml:space="preserve"> from the ERP </w:t>
      </w:r>
    </w:p>
    <w:p w:rsidR="00C065E9" w:rsidRPr="00D52F55" w:rsidRDefault="00C065E9" w:rsidP="00D52F55">
      <w:pPr>
        <w:tabs>
          <w:tab w:val="left" w:pos="9468"/>
        </w:tabs>
      </w:pPr>
    </w:p>
    <w:sectPr w:rsidR="00C065E9" w:rsidRPr="00D52F55" w:rsidSect="00DC6EBE">
      <w:pgSz w:w="11906" w:h="16838"/>
      <w:pgMar w:top="284" w:right="424" w:bottom="709" w:left="42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2403A"/>
    <w:multiLevelType w:val="hybridMultilevel"/>
    <w:tmpl w:val="7B4208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C4933"/>
    <w:multiLevelType w:val="hybridMultilevel"/>
    <w:tmpl w:val="CB5AF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A4618C"/>
    <w:multiLevelType w:val="hybridMultilevel"/>
    <w:tmpl w:val="F89871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AC5F3F"/>
    <w:multiLevelType w:val="hybridMultilevel"/>
    <w:tmpl w:val="6BB8C9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40748A"/>
    <w:multiLevelType w:val="hybridMultilevel"/>
    <w:tmpl w:val="5AFAB3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A34FE9"/>
    <w:multiLevelType w:val="hybridMultilevel"/>
    <w:tmpl w:val="CA8600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200C32"/>
    <w:multiLevelType w:val="hybridMultilevel"/>
    <w:tmpl w:val="FBE075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306CBC"/>
    <w:multiLevelType w:val="hybridMultilevel"/>
    <w:tmpl w:val="77DEF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DD2BB9"/>
    <w:multiLevelType w:val="hybridMultilevel"/>
    <w:tmpl w:val="084CAF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E64AC1"/>
    <w:multiLevelType w:val="hybridMultilevel"/>
    <w:tmpl w:val="1AA214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F63841"/>
    <w:multiLevelType w:val="hybridMultilevel"/>
    <w:tmpl w:val="C5CA80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551609"/>
    <w:multiLevelType w:val="hybridMultilevel"/>
    <w:tmpl w:val="F2DA55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35721F"/>
    <w:multiLevelType w:val="hybridMultilevel"/>
    <w:tmpl w:val="ABEAAA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EA7CD2"/>
    <w:multiLevelType w:val="hybridMultilevel"/>
    <w:tmpl w:val="B3101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13"/>
  </w:num>
  <w:num w:numId="7">
    <w:abstractNumId w:val="10"/>
  </w:num>
  <w:num w:numId="8">
    <w:abstractNumId w:val="9"/>
  </w:num>
  <w:num w:numId="9">
    <w:abstractNumId w:val="5"/>
  </w:num>
  <w:num w:numId="10">
    <w:abstractNumId w:val="6"/>
  </w:num>
  <w:num w:numId="11">
    <w:abstractNumId w:val="12"/>
  </w:num>
  <w:num w:numId="12">
    <w:abstractNumId w:val="11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3EA"/>
    <w:rsid w:val="0000289F"/>
    <w:rsid w:val="00003194"/>
    <w:rsid w:val="00007F71"/>
    <w:rsid w:val="00011230"/>
    <w:rsid w:val="00014BF5"/>
    <w:rsid w:val="00022079"/>
    <w:rsid w:val="00024A8B"/>
    <w:rsid w:val="00033C71"/>
    <w:rsid w:val="00040112"/>
    <w:rsid w:val="00043FD4"/>
    <w:rsid w:val="00045178"/>
    <w:rsid w:val="00071490"/>
    <w:rsid w:val="00074017"/>
    <w:rsid w:val="00082752"/>
    <w:rsid w:val="00086D7A"/>
    <w:rsid w:val="000914D7"/>
    <w:rsid w:val="00093C49"/>
    <w:rsid w:val="000A4F3C"/>
    <w:rsid w:val="000B3608"/>
    <w:rsid w:val="000B394D"/>
    <w:rsid w:val="000B5FA1"/>
    <w:rsid w:val="000B72DD"/>
    <w:rsid w:val="000B7C39"/>
    <w:rsid w:val="000C0B82"/>
    <w:rsid w:val="000E648F"/>
    <w:rsid w:val="000F2D65"/>
    <w:rsid w:val="000F5804"/>
    <w:rsid w:val="001179A9"/>
    <w:rsid w:val="00126CA4"/>
    <w:rsid w:val="001270DC"/>
    <w:rsid w:val="0013073E"/>
    <w:rsid w:val="0015045B"/>
    <w:rsid w:val="001517E5"/>
    <w:rsid w:val="00155414"/>
    <w:rsid w:val="00164620"/>
    <w:rsid w:val="00190FAC"/>
    <w:rsid w:val="00194F4C"/>
    <w:rsid w:val="001B33CC"/>
    <w:rsid w:val="001C3E2D"/>
    <w:rsid w:val="001C5FFC"/>
    <w:rsid w:val="001C6BC3"/>
    <w:rsid w:val="001C738B"/>
    <w:rsid w:val="001D3BFA"/>
    <w:rsid w:val="001F2103"/>
    <w:rsid w:val="001F4C6D"/>
    <w:rsid w:val="001F5746"/>
    <w:rsid w:val="001F6730"/>
    <w:rsid w:val="00202F29"/>
    <w:rsid w:val="00210F8B"/>
    <w:rsid w:val="0021207D"/>
    <w:rsid w:val="00212889"/>
    <w:rsid w:val="0022046B"/>
    <w:rsid w:val="00220CAC"/>
    <w:rsid w:val="002260A9"/>
    <w:rsid w:val="00227E84"/>
    <w:rsid w:val="0023406C"/>
    <w:rsid w:val="002541B1"/>
    <w:rsid w:val="002669E2"/>
    <w:rsid w:val="00273CBD"/>
    <w:rsid w:val="0027449C"/>
    <w:rsid w:val="00280C16"/>
    <w:rsid w:val="00285692"/>
    <w:rsid w:val="00286AF5"/>
    <w:rsid w:val="00292008"/>
    <w:rsid w:val="00296497"/>
    <w:rsid w:val="00297D28"/>
    <w:rsid w:val="002A4393"/>
    <w:rsid w:val="002A681C"/>
    <w:rsid w:val="002B046C"/>
    <w:rsid w:val="002B62D9"/>
    <w:rsid w:val="002D0AB8"/>
    <w:rsid w:val="002D199E"/>
    <w:rsid w:val="002D33E9"/>
    <w:rsid w:val="002E49C8"/>
    <w:rsid w:val="002E5388"/>
    <w:rsid w:val="003035DC"/>
    <w:rsid w:val="00311876"/>
    <w:rsid w:val="00312251"/>
    <w:rsid w:val="00317312"/>
    <w:rsid w:val="00320F69"/>
    <w:rsid w:val="003273FA"/>
    <w:rsid w:val="00333808"/>
    <w:rsid w:val="0034666B"/>
    <w:rsid w:val="00346B5A"/>
    <w:rsid w:val="0034720F"/>
    <w:rsid w:val="003601F7"/>
    <w:rsid w:val="0036103A"/>
    <w:rsid w:val="0036606B"/>
    <w:rsid w:val="00367B35"/>
    <w:rsid w:val="00391B37"/>
    <w:rsid w:val="00393DEF"/>
    <w:rsid w:val="00395D7B"/>
    <w:rsid w:val="003A4DC2"/>
    <w:rsid w:val="003C7D5D"/>
    <w:rsid w:val="003D011F"/>
    <w:rsid w:val="003E235D"/>
    <w:rsid w:val="003E712A"/>
    <w:rsid w:val="003F3318"/>
    <w:rsid w:val="00414E76"/>
    <w:rsid w:val="004232E9"/>
    <w:rsid w:val="00425323"/>
    <w:rsid w:val="004406F8"/>
    <w:rsid w:val="00442558"/>
    <w:rsid w:val="00443C72"/>
    <w:rsid w:val="00450802"/>
    <w:rsid w:val="004523A0"/>
    <w:rsid w:val="00454A8B"/>
    <w:rsid w:val="004665F0"/>
    <w:rsid w:val="00473A4A"/>
    <w:rsid w:val="00476396"/>
    <w:rsid w:val="00481A60"/>
    <w:rsid w:val="00483E7B"/>
    <w:rsid w:val="00485EA6"/>
    <w:rsid w:val="004866FD"/>
    <w:rsid w:val="0048737B"/>
    <w:rsid w:val="004A73A3"/>
    <w:rsid w:val="004B0FEA"/>
    <w:rsid w:val="004B4543"/>
    <w:rsid w:val="004D0022"/>
    <w:rsid w:val="004D07EC"/>
    <w:rsid w:val="004D48D7"/>
    <w:rsid w:val="004F2941"/>
    <w:rsid w:val="005026AA"/>
    <w:rsid w:val="005039C8"/>
    <w:rsid w:val="0050633C"/>
    <w:rsid w:val="00511039"/>
    <w:rsid w:val="005130C3"/>
    <w:rsid w:val="005171FB"/>
    <w:rsid w:val="0053139B"/>
    <w:rsid w:val="0053338D"/>
    <w:rsid w:val="005A64AB"/>
    <w:rsid w:val="005B2F16"/>
    <w:rsid w:val="005B4255"/>
    <w:rsid w:val="005B44EA"/>
    <w:rsid w:val="005B664B"/>
    <w:rsid w:val="005C17D8"/>
    <w:rsid w:val="005C30F6"/>
    <w:rsid w:val="005D1BBE"/>
    <w:rsid w:val="005D2BE0"/>
    <w:rsid w:val="005D74C0"/>
    <w:rsid w:val="005E1A7E"/>
    <w:rsid w:val="005F670E"/>
    <w:rsid w:val="006134A0"/>
    <w:rsid w:val="00613CC7"/>
    <w:rsid w:val="006219A4"/>
    <w:rsid w:val="00622D0B"/>
    <w:rsid w:val="00624AC8"/>
    <w:rsid w:val="00632C26"/>
    <w:rsid w:val="0065145A"/>
    <w:rsid w:val="00653C8A"/>
    <w:rsid w:val="00675431"/>
    <w:rsid w:val="00690A4B"/>
    <w:rsid w:val="00692982"/>
    <w:rsid w:val="006A2B71"/>
    <w:rsid w:val="006B70AD"/>
    <w:rsid w:val="006D0A0C"/>
    <w:rsid w:val="006D1E8E"/>
    <w:rsid w:val="006D2DBB"/>
    <w:rsid w:val="006E2202"/>
    <w:rsid w:val="006E6531"/>
    <w:rsid w:val="0070742E"/>
    <w:rsid w:val="007139BF"/>
    <w:rsid w:val="0071748B"/>
    <w:rsid w:val="007216C8"/>
    <w:rsid w:val="00723331"/>
    <w:rsid w:val="007233EE"/>
    <w:rsid w:val="00723916"/>
    <w:rsid w:val="00725F08"/>
    <w:rsid w:val="00730321"/>
    <w:rsid w:val="00731189"/>
    <w:rsid w:val="007358B4"/>
    <w:rsid w:val="00740A52"/>
    <w:rsid w:val="00746DFE"/>
    <w:rsid w:val="00751C5F"/>
    <w:rsid w:val="007534DE"/>
    <w:rsid w:val="007550ED"/>
    <w:rsid w:val="0076735F"/>
    <w:rsid w:val="00791D58"/>
    <w:rsid w:val="007933E3"/>
    <w:rsid w:val="00794B8F"/>
    <w:rsid w:val="007A1423"/>
    <w:rsid w:val="007A7F3D"/>
    <w:rsid w:val="007D0543"/>
    <w:rsid w:val="007D29EB"/>
    <w:rsid w:val="007E12E6"/>
    <w:rsid w:val="007E7F49"/>
    <w:rsid w:val="007F5E56"/>
    <w:rsid w:val="0080132C"/>
    <w:rsid w:val="008028F3"/>
    <w:rsid w:val="00812D30"/>
    <w:rsid w:val="0082275F"/>
    <w:rsid w:val="00836B16"/>
    <w:rsid w:val="00840888"/>
    <w:rsid w:val="008413E4"/>
    <w:rsid w:val="00842A76"/>
    <w:rsid w:val="0085539A"/>
    <w:rsid w:val="00857FBD"/>
    <w:rsid w:val="008644B7"/>
    <w:rsid w:val="00865B00"/>
    <w:rsid w:val="00870853"/>
    <w:rsid w:val="00874319"/>
    <w:rsid w:val="008912BA"/>
    <w:rsid w:val="00895EC7"/>
    <w:rsid w:val="008A5E65"/>
    <w:rsid w:val="008B4DC8"/>
    <w:rsid w:val="008C681D"/>
    <w:rsid w:val="008D1325"/>
    <w:rsid w:val="008D2543"/>
    <w:rsid w:val="008D5F52"/>
    <w:rsid w:val="008D7CAB"/>
    <w:rsid w:val="008F6A09"/>
    <w:rsid w:val="00900CAC"/>
    <w:rsid w:val="00901AE8"/>
    <w:rsid w:val="009060AF"/>
    <w:rsid w:val="00912191"/>
    <w:rsid w:val="00913C56"/>
    <w:rsid w:val="00915504"/>
    <w:rsid w:val="009228A2"/>
    <w:rsid w:val="00922AE6"/>
    <w:rsid w:val="009251E2"/>
    <w:rsid w:val="00930F0E"/>
    <w:rsid w:val="009414C8"/>
    <w:rsid w:val="00950692"/>
    <w:rsid w:val="00951BA3"/>
    <w:rsid w:val="009563EA"/>
    <w:rsid w:val="00966E53"/>
    <w:rsid w:val="0097310D"/>
    <w:rsid w:val="00983C17"/>
    <w:rsid w:val="0099536B"/>
    <w:rsid w:val="009A1585"/>
    <w:rsid w:val="009B0170"/>
    <w:rsid w:val="009B116F"/>
    <w:rsid w:val="009B6801"/>
    <w:rsid w:val="009B76AA"/>
    <w:rsid w:val="009C1858"/>
    <w:rsid w:val="009E0430"/>
    <w:rsid w:val="009E1F8D"/>
    <w:rsid w:val="00A05C27"/>
    <w:rsid w:val="00A14330"/>
    <w:rsid w:val="00A165C2"/>
    <w:rsid w:val="00A16C3E"/>
    <w:rsid w:val="00A2370C"/>
    <w:rsid w:val="00A24052"/>
    <w:rsid w:val="00A24089"/>
    <w:rsid w:val="00A30CEE"/>
    <w:rsid w:val="00A3747E"/>
    <w:rsid w:val="00A4062E"/>
    <w:rsid w:val="00A54521"/>
    <w:rsid w:val="00A61EC5"/>
    <w:rsid w:val="00A84AA2"/>
    <w:rsid w:val="00A87309"/>
    <w:rsid w:val="00A90E52"/>
    <w:rsid w:val="00A93AD2"/>
    <w:rsid w:val="00A95982"/>
    <w:rsid w:val="00A95DD1"/>
    <w:rsid w:val="00AA03BD"/>
    <w:rsid w:val="00AA12F5"/>
    <w:rsid w:val="00AA6676"/>
    <w:rsid w:val="00AA7127"/>
    <w:rsid w:val="00AB149A"/>
    <w:rsid w:val="00AB4DF7"/>
    <w:rsid w:val="00AB4FCB"/>
    <w:rsid w:val="00AB6EA4"/>
    <w:rsid w:val="00AC2BB7"/>
    <w:rsid w:val="00AC7F92"/>
    <w:rsid w:val="00AD5E8D"/>
    <w:rsid w:val="00AD69CC"/>
    <w:rsid w:val="00AD7BBF"/>
    <w:rsid w:val="00AF75BC"/>
    <w:rsid w:val="00B100DE"/>
    <w:rsid w:val="00B164FE"/>
    <w:rsid w:val="00B347DA"/>
    <w:rsid w:val="00B362D0"/>
    <w:rsid w:val="00B409A5"/>
    <w:rsid w:val="00B4183D"/>
    <w:rsid w:val="00B56189"/>
    <w:rsid w:val="00B641FA"/>
    <w:rsid w:val="00B816B5"/>
    <w:rsid w:val="00B82272"/>
    <w:rsid w:val="00B85633"/>
    <w:rsid w:val="00B8654B"/>
    <w:rsid w:val="00B86BD5"/>
    <w:rsid w:val="00B8753B"/>
    <w:rsid w:val="00B87DE8"/>
    <w:rsid w:val="00B927D9"/>
    <w:rsid w:val="00B92E33"/>
    <w:rsid w:val="00B9340C"/>
    <w:rsid w:val="00B95596"/>
    <w:rsid w:val="00B96481"/>
    <w:rsid w:val="00BA686E"/>
    <w:rsid w:val="00BB3754"/>
    <w:rsid w:val="00BB7CA1"/>
    <w:rsid w:val="00BC3060"/>
    <w:rsid w:val="00BC6D23"/>
    <w:rsid w:val="00BE27DC"/>
    <w:rsid w:val="00BE4C3C"/>
    <w:rsid w:val="00BE6CD9"/>
    <w:rsid w:val="00BF1004"/>
    <w:rsid w:val="00BF27C3"/>
    <w:rsid w:val="00BF5F0A"/>
    <w:rsid w:val="00C035B7"/>
    <w:rsid w:val="00C04C0F"/>
    <w:rsid w:val="00C05668"/>
    <w:rsid w:val="00C065E9"/>
    <w:rsid w:val="00C20D23"/>
    <w:rsid w:val="00C24129"/>
    <w:rsid w:val="00C323F2"/>
    <w:rsid w:val="00C3400E"/>
    <w:rsid w:val="00C43107"/>
    <w:rsid w:val="00C45850"/>
    <w:rsid w:val="00C46097"/>
    <w:rsid w:val="00C524D5"/>
    <w:rsid w:val="00C53E04"/>
    <w:rsid w:val="00C60173"/>
    <w:rsid w:val="00C60C88"/>
    <w:rsid w:val="00C63C9A"/>
    <w:rsid w:val="00C85050"/>
    <w:rsid w:val="00C85BEB"/>
    <w:rsid w:val="00C91501"/>
    <w:rsid w:val="00C95D7C"/>
    <w:rsid w:val="00CA2C8C"/>
    <w:rsid w:val="00CA3370"/>
    <w:rsid w:val="00CA5DF6"/>
    <w:rsid w:val="00CB06D0"/>
    <w:rsid w:val="00CC2997"/>
    <w:rsid w:val="00CC7BC5"/>
    <w:rsid w:val="00CD3094"/>
    <w:rsid w:val="00CE1EC8"/>
    <w:rsid w:val="00CE656F"/>
    <w:rsid w:val="00CE6879"/>
    <w:rsid w:val="00CF62D5"/>
    <w:rsid w:val="00D05E57"/>
    <w:rsid w:val="00D062BC"/>
    <w:rsid w:val="00D27A39"/>
    <w:rsid w:val="00D30016"/>
    <w:rsid w:val="00D35B92"/>
    <w:rsid w:val="00D47D1C"/>
    <w:rsid w:val="00D52F55"/>
    <w:rsid w:val="00D77199"/>
    <w:rsid w:val="00D77214"/>
    <w:rsid w:val="00D8224F"/>
    <w:rsid w:val="00D93D4D"/>
    <w:rsid w:val="00D97DD7"/>
    <w:rsid w:val="00DA29B2"/>
    <w:rsid w:val="00DA5A10"/>
    <w:rsid w:val="00DB2FE1"/>
    <w:rsid w:val="00DB35C6"/>
    <w:rsid w:val="00DB5FEF"/>
    <w:rsid w:val="00DB7FC6"/>
    <w:rsid w:val="00DC5CDD"/>
    <w:rsid w:val="00DC5FBB"/>
    <w:rsid w:val="00DC6EBE"/>
    <w:rsid w:val="00DE36AE"/>
    <w:rsid w:val="00DE79BA"/>
    <w:rsid w:val="00DF03A4"/>
    <w:rsid w:val="00DF7A41"/>
    <w:rsid w:val="00E13840"/>
    <w:rsid w:val="00E164EB"/>
    <w:rsid w:val="00E25980"/>
    <w:rsid w:val="00E33399"/>
    <w:rsid w:val="00E351B9"/>
    <w:rsid w:val="00E351CF"/>
    <w:rsid w:val="00E35B38"/>
    <w:rsid w:val="00E54C7D"/>
    <w:rsid w:val="00E5763B"/>
    <w:rsid w:val="00E67D5C"/>
    <w:rsid w:val="00E727C1"/>
    <w:rsid w:val="00E767C5"/>
    <w:rsid w:val="00E77C8A"/>
    <w:rsid w:val="00E852FB"/>
    <w:rsid w:val="00E8595C"/>
    <w:rsid w:val="00E923EA"/>
    <w:rsid w:val="00E96A60"/>
    <w:rsid w:val="00EC02DB"/>
    <w:rsid w:val="00EC0AD4"/>
    <w:rsid w:val="00EC43EF"/>
    <w:rsid w:val="00ED6B40"/>
    <w:rsid w:val="00EF3BAD"/>
    <w:rsid w:val="00F0282F"/>
    <w:rsid w:val="00F262FF"/>
    <w:rsid w:val="00F26765"/>
    <w:rsid w:val="00F4123D"/>
    <w:rsid w:val="00F44854"/>
    <w:rsid w:val="00F70380"/>
    <w:rsid w:val="00F77A20"/>
    <w:rsid w:val="00F82866"/>
    <w:rsid w:val="00F8378B"/>
    <w:rsid w:val="00FB383D"/>
    <w:rsid w:val="00FB4519"/>
    <w:rsid w:val="00FC31AB"/>
    <w:rsid w:val="00FC4433"/>
    <w:rsid w:val="00FE536E"/>
    <w:rsid w:val="00FE60CE"/>
    <w:rsid w:val="00FE662F"/>
    <w:rsid w:val="00FF086D"/>
    <w:rsid w:val="00FF5141"/>
    <w:rsid w:val="00FF6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8E3985-F2AF-4753-9512-6189541B0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3FD4"/>
  </w:style>
  <w:style w:type="paragraph" w:styleId="Heading1">
    <w:name w:val="heading 1"/>
    <w:basedOn w:val="Normal"/>
    <w:next w:val="Normal"/>
    <w:link w:val="Heading1Char"/>
    <w:uiPriority w:val="9"/>
    <w:qFormat/>
    <w:rsid w:val="00043FD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3FD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FD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FD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FD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FD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FD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FD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FD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FD4"/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table" w:styleId="TableGrid">
    <w:name w:val="Table Grid"/>
    <w:basedOn w:val="TableNormal"/>
    <w:uiPriority w:val="39"/>
    <w:rsid w:val="00B934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lockText">
    <w:name w:val="Block Text"/>
    <w:basedOn w:val="Normal"/>
    <w:rsid w:val="00FF5141"/>
    <w:pPr>
      <w:spacing w:after="0" w:line="240" w:lineRule="auto"/>
      <w:ind w:left="360" w:right="-540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43FD4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73118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43FD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FD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FD4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FD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FD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FD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FD4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43FD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43FD4"/>
    <w:pPr>
      <w:pBdr>
        <w:top w:val="single" w:sz="6" w:space="8" w:color="27CED7" w:themeColor="accent3"/>
        <w:bottom w:val="single" w:sz="6" w:space="8" w:color="27CED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43FD4"/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FD4"/>
    <w:pPr>
      <w:numPr>
        <w:ilvl w:val="1"/>
      </w:numPr>
      <w:jc w:val="center"/>
    </w:pPr>
    <w:rPr>
      <w:color w:val="335B74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FD4"/>
    <w:rPr>
      <w:color w:val="335B74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043FD4"/>
    <w:rPr>
      <w:b/>
      <w:bCs/>
    </w:rPr>
  </w:style>
  <w:style w:type="character" w:styleId="Emphasis">
    <w:name w:val="Emphasis"/>
    <w:basedOn w:val="DefaultParagraphFont"/>
    <w:uiPriority w:val="20"/>
    <w:qFormat/>
    <w:rsid w:val="00043FD4"/>
    <w:rPr>
      <w:i/>
      <w:iCs/>
      <w:color w:val="000000" w:themeColor="text1"/>
    </w:rPr>
  </w:style>
  <w:style w:type="paragraph" w:styleId="NoSpacing">
    <w:name w:val="No Spacing"/>
    <w:uiPriority w:val="1"/>
    <w:qFormat/>
    <w:rsid w:val="00043FD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43FD4"/>
    <w:pPr>
      <w:spacing w:before="160"/>
      <w:ind w:left="720" w:right="720"/>
      <w:jc w:val="center"/>
    </w:pPr>
    <w:rPr>
      <w:i/>
      <w:iCs/>
      <w:color w:val="1D99A0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43FD4"/>
    <w:rPr>
      <w:i/>
      <w:iCs/>
      <w:color w:val="1D99A0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FD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FD4"/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43FD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43FD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43FD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43FD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043FD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43FD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21</Pages>
  <Words>761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</dc:creator>
  <cp:keywords/>
  <dc:description/>
  <cp:lastModifiedBy>DOUGLAS</cp:lastModifiedBy>
  <cp:revision>461</cp:revision>
  <dcterms:created xsi:type="dcterms:W3CDTF">2017-06-05T12:09:00Z</dcterms:created>
  <dcterms:modified xsi:type="dcterms:W3CDTF">2017-06-05T19:54:00Z</dcterms:modified>
</cp:coreProperties>
</file>