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AA" w:rsidRPr="002F5427" w:rsidRDefault="0061500A">
      <w:pPr>
        <w:rPr>
          <w:sz w:val="48"/>
          <w:szCs w:val="48"/>
        </w:rPr>
      </w:pPr>
      <w:r>
        <w:rPr>
          <w:sz w:val="48"/>
          <w:szCs w:val="48"/>
        </w:rPr>
        <w:t xml:space="preserve">Recess-2013 </w:t>
      </w:r>
      <w:r w:rsidR="002B3834">
        <w:rPr>
          <w:sz w:val="48"/>
          <w:szCs w:val="48"/>
        </w:rPr>
        <w:t>Introduction to Android Development (IAD)</w:t>
      </w:r>
      <w:r w:rsidR="0077307D" w:rsidRPr="002F5427">
        <w:rPr>
          <w:sz w:val="48"/>
          <w:szCs w:val="48"/>
        </w:rPr>
        <w:t xml:space="preserve"> </w:t>
      </w:r>
      <w:r w:rsidR="002F5427" w:rsidRPr="002F5427">
        <w:rPr>
          <w:sz w:val="48"/>
          <w:szCs w:val="48"/>
        </w:rPr>
        <w:t>Training Program</w:t>
      </w:r>
    </w:p>
    <w:tbl>
      <w:tblPr>
        <w:tblStyle w:val="TableGrid"/>
        <w:tblpPr w:leftFromText="180" w:rightFromText="180" w:vertAnchor="text" w:tblpXSpec="center" w:tblpY="1"/>
        <w:tblOverlap w:val="never"/>
        <w:tblW w:w="10790" w:type="dxa"/>
        <w:tblLook w:val="04A0"/>
      </w:tblPr>
      <w:tblGrid>
        <w:gridCol w:w="984"/>
        <w:gridCol w:w="895"/>
        <w:gridCol w:w="2412"/>
        <w:gridCol w:w="3205"/>
        <w:gridCol w:w="3294"/>
      </w:tblGrid>
      <w:tr w:rsidR="0061500A" w:rsidTr="003A7647">
        <w:tc>
          <w:tcPr>
            <w:tcW w:w="984" w:type="dxa"/>
          </w:tcPr>
          <w:p w:rsidR="0061500A" w:rsidRPr="005A3947" w:rsidRDefault="0061500A" w:rsidP="003A7647">
            <w:pPr>
              <w:jc w:val="center"/>
              <w:rPr>
                <w:sz w:val="28"/>
                <w:szCs w:val="28"/>
              </w:rPr>
            </w:pPr>
            <w:r w:rsidRPr="005A3947">
              <w:rPr>
                <w:sz w:val="28"/>
                <w:szCs w:val="28"/>
              </w:rPr>
              <w:t>Week</w:t>
            </w:r>
          </w:p>
        </w:tc>
        <w:tc>
          <w:tcPr>
            <w:tcW w:w="895" w:type="dxa"/>
          </w:tcPr>
          <w:p w:rsidR="0061500A" w:rsidRPr="005A3947" w:rsidRDefault="0061500A" w:rsidP="003A7647">
            <w:pPr>
              <w:jc w:val="center"/>
              <w:rPr>
                <w:sz w:val="28"/>
                <w:szCs w:val="28"/>
              </w:rPr>
            </w:pPr>
            <w:r w:rsidRPr="005A3947">
              <w:rPr>
                <w:sz w:val="28"/>
                <w:szCs w:val="28"/>
              </w:rPr>
              <w:t>Day</w:t>
            </w:r>
          </w:p>
        </w:tc>
        <w:tc>
          <w:tcPr>
            <w:tcW w:w="2412" w:type="dxa"/>
          </w:tcPr>
          <w:p w:rsidR="0061500A" w:rsidRPr="005A3947" w:rsidRDefault="0061500A" w:rsidP="003A76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 covered</w:t>
            </w:r>
          </w:p>
        </w:tc>
        <w:tc>
          <w:tcPr>
            <w:tcW w:w="3205" w:type="dxa"/>
          </w:tcPr>
          <w:p w:rsidR="0061500A" w:rsidRPr="005A3947" w:rsidRDefault="0061500A" w:rsidP="003A7647">
            <w:pPr>
              <w:jc w:val="center"/>
              <w:rPr>
                <w:sz w:val="28"/>
                <w:szCs w:val="28"/>
              </w:rPr>
            </w:pPr>
            <w:r w:rsidRPr="005A3947">
              <w:rPr>
                <w:sz w:val="28"/>
                <w:szCs w:val="28"/>
              </w:rPr>
              <w:t>Topic</w:t>
            </w:r>
          </w:p>
        </w:tc>
        <w:tc>
          <w:tcPr>
            <w:tcW w:w="3294" w:type="dxa"/>
          </w:tcPr>
          <w:p w:rsidR="0061500A" w:rsidRPr="005A3947" w:rsidRDefault="0061500A" w:rsidP="003A76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Objectives/</w:t>
            </w:r>
            <w:r w:rsidRPr="005A3947">
              <w:rPr>
                <w:sz w:val="28"/>
                <w:szCs w:val="28"/>
              </w:rPr>
              <w:t>Comment</w:t>
            </w:r>
          </w:p>
        </w:tc>
      </w:tr>
      <w:tr w:rsidR="0061500A" w:rsidTr="003A7647">
        <w:tc>
          <w:tcPr>
            <w:tcW w:w="984" w:type="dxa"/>
          </w:tcPr>
          <w:p w:rsidR="0061500A" w:rsidRDefault="0061500A" w:rsidP="003A7647"/>
          <w:p w:rsidR="0061500A" w:rsidRDefault="0061500A" w:rsidP="003A7647"/>
          <w:p w:rsidR="0061500A" w:rsidRDefault="0061500A" w:rsidP="003A7647">
            <w:r>
              <w:t>1</w:t>
            </w:r>
          </w:p>
        </w:tc>
        <w:tc>
          <w:tcPr>
            <w:tcW w:w="895" w:type="dxa"/>
          </w:tcPr>
          <w:p w:rsidR="0061500A" w:rsidRDefault="0061500A" w:rsidP="003A7647"/>
          <w:p w:rsidR="0061500A" w:rsidRDefault="0061500A" w:rsidP="003A7647"/>
          <w:p w:rsidR="0061500A" w:rsidRDefault="0061500A" w:rsidP="003A7647">
            <w:r>
              <w:t>1</w:t>
            </w:r>
          </w:p>
        </w:tc>
        <w:tc>
          <w:tcPr>
            <w:tcW w:w="2412" w:type="dxa"/>
          </w:tcPr>
          <w:p w:rsidR="0061500A" w:rsidRDefault="0061500A" w:rsidP="003A7647">
            <w:r>
              <w:t>1 hour</w:t>
            </w:r>
          </w:p>
          <w:p w:rsidR="0061500A" w:rsidRDefault="0061500A" w:rsidP="003A7647"/>
          <w:p w:rsidR="0061500A" w:rsidRDefault="0061500A" w:rsidP="003A7647"/>
          <w:p w:rsidR="0061500A" w:rsidRDefault="0061500A" w:rsidP="003A7647">
            <w:r>
              <w:t>(5</w:t>
            </w:r>
            <w:r w:rsidRPr="00EE1574">
              <w:rPr>
                <w:vertAlign w:val="superscript"/>
              </w:rPr>
              <w:t>TH</w:t>
            </w:r>
            <w:r>
              <w:t>/6/2013)</w:t>
            </w:r>
          </w:p>
          <w:p w:rsidR="0061500A" w:rsidRDefault="0061500A" w:rsidP="003A7647">
            <w:r w:rsidRPr="0061500A">
              <w:rPr>
                <w:highlight w:val="yellow"/>
              </w:rPr>
              <w:t xml:space="preserve">[(David </w:t>
            </w:r>
            <w:proofErr w:type="spellStart"/>
            <w:r w:rsidRPr="0061500A">
              <w:rPr>
                <w:highlight w:val="yellow"/>
              </w:rPr>
              <w:t>Bamutura</w:t>
            </w:r>
            <w:proofErr w:type="spellEnd"/>
            <w:r w:rsidRPr="0061500A">
              <w:rPr>
                <w:highlight w:val="yellow"/>
              </w:rPr>
              <w:t xml:space="preserve"> year 2) (10:00am-1:00pm, 2:00pm-3:00pm)]</w:t>
            </w:r>
          </w:p>
          <w:p w:rsidR="0061500A" w:rsidRPr="00DF5134" w:rsidRDefault="0061500A" w:rsidP="003A7647">
            <w:r>
              <w:rPr>
                <w:highlight w:val="green"/>
              </w:rPr>
              <w:t>[</w:t>
            </w:r>
            <w:r w:rsidRPr="0061500A">
              <w:rPr>
                <w:highlight w:val="green"/>
              </w:rPr>
              <w:t xml:space="preserve">(Paddy </w:t>
            </w:r>
            <w:proofErr w:type="spellStart"/>
            <w:r w:rsidRPr="0061500A">
              <w:rPr>
                <w:highlight w:val="green"/>
              </w:rPr>
              <w:t>Asiimwe</w:t>
            </w:r>
            <w:proofErr w:type="spellEnd"/>
            <w:r w:rsidRPr="0061500A">
              <w:rPr>
                <w:highlight w:val="green"/>
              </w:rPr>
              <w:t xml:space="preserve"> </w:t>
            </w:r>
            <w:proofErr w:type="spellStart"/>
            <w:r w:rsidRPr="0061500A">
              <w:rPr>
                <w:highlight w:val="green"/>
              </w:rPr>
              <w:t>Jr</w:t>
            </w:r>
            <w:proofErr w:type="spellEnd"/>
            <w:r w:rsidRPr="0061500A">
              <w:rPr>
                <w:highlight w:val="green"/>
              </w:rPr>
              <w:t xml:space="preserve"> year 1) (10:00am-12:00pm, 6:00pm-8:00pm)]</w:t>
            </w:r>
          </w:p>
        </w:tc>
        <w:tc>
          <w:tcPr>
            <w:tcW w:w="3205" w:type="dxa"/>
          </w:tcPr>
          <w:p w:rsidR="0061500A" w:rsidRDefault="0061500A" w:rsidP="003A7647">
            <w:pPr>
              <w:pStyle w:val="ListParagraph"/>
            </w:pP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Contact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 xml:space="preserve">Students Expectations 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General introduction to Mobile App Development</w:t>
            </w:r>
          </w:p>
          <w:p w:rsidR="0061500A" w:rsidRDefault="0061500A" w:rsidP="003A7647"/>
        </w:tc>
        <w:tc>
          <w:tcPr>
            <w:tcW w:w="3294" w:type="dxa"/>
          </w:tcPr>
          <w:p w:rsidR="0061500A" w:rsidRDefault="0061500A" w:rsidP="003A7647"/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Why Mob App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Use of them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Different OS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Global Market/ Current</w:t>
            </w:r>
          </w:p>
        </w:tc>
      </w:tr>
      <w:tr w:rsidR="0061500A" w:rsidTr="003A7647">
        <w:tc>
          <w:tcPr>
            <w:tcW w:w="984" w:type="dxa"/>
          </w:tcPr>
          <w:p w:rsidR="0061500A" w:rsidRDefault="0061500A" w:rsidP="003A7647">
            <w:r>
              <w:t>1</w:t>
            </w:r>
          </w:p>
        </w:tc>
        <w:tc>
          <w:tcPr>
            <w:tcW w:w="895" w:type="dxa"/>
          </w:tcPr>
          <w:p w:rsidR="0061500A" w:rsidRDefault="0061500A" w:rsidP="003A7647">
            <w:r>
              <w:t>1</w:t>
            </w:r>
          </w:p>
        </w:tc>
        <w:tc>
          <w:tcPr>
            <w:tcW w:w="2412" w:type="dxa"/>
          </w:tcPr>
          <w:p w:rsidR="0061500A" w:rsidRDefault="0061500A" w:rsidP="003A7647">
            <w:r>
              <w:t>2 hours</w:t>
            </w:r>
          </w:p>
          <w:p w:rsidR="0061500A" w:rsidRDefault="0061500A" w:rsidP="003A7647">
            <w:r>
              <w:t>(5</w:t>
            </w:r>
            <w:r w:rsidRPr="00EE1574">
              <w:rPr>
                <w:vertAlign w:val="superscript"/>
              </w:rPr>
              <w:t>TH</w:t>
            </w:r>
            <w:r>
              <w:t>/6/2013)</w:t>
            </w:r>
          </w:p>
          <w:p w:rsidR="0061500A" w:rsidRDefault="0061500A" w:rsidP="003A7647">
            <w:r w:rsidRPr="0061500A">
              <w:rPr>
                <w:highlight w:val="yellow"/>
              </w:rPr>
              <w:t xml:space="preserve">[(David </w:t>
            </w:r>
            <w:proofErr w:type="spellStart"/>
            <w:r w:rsidRPr="0061500A">
              <w:rPr>
                <w:highlight w:val="yellow"/>
              </w:rPr>
              <w:t>Bamutura</w:t>
            </w:r>
            <w:proofErr w:type="spellEnd"/>
            <w:r w:rsidRPr="0061500A">
              <w:rPr>
                <w:highlight w:val="yellow"/>
              </w:rPr>
              <w:t xml:space="preserve"> year 2) (10:00am-1:00pm, 2:00pm-3:00pm)]</w:t>
            </w:r>
          </w:p>
          <w:p w:rsidR="0061500A" w:rsidRDefault="0061500A" w:rsidP="003A7647">
            <w:r>
              <w:t xml:space="preserve"> </w:t>
            </w:r>
            <w:r w:rsidR="00677536">
              <w:rPr>
                <w:highlight w:val="green"/>
              </w:rPr>
              <w:t>[</w:t>
            </w:r>
            <w:r w:rsidR="00677536" w:rsidRPr="0061500A">
              <w:rPr>
                <w:highlight w:val="green"/>
              </w:rPr>
              <w:t xml:space="preserve">(Paddy </w:t>
            </w:r>
            <w:proofErr w:type="spellStart"/>
            <w:r w:rsidR="00677536" w:rsidRPr="0061500A">
              <w:rPr>
                <w:highlight w:val="green"/>
              </w:rPr>
              <w:t>Asiimwe</w:t>
            </w:r>
            <w:proofErr w:type="spellEnd"/>
            <w:r w:rsidR="00677536" w:rsidRPr="0061500A">
              <w:rPr>
                <w:highlight w:val="green"/>
              </w:rPr>
              <w:t xml:space="preserve"> </w:t>
            </w:r>
            <w:proofErr w:type="spellStart"/>
            <w:r w:rsidR="00677536" w:rsidRPr="0061500A">
              <w:rPr>
                <w:highlight w:val="green"/>
              </w:rPr>
              <w:t>Jr</w:t>
            </w:r>
            <w:proofErr w:type="spellEnd"/>
            <w:r w:rsidR="00677536" w:rsidRPr="0061500A">
              <w:rPr>
                <w:highlight w:val="green"/>
              </w:rPr>
              <w:t xml:space="preserve"> year 1) (10:00am-12:00pm, 6:00pm-8:00pm)]</w:t>
            </w:r>
          </w:p>
        </w:tc>
        <w:tc>
          <w:tcPr>
            <w:tcW w:w="3205" w:type="dxa"/>
          </w:tcPr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Introduction to Android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 xml:space="preserve"> Anatomy of an Android Application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Android Application Life Cycle</w:t>
            </w:r>
          </w:p>
          <w:p w:rsidR="0061500A" w:rsidRDefault="0061500A" w:rsidP="003A7647"/>
        </w:tc>
        <w:tc>
          <w:tcPr>
            <w:tcW w:w="3294" w:type="dxa"/>
          </w:tcPr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Android overview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History of Android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Development Environment Installation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Android Emulator Basics &amp; Limitations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 xml:space="preserve">Other tools: </w:t>
            </w:r>
            <w:proofErr w:type="spellStart"/>
            <w:r>
              <w:t>adb,ddms</w:t>
            </w:r>
            <w:proofErr w:type="spellEnd"/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Ingredients if an Android App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Understand Life Cycle of an Android App</w:t>
            </w:r>
          </w:p>
          <w:p w:rsidR="0061500A" w:rsidRDefault="0061500A" w:rsidP="003A7647"/>
          <w:p w:rsidR="0061500A" w:rsidRDefault="0061500A" w:rsidP="003A7647"/>
        </w:tc>
      </w:tr>
      <w:tr w:rsidR="0061500A" w:rsidTr="003A7647">
        <w:tc>
          <w:tcPr>
            <w:tcW w:w="984" w:type="dxa"/>
          </w:tcPr>
          <w:p w:rsidR="0061500A" w:rsidRDefault="0061500A" w:rsidP="003A7647">
            <w:r>
              <w:t>1</w:t>
            </w:r>
          </w:p>
        </w:tc>
        <w:tc>
          <w:tcPr>
            <w:tcW w:w="895" w:type="dxa"/>
          </w:tcPr>
          <w:p w:rsidR="0061500A" w:rsidRDefault="0061500A" w:rsidP="003A7647">
            <w:r>
              <w:t>2</w:t>
            </w:r>
          </w:p>
        </w:tc>
        <w:tc>
          <w:tcPr>
            <w:tcW w:w="2412" w:type="dxa"/>
          </w:tcPr>
          <w:p w:rsidR="0061500A" w:rsidRDefault="0061500A" w:rsidP="003A7647">
            <w:r>
              <w:t>2 hours</w:t>
            </w:r>
          </w:p>
          <w:p w:rsidR="0061500A" w:rsidRDefault="0061500A" w:rsidP="003A7647">
            <w:r>
              <w:t>(6</w:t>
            </w:r>
            <w:r w:rsidRPr="009D2D40">
              <w:rPr>
                <w:vertAlign w:val="superscript"/>
              </w:rPr>
              <w:t>TH</w:t>
            </w:r>
            <w:r>
              <w:t>/6/2013)</w:t>
            </w:r>
          </w:p>
          <w:p w:rsidR="0061500A" w:rsidRDefault="00677536" w:rsidP="003A7647">
            <w:r>
              <w:rPr>
                <w:highlight w:val="yellow"/>
              </w:rPr>
              <w:t>[</w:t>
            </w:r>
            <w:r w:rsidR="0061500A" w:rsidRPr="00677536">
              <w:rPr>
                <w:highlight w:val="yellow"/>
              </w:rPr>
              <w:t xml:space="preserve">(Grace </w:t>
            </w:r>
            <w:proofErr w:type="spellStart"/>
            <w:r w:rsidR="0061500A" w:rsidRPr="00677536">
              <w:rPr>
                <w:highlight w:val="yellow"/>
              </w:rPr>
              <w:t>Kamulegeya</w:t>
            </w:r>
            <w:proofErr w:type="spellEnd"/>
            <w:r w:rsidR="0061500A" w:rsidRPr="00677536">
              <w:rPr>
                <w:highlight w:val="yellow"/>
              </w:rPr>
              <w:t xml:space="preserve"> year 2)</w:t>
            </w:r>
            <w:r w:rsidRPr="00677536">
              <w:rPr>
                <w:highlight w:val="yellow"/>
              </w:rPr>
              <w:t xml:space="preserve"> (10:00am-1:00pm, 2:00pm-3:00pm)]</w:t>
            </w:r>
          </w:p>
          <w:p w:rsidR="0061500A" w:rsidRDefault="00677536" w:rsidP="003A7647">
            <w:r w:rsidRPr="00677536">
              <w:rPr>
                <w:highlight w:val="green"/>
              </w:rPr>
              <w:t>[</w:t>
            </w:r>
            <w:r w:rsidR="0061500A" w:rsidRPr="00677536">
              <w:rPr>
                <w:highlight w:val="green"/>
              </w:rPr>
              <w:t xml:space="preserve">(George Albert </w:t>
            </w:r>
            <w:proofErr w:type="spellStart"/>
            <w:r w:rsidR="0061500A" w:rsidRPr="00677536">
              <w:rPr>
                <w:highlight w:val="green"/>
              </w:rPr>
              <w:t>Bitwire</w:t>
            </w:r>
            <w:proofErr w:type="spellEnd"/>
            <w:r w:rsidR="0061500A" w:rsidRPr="00677536">
              <w:rPr>
                <w:highlight w:val="green"/>
              </w:rPr>
              <w:t xml:space="preserve"> </w:t>
            </w:r>
            <w:r w:rsidR="0061500A" w:rsidRPr="00677536">
              <w:rPr>
                <w:highlight w:val="green"/>
              </w:rPr>
              <w:lastRenderedPageBreak/>
              <w:t>year 1 )</w:t>
            </w:r>
            <w:r w:rsidRPr="00677536">
              <w:rPr>
                <w:highlight w:val="green"/>
              </w:rPr>
              <w:t xml:space="preserve"> (10:00am-12:00pm, 6:00pm-8:00pm)]</w:t>
            </w:r>
          </w:p>
        </w:tc>
        <w:tc>
          <w:tcPr>
            <w:tcW w:w="3205" w:type="dxa"/>
          </w:tcPr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User Interface Basics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More UI Part 1</w:t>
            </w:r>
          </w:p>
          <w:p w:rsidR="0061500A" w:rsidRDefault="0061500A" w:rsidP="003A7647"/>
        </w:tc>
        <w:tc>
          <w:tcPr>
            <w:tcW w:w="3294" w:type="dxa"/>
          </w:tcPr>
          <w:p w:rsidR="0061500A" w:rsidRDefault="0061500A" w:rsidP="003A7647">
            <w:pPr>
              <w:pStyle w:val="ListParagraph"/>
              <w:numPr>
                <w:ilvl w:val="0"/>
                <w:numId w:val="3"/>
              </w:numPr>
            </w:pPr>
            <w:r>
              <w:t>UI Elements; Views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3"/>
              </w:numPr>
            </w:pPr>
            <w:r>
              <w:t>XML UI Configuration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3"/>
              </w:numPr>
            </w:pPr>
            <w:r>
              <w:t>Layouts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3"/>
              </w:numPr>
            </w:pPr>
            <w:r>
              <w:t>Example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3"/>
              </w:numPr>
            </w:pPr>
            <w:r>
              <w:t>Lab 1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3"/>
              </w:numPr>
            </w:pPr>
            <w:r>
              <w:t xml:space="preserve">Dialogs, Fragments, Alerts, Custom Dialogs </w:t>
            </w:r>
            <w:r>
              <w:lastRenderedPageBreak/>
              <w:t>and Listeners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3"/>
              </w:numPr>
            </w:pPr>
            <w:r>
              <w:t>Android Support Library (ASL)</w:t>
            </w:r>
          </w:p>
        </w:tc>
      </w:tr>
      <w:tr w:rsidR="0061500A" w:rsidTr="003A7647">
        <w:tc>
          <w:tcPr>
            <w:tcW w:w="984" w:type="dxa"/>
          </w:tcPr>
          <w:p w:rsidR="0061500A" w:rsidRDefault="0061500A" w:rsidP="003A7647">
            <w:r>
              <w:lastRenderedPageBreak/>
              <w:t>1</w:t>
            </w:r>
          </w:p>
        </w:tc>
        <w:tc>
          <w:tcPr>
            <w:tcW w:w="895" w:type="dxa"/>
          </w:tcPr>
          <w:p w:rsidR="0061500A" w:rsidRDefault="0061500A" w:rsidP="003A7647">
            <w:r>
              <w:t>2</w:t>
            </w:r>
          </w:p>
        </w:tc>
        <w:tc>
          <w:tcPr>
            <w:tcW w:w="2412" w:type="dxa"/>
          </w:tcPr>
          <w:p w:rsidR="0061500A" w:rsidRDefault="0061500A" w:rsidP="003A7647">
            <w:r>
              <w:t>1 hour</w:t>
            </w:r>
          </w:p>
          <w:p w:rsidR="0061500A" w:rsidRDefault="0061500A" w:rsidP="003A7647">
            <w:r>
              <w:t>(6</w:t>
            </w:r>
            <w:r w:rsidRPr="009D2D40">
              <w:rPr>
                <w:vertAlign w:val="superscript"/>
              </w:rPr>
              <w:t>TH</w:t>
            </w:r>
            <w:r>
              <w:t>/6/2013)</w:t>
            </w:r>
          </w:p>
          <w:p w:rsidR="0061500A" w:rsidRDefault="00677536" w:rsidP="003A7647">
            <w:r>
              <w:rPr>
                <w:highlight w:val="yellow"/>
              </w:rPr>
              <w:t>[</w:t>
            </w:r>
            <w:r w:rsidR="0061500A" w:rsidRPr="00677536">
              <w:rPr>
                <w:highlight w:val="yellow"/>
              </w:rPr>
              <w:t xml:space="preserve">(Grace </w:t>
            </w:r>
            <w:proofErr w:type="spellStart"/>
            <w:r w:rsidR="0061500A" w:rsidRPr="00677536">
              <w:rPr>
                <w:highlight w:val="yellow"/>
              </w:rPr>
              <w:t>Kamulegeya</w:t>
            </w:r>
            <w:proofErr w:type="spellEnd"/>
            <w:r w:rsidR="0061500A" w:rsidRPr="00677536">
              <w:rPr>
                <w:highlight w:val="yellow"/>
              </w:rPr>
              <w:t xml:space="preserve"> year 2)</w:t>
            </w:r>
            <w:r w:rsidRPr="00677536">
              <w:rPr>
                <w:highlight w:val="yellow"/>
              </w:rPr>
              <w:t xml:space="preserve"> (10:00am-1:00pm, 2:00pm-3:00pm)]</w:t>
            </w:r>
          </w:p>
          <w:p w:rsidR="0061500A" w:rsidRDefault="0061500A" w:rsidP="003A7647">
            <w:r>
              <w:t xml:space="preserve"> </w:t>
            </w:r>
            <w:r w:rsidR="00677536">
              <w:t>[</w:t>
            </w:r>
            <w:r w:rsidRPr="00677536">
              <w:rPr>
                <w:highlight w:val="green"/>
              </w:rPr>
              <w:t xml:space="preserve">(George Albert </w:t>
            </w:r>
            <w:proofErr w:type="spellStart"/>
            <w:r w:rsidRPr="00677536">
              <w:rPr>
                <w:highlight w:val="green"/>
              </w:rPr>
              <w:t>Bitwire</w:t>
            </w:r>
            <w:proofErr w:type="spellEnd"/>
            <w:r w:rsidRPr="00677536">
              <w:rPr>
                <w:highlight w:val="green"/>
              </w:rPr>
              <w:t xml:space="preserve"> year 1 )</w:t>
            </w:r>
            <w:r w:rsidR="00677536" w:rsidRPr="00677536">
              <w:rPr>
                <w:highlight w:val="green"/>
              </w:rPr>
              <w:t xml:space="preserve"> (10:00am-12:00pm, 6:00pm-8:00pm)]</w:t>
            </w:r>
          </w:p>
        </w:tc>
        <w:tc>
          <w:tcPr>
            <w:tcW w:w="3205" w:type="dxa"/>
          </w:tcPr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More UI Part 2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UI Design Principles and Patterns</w:t>
            </w:r>
          </w:p>
        </w:tc>
        <w:tc>
          <w:tcPr>
            <w:tcW w:w="3294" w:type="dxa"/>
          </w:tcPr>
          <w:p w:rsidR="0061500A" w:rsidRDefault="0061500A" w:rsidP="003A7647">
            <w:pPr>
              <w:pStyle w:val="ListParagraph"/>
              <w:numPr>
                <w:ilvl w:val="0"/>
                <w:numId w:val="4"/>
              </w:numPr>
            </w:pPr>
            <w:r>
              <w:t>Menus: Options &amp; context menus , Action Bars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Sstyles</w:t>
            </w:r>
            <w:proofErr w:type="spellEnd"/>
          </w:p>
          <w:p w:rsidR="0061500A" w:rsidRDefault="0061500A" w:rsidP="003A7647">
            <w:pPr>
              <w:pStyle w:val="ListParagraph"/>
              <w:numPr>
                <w:ilvl w:val="0"/>
                <w:numId w:val="4"/>
              </w:numPr>
            </w:pPr>
            <w:r>
              <w:t>Gestures; Gesture types Touch, Long press, swipe, fling and their Handling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4"/>
              </w:numPr>
            </w:pPr>
            <w:r>
              <w:t>Example: Animal Sounds App</w:t>
            </w:r>
          </w:p>
        </w:tc>
      </w:tr>
      <w:tr w:rsidR="0061500A" w:rsidTr="003A7647">
        <w:tc>
          <w:tcPr>
            <w:tcW w:w="984" w:type="dxa"/>
          </w:tcPr>
          <w:p w:rsidR="0061500A" w:rsidRDefault="0061500A" w:rsidP="003A7647">
            <w:r>
              <w:t>1</w:t>
            </w:r>
          </w:p>
        </w:tc>
        <w:tc>
          <w:tcPr>
            <w:tcW w:w="895" w:type="dxa"/>
          </w:tcPr>
          <w:p w:rsidR="0061500A" w:rsidRDefault="0061500A" w:rsidP="003A7647">
            <w:r>
              <w:t>3</w:t>
            </w:r>
          </w:p>
        </w:tc>
        <w:tc>
          <w:tcPr>
            <w:tcW w:w="2412" w:type="dxa"/>
          </w:tcPr>
          <w:p w:rsidR="0061500A" w:rsidRDefault="0061500A" w:rsidP="003A7647">
            <w:r>
              <w:t>3 hour</w:t>
            </w:r>
          </w:p>
          <w:p w:rsidR="0061500A" w:rsidRDefault="0061500A" w:rsidP="003A7647">
            <w:r>
              <w:t>(7</w:t>
            </w:r>
            <w:r w:rsidRPr="009D2D40">
              <w:rPr>
                <w:vertAlign w:val="superscript"/>
              </w:rPr>
              <w:t>TH</w:t>
            </w:r>
            <w:r>
              <w:t>/6/2013)</w:t>
            </w:r>
          </w:p>
          <w:p w:rsidR="0061500A" w:rsidRDefault="0061500A" w:rsidP="003A7647">
            <w:r>
              <w:t xml:space="preserve">(Albert </w:t>
            </w:r>
            <w:proofErr w:type="spellStart"/>
            <w:r>
              <w:t>Bayita</w:t>
            </w:r>
            <w:proofErr w:type="spellEnd"/>
            <w:r>
              <w:t xml:space="preserve"> year 2)</w:t>
            </w:r>
          </w:p>
          <w:p w:rsidR="0061500A" w:rsidRPr="00677536" w:rsidRDefault="00677536" w:rsidP="003A7647">
            <w:pPr>
              <w:rPr>
                <w:highlight w:val="green"/>
              </w:rPr>
            </w:pPr>
            <w:r>
              <w:rPr>
                <w:highlight w:val="green"/>
              </w:rPr>
              <w:t>[</w:t>
            </w:r>
            <w:r w:rsidR="0061500A" w:rsidRPr="00677536">
              <w:rPr>
                <w:highlight w:val="green"/>
              </w:rPr>
              <w:t xml:space="preserve">(Bridget </w:t>
            </w:r>
            <w:proofErr w:type="spellStart"/>
            <w:r w:rsidR="0061500A" w:rsidRPr="00677536">
              <w:rPr>
                <w:highlight w:val="green"/>
              </w:rPr>
              <w:t>Magoba</w:t>
            </w:r>
            <w:proofErr w:type="spellEnd"/>
            <w:r w:rsidR="0061500A" w:rsidRPr="00677536">
              <w:rPr>
                <w:highlight w:val="green"/>
              </w:rPr>
              <w:t xml:space="preserve"> year 1)</w:t>
            </w:r>
          </w:p>
          <w:p w:rsidR="00677536" w:rsidRDefault="00677536" w:rsidP="003A7647">
            <w:r w:rsidRPr="00677536">
              <w:rPr>
                <w:highlight w:val="green"/>
              </w:rPr>
              <w:t>(10:00am-12:00pm, 6:00pm-8:00pm)]</w:t>
            </w:r>
          </w:p>
        </w:tc>
        <w:tc>
          <w:tcPr>
            <w:tcW w:w="3205" w:type="dxa"/>
          </w:tcPr>
          <w:p w:rsidR="0061500A" w:rsidRDefault="0061500A" w:rsidP="003A7647">
            <w:pPr>
              <w:pStyle w:val="ListParagraph"/>
            </w:pP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Intents</w:t>
            </w:r>
          </w:p>
          <w:p w:rsidR="0061500A" w:rsidRDefault="0061500A" w:rsidP="003A7647">
            <w:pPr>
              <w:pStyle w:val="ListParagraph"/>
            </w:pPr>
          </w:p>
        </w:tc>
        <w:tc>
          <w:tcPr>
            <w:tcW w:w="3294" w:type="dxa"/>
          </w:tcPr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The Four Common Application Components; Activity, Service, Content Providers, Broadcast Receiver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Example on Using an Intent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 xml:space="preserve">Intent Resolution </w:t>
            </w:r>
            <w:proofErr w:type="spellStart"/>
            <w:r>
              <w:t>i.e</w:t>
            </w:r>
            <w:proofErr w:type="spellEnd"/>
            <w:r>
              <w:t xml:space="preserve"> implicit versus explicit using filters</w:t>
            </w:r>
          </w:p>
        </w:tc>
      </w:tr>
      <w:tr w:rsidR="0061500A" w:rsidTr="003A7647">
        <w:tc>
          <w:tcPr>
            <w:tcW w:w="984" w:type="dxa"/>
          </w:tcPr>
          <w:p w:rsidR="0061500A" w:rsidRDefault="0061500A" w:rsidP="003A7647">
            <w:r>
              <w:t>2</w:t>
            </w:r>
          </w:p>
        </w:tc>
        <w:tc>
          <w:tcPr>
            <w:tcW w:w="895" w:type="dxa"/>
          </w:tcPr>
          <w:p w:rsidR="0061500A" w:rsidRDefault="0061500A" w:rsidP="003A7647">
            <w:r>
              <w:t>1</w:t>
            </w:r>
          </w:p>
        </w:tc>
        <w:tc>
          <w:tcPr>
            <w:tcW w:w="2412" w:type="dxa"/>
          </w:tcPr>
          <w:p w:rsidR="0061500A" w:rsidRDefault="0061500A" w:rsidP="003A7647">
            <w:r>
              <w:t>1 hour</w:t>
            </w:r>
          </w:p>
          <w:p w:rsidR="0061500A" w:rsidRDefault="0061500A" w:rsidP="003A7647">
            <w:r>
              <w:t>(10</w:t>
            </w:r>
            <w:r w:rsidRPr="009D2D40">
              <w:rPr>
                <w:vertAlign w:val="superscript"/>
              </w:rPr>
              <w:t>TH</w:t>
            </w:r>
            <w:r>
              <w:t>/6/2013)</w:t>
            </w:r>
          </w:p>
          <w:p w:rsidR="0061500A" w:rsidRDefault="0061500A" w:rsidP="003A7647">
            <w:r w:rsidRPr="0061500A">
              <w:rPr>
                <w:highlight w:val="yellow"/>
              </w:rPr>
              <w:t xml:space="preserve">[(David </w:t>
            </w:r>
            <w:proofErr w:type="spellStart"/>
            <w:r w:rsidRPr="0061500A">
              <w:rPr>
                <w:highlight w:val="yellow"/>
              </w:rPr>
              <w:t>Bamutura</w:t>
            </w:r>
            <w:proofErr w:type="spellEnd"/>
            <w:r w:rsidRPr="0061500A">
              <w:rPr>
                <w:highlight w:val="yellow"/>
              </w:rPr>
              <w:t xml:space="preserve"> year 2) (10:00am-1:00pm, 2:00pm-3:00pm)]</w:t>
            </w:r>
          </w:p>
          <w:p w:rsidR="0061500A" w:rsidRDefault="0061500A" w:rsidP="003A7647">
            <w:r>
              <w:t xml:space="preserve"> </w:t>
            </w:r>
            <w:r w:rsidR="00677536">
              <w:rPr>
                <w:highlight w:val="green"/>
              </w:rPr>
              <w:t>[</w:t>
            </w:r>
            <w:r w:rsidR="00677536" w:rsidRPr="0061500A">
              <w:rPr>
                <w:highlight w:val="green"/>
              </w:rPr>
              <w:t xml:space="preserve">(Paddy </w:t>
            </w:r>
            <w:proofErr w:type="spellStart"/>
            <w:r w:rsidR="00677536" w:rsidRPr="0061500A">
              <w:rPr>
                <w:highlight w:val="green"/>
              </w:rPr>
              <w:t>Asiimwe</w:t>
            </w:r>
            <w:proofErr w:type="spellEnd"/>
            <w:r w:rsidR="00677536" w:rsidRPr="0061500A">
              <w:rPr>
                <w:highlight w:val="green"/>
              </w:rPr>
              <w:t xml:space="preserve"> </w:t>
            </w:r>
            <w:proofErr w:type="spellStart"/>
            <w:r w:rsidR="00677536" w:rsidRPr="0061500A">
              <w:rPr>
                <w:highlight w:val="green"/>
              </w:rPr>
              <w:t>Jr</w:t>
            </w:r>
            <w:proofErr w:type="spellEnd"/>
            <w:r w:rsidR="00677536" w:rsidRPr="0061500A">
              <w:rPr>
                <w:highlight w:val="green"/>
              </w:rPr>
              <w:t xml:space="preserve"> year 1) (10:00am-12:00pm, 6:00pm-8:00pm)]</w:t>
            </w:r>
          </w:p>
        </w:tc>
        <w:tc>
          <w:tcPr>
            <w:tcW w:w="3205" w:type="dxa"/>
          </w:tcPr>
          <w:p w:rsidR="0061500A" w:rsidRDefault="0061500A" w:rsidP="003A7647">
            <w:pPr>
              <w:pStyle w:val="ListParagraph"/>
            </w:pP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Audio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Responsiveness</w:t>
            </w:r>
          </w:p>
        </w:tc>
        <w:tc>
          <w:tcPr>
            <w:tcW w:w="3294" w:type="dxa"/>
          </w:tcPr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MediaPlayer</w:t>
            </w:r>
            <w:proofErr w:type="spellEnd"/>
            <w:r>
              <w:t xml:space="preserve">; </w:t>
            </w:r>
            <w:proofErr w:type="spellStart"/>
            <w:r>
              <w:t>MediaPlayer</w:t>
            </w:r>
            <w:proofErr w:type="spellEnd"/>
            <w:r>
              <w:t xml:space="preserve"> State Diagram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Playing Audio from Phone (IAD)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Playing audio from Remote URL (AAD)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Optimisation</w:t>
            </w:r>
            <w:proofErr w:type="spellEnd"/>
            <w:r>
              <w:t xml:space="preserve"> and effects</w:t>
            </w:r>
          </w:p>
          <w:p w:rsidR="0061500A" w:rsidRDefault="0061500A" w:rsidP="003A7647"/>
          <w:p w:rsidR="0061500A" w:rsidRDefault="0061500A" w:rsidP="003A7647">
            <w:pPr>
              <w:pStyle w:val="ListParagraph"/>
              <w:numPr>
                <w:ilvl w:val="0"/>
                <w:numId w:val="5"/>
              </w:numPr>
            </w:pPr>
            <w:r>
              <w:t xml:space="preserve">Example </w:t>
            </w:r>
            <w:proofErr w:type="spellStart"/>
            <w:r>
              <w:t>RandomArt</w:t>
            </w:r>
            <w:proofErr w:type="spellEnd"/>
            <w:r>
              <w:t xml:space="preserve">  App 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5"/>
              </w:numPr>
            </w:pPr>
            <w:r>
              <w:t>Problem: poor responsiveness especially by Blocking Operations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5"/>
              </w:numPr>
            </w:pPr>
            <w:r>
              <w:t xml:space="preserve">Solution: Threading; </w:t>
            </w:r>
            <w:proofErr w:type="spellStart"/>
            <w:r>
              <w:t>AnsyncTask</w:t>
            </w:r>
            <w:proofErr w:type="spellEnd"/>
            <w:r>
              <w:t>, Loaders</w:t>
            </w:r>
          </w:p>
          <w:p w:rsidR="0061500A" w:rsidRDefault="0061500A" w:rsidP="003A7647"/>
        </w:tc>
      </w:tr>
      <w:tr w:rsidR="0061500A" w:rsidTr="003A7647">
        <w:tc>
          <w:tcPr>
            <w:tcW w:w="984" w:type="dxa"/>
            <w:tcBorders>
              <w:bottom w:val="single" w:sz="4" w:space="0" w:color="000000" w:themeColor="text1"/>
            </w:tcBorders>
          </w:tcPr>
          <w:p w:rsidR="0061500A" w:rsidRDefault="0061500A" w:rsidP="003A7647">
            <w:r>
              <w:lastRenderedPageBreak/>
              <w:t>2</w:t>
            </w:r>
          </w:p>
        </w:tc>
        <w:tc>
          <w:tcPr>
            <w:tcW w:w="895" w:type="dxa"/>
            <w:tcBorders>
              <w:bottom w:val="single" w:sz="4" w:space="0" w:color="000000" w:themeColor="text1"/>
            </w:tcBorders>
          </w:tcPr>
          <w:p w:rsidR="0061500A" w:rsidRDefault="0061500A" w:rsidP="003A7647">
            <w:r>
              <w:t>1</w:t>
            </w:r>
          </w:p>
        </w:tc>
        <w:tc>
          <w:tcPr>
            <w:tcW w:w="2412" w:type="dxa"/>
            <w:tcBorders>
              <w:bottom w:val="single" w:sz="4" w:space="0" w:color="000000" w:themeColor="text1"/>
            </w:tcBorders>
          </w:tcPr>
          <w:p w:rsidR="0061500A" w:rsidRDefault="0061500A" w:rsidP="003A7647">
            <w:r>
              <w:t>2 hour</w:t>
            </w:r>
          </w:p>
          <w:p w:rsidR="0061500A" w:rsidRDefault="0061500A" w:rsidP="003A7647">
            <w:r>
              <w:t>(10</w:t>
            </w:r>
            <w:r w:rsidRPr="0061500A">
              <w:rPr>
                <w:vertAlign w:val="superscript"/>
              </w:rPr>
              <w:t>TH</w:t>
            </w:r>
            <w:r>
              <w:t>/6/2013)</w:t>
            </w:r>
          </w:p>
          <w:p w:rsidR="0061500A" w:rsidRDefault="0061500A" w:rsidP="003A7647">
            <w:r w:rsidRPr="0061500A">
              <w:rPr>
                <w:highlight w:val="yellow"/>
              </w:rPr>
              <w:t xml:space="preserve">[(David </w:t>
            </w:r>
            <w:proofErr w:type="spellStart"/>
            <w:r w:rsidRPr="0061500A">
              <w:rPr>
                <w:highlight w:val="yellow"/>
              </w:rPr>
              <w:t>Bamutura</w:t>
            </w:r>
            <w:proofErr w:type="spellEnd"/>
            <w:r w:rsidRPr="0061500A">
              <w:rPr>
                <w:highlight w:val="yellow"/>
              </w:rPr>
              <w:t xml:space="preserve"> year 2) (10:00am-1:00pm, 2:00pm-3:00pm)]</w:t>
            </w:r>
          </w:p>
          <w:p w:rsidR="0061500A" w:rsidRDefault="0061500A" w:rsidP="003A7647">
            <w:r>
              <w:t xml:space="preserve"> </w:t>
            </w:r>
            <w:r w:rsidR="00677536" w:rsidRPr="00677536">
              <w:rPr>
                <w:highlight w:val="green"/>
              </w:rPr>
              <w:t>[</w:t>
            </w:r>
            <w:r w:rsidRPr="00677536">
              <w:rPr>
                <w:highlight w:val="green"/>
              </w:rPr>
              <w:t xml:space="preserve">(Bridget </w:t>
            </w:r>
            <w:proofErr w:type="spellStart"/>
            <w:r w:rsidRPr="00677536">
              <w:rPr>
                <w:highlight w:val="green"/>
              </w:rPr>
              <w:t>Magoba</w:t>
            </w:r>
            <w:proofErr w:type="spellEnd"/>
            <w:r w:rsidRPr="00677536">
              <w:rPr>
                <w:highlight w:val="green"/>
              </w:rPr>
              <w:t xml:space="preserve"> year 1)</w:t>
            </w:r>
            <w:r w:rsidR="00677536" w:rsidRPr="00677536">
              <w:rPr>
                <w:highlight w:val="green"/>
              </w:rPr>
              <w:t xml:space="preserve"> (10:00am-12:00pm, 6:00pm-8:00pm)]</w:t>
            </w:r>
          </w:p>
        </w:tc>
        <w:tc>
          <w:tcPr>
            <w:tcW w:w="3205" w:type="dxa"/>
            <w:tcBorders>
              <w:bottom w:val="single" w:sz="4" w:space="0" w:color="000000" w:themeColor="text1"/>
            </w:tcBorders>
          </w:tcPr>
          <w:p w:rsidR="0061500A" w:rsidRDefault="0061500A" w:rsidP="003A7647">
            <w:pPr>
              <w:pStyle w:val="ListParagraph"/>
            </w:pP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Persistence</w:t>
            </w:r>
          </w:p>
          <w:p w:rsidR="0061500A" w:rsidRDefault="0061500A" w:rsidP="003A7647">
            <w:pPr>
              <w:pStyle w:val="ListParagraph"/>
            </w:pPr>
          </w:p>
          <w:p w:rsidR="0061500A" w:rsidRDefault="0061500A" w:rsidP="003A7647">
            <w:pPr>
              <w:pStyle w:val="ListParagraph"/>
            </w:pPr>
          </w:p>
        </w:tc>
        <w:tc>
          <w:tcPr>
            <w:tcW w:w="3294" w:type="dxa"/>
            <w:tcBorders>
              <w:bottom w:val="single" w:sz="4" w:space="0" w:color="000000" w:themeColor="text1"/>
            </w:tcBorders>
          </w:tcPr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Saving State, Storing Data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Shared Persistent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Internal Storage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Writing &amp; Reading Files; File Types; Static, cache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External storage; SQLite Database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Remote storage over network</w:t>
            </w:r>
          </w:p>
        </w:tc>
      </w:tr>
      <w:tr w:rsidR="0061500A" w:rsidTr="003A7647">
        <w:tc>
          <w:tcPr>
            <w:tcW w:w="984" w:type="dxa"/>
          </w:tcPr>
          <w:p w:rsidR="0061500A" w:rsidRDefault="0061500A" w:rsidP="003A7647">
            <w:r>
              <w:t>2</w:t>
            </w:r>
          </w:p>
        </w:tc>
        <w:tc>
          <w:tcPr>
            <w:tcW w:w="895" w:type="dxa"/>
          </w:tcPr>
          <w:p w:rsidR="0061500A" w:rsidRDefault="0061500A" w:rsidP="003A7647">
            <w:r>
              <w:t>2</w:t>
            </w:r>
          </w:p>
        </w:tc>
        <w:tc>
          <w:tcPr>
            <w:tcW w:w="2412" w:type="dxa"/>
          </w:tcPr>
          <w:p w:rsidR="0061500A" w:rsidRDefault="0061500A" w:rsidP="003A7647">
            <w:r>
              <w:t>1 hour</w:t>
            </w:r>
          </w:p>
          <w:p w:rsidR="0061500A" w:rsidRDefault="0061500A" w:rsidP="003A7647">
            <w:r>
              <w:t>(11</w:t>
            </w:r>
            <w:r w:rsidRPr="009D2D40">
              <w:rPr>
                <w:vertAlign w:val="superscript"/>
              </w:rPr>
              <w:t>TH</w:t>
            </w:r>
            <w:r>
              <w:t>/6/2013)</w:t>
            </w:r>
          </w:p>
          <w:p w:rsidR="0061500A" w:rsidRDefault="00677536" w:rsidP="003A7647">
            <w:r w:rsidRPr="00677536">
              <w:rPr>
                <w:highlight w:val="yellow"/>
              </w:rPr>
              <w:t>[</w:t>
            </w:r>
            <w:r w:rsidR="0061500A" w:rsidRPr="00677536">
              <w:rPr>
                <w:highlight w:val="yellow"/>
              </w:rPr>
              <w:t xml:space="preserve">(Judas </w:t>
            </w:r>
            <w:proofErr w:type="spellStart"/>
            <w:r w:rsidR="0061500A" w:rsidRPr="00677536">
              <w:rPr>
                <w:highlight w:val="yellow"/>
              </w:rPr>
              <w:t>Tadeo</w:t>
            </w:r>
            <w:proofErr w:type="spellEnd"/>
            <w:r w:rsidR="0061500A" w:rsidRPr="00677536">
              <w:rPr>
                <w:highlight w:val="yellow"/>
              </w:rPr>
              <w:t xml:space="preserve"> year 2)</w:t>
            </w:r>
            <w:r w:rsidRPr="00677536">
              <w:rPr>
                <w:highlight w:val="yellow"/>
              </w:rPr>
              <w:t xml:space="preserve"> (10:00am-1:00pm, 2:00pm-3:00pm)]</w:t>
            </w:r>
          </w:p>
          <w:p w:rsidR="0061500A" w:rsidRDefault="00677536" w:rsidP="003A7647">
            <w:r>
              <w:rPr>
                <w:highlight w:val="green"/>
              </w:rPr>
              <w:t>[</w:t>
            </w:r>
            <w:r w:rsidR="0061500A" w:rsidRPr="00677536">
              <w:rPr>
                <w:highlight w:val="green"/>
              </w:rPr>
              <w:t xml:space="preserve">(Albert </w:t>
            </w:r>
            <w:proofErr w:type="spellStart"/>
            <w:r w:rsidR="0061500A" w:rsidRPr="00677536">
              <w:rPr>
                <w:highlight w:val="green"/>
              </w:rPr>
              <w:t>Bitwire</w:t>
            </w:r>
            <w:proofErr w:type="spellEnd"/>
            <w:r w:rsidR="0061500A" w:rsidRPr="00677536">
              <w:rPr>
                <w:highlight w:val="green"/>
              </w:rPr>
              <w:t xml:space="preserve"> year 1)</w:t>
            </w:r>
            <w:r w:rsidRPr="00677536">
              <w:rPr>
                <w:highlight w:val="green"/>
              </w:rPr>
              <w:t xml:space="preserve"> (10:00am-12:00pm, 6:00pm-8:00pm)]</w:t>
            </w:r>
          </w:p>
        </w:tc>
        <w:tc>
          <w:tcPr>
            <w:tcW w:w="3205" w:type="dxa"/>
          </w:tcPr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Android and the Web</w:t>
            </w:r>
            <w:r w:rsidRPr="00201CBA">
              <w:t xml:space="preserve"> </w:t>
            </w:r>
          </w:p>
          <w:p w:rsidR="0061500A" w:rsidRDefault="0061500A" w:rsidP="003A7647">
            <w:pPr>
              <w:pStyle w:val="ListParagraph"/>
            </w:pPr>
          </w:p>
        </w:tc>
        <w:tc>
          <w:tcPr>
            <w:tcW w:w="3294" w:type="dxa"/>
          </w:tcPr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WebView</w:t>
            </w:r>
            <w:proofErr w:type="spellEnd"/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Example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Web Services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WeatherBug Example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Learn about JSON and how to use it as an alternative to XML for data Interchange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Parsing JSON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1"/>
              </w:numPr>
            </w:pPr>
            <w:r>
              <w:t>Lab 5</w:t>
            </w:r>
          </w:p>
          <w:p w:rsidR="0061500A" w:rsidRDefault="0061500A" w:rsidP="003A7647"/>
        </w:tc>
      </w:tr>
      <w:tr w:rsidR="0061500A" w:rsidTr="003A7647">
        <w:tc>
          <w:tcPr>
            <w:tcW w:w="984" w:type="dxa"/>
            <w:tcBorders>
              <w:bottom w:val="single" w:sz="4" w:space="0" w:color="000000" w:themeColor="text1"/>
            </w:tcBorders>
          </w:tcPr>
          <w:p w:rsidR="0061500A" w:rsidRDefault="0061500A" w:rsidP="003A7647">
            <w:r>
              <w:t>2</w:t>
            </w:r>
          </w:p>
        </w:tc>
        <w:tc>
          <w:tcPr>
            <w:tcW w:w="895" w:type="dxa"/>
            <w:tcBorders>
              <w:bottom w:val="single" w:sz="4" w:space="0" w:color="000000" w:themeColor="text1"/>
            </w:tcBorders>
          </w:tcPr>
          <w:p w:rsidR="0061500A" w:rsidRDefault="0061500A" w:rsidP="003A7647">
            <w:r>
              <w:t>3</w:t>
            </w:r>
          </w:p>
        </w:tc>
        <w:tc>
          <w:tcPr>
            <w:tcW w:w="2412" w:type="dxa"/>
            <w:tcBorders>
              <w:bottom w:val="single" w:sz="4" w:space="0" w:color="000000" w:themeColor="text1"/>
            </w:tcBorders>
          </w:tcPr>
          <w:p w:rsidR="0061500A" w:rsidRDefault="0061500A" w:rsidP="003A7647">
            <w:r>
              <w:t>2  hours</w:t>
            </w:r>
          </w:p>
          <w:p w:rsidR="0061500A" w:rsidRDefault="0061500A" w:rsidP="003A7647">
            <w:r>
              <w:t>(11</w:t>
            </w:r>
            <w:r w:rsidRPr="009D2D40">
              <w:rPr>
                <w:vertAlign w:val="superscript"/>
              </w:rPr>
              <w:t>TH</w:t>
            </w:r>
            <w:r>
              <w:t>/6/2013)</w:t>
            </w:r>
          </w:p>
          <w:p w:rsidR="0061500A" w:rsidRDefault="00677536" w:rsidP="003A7647">
            <w:r>
              <w:rPr>
                <w:highlight w:val="yellow"/>
              </w:rPr>
              <w:t>[</w:t>
            </w:r>
            <w:r w:rsidR="0061500A" w:rsidRPr="00677536">
              <w:rPr>
                <w:highlight w:val="yellow"/>
              </w:rPr>
              <w:t xml:space="preserve">(Judas </w:t>
            </w:r>
            <w:proofErr w:type="spellStart"/>
            <w:r w:rsidR="0061500A" w:rsidRPr="00677536">
              <w:rPr>
                <w:highlight w:val="yellow"/>
              </w:rPr>
              <w:t>Tadeo</w:t>
            </w:r>
            <w:proofErr w:type="spellEnd"/>
            <w:r w:rsidR="0061500A" w:rsidRPr="00677536">
              <w:rPr>
                <w:highlight w:val="yellow"/>
              </w:rPr>
              <w:t xml:space="preserve"> year 2)</w:t>
            </w:r>
            <w:r w:rsidRPr="00677536">
              <w:rPr>
                <w:highlight w:val="yellow"/>
              </w:rPr>
              <w:t xml:space="preserve"> (10:00am-1:00pm, 2:00pm-3:00pm)]</w:t>
            </w:r>
          </w:p>
          <w:p w:rsidR="0061500A" w:rsidRDefault="00677536" w:rsidP="003A7647">
            <w:r>
              <w:rPr>
                <w:highlight w:val="green"/>
              </w:rPr>
              <w:t>[</w:t>
            </w:r>
            <w:r w:rsidRPr="0061500A">
              <w:rPr>
                <w:highlight w:val="green"/>
              </w:rPr>
              <w:t xml:space="preserve">(Paddy </w:t>
            </w:r>
            <w:proofErr w:type="spellStart"/>
            <w:r w:rsidRPr="0061500A">
              <w:rPr>
                <w:highlight w:val="green"/>
              </w:rPr>
              <w:t>Asiimwe</w:t>
            </w:r>
            <w:proofErr w:type="spellEnd"/>
            <w:r w:rsidRPr="0061500A">
              <w:rPr>
                <w:highlight w:val="green"/>
              </w:rPr>
              <w:t xml:space="preserve"> </w:t>
            </w:r>
            <w:proofErr w:type="spellStart"/>
            <w:r w:rsidRPr="0061500A">
              <w:rPr>
                <w:highlight w:val="green"/>
              </w:rPr>
              <w:t>Jr</w:t>
            </w:r>
            <w:proofErr w:type="spellEnd"/>
            <w:r w:rsidRPr="0061500A">
              <w:rPr>
                <w:highlight w:val="green"/>
              </w:rPr>
              <w:t xml:space="preserve"> year 1) (10:00am-12:00pm, 6:00pm-8:00pm)]</w:t>
            </w:r>
          </w:p>
        </w:tc>
        <w:tc>
          <w:tcPr>
            <w:tcW w:w="3205" w:type="dxa"/>
            <w:tcBorders>
              <w:bottom w:val="single" w:sz="4" w:space="0" w:color="000000" w:themeColor="text1"/>
            </w:tcBorders>
          </w:tcPr>
          <w:p w:rsidR="0061500A" w:rsidRDefault="0061500A" w:rsidP="003A7647">
            <w:pPr>
              <w:pStyle w:val="ListParagraph"/>
            </w:pPr>
            <w:r>
              <w:t>Location</w:t>
            </w:r>
          </w:p>
          <w:p w:rsidR="0061500A" w:rsidRDefault="0061500A" w:rsidP="003A7647">
            <w:pPr>
              <w:pStyle w:val="ListParagraph"/>
            </w:pPr>
          </w:p>
        </w:tc>
        <w:tc>
          <w:tcPr>
            <w:tcW w:w="3294" w:type="dxa"/>
            <w:tcBorders>
              <w:bottom w:val="single" w:sz="4" w:space="0" w:color="000000" w:themeColor="text1"/>
            </w:tcBorders>
          </w:tcPr>
          <w:p w:rsidR="0061500A" w:rsidRDefault="0061500A" w:rsidP="003A7647">
            <w:pPr>
              <w:pStyle w:val="ListParagraph"/>
              <w:numPr>
                <w:ilvl w:val="0"/>
                <w:numId w:val="6"/>
              </w:numPr>
            </w:pPr>
            <w:r>
              <w:t>Why Location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6"/>
              </w:numPr>
            </w:pPr>
            <w:r>
              <w:t>Location Determination Techniques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6"/>
              </w:numPr>
            </w:pPr>
            <w:r>
              <w:t>GPS pros and cons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6"/>
              </w:numPr>
            </w:pPr>
            <w:r>
              <w:t>Wi-Fi and Location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6"/>
              </w:numPr>
            </w:pPr>
            <w:r>
              <w:t>Google Location Services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6"/>
              </w:numPr>
            </w:pPr>
            <w:r>
              <w:t>Understand properties of Location Providers and choose the most optimal solution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6"/>
              </w:numPr>
            </w:pPr>
            <w:r>
              <w:t>Example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6"/>
              </w:numPr>
            </w:pPr>
            <w:r>
              <w:t>Bearing Determination</w:t>
            </w:r>
          </w:p>
          <w:p w:rsidR="0061500A" w:rsidRDefault="0061500A" w:rsidP="003A7647">
            <w:pPr>
              <w:pStyle w:val="ListParagraph"/>
              <w:numPr>
                <w:ilvl w:val="0"/>
                <w:numId w:val="6"/>
              </w:numPr>
            </w:pPr>
            <w:r>
              <w:t>Dev Phones</w:t>
            </w:r>
          </w:p>
        </w:tc>
      </w:tr>
    </w:tbl>
    <w:p w:rsidR="0077307D" w:rsidRDefault="003A7647">
      <w:r>
        <w:br w:type="textWrapping" w:clear="all"/>
      </w:r>
    </w:p>
    <w:sectPr w:rsidR="0077307D" w:rsidSect="002F5427">
      <w:footerReference w:type="default" r:id="rId7"/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C40" w:rsidRDefault="005C7C40" w:rsidP="003C1085">
      <w:pPr>
        <w:spacing w:after="0" w:line="240" w:lineRule="auto"/>
      </w:pPr>
      <w:r>
        <w:separator/>
      </w:r>
    </w:p>
  </w:endnote>
  <w:endnote w:type="continuationSeparator" w:id="0">
    <w:p w:rsidR="005C7C40" w:rsidRDefault="005C7C40" w:rsidP="003C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93069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C1085" w:rsidRDefault="003C1085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A764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A7647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C1085" w:rsidRDefault="003C10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C40" w:rsidRDefault="005C7C40" w:rsidP="003C1085">
      <w:pPr>
        <w:spacing w:after="0" w:line="240" w:lineRule="auto"/>
      </w:pPr>
      <w:r>
        <w:separator/>
      </w:r>
    </w:p>
  </w:footnote>
  <w:footnote w:type="continuationSeparator" w:id="0">
    <w:p w:rsidR="005C7C40" w:rsidRDefault="005C7C40" w:rsidP="003C1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05B71"/>
    <w:multiLevelType w:val="hybridMultilevel"/>
    <w:tmpl w:val="B1E2DC42"/>
    <w:lvl w:ilvl="0" w:tplc="5624F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7683E"/>
    <w:multiLevelType w:val="hybridMultilevel"/>
    <w:tmpl w:val="B58C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742B5"/>
    <w:multiLevelType w:val="hybridMultilevel"/>
    <w:tmpl w:val="993AC740"/>
    <w:lvl w:ilvl="0" w:tplc="5624F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844DA"/>
    <w:multiLevelType w:val="hybridMultilevel"/>
    <w:tmpl w:val="4F6C64EC"/>
    <w:lvl w:ilvl="0" w:tplc="5624F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E549F6"/>
    <w:multiLevelType w:val="hybridMultilevel"/>
    <w:tmpl w:val="3E7A2E06"/>
    <w:lvl w:ilvl="0" w:tplc="5624F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7590D"/>
    <w:multiLevelType w:val="hybridMultilevel"/>
    <w:tmpl w:val="210E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402D"/>
    <w:rsid w:val="000640DC"/>
    <w:rsid w:val="000A34E4"/>
    <w:rsid w:val="000F548B"/>
    <w:rsid w:val="001D2D05"/>
    <w:rsid w:val="00201CBA"/>
    <w:rsid w:val="00226E1C"/>
    <w:rsid w:val="00246C71"/>
    <w:rsid w:val="002B3834"/>
    <w:rsid w:val="002B733E"/>
    <w:rsid w:val="002F5427"/>
    <w:rsid w:val="00325078"/>
    <w:rsid w:val="003A7647"/>
    <w:rsid w:val="003C1085"/>
    <w:rsid w:val="003D048E"/>
    <w:rsid w:val="003F361B"/>
    <w:rsid w:val="00531A94"/>
    <w:rsid w:val="0054181E"/>
    <w:rsid w:val="005A3947"/>
    <w:rsid w:val="005B4A66"/>
    <w:rsid w:val="005C32BF"/>
    <w:rsid w:val="005C7C40"/>
    <w:rsid w:val="0061500A"/>
    <w:rsid w:val="00671C34"/>
    <w:rsid w:val="00677536"/>
    <w:rsid w:val="006837EC"/>
    <w:rsid w:val="00697DF0"/>
    <w:rsid w:val="006B5F4C"/>
    <w:rsid w:val="006B668B"/>
    <w:rsid w:val="00745DE8"/>
    <w:rsid w:val="0077307D"/>
    <w:rsid w:val="00910ED5"/>
    <w:rsid w:val="00956AAA"/>
    <w:rsid w:val="009D2D40"/>
    <w:rsid w:val="00A502EB"/>
    <w:rsid w:val="00AF0DEC"/>
    <w:rsid w:val="00BD5D73"/>
    <w:rsid w:val="00C11F2B"/>
    <w:rsid w:val="00C25B57"/>
    <w:rsid w:val="00C34879"/>
    <w:rsid w:val="00C63124"/>
    <w:rsid w:val="00C83661"/>
    <w:rsid w:val="00C936EF"/>
    <w:rsid w:val="00D15621"/>
    <w:rsid w:val="00D1725E"/>
    <w:rsid w:val="00D3620A"/>
    <w:rsid w:val="00D62DB3"/>
    <w:rsid w:val="00DF5134"/>
    <w:rsid w:val="00E36ED5"/>
    <w:rsid w:val="00E7402D"/>
    <w:rsid w:val="00EC05DE"/>
    <w:rsid w:val="00EE1574"/>
    <w:rsid w:val="00F2669D"/>
    <w:rsid w:val="00F91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0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39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C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1085"/>
  </w:style>
  <w:style w:type="paragraph" w:styleId="Footer">
    <w:name w:val="footer"/>
    <w:basedOn w:val="Normal"/>
    <w:link w:val="FooterChar"/>
    <w:uiPriority w:val="99"/>
    <w:unhideWhenUsed/>
    <w:rsid w:val="003C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Landry</dc:creator>
  <cp:lastModifiedBy>GRACE</cp:lastModifiedBy>
  <cp:revision>2</cp:revision>
  <dcterms:created xsi:type="dcterms:W3CDTF">2013-06-04T11:58:00Z</dcterms:created>
  <dcterms:modified xsi:type="dcterms:W3CDTF">2013-06-04T11:58:00Z</dcterms:modified>
</cp:coreProperties>
</file>