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u w:val="single"/>
          <w:rtl w:val="0"/>
        </w:rPr>
        <w:t xml:space="preserve">Завдання 1</w:t>
      </w:r>
    </w:p>
    <w:p w:rsidR="00000000" w:rsidDel="00000000" w:rsidP="00000000" w:rsidRDefault="00000000" w:rsidRPr="00000000" w14:paraId="00000003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Ви з друзями йдете у похід. Ваше завдання – спланувати поїздку, розподілити обов'язки та передбачити ризики.</w:t>
      </w:r>
    </w:p>
    <w:p w:rsidR="00000000" w:rsidDel="00000000" w:rsidP="00000000" w:rsidRDefault="00000000" w:rsidRPr="00000000" w14:paraId="00000004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Умови:</w:t>
      </w:r>
    </w:p>
    <w:p w:rsidR="00000000" w:rsidDel="00000000" w:rsidP="00000000" w:rsidRDefault="00000000" w:rsidRPr="00000000" w14:paraId="00000005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-        Похід пішохідний літній без особливих умов</w:t>
      </w:r>
    </w:p>
    <w:p w:rsidR="00000000" w:rsidDel="00000000" w:rsidP="00000000" w:rsidRDefault="00000000" w:rsidRPr="00000000" w14:paraId="00000006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-        Тривалість 5 днів</w:t>
      </w:r>
    </w:p>
    <w:p w:rsidR="00000000" w:rsidDel="00000000" w:rsidP="00000000" w:rsidRDefault="00000000" w:rsidRPr="00000000" w14:paraId="00000007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-        Учасників 3</w:t>
      </w:r>
    </w:p>
    <w:p w:rsidR="00000000" w:rsidDel="00000000" w:rsidP="00000000" w:rsidRDefault="00000000" w:rsidRPr="00000000" w14:paraId="00000008">
      <w:pPr>
        <w:shd w:fill="f8f9fa" w:val="clear"/>
        <w:spacing w:after="240" w:lineRule="auto"/>
        <w:rPr>
          <w:rFonts w:ascii="Roboto" w:cs="Roboto" w:eastAsia="Roboto" w:hAnsi="Roboto"/>
          <w:i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i w:val="1"/>
          <w:color w:val="1d2125"/>
          <w:sz w:val="23"/>
          <w:szCs w:val="23"/>
          <w:shd w:fill="f8f9fa" w:val="clear"/>
          <w:rtl w:val="0"/>
        </w:rPr>
        <w:t xml:space="preserve">Примітка:: якщо вам не вистачає необхідних даних, ви можете зробити припущення.</w:t>
      </w:r>
    </w:p>
    <w:p w:rsidR="00000000" w:rsidDel="00000000" w:rsidP="00000000" w:rsidRDefault="00000000" w:rsidRPr="00000000" w14:paraId="00000009">
      <w:pPr>
        <w:shd w:fill="f8f9fa" w:val="clear"/>
        <w:spacing w:after="240" w:lineRule="auto"/>
        <w:rPr>
          <w:rFonts w:ascii="Roboto" w:cs="Roboto" w:eastAsia="Roboto" w:hAnsi="Roboto"/>
          <w:i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i w:val="1"/>
          <w:color w:val="1d2125"/>
          <w:sz w:val="23"/>
          <w:szCs w:val="23"/>
          <w:shd w:fill="f8f9fa" w:val="clear"/>
          <w:rtl w:val="0"/>
        </w:rPr>
        <w:t xml:space="preserve">Наприклад: “Припущення 1 – подорож буде рідною країною, тому немає необхідності вивчати іншу мову та робити документи для подорожі за кордон”.</w:t>
      </w:r>
    </w:p>
    <w:p w:rsidR="00000000" w:rsidDel="00000000" w:rsidP="00000000" w:rsidRDefault="00000000" w:rsidRPr="00000000" w14:paraId="0000000A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1. Сформуйте список завдань для підготовки до подорожі.</w:t>
        <w:br w:type="textWrapping"/>
        <w:t xml:space="preserve">2. Пріоритизуйте список.</w:t>
        <w:br w:type="textWrapping"/>
        <w:t xml:space="preserve">3. Оцініть завдання в годинах.</w:t>
        <w:br w:type="textWrapping"/>
        <w:t xml:space="preserve">4. Складіть список потенційних ризиків. Укажіть вирогідність, хто відповідальний за виправлення у разі виникнення проблеми, який план дій у разі реалізації ризику, та який план уникнення ризику.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Процес підготовки до поїздки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Roboto" w:cs="Roboto" w:eastAsia="Roboto" w:hAnsi="Roboto"/>
          <w:i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d2125"/>
          <w:sz w:val="23"/>
          <w:szCs w:val="23"/>
          <w:shd w:fill="f8f9fa" w:val="clear"/>
          <w:rtl w:val="0"/>
        </w:rPr>
        <w:t xml:space="preserve">Припущення 1</w:t>
      </w:r>
      <w:r w:rsidDel="00000000" w:rsidR="00000000" w:rsidRPr="00000000">
        <w:rPr>
          <w:rFonts w:ascii="Roboto" w:cs="Roboto" w:eastAsia="Roboto" w:hAnsi="Roboto"/>
          <w:i w:val="1"/>
          <w:color w:val="1d2125"/>
          <w:sz w:val="23"/>
          <w:szCs w:val="23"/>
          <w:shd w:fill="f8f9fa" w:val="clear"/>
          <w:rtl w:val="0"/>
        </w:rPr>
        <w:t xml:space="preserve"> – подорож буде рідною країною, тому немає необхідності вивчати іншу мову та робити документи для подорожі за кордон”.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i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d2125"/>
          <w:sz w:val="23"/>
          <w:szCs w:val="23"/>
          <w:shd w:fill="f8f9fa" w:val="clear"/>
          <w:rtl w:val="0"/>
        </w:rPr>
        <w:t xml:space="preserve">Припущення 2</w:t>
      </w:r>
      <w:r w:rsidDel="00000000" w:rsidR="00000000" w:rsidRPr="00000000">
        <w:rPr>
          <w:rFonts w:ascii="Roboto" w:cs="Roboto" w:eastAsia="Roboto" w:hAnsi="Roboto"/>
          <w:i w:val="1"/>
          <w:color w:val="1d2125"/>
          <w:sz w:val="23"/>
          <w:szCs w:val="23"/>
          <w:shd w:fill="f8f9fa" w:val="clear"/>
          <w:rtl w:val="0"/>
        </w:rPr>
        <w:t xml:space="preserve">  – подорож буде відбуватися лісом та горами (кемпинг) , але для подолання гір не потрібне додаткове скалолазне спорядженя”.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i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d2125"/>
          <w:sz w:val="23"/>
          <w:szCs w:val="23"/>
          <w:shd w:fill="f8f9fa" w:val="clear"/>
          <w:rtl w:val="0"/>
        </w:rPr>
        <w:t xml:space="preserve">Припущення 3</w:t>
      </w:r>
      <w:r w:rsidDel="00000000" w:rsidR="00000000" w:rsidRPr="00000000">
        <w:rPr>
          <w:rFonts w:ascii="Roboto" w:cs="Roboto" w:eastAsia="Roboto" w:hAnsi="Roboto"/>
          <w:i w:val="1"/>
          <w:color w:val="1d2125"/>
          <w:sz w:val="23"/>
          <w:szCs w:val="23"/>
          <w:shd w:fill="f8f9fa" w:val="clear"/>
          <w:rtl w:val="0"/>
        </w:rPr>
        <w:t xml:space="preserve"> – Додаткове спорядження для подорожі купувати немає необхідності, так як компанія ходе в похід на регулярній основі”.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i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d2125"/>
          <w:sz w:val="23"/>
          <w:szCs w:val="23"/>
          <w:shd w:fill="f8f9fa" w:val="clear"/>
          <w:rtl w:val="0"/>
        </w:rPr>
        <w:t xml:space="preserve">Припущення 4</w:t>
      </w:r>
      <w:r w:rsidDel="00000000" w:rsidR="00000000" w:rsidRPr="00000000">
        <w:rPr>
          <w:rFonts w:ascii="Roboto" w:cs="Roboto" w:eastAsia="Roboto" w:hAnsi="Roboto"/>
          <w:i w:val="1"/>
          <w:color w:val="1d2125"/>
          <w:sz w:val="23"/>
          <w:szCs w:val="23"/>
          <w:shd w:fill="f8f9fa" w:val="clear"/>
          <w:rtl w:val="0"/>
        </w:rPr>
        <w:t xml:space="preserve"> – Продукти для подорожі необхідно купити в магазині, магазин знаходиться неподалік від дому людини яка відповідальна за припаси.”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i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d2125"/>
          <w:sz w:val="23"/>
          <w:szCs w:val="23"/>
          <w:shd w:fill="f8f9fa" w:val="clear"/>
          <w:rtl w:val="0"/>
        </w:rPr>
        <w:t xml:space="preserve">Припущення 5</w:t>
      </w:r>
      <w:r w:rsidDel="00000000" w:rsidR="00000000" w:rsidRPr="00000000">
        <w:rPr>
          <w:rFonts w:ascii="Roboto" w:cs="Roboto" w:eastAsia="Roboto" w:hAnsi="Roboto"/>
          <w:i w:val="1"/>
          <w:color w:val="1d2125"/>
          <w:sz w:val="23"/>
          <w:szCs w:val="23"/>
          <w:shd w:fill="f8f9fa" w:val="clear"/>
          <w:rtl w:val="0"/>
        </w:rPr>
        <w:t xml:space="preserve"> – В подорожі компанія буде спати в палатках для сну, палатки знаходятся в гаражі одного із учасників, він і відповідальний за палатки.”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i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d2125"/>
          <w:sz w:val="23"/>
          <w:szCs w:val="23"/>
          <w:shd w:fill="f8f9fa" w:val="clear"/>
          <w:rtl w:val="0"/>
        </w:rPr>
        <w:t xml:space="preserve">Припущення 6</w:t>
      </w:r>
      <w:r w:rsidDel="00000000" w:rsidR="00000000" w:rsidRPr="00000000">
        <w:rPr>
          <w:rFonts w:ascii="Roboto" w:cs="Roboto" w:eastAsia="Roboto" w:hAnsi="Roboto"/>
          <w:i w:val="1"/>
          <w:color w:val="1d2125"/>
          <w:sz w:val="23"/>
          <w:szCs w:val="23"/>
          <w:shd w:fill="f8f9fa" w:val="clear"/>
          <w:rtl w:val="0"/>
        </w:rPr>
        <w:t xml:space="preserve"> – Ніхто із учасників не хворий тяжкими хворобами, наприклад така як астма. Тому в подорожі немає необхідності в додаткових медичних засобах ”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i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Task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Підготувати необхідні речі, щоб не заблукати в лісі (карта, компас, ліхтарики)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Пріоритет: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Високий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Витрачених годин: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0,2 год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Task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Підготувати запасні речі, щоб була змога переодягнутися.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Пріоритет: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Середній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Витрачених годин: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0,2 год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Task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Підготувати засоби особистої гігієни.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Пріоритет: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Середній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Витрачених годин: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0,2 год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Task 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Запастися їжею та водою на 5 днів для 3 людей.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Пріоритет: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Високий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Витрачених годин: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3 год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Task 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Підготувати засоби для захисту від шкідливих комах.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Пріоритет: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Середній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Витрачених годин: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0,2 год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Task 6: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Підготувати аптечку для надання первинної допомоги.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Пріоритет: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Середній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Витрачених годин: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0,2 год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Task 7: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Підготувати розважальну програму.Цікаві історії, анекдоти чи взяти гітару.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Пріоритет: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Низький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Витрачених годин: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1 год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Task 8: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Підготувати посуд в якому буде готуватися їжа.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Пріоритет: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Середній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Витрачених годин: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0,5 год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Task 9: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Підготувати палатки для сну на 3 людей.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Пріоритет: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Високий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Витрачених годин: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1 год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Task 10: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Підготувати засоби для захисту від диких тварин.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Пріоритет: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Середній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Витрачених годин: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0,2 год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Task 11: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Все що підготували, зібрати в дорожній рюкзак. І перевірити чи все поклали до нього.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Пріоритет: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Високий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Витрачених годин: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2 год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Ризики: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Запланований маршрут подорожі неможливо дотримуватись, наприклад стався обвал, або загорів ліс.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Напад диких тварин.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Комусь із учасників стало погано, або він поранився.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Щось із речей забули взяти або не підготували/ не перевірили чи взяли.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Щось загубили/зламали в подорожі.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Зустріли групу неадекватних і агресивних людей.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Запасів їжі чи води не вистачило на 5 днів.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План уникнення ризику: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залежності від ризику, рішення проблем може бути різним. Наприклад якщо забули посуд для приготування їжі, то можливе рішення приготувати їжі на вогні на паличках.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Якщо десь в горах обвал або зсув, то можливе рішення змінити маршрут.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Якщо комусь стало погано, то проаналізувати, достатньо надати людині першу допомогу, чи краще відвезти її до лікарні.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Якщо напад тварин, то захиститися засіб від диких тварин.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u w:val="single"/>
          <w:rtl w:val="0"/>
        </w:rPr>
        <w:t xml:space="preserve">Завдання 2 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Спробуйте змінити систему оцінювання завдань з годин на сторі поінти. Визначте оцінку кожного створеного завдання.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Task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Підготувати необхідні речі, щоб не заблукати в лісі (карта, компас, ліхтарики)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Пріоритет: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Високий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User Point: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1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Task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Підготувати запасні речі, щоб була змога переодягнутися.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Пріоритет: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Середній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User Point: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1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Task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Підготувати засоби особистої гігієни.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Пріоритет: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Середній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User Point: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1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Task 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Запастися їжею та водою на 5 днів для 3 людей.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Пріоритет: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Високий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User Point: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13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Task 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Підготувати засоби для захисту від шкідливих комах.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Пріоритет: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Середній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User Point: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1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Task 6: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Підготувати аптечку для надання первинної допомоги.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Пріоритет: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Середній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User Point: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1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Task 7: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Підготувати розважальну програму.Цікаві історії, анекдоти чи взяти гітару.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Пріоритет: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Низький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User Point: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5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Task 8: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Підготувати посуд в якому буде готуватися їжа.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Пріоритет: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Середній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User Point: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2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Task 9: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Підготувати палатки для сну на 3 людей.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Пріоритет: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Високий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User Point: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3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Task 10: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Підготувати засоби для захисту від диких тварин.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Пріоритет: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Середній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User Point: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1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Task 11: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Все що підготували, зібрати в дорожній рюкзак. І перевірити чи все поклали до нього.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Пріоритет: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Високий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User Point: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u w:val="single"/>
          <w:rtl w:val="0"/>
        </w:rPr>
        <w:t xml:space="preserve">Завдання 3</w:t>
      </w:r>
    </w:p>
    <w:p w:rsidR="00000000" w:rsidDel="00000000" w:rsidP="00000000" w:rsidRDefault="00000000" w:rsidRPr="00000000" w14:paraId="0000007D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Яких даних вам не вистачало на вирішення завдання? Сформуйте список уточнюючих питань для замовника походу.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Де буде проходити подорож ы в якому форматы. Кемпінг, рибальство чи інше?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Від першого питання залежить на скільки робити запас їжі?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Спали б  в готелі чи на дикій природі?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Чи хворіє хтось хворобами які могут принести незручності в подорожі?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Як саме ми будемо повертатися додому після подорожі?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Чи можлива зустріч з дикими тваринами?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