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0189" w14:textId="556C3790" w:rsidR="00AE3251" w:rsidRDefault="009A0CD4">
      <w:r>
        <w:t xml:space="preserve">Chapter </w:t>
      </w:r>
      <w:r w:rsidR="00A70185">
        <w:t>4</w:t>
      </w:r>
      <w:r w:rsidR="00CE3C98">
        <w:t xml:space="preserve"> </w:t>
      </w:r>
      <w:r>
        <w:t>Validatio</w:t>
      </w:r>
      <w:r w:rsidR="00A70185">
        <w:t>n</w:t>
      </w:r>
    </w:p>
    <w:p w14:paraId="491E74B2" w14:textId="543576C6" w:rsidR="007435B5" w:rsidRDefault="007435B5">
      <w:r w:rsidRPr="007435B5">
        <w:rPr>
          <w:noProof/>
        </w:rPr>
        <w:drawing>
          <wp:inline distT="0" distB="0" distL="0" distR="0" wp14:anchorId="221A6EC9" wp14:editId="6B18DB3A">
            <wp:extent cx="5782482" cy="3610479"/>
            <wp:effectExtent l="0" t="0" r="8890" b="9525"/>
            <wp:docPr id="16402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30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2440" w14:textId="6620CFF9" w:rsidR="007435B5" w:rsidRDefault="007435B5">
      <w:r w:rsidRPr="007435B5">
        <w:rPr>
          <w:noProof/>
        </w:rPr>
        <w:drawing>
          <wp:inline distT="0" distB="0" distL="0" distR="0" wp14:anchorId="13D76564" wp14:editId="250D5E43">
            <wp:extent cx="5943600" cy="3489960"/>
            <wp:effectExtent l="0" t="0" r="0" b="0"/>
            <wp:docPr id="110820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6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3C55" w14:textId="6B5B5120" w:rsidR="007435B5" w:rsidRDefault="007435B5">
      <w:r w:rsidRPr="007435B5">
        <w:rPr>
          <w:noProof/>
        </w:rPr>
        <w:lastRenderedPageBreak/>
        <w:drawing>
          <wp:inline distT="0" distB="0" distL="0" distR="0" wp14:anchorId="294426EC" wp14:editId="3695ED99">
            <wp:extent cx="5687219" cy="3658111"/>
            <wp:effectExtent l="0" t="0" r="8890" b="0"/>
            <wp:docPr id="36128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89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1748" w14:textId="53F51E12" w:rsidR="007435B5" w:rsidRDefault="007435B5">
      <w:r w:rsidRPr="007435B5">
        <w:rPr>
          <w:noProof/>
        </w:rPr>
        <w:drawing>
          <wp:inline distT="0" distB="0" distL="0" distR="0" wp14:anchorId="7D8F7539" wp14:editId="1149C2FF">
            <wp:extent cx="5943600" cy="3435350"/>
            <wp:effectExtent l="0" t="0" r="0" b="0"/>
            <wp:docPr id="14826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5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C9D9" w14:textId="0DD8972F" w:rsidR="007435B5" w:rsidRDefault="007435B5">
      <w:r w:rsidRPr="007435B5">
        <w:rPr>
          <w:noProof/>
        </w:rPr>
        <w:lastRenderedPageBreak/>
        <w:drawing>
          <wp:inline distT="0" distB="0" distL="0" distR="0" wp14:anchorId="492C8C10" wp14:editId="1F589D75">
            <wp:extent cx="5943600" cy="2055495"/>
            <wp:effectExtent l="0" t="0" r="0" b="1905"/>
            <wp:docPr id="86279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97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1CB5" w14:textId="77777777" w:rsidR="007435B5" w:rsidRDefault="007435B5"/>
    <w:sectPr w:rsidR="00743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4"/>
    <w:rsid w:val="001A454D"/>
    <w:rsid w:val="00210810"/>
    <w:rsid w:val="002B231F"/>
    <w:rsid w:val="0036258D"/>
    <w:rsid w:val="00537658"/>
    <w:rsid w:val="00596D09"/>
    <w:rsid w:val="005E4CF5"/>
    <w:rsid w:val="007435B5"/>
    <w:rsid w:val="0079103B"/>
    <w:rsid w:val="00960FBC"/>
    <w:rsid w:val="009A0CD4"/>
    <w:rsid w:val="00A70185"/>
    <w:rsid w:val="00AE3251"/>
    <w:rsid w:val="00AE5BFE"/>
    <w:rsid w:val="00B46D31"/>
    <w:rsid w:val="00C7007A"/>
    <w:rsid w:val="00CE3C98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A84"/>
  <w15:chartTrackingRefBased/>
  <w15:docId w15:val="{D736890A-70A4-4BB6-A8E1-D759A53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Bundus</dc:creator>
  <cp:keywords/>
  <dc:description/>
  <cp:lastModifiedBy>Noah Bundus</cp:lastModifiedBy>
  <cp:revision>7</cp:revision>
  <dcterms:created xsi:type="dcterms:W3CDTF">2026-03-27T00:14:00Z</dcterms:created>
  <dcterms:modified xsi:type="dcterms:W3CDTF">2026-04-03T00:20:00Z</dcterms:modified>
</cp:coreProperties>
</file>