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E2E7" w14:textId="77777777" w:rsidR="004A1575" w:rsidRDefault="00397DB2">
      <w:pPr>
        <w:rPr>
          <w:b/>
          <w:sz w:val="32"/>
        </w:rPr>
      </w:pPr>
      <w:r w:rsidRPr="00397DB2">
        <w:rPr>
          <w:b/>
          <w:sz w:val="32"/>
        </w:rPr>
        <w:t>Company management system</w:t>
      </w:r>
    </w:p>
    <w:p w14:paraId="6AB7A097" w14:textId="77777777" w:rsidR="00397DB2" w:rsidRDefault="00397DB2">
      <w:pPr>
        <w:rPr>
          <w:sz w:val="24"/>
          <w:lang w:val="bg-BG"/>
        </w:rPr>
      </w:pPr>
      <w:r>
        <w:rPr>
          <w:sz w:val="24"/>
          <w:lang w:val="bg-BG"/>
        </w:rPr>
        <w:t>Целта е да се реализира</w:t>
      </w:r>
      <w:r w:rsidR="00DC19B8">
        <w:rPr>
          <w:sz w:val="24"/>
          <w:lang w:val="bg-BG"/>
        </w:rPr>
        <w:t xml:space="preserve"> вътрешна</w:t>
      </w:r>
      <w:r>
        <w:rPr>
          <w:sz w:val="24"/>
          <w:lang w:val="bg-BG"/>
        </w:rPr>
        <w:t xml:space="preserve"> система</w:t>
      </w:r>
      <w:r w:rsidR="00DC19B8">
        <w:rPr>
          <w:sz w:val="24"/>
          <w:lang w:val="bg-BG"/>
        </w:rPr>
        <w:t xml:space="preserve"> за някаква фирма</w:t>
      </w:r>
      <w:r>
        <w:rPr>
          <w:sz w:val="24"/>
          <w:lang w:val="bg-BG"/>
        </w:rPr>
        <w:t xml:space="preserve">, </w:t>
      </w:r>
      <w:r w:rsidR="00DC19B8">
        <w:rPr>
          <w:sz w:val="24"/>
          <w:lang w:val="bg-BG"/>
        </w:rPr>
        <w:t>която да организира нейните ресурси – служители и материали. Нейна функционалност е да поддържа информация за всички служители, техните ранг и позиции. Служителите с различни рангове имат различен достъп до материалите, различни заплати и задължения. Служител с по-висок ранг има преки подчинени от по-нисък ранг и имат правото да назначават и уволняват такива, да променят заплатите и т.н. Служителите могат да ползват системата за качване на нови материали и задаване на техния достъп от останалите участници (дали са лични, публични или достъпни за определена група хора). Служителят може да отваря, модифицира и сваля материали, до които има достъп. Хубаво е да има някакъв вид</w:t>
      </w:r>
      <w:r w:rsidR="00DC19B8">
        <w:rPr>
          <w:sz w:val="24"/>
        </w:rPr>
        <w:t xml:space="preserve"> authentication, </w:t>
      </w:r>
      <w:r w:rsidR="00DC19B8">
        <w:rPr>
          <w:sz w:val="24"/>
          <w:lang w:val="bg-BG"/>
        </w:rPr>
        <w:t>който показва самоличността на служителя, когато ползва системата.</w:t>
      </w:r>
    </w:p>
    <w:p w14:paraId="2198B79E" w14:textId="77777777" w:rsidR="00DC19B8" w:rsidRPr="00DC19B8" w:rsidRDefault="00DC19B8">
      <w:pPr>
        <w:rPr>
          <w:sz w:val="24"/>
          <w:lang w:val="bg-BG"/>
        </w:rPr>
      </w:pPr>
      <w:r>
        <w:rPr>
          <w:sz w:val="24"/>
          <w:lang w:val="bg-BG"/>
        </w:rPr>
        <w:t xml:space="preserve">Помислете как ще представите йерархията на служителите, какви класове ще са ви нужни за съхранение и достъп до материалите. Как ще се осъществява взаимодействието между служителите и материалите? </w:t>
      </w:r>
      <w:r w:rsidR="00606914">
        <w:rPr>
          <w:sz w:val="24"/>
          <w:lang w:val="bg-BG"/>
        </w:rPr>
        <w:t>Как ще се назначава и уволнява служител? При използване на операции с ограничен достъп, как потребителят ще потвърждава правото си на този достъп?</w:t>
      </w:r>
      <w:bookmarkStart w:id="0" w:name="_GoBack"/>
      <w:bookmarkEnd w:id="0"/>
    </w:p>
    <w:sectPr w:rsidR="00DC19B8" w:rsidRPr="00DC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B2"/>
    <w:rsid w:val="00397DB2"/>
    <w:rsid w:val="004A1575"/>
    <w:rsid w:val="00606914"/>
    <w:rsid w:val="00DC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739F"/>
  <w15:chartTrackingRefBased/>
  <w15:docId w15:val="{0C2A4F1B-4B52-44EE-BDFE-DE247F7D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Borislava Bagaliyska</dc:creator>
  <cp:keywords/>
  <dc:description/>
  <cp:lastModifiedBy>Borislava Bagaliyska</cp:lastModifiedBy>
  <cp:revision>1</cp:revision>
  <dcterms:created xsi:type="dcterms:W3CDTF">2019-05-28T16:49:00Z</dcterms:created>
  <dcterms:modified xsi:type="dcterms:W3CDTF">2019-05-28T17:11:00Z</dcterms:modified>
</cp:coreProperties>
</file>