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1122C" w14:textId="77777777" w:rsidR="004A1575" w:rsidRDefault="005261F5">
      <w:pPr>
        <w:rPr>
          <w:b/>
          <w:sz w:val="32"/>
          <w:lang w:val="bg-BG"/>
        </w:rPr>
      </w:pPr>
      <w:r w:rsidRPr="005261F5">
        <w:rPr>
          <w:b/>
          <w:sz w:val="32"/>
          <w:lang w:val="bg-BG"/>
        </w:rPr>
        <w:t>БДЖ</w:t>
      </w:r>
    </w:p>
    <w:p w14:paraId="35C2FBC0" w14:textId="5744D811" w:rsidR="005261F5" w:rsidRDefault="005261F5">
      <w:pPr>
        <w:rPr>
          <w:sz w:val="24"/>
          <w:lang w:val="bg-BG"/>
        </w:rPr>
      </w:pPr>
      <w:r>
        <w:rPr>
          <w:sz w:val="24"/>
          <w:lang w:val="bg-BG"/>
        </w:rPr>
        <w:t xml:space="preserve">Целта е да реализирате клиентска система, каквато би имала дадена железопътна фирма за показване и резервиране на превози. В такава система се пази информация за всички гари, както и за влаковите маршрути между тях. Влакове биват различни видове – напр. пътнически, товарни, бързи. Те имат различни цени на превоза и капацитет за пътници/товар. Всяко пътуване се характеризира с поредица от гари (и пътувания между тях), които използват един или повече влакове до крайната цел. </w:t>
      </w:r>
      <w:r w:rsidR="00E149ED">
        <w:rPr>
          <w:sz w:val="24"/>
          <w:lang w:val="bg-BG"/>
        </w:rPr>
        <w:t xml:space="preserve">Маршрутите в повечето случаи са предварително определени от железопътната фирма, а не се конструират от клиентите. </w:t>
      </w:r>
      <w:bookmarkStart w:id="0" w:name="_GoBack"/>
      <w:bookmarkEnd w:id="0"/>
      <w:r>
        <w:rPr>
          <w:sz w:val="24"/>
          <w:lang w:val="bg-BG"/>
        </w:rPr>
        <w:t xml:space="preserve">Потребителите могат да търсят влакове по дадени критерии (начална и крайна точка, дата, час и т.н.). При избран маршрут могат да резервират място във влака, което означава че </w:t>
      </w:r>
      <w:r w:rsidR="00530E61">
        <w:rPr>
          <w:sz w:val="24"/>
          <w:lang w:val="bg-BG"/>
        </w:rPr>
        <w:t>за дадена линия трябва да се знаят колко (и може би кои) места са вече запазени. Може да има функционалност даден потребител да вижда резервираните си превози.</w:t>
      </w:r>
    </w:p>
    <w:p w14:paraId="1440BF75" w14:textId="77777777" w:rsidR="00530E61" w:rsidRDefault="00530E61">
      <w:pPr>
        <w:rPr>
          <w:sz w:val="24"/>
          <w:lang w:val="bg-BG"/>
        </w:rPr>
      </w:pPr>
      <w:r>
        <w:rPr>
          <w:sz w:val="24"/>
          <w:lang w:val="bg-BG"/>
        </w:rPr>
        <w:t>Помислете как ще представите различните видове влакове, гари и билети. Какви класове ще са нужни за резервиране/закупуване на билет? Какъв вход ще приема програмата и как в зависимост от него ще се изпълняват различните операции?  Как ще търси маршрут потребителят?</w:t>
      </w:r>
    </w:p>
    <w:p w14:paraId="12FDA2A7" w14:textId="77777777" w:rsidR="00530E61" w:rsidRPr="005261F5" w:rsidRDefault="00530E61">
      <w:pPr>
        <w:rPr>
          <w:sz w:val="24"/>
          <w:lang w:val="bg-BG"/>
        </w:rPr>
      </w:pPr>
    </w:p>
    <w:sectPr w:rsidR="00530E61" w:rsidRPr="0052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F5"/>
    <w:rsid w:val="004A1575"/>
    <w:rsid w:val="005261F5"/>
    <w:rsid w:val="00530E61"/>
    <w:rsid w:val="00E1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EC16"/>
  <w15:chartTrackingRefBased/>
  <w15:docId w15:val="{0501BD87-B967-4C85-8528-2DB2C907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Borislava Bagaliyska</dc:creator>
  <cp:keywords/>
  <dc:description/>
  <cp:lastModifiedBy>Borislava Bagaliyska</cp:lastModifiedBy>
  <cp:revision>2</cp:revision>
  <dcterms:created xsi:type="dcterms:W3CDTF">2019-05-28T15:50:00Z</dcterms:created>
  <dcterms:modified xsi:type="dcterms:W3CDTF">2019-05-28T16:28:00Z</dcterms:modified>
</cp:coreProperties>
</file>