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Bonjour Monsieur,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 travail est elabore par Mohamed El Arbi Werghi - Chayma Ben Omrane - Oussama Elhaddad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cordialement,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