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46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63"/>
      </w:tblGrid>
      <w:tr w:rsidR="00B824F8" w:rsidRPr="00AA2BD4" w14:paraId="0317544C" w14:textId="77777777" w:rsidTr="008F1F12">
        <w:tc>
          <w:tcPr>
            <w:tcW w:w="10463" w:type="dxa"/>
            <w:tcBorders>
              <w:top w:val="thinThickLargeGap" w:sz="18" w:space="0" w:color="000000"/>
              <w:left w:val="thinThickLargeGap" w:sz="18" w:space="0" w:color="000000"/>
              <w:bottom w:val="thickThinLargeGap" w:sz="18" w:space="0" w:color="000000"/>
              <w:right w:val="thickThinLargeGap" w:sz="18" w:space="0" w:color="000000"/>
            </w:tcBorders>
            <w:shd w:val="clear" w:color="auto" w:fill="BFBFBF"/>
            <w:vAlign w:val="center"/>
          </w:tcPr>
          <w:p w14:paraId="0317544B" w14:textId="77777777" w:rsidR="00B824F8" w:rsidRPr="00AA2BD4" w:rsidRDefault="00AA2BD4">
            <w:pPr>
              <w:spacing w:before="60" w:after="60"/>
              <w:jc w:val="center"/>
              <w:rPr>
                <w:b/>
                <w:sz w:val="20"/>
              </w:rPr>
            </w:pPr>
            <w:r w:rsidRPr="00AA2BD4">
              <w:rPr>
                <w:b/>
                <w:sz w:val="20"/>
              </w:rPr>
              <w:t>FORMULÁRIO BDP</w:t>
            </w:r>
          </w:p>
        </w:tc>
      </w:tr>
    </w:tbl>
    <w:p w14:paraId="0317544D" w14:textId="77777777" w:rsidR="00B824F8" w:rsidRPr="00AA2BD4" w:rsidRDefault="00B824F8">
      <w:pPr>
        <w:spacing w:line="80" w:lineRule="exact"/>
        <w:rPr>
          <w:sz w:val="20"/>
        </w:rPr>
      </w:pPr>
    </w:p>
    <w:tbl>
      <w:tblPr>
        <w:tblW w:w="1046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1"/>
        <w:gridCol w:w="5232"/>
      </w:tblGrid>
      <w:tr w:rsidR="00B824F8" w14:paraId="0317544F" w14:textId="77777777" w:rsidTr="008F1F12">
        <w:tc>
          <w:tcPr>
            <w:tcW w:w="10463" w:type="dxa"/>
            <w:gridSpan w:val="2"/>
            <w:tcBorders>
              <w:top w:val="thinThickLargeGap" w:sz="18" w:space="0" w:color="000000"/>
              <w:left w:val="thinThickLargeGap" w:sz="18" w:space="0" w:color="000000"/>
              <w:bottom w:val="single" w:sz="4" w:space="0" w:color="000000"/>
              <w:right w:val="thickThinLargeGap" w:sz="18" w:space="0" w:color="000000"/>
            </w:tcBorders>
            <w:shd w:val="clear" w:color="auto" w:fill="auto"/>
            <w:vAlign w:val="center"/>
          </w:tcPr>
          <w:p w14:paraId="0317544E" w14:textId="77777777" w:rsidR="00B824F8" w:rsidRDefault="00AA2BD4" w:rsidP="008F1F12">
            <w:pPr>
              <w:spacing w:before="40"/>
              <w:jc w:val="center"/>
            </w:pPr>
            <w:r>
              <w:rPr>
                <w:b/>
                <w:bCs/>
                <w:sz w:val="20"/>
                <w:szCs w:val="20"/>
              </w:rPr>
              <w:t>INFORMAÇÕES GERAIS</w:t>
            </w:r>
            <w:r w:rsidR="00B76901">
              <w:rPr>
                <w:b/>
                <w:bCs/>
                <w:sz w:val="20"/>
                <w:szCs w:val="20"/>
              </w:rPr>
              <w:t xml:space="preserve"> DE TODOS OS MEMBROS QUE COMP</w:t>
            </w:r>
            <w:r w:rsidR="008F1F12">
              <w:rPr>
                <w:b/>
                <w:bCs/>
                <w:sz w:val="20"/>
                <w:szCs w:val="20"/>
              </w:rPr>
              <w:t>ÕE</w:t>
            </w:r>
            <w:r w:rsidR="00B76901">
              <w:rPr>
                <w:b/>
                <w:bCs/>
                <w:sz w:val="20"/>
                <w:szCs w:val="20"/>
              </w:rPr>
              <w:t xml:space="preserve"> O SETOR</w:t>
            </w:r>
          </w:p>
        </w:tc>
      </w:tr>
      <w:tr w:rsidR="006A6776" w14:paraId="03175458" w14:textId="77777777" w:rsidTr="008F1F12">
        <w:trPr>
          <w:cantSplit/>
          <w:trHeight w:val="1245"/>
        </w:trPr>
        <w:tc>
          <w:tcPr>
            <w:tcW w:w="5231" w:type="dxa"/>
            <w:tcBorders>
              <w:top w:val="single" w:sz="4" w:space="0" w:color="000000"/>
              <w:left w:val="thinThickLargeGap" w:sz="18" w:space="0" w:color="000000"/>
              <w:right w:val="thickThinLargeGap" w:sz="18" w:space="0" w:color="000000"/>
            </w:tcBorders>
            <w:shd w:val="clear" w:color="auto" w:fill="auto"/>
          </w:tcPr>
          <w:p w14:paraId="03175450" w14:textId="77777777" w:rsidR="006A6776" w:rsidRDefault="006A6776" w:rsidP="00AA2BD4">
            <w:pPr>
              <w:spacing w:before="40"/>
              <w:rPr>
                <w:b/>
                <w:bCs/>
              </w:rPr>
            </w:pPr>
            <w:r>
              <w:rPr>
                <w:b/>
                <w:bCs/>
              </w:rPr>
              <w:t>ALUNOS:</w:t>
            </w:r>
          </w:p>
          <w:p w14:paraId="03175451" w14:textId="5E157721" w:rsidR="006A6776" w:rsidRDefault="00DB33D9" w:rsidP="00AA2BD4">
            <w:pPr>
              <w:spacing w:before="40"/>
              <w:rPr>
                <w:b/>
                <w:bCs/>
              </w:rPr>
            </w:pPr>
            <w:r>
              <w:rPr>
                <w:b/>
                <w:bCs/>
              </w:rPr>
              <w:t>Wérikson Frederiko de Oliveira Alves</w:t>
            </w:r>
          </w:p>
          <w:p w14:paraId="03175452" w14:textId="4B5E903B" w:rsidR="004609E6" w:rsidRDefault="00EE6770" w:rsidP="00AA2BD4">
            <w:pPr>
              <w:spacing w:before="4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EE6770">
              <w:rPr>
                <w:b/>
                <w:bCs/>
              </w:rPr>
              <w:t xml:space="preserve">nderson </w:t>
            </w:r>
            <w:r>
              <w:rPr>
                <w:b/>
                <w:bCs/>
              </w:rPr>
              <w:t>G</w:t>
            </w:r>
            <w:r w:rsidRPr="00EE6770">
              <w:rPr>
                <w:b/>
                <w:bCs/>
              </w:rPr>
              <w:t xml:space="preserve">abriel </w:t>
            </w:r>
            <w:r>
              <w:rPr>
                <w:b/>
                <w:bCs/>
              </w:rPr>
              <w:t>S</w:t>
            </w:r>
            <w:r w:rsidRPr="00EE6770">
              <w:rPr>
                <w:b/>
                <w:bCs/>
              </w:rPr>
              <w:t xml:space="preserve">ouza </w:t>
            </w:r>
            <w:r>
              <w:rPr>
                <w:b/>
                <w:bCs/>
              </w:rPr>
              <w:t>R</w:t>
            </w:r>
            <w:r w:rsidRPr="00EE6770">
              <w:rPr>
                <w:b/>
                <w:bCs/>
              </w:rPr>
              <w:t>osario</w:t>
            </w:r>
          </w:p>
          <w:p w14:paraId="03175453" w14:textId="202E6250" w:rsidR="004609E6" w:rsidRDefault="00872ACA" w:rsidP="00AA2BD4">
            <w:pPr>
              <w:spacing w:before="40"/>
              <w:rPr>
                <w:b/>
                <w:bCs/>
              </w:rPr>
            </w:pPr>
            <w:r>
              <w:rPr>
                <w:b/>
                <w:bCs/>
              </w:rPr>
              <w:t>Victor Hugo de Souza Singulani Ragazzi</w:t>
            </w:r>
          </w:p>
          <w:p w14:paraId="03175454" w14:textId="77777777" w:rsidR="004609E6" w:rsidRDefault="004609E6" w:rsidP="00AA2BD4">
            <w:pPr>
              <w:spacing w:before="40"/>
              <w:rPr>
                <w:b/>
                <w:bCs/>
              </w:rPr>
            </w:pPr>
          </w:p>
          <w:p w14:paraId="03175455" w14:textId="77777777" w:rsidR="004609E6" w:rsidRDefault="004609E6" w:rsidP="00AA2BD4">
            <w:pPr>
              <w:spacing w:before="40"/>
              <w:rPr>
                <w:b/>
                <w:bCs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thinThickLargeGap" w:sz="18" w:space="0" w:color="000000"/>
              <w:right w:val="thickThinLargeGap" w:sz="18" w:space="0" w:color="000000"/>
            </w:tcBorders>
            <w:shd w:val="clear" w:color="auto" w:fill="auto"/>
          </w:tcPr>
          <w:p w14:paraId="03175456" w14:textId="77777777" w:rsidR="006A6776" w:rsidRPr="006A6776" w:rsidRDefault="006A6776" w:rsidP="00AA2BD4">
            <w:pPr>
              <w:spacing w:before="40"/>
              <w:rPr>
                <w:b/>
              </w:rPr>
            </w:pPr>
            <w:r>
              <w:rPr>
                <w:b/>
              </w:rPr>
              <w:t>CURSOS:</w:t>
            </w:r>
          </w:p>
          <w:p w14:paraId="244B2FCF" w14:textId="77777777" w:rsidR="006A6776" w:rsidRDefault="00965456" w:rsidP="00AA2BD4">
            <w:pPr>
              <w:spacing w:before="40"/>
            </w:pPr>
            <w:r>
              <w:t>Engenharia Elétrica</w:t>
            </w:r>
          </w:p>
          <w:p w14:paraId="01343099" w14:textId="77777777" w:rsidR="008A277E" w:rsidRDefault="008A277E" w:rsidP="00AA2BD4">
            <w:pPr>
              <w:spacing w:before="40"/>
            </w:pPr>
            <w:r>
              <w:t>Engenharia Elétrica</w:t>
            </w:r>
          </w:p>
          <w:p w14:paraId="03175457" w14:textId="69262773" w:rsidR="00814989" w:rsidRPr="00814989" w:rsidRDefault="00814989" w:rsidP="00AA2BD4">
            <w:pPr>
              <w:spacing w:before="40"/>
              <w:rPr>
                <w:bCs/>
              </w:rPr>
            </w:pPr>
            <w:r w:rsidRPr="00814989">
              <w:rPr>
                <w:bCs/>
              </w:rPr>
              <w:t>Engenharia Elétrica</w:t>
            </w:r>
          </w:p>
        </w:tc>
      </w:tr>
      <w:tr w:rsidR="00AA2BD4" w14:paraId="0317545B" w14:textId="77777777" w:rsidTr="008F1F12">
        <w:trPr>
          <w:cantSplit/>
        </w:trPr>
        <w:tc>
          <w:tcPr>
            <w:tcW w:w="10463" w:type="dxa"/>
            <w:gridSpan w:val="2"/>
            <w:tcBorders>
              <w:top w:val="single" w:sz="4" w:space="0" w:color="000000"/>
              <w:left w:val="thinThickLargeGap" w:sz="18" w:space="0" w:color="000000"/>
              <w:bottom w:val="single" w:sz="4" w:space="0" w:color="000000"/>
              <w:right w:val="thickThinLargeGap" w:sz="18" w:space="0" w:color="000000"/>
            </w:tcBorders>
            <w:shd w:val="clear" w:color="auto" w:fill="auto"/>
          </w:tcPr>
          <w:p w14:paraId="03175459" w14:textId="77777777" w:rsidR="00AA2BD4" w:rsidRDefault="00AA2BD4" w:rsidP="00AA2BD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SETOR:</w:t>
            </w:r>
          </w:p>
          <w:p w14:paraId="0317545A" w14:textId="2A1A26D7" w:rsidR="00AA2BD4" w:rsidRDefault="008A277E" w:rsidP="00AA2BD4">
            <w:pPr>
              <w:spacing w:before="40" w:after="40"/>
            </w:pPr>
            <w:r>
              <w:t>Eletrônica</w:t>
            </w:r>
          </w:p>
        </w:tc>
      </w:tr>
      <w:tr w:rsidR="00AA2BD4" w14:paraId="0317545E" w14:textId="77777777" w:rsidTr="008F1F12">
        <w:trPr>
          <w:cantSplit/>
        </w:trPr>
        <w:tc>
          <w:tcPr>
            <w:tcW w:w="10463" w:type="dxa"/>
            <w:gridSpan w:val="2"/>
            <w:tcBorders>
              <w:top w:val="single" w:sz="4" w:space="0" w:color="000000"/>
              <w:left w:val="thinThickLargeGap" w:sz="18" w:space="0" w:color="000000"/>
              <w:bottom w:val="thickThinLargeGap" w:sz="18" w:space="0" w:color="000000"/>
              <w:right w:val="thickThinLargeGap" w:sz="18" w:space="0" w:color="000000"/>
            </w:tcBorders>
            <w:shd w:val="clear" w:color="auto" w:fill="auto"/>
          </w:tcPr>
          <w:p w14:paraId="0317545C" w14:textId="77777777" w:rsidR="00AA2BD4" w:rsidRDefault="00AA2BD4" w:rsidP="00AA2BD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DIRETOR DO SETOR:</w:t>
            </w:r>
          </w:p>
          <w:p w14:paraId="0317545D" w14:textId="52E477BA" w:rsidR="00AA2BD4" w:rsidRDefault="00822EDC" w:rsidP="00AA2BD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Wérikson</w:t>
            </w:r>
          </w:p>
        </w:tc>
      </w:tr>
    </w:tbl>
    <w:p w14:paraId="0317545F" w14:textId="77777777" w:rsidR="00B824F8" w:rsidRDefault="00B824F8">
      <w:pPr>
        <w:spacing w:line="80" w:lineRule="exact"/>
      </w:pPr>
    </w:p>
    <w:tbl>
      <w:tblPr>
        <w:tblW w:w="1046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63"/>
      </w:tblGrid>
      <w:tr w:rsidR="00AA2BD4" w14:paraId="03175470" w14:textId="77777777" w:rsidTr="008F1F12">
        <w:trPr>
          <w:cantSplit/>
        </w:trPr>
        <w:tc>
          <w:tcPr>
            <w:tcW w:w="10463" w:type="dxa"/>
            <w:tcBorders>
              <w:top w:val="thinThickLargeGap" w:sz="18" w:space="0" w:color="000000"/>
              <w:left w:val="thinThickLargeGap" w:sz="18" w:space="0" w:color="000000"/>
              <w:bottom w:val="thickThinLargeGap" w:sz="18" w:space="0" w:color="000000"/>
              <w:right w:val="thickThinLargeGap" w:sz="18" w:space="0" w:color="000000"/>
            </w:tcBorders>
            <w:shd w:val="clear" w:color="auto" w:fill="auto"/>
            <w:vAlign w:val="center"/>
          </w:tcPr>
          <w:p w14:paraId="03175460" w14:textId="24E17334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 DAS ATIVIDADES</w:t>
            </w:r>
            <w:r w:rsidR="008C24B0">
              <w:rPr>
                <w:b/>
                <w:bCs/>
                <w:sz w:val="20"/>
                <w:szCs w:val="20"/>
              </w:rPr>
              <w:t xml:space="preserve"> DO SETOR</w:t>
            </w:r>
          </w:p>
          <w:p w14:paraId="780D4DFB" w14:textId="77777777" w:rsidR="00197B67" w:rsidRDefault="00197B67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63DA93EE" w14:textId="77777777" w:rsidR="00197B67" w:rsidRDefault="00197B67" w:rsidP="00197B67">
            <w:pPr>
              <w:spacing w:before="4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Confecções de Projetos:</w:t>
            </w:r>
          </w:p>
          <w:p w14:paraId="536A0227" w14:textId="6BD58EB1" w:rsidR="00197B67" w:rsidRDefault="00197B67" w:rsidP="00197B67">
            <w:pPr>
              <w:spacing w:before="4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Fabricação de circuitos impresso de placa eletrônicas para </w:t>
            </w:r>
            <w:r w:rsidR="00E65B2A">
              <w:rPr>
                <w:b/>
                <w:bCs/>
                <w:sz w:val="20"/>
                <w:szCs w:val="20"/>
              </w:rPr>
              <w:t xml:space="preserve">os </w:t>
            </w:r>
            <w:r>
              <w:rPr>
                <w:b/>
                <w:bCs/>
                <w:sz w:val="20"/>
                <w:szCs w:val="20"/>
              </w:rPr>
              <w:t>robôs;</w:t>
            </w:r>
          </w:p>
          <w:p w14:paraId="1D2310A8" w14:textId="77777777" w:rsidR="00E65B2A" w:rsidRDefault="00E65B2A" w:rsidP="00197B67">
            <w:pPr>
              <w:spacing w:before="40"/>
              <w:jc w:val="both"/>
              <w:rPr>
                <w:b/>
                <w:bCs/>
                <w:sz w:val="20"/>
                <w:szCs w:val="20"/>
              </w:rPr>
            </w:pPr>
          </w:p>
          <w:p w14:paraId="7880B5E7" w14:textId="2AAEB935" w:rsidR="00074FD9" w:rsidRDefault="00074FD9" w:rsidP="00074FD9">
            <w:pPr>
              <w:spacing w:before="4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Programação:</w:t>
            </w:r>
          </w:p>
          <w:p w14:paraId="0C03E3C6" w14:textId="6592C5D4" w:rsidR="00074FD9" w:rsidRDefault="00074FD9" w:rsidP="00074FD9">
            <w:pPr>
              <w:spacing w:before="4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 w:rsidR="002256DD">
              <w:rPr>
                <w:b/>
                <w:bCs/>
                <w:sz w:val="20"/>
                <w:szCs w:val="20"/>
              </w:rPr>
              <w:t>A</w:t>
            </w:r>
            <w:r w:rsidR="002256DD" w:rsidRPr="002256DD">
              <w:rPr>
                <w:b/>
                <w:bCs/>
                <w:sz w:val="20"/>
                <w:szCs w:val="20"/>
              </w:rPr>
              <w:t>prender e aplicar conceitos de programação e montagem de circuitos em Arduino</w:t>
            </w:r>
            <w:r w:rsidR="002256DD">
              <w:rPr>
                <w:b/>
                <w:bCs/>
                <w:sz w:val="20"/>
                <w:szCs w:val="20"/>
              </w:rPr>
              <w:t>;</w:t>
            </w:r>
          </w:p>
          <w:p w14:paraId="17810B1C" w14:textId="77777777" w:rsidR="00137CFD" w:rsidRDefault="00137CFD" w:rsidP="00826B52">
            <w:pPr>
              <w:spacing w:before="4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>Aprimoramento do código</w:t>
            </w:r>
          </w:p>
          <w:p w14:paraId="03175463" w14:textId="29F85320" w:rsidR="00AA2BD4" w:rsidRDefault="00AA2BD4" w:rsidP="00137CFD">
            <w:pPr>
              <w:spacing w:before="40"/>
              <w:jc w:val="both"/>
              <w:rPr>
                <w:b/>
                <w:bCs/>
                <w:sz w:val="20"/>
                <w:szCs w:val="20"/>
              </w:rPr>
            </w:pPr>
          </w:p>
          <w:p w14:paraId="03175464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5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6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7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8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9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A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B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D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E" w14:textId="77777777" w:rsidR="00AA2BD4" w:rsidRDefault="00AA2BD4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</w:p>
          <w:p w14:paraId="0317546F" w14:textId="77777777" w:rsidR="00AA2BD4" w:rsidRDefault="00AA2BD4">
            <w:pPr>
              <w:spacing w:before="40"/>
              <w:jc w:val="center"/>
            </w:pPr>
          </w:p>
        </w:tc>
      </w:tr>
    </w:tbl>
    <w:p w14:paraId="03175471" w14:textId="77777777" w:rsidR="00B824F8" w:rsidRDefault="00B824F8">
      <w:pPr>
        <w:spacing w:line="80" w:lineRule="exact"/>
      </w:pPr>
    </w:p>
    <w:p w14:paraId="03175472" w14:textId="77777777" w:rsidR="00AA2BD4" w:rsidRDefault="00AA2BD4">
      <w:pPr>
        <w:spacing w:line="80" w:lineRule="exact"/>
      </w:pPr>
    </w:p>
    <w:tbl>
      <w:tblPr>
        <w:tblW w:w="1046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1"/>
        <w:gridCol w:w="5232"/>
      </w:tblGrid>
      <w:tr w:rsidR="00B824F8" w14:paraId="03175474" w14:textId="77777777" w:rsidTr="008F1F12">
        <w:tc>
          <w:tcPr>
            <w:tcW w:w="10463" w:type="dxa"/>
            <w:gridSpan w:val="2"/>
            <w:tcBorders>
              <w:top w:val="thinThickLargeGap" w:sz="18" w:space="0" w:color="000000"/>
              <w:left w:val="thinThickLargeGap" w:sz="18" w:space="0" w:color="000000"/>
              <w:bottom w:val="single" w:sz="4" w:space="0" w:color="000000"/>
              <w:right w:val="thickThinLargeGap" w:sz="18" w:space="0" w:color="000000"/>
            </w:tcBorders>
            <w:shd w:val="clear" w:color="auto" w:fill="auto"/>
          </w:tcPr>
          <w:p w14:paraId="03175473" w14:textId="77777777" w:rsidR="00B824F8" w:rsidRPr="008C24B0" w:rsidRDefault="008C24B0" w:rsidP="008C24B0">
            <w:pPr>
              <w:tabs>
                <w:tab w:val="left" w:pos="10278"/>
                <w:tab w:val="left" w:pos="10632"/>
              </w:tabs>
              <w:spacing w:before="40"/>
              <w:jc w:val="center"/>
              <w:rPr>
                <w:b/>
              </w:rPr>
            </w:pPr>
            <w:r w:rsidRPr="00B76901">
              <w:rPr>
                <w:b/>
                <w:sz w:val="20"/>
              </w:rPr>
              <w:t>HORÁRIO</w:t>
            </w:r>
            <w:r w:rsidR="00B76901" w:rsidRPr="00B76901">
              <w:rPr>
                <w:b/>
                <w:sz w:val="20"/>
              </w:rPr>
              <w:t>S DE CADA MEMBRO DO SETOR</w:t>
            </w:r>
          </w:p>
        </w:tc>
      </w:tr>
      <w:tr w:rsidR="004609E6" w14:paraId="03175477" w14:textId="77777777" w:rsidTr="008F1F12">
        <w:tc>
          <w:tcPr>
            <w:tcW w:w="5231" w:type="dxa"/>
            <w:tcBorders>
              <w:top w:val="thinThickLargeGap" w:sz="18" w:space="0" w:color="000000"/>
              <w:left w:val="thinThickLargeGap" w:sz="18" w:space="0" w:color="000000"/>
              <w:bottom w:val="single" w:sz="4" w:space="0" w:color="000000"/>
              <w:right w:val="thickThinLargeGap" w:sz="18" w:space="0" w:color="000000"/>
            </w:tcBorders>
            <w:shd w:val="clear" w:color="auto" w:fill="auto"/>
          </w:tcPr>
          <w:p w14:paraId="03175475" w14:textId="77777777" w:rsidR="004609E6" w:rsidRPr="00B76901" w:rsidRDefault="004609E6" w:rsidP="008C24B0">
            <w:pPr>
              <w:tabs>
                <w:tab w:val="left" w:pos="10278"/>
                <w:tab w:val="left" w:pos="10632"/>
              </w:tabs>
              <w:spacing w:before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MEMBRO</w:t>
            </w:r>
          </w:p>
        </w:tc>
        <w:tc>
          <w:tcPr>
            <w:tcW w:w="5232" w:type="dxa"/>
            <w:tcBorders>
              <w:top w:val="thinThickLargeGap" w:sz="18" w:space="0" w:color="000000"/>
              <w:left w:val="thinThickLargeGap" w:sz="18" w:space="0" w:color="000000"/>
              <w:bottom w:val="single" w:sz="4" w:space="0" w:color="000000"/>
              <w:right w:val="thickThinLargeGap" w:sz="18" w:space="0" w:color="000000"/>
            </w:tcBorders>
            <w:shd w:val="clear" w:color="auto" w:fill="auto"/>
          </w:tcPr>
          <w:p w14:paraId="03175476" w14:textId="77777777" w:rsidR="004609E6" w:rsidRPr="00B76901" w:rsidRDefault="004609E6" w:rsidP="008C24B0">
            <w:pPr>
              <w:tabs>
                <w:tab w:val="left" w:pos="10278"/>
                <w:tab w:val="left" w:pos="10632"/>
              </w:tabs>
              <w:spacing w:before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HORÁRIO</w:t>
            </w:r>
          </w:p>
        </w:tc>
      </w:tr>
      <w:tr w:rsidR="00551A71" w14:paraId="0317547F" w14:textId="77777777" w:rsidTr="008F1F12">
        <w:trPr>
          <w:trHeight w:val="297"/>
        </w:trPr>
        <w:tc>
          <w:tcPr>
            <w:tcW w:w="5231" w:type="dxa"/>
            <w:tcBorders>
              <w:top w:val="single" w:sz="4" w:space="0" w:color="000000"/>
              <w:left w:val="thinThickLargeGap" w:sz="18" w:space="0" w:color="000000"/>
              <w:bottom w:val="single" w:sz="4" w:space="0" w:color="000000"/>
              <w:right w:val="thickThinLargeGap" w:sz="18" w:space="0" w:color="000000"/>
            </w:tcBorders>
            <w:shd w:val="clear" w:color="auto" w:fill="auto"/>
          </w:tcPr>
          <w:p w14:paraId="03175479" w14:textId="3A4ED279" w:rsidR="00551A71" w:rsidRDefault="00363E85" w:rsidP="00DB1725">
            <w:pPr>
              <w:spacing w:before="60" w:after="60"/>
              <w:ind w:right="72" w:firstLine="142"/>
              <w:jc w:val="center"/>
            </w:pPr>
            <w:r>
              <w:t>Werikson</w:t>
            </w:r>
          </w:p>
        </w:tc>
        <w:tc>
          <w:tcPr>
            <w:tcW w:w="5232" w:type="dxa"/>
            <w:vMerge w:val="restart"/>
            <w:tcBorders>
              <w:top w:val="single" w:sz="4" w:space="0" w:color="000000"/>
              <w:left w:val="thinThickLargeGap" w:sz="18" w:space="0" w:color="000000"/>
              <w:right w:val="thickThinLargeGap" w:sz="18" w:space="0" w:color="000000"/>
            </w:tcBorders>
            <w:shd w:val="clear" w:color="auto" w:fill="auto"/>
          </w:tcPr>
          <w:p w14:paraId="0317547A" w14:textId="49999C49" w:rsidR="00551A71" w:rsidRDefault="00FD74EE" w:rsidP="001971B2">
            <w:pPr>
              <w:spacing w:before="60" w:after="60"/>
              <w:ind w:right="72" w:firstLine="142"/>
              <w:jc w:val="both"/>
            </w:pPr>
            <w:r>
              <w:t>Segunda</w:t>
            </w:r>
            <w:r w:rsidR="00FD5600">
              <w:t xml:space="preserve"> </w:t>
            </w:r>
            <w:r>
              <w:t>=</w:t>
            </w:r>
            <w:r w:rsidR="00FD5600">
              <w:t>&gt;</w:t>
            </w:r>
            <w:r>
              <w:t xml:space="preserve"> 14:00 </w:t>
            </w:r>
            <w:r w:rsidR="002463DC">
              <w:t>à</w:t>
            </w:r>
            <w:r>
              <w:t xml:space="preserve">s </w:t>
            </w:r>
            <w:r w:rsidR="00616E2B">
              <w:t>16:00</w:t>
            </w:r>
            <w:r w:rsidR="002463DC">
              <w:t>;</w:t>
            </w:r>
            <w:r w:rsidR="00711F0D">
              <w:t xml:space="preserve"> Quarta</w:t>
            </w:r>
            <w:r w:rsidR="002463DC">
              <w:t xml:space="preserve"> </w:t>
            </w:r>
            <w:r w:rsidR="00711F0D">
              <w:t>=&gt; 1</w:t>
            </w:r>
            <w:r w:rsidR="002463DC">
              <w:t>4</w:t>
            </w:r>
            <w:r w:rsidR="00711F0D">
              <w:t xml:space="preserve">:00 </w:t>
            </w:r>
            <w:r w:rsidR="002463DC">
              <w:t>à</w:t>
            </w:r>
            <w:r w:rsidR="00711F0D">
              <w:t>s 1</w:t>
            </w:r>
            <w:r w:rsidR="002463DC">
              <w:t>8</w:t>
            </w:r>
            <w:r w:rsidR="00711F0D">
              <w:t>:00</w:t>
            </w:r>
          </w:p>
          <w:p w14:paraId="0317547B" w14:textId="3158C025" w:rsidR="00551A71" w:rsidRDefault="0059451F" w:rsidP="001971B2">
            <w:pPr>
              <w:spacing w:before="60" w:after="60"/>
              <w:ind w:right="72" w:firstLine="142"/>
              <w:jc w:val="both"/>
            </w:pPr>
            <w:r>
              <w:t>T</w:t>
            </w:r>
            <w:r w:rsidRPr="0059451F">
              <w:t>erça</w:t>
            </w:r>
            <w:r w:rsidR="00CD0A2E">
              <w:t xml:space="preserve"> =&gt;</w:t>
            </w:r>
            <w:r w:rsidRPr="0059451F">
              <w:t xml:space="preserve"> 12-16 horas</w:t>
            </w:r>
          </w:p>
          <w:p w14:paraId="3ABA36CA" w14:textId="5D903DA5" w:rsidR="007046DC" w:rsidRDefault="007046DC" w:rsidP="007046DC">
            <w:pPr>
              <w:spacing w:before="60" w:after="60"/>
              <w:ind w:right="72" w:firstLine="142"/>
              <w:jc w:val="both"/>
            </w:pPr>
            <w:r>
              <w:t xml:space="preserve">Terça </w:t>
            </w:r>
            <w:r>
              <w:t>=&gt;</w:t>
            </w:r>
            <w:bookmarkStart w:id="0" w:name="_GoBack"/>
            <w:bookmarkEnd w:id="0"/>
            <w:r>
              <w:t xml:space="preserve"> 11:00-15:00</w:t>
            </w:r>
          </w:p>
          <w:p w14:paraId="0317547C" w14:textId="77777777" w:rsidR="00551A71" w:rsidRDefault="00551A71" w:rsidP="001971B2">
            <w:pPr>
              <w:spacing w:before="60" w:after="60"/>
              <w:ind w:right="72" w:firstLine="142"/>
              <w:jc w:val="both"/>
            </w:pPr>
          </w:p>
          <w:p w14:paraId="0317547D" w14:textId="77777777" w:rsidR="00551A71" w:rsidRDefault="00551A71" w:rsidP="001971B2">
            <w:pPr>
              <w:spacing w:before="60" w:after="60"/>
              <w:ind w:right="72" w:firstLine="142"/>
              <w:jc w:val="both"/>
            </w:pPr>
          </w:p>
          <w:p w14:paraId="0317547E" w14:textId="77777777" w:rsidR="00551A71" w:rsidRDefault="00551A71" w:rsidP="001971B2">
            <w:pPr>
              <w:spacing w:before="60" w:after="60"/>
              <w:ind w:right="72"/>
              <w:jc w:val="both"/>
            </w:pPr>
          </w:p>
        </w:tc>
      </w:tr>
      <w:tr w:rsidR="00551A71" w14:paraId="03175483" w14:textId="77777777" w:rsidTr="008F1F12">
        <w:trPr>
          <w:trHeight w:val="295"/>
        </w:trPr>
        <w:tc>
          <w:tcPr>
            <w:tcW w:w="5231" w:type="dxa"/>
            <w:tcBorders>
              <w:top w:val="single" w:sz="4" w:space="0" w:color="000000"/>
              <w:left w:val="thinThickLargeGap" w:sz="18" w:space="0" w:color="000000"/>
              <w:bottom w:val="single" w:sz="4" w:space="0" w:color="000000"/>
              <w:right w:val="thickThinLargeGap" w:sz="18" w:space="0" w:color="000000"/>
            </w:tcBorders>
            <w:shd w:val="clear" w:color="auto" w:fill="auto"/>
          </w:tcPr>
          <w:p w14:paraId="03175481" w14:textId="5EAA84D6" w:rsidR="00551A71" w:rsidRDefault="00363E85" w:rsidP="00DB1725">
            <w:pPr>
              <w:spacing w:before="60" w:after="60"/>
              <w:ind w:right="72" w:firstLine="142"/>
              <w:jc w:val="center"/>
            </w:pPr>
            <w:r>
              <w:t>Anderson</w:t>
            </w:r>
          </w:p>
        </w:tc>
        <w:tc>
          <w:tcPr>
            <w:tcW w:w="5232" w:type="dxa"/>
            <w:vMerge/>
            <w:tcBorders>
              <w:left w:val="thinThickLargeGap" w:sz="18" w:space="0" w:color="000000"/>
              <w:right w:val="thickThinLargeGap" w:sz="18" w:space="0" w:color="000000"/>
            </w:tcBorders>
            <w:shd w:val="clear" w:color="auto" w:fill="auto"/>
          </w:tcPr>
          <w:p w14:paraId="03175482" w14:textId="77777777" w:rsidR="00551A71" w:rsidRDefault="00551A71">
            <w:pPr>
              <w:spacing w:before="60" w:after="60"/>
              <w:ind w:right="72" w:firstLine="142"/>
              <w:jc w:val="both"/>
            </w:pPr>
          </w:p>
        </w:tc>
      </w:tr>
      <w:tr w:rsidR="00551A71" w14:paraId="03175487" w14:textId="77777777" w:rsidTr="008F1F12">
        <w:trPr>
          <w:trHeight w:val="295"/>
        </w:trPr>
        <w:tc>
          <w:tcPr>
            <w:tcW w:w="5231" w:type="dxa"/>
            <w:tcBorders>
              <w:top w:val="single" w:sz="4" w:space="0" w:color="000000"/>
              <w:left w:val="thinThickLargeGap" w:sz="18" w:space="0" w:color="000000"/>
              <w:bottom w:val="single" w:sz="4" w:space="0" w:color="000000"/>
              <w:right w:val="thickThinLargeGap" w:sz="18" w:space="0" w:color="000000"/>
            </w:tcBorders>
            <w:shd w:val="clear" w:color="auto" w:fill="auto"/>
          </w:tcPr>
          <w:p w14:paraId="03175485" w14:textId="2C0DB387" w:rsidR="00551A71" w:rsidRDefault="002C5391" w:rsidP="002C5391">
            <w:pPr>
              <w:spacing w:before="60" w:after="60"/>
              <w:ind w:right="72"/>
              <w:jc w:val="center"/>
            </w:pPr>
            <w:r>
              <w:t>Victor Hugo</w:t>
            </w:r>
          </w:p>
        </w:tc>
        <w:tc>
          <w:tcPr>
            <w:tcW w:w="5232" w:type="dxa"/>
            <w:vMerge/>
            <w:tcBorders>
              <w:left w:val="thinThickLargeGap" w:sz="18" w:space="0" w:color="000000"/>
              <w:right w:val="thickThinLargeGap" w:sz="18" w:space="0" w:color="000000"/>
            </w:tcBorders>
            <w:shd w:val="clear" w:color="auto" w:fill="auto"/>
          </w:tcPr>
          <w:p w14:paraId="03175486" w14:textId="77777777" w:rsidR="00551A71" w:rsidRDefault="00551A71">
            <w:pPr>
              <w:spacing w:before="60" w:after="60"/>
              <w:ind w:right="72" w:firstLine="142"/>
              <w:jc w:val="both"/>
            </w:pPr>
          </w:p>
        </w:tc>
      </w:tr>
      <w:tr w:rsidR="00551A71" w14:paraId="0317548B" w14:textId="77777777" w:rsidTr="008F1F12">
        <w:trPr>
          <w:trHeight w:val="295"/>
        </w:trPr>
        <w:tc>
          <w:tcPr>
            <w:tcW w:w="5231" w:type="dxa"/>
            <w:tcBorders>
              <w:top w:val="single" w:sz="4" w:space="0" w:color="000000"/>
              <w:left w:val="thinThickLargeGap" w:sz="18" w:space="0" w:color="000000"/>
              <w:bottom w:val="thickThinLargeGap" w:sz="18" w:space="0" w:color="000000"/>
              <w:right w:val="thickThinLargeGap" w:sz="18" w:space="0" w:color="000000"/>
            </w:tcBorders>
            <w:shd w:val="clear" w:color="auto" w:fill="auto"/>
          </w:tcPr>
          <w:p w14:paraId="03175489" w14:textId="77777777" w:rsidR="00551A71" w:rsidRDefault="00551A71" w:rsidP="004609E6">
            <w:pPr>
              <w:spacing w:before="60" w:after="60"/>
              <w:ind w:right="72"/>
              <w:jc w:val="both"/>
            </w:pPr>
          </w:p>
        </w:tc>
        <w:tc>
          <w:tcPr>
            <w:tcW w:w="5232" w:type="dxa"/>
            <w:vMerge/>
            <w:tcBorders>
              <w:left w:val="thinThickLargeGap" w:sz="18" w:space="0" w:color="000000"/>
              <w:bottom w:val="thickThinLargeGap" w:sz="18" w:space="0" w:color="000000"/>
              <w:right w:val="thickThinLargeGap" w:sz="18" w:space="0" w:color="000000"/>
            </w:tcBorders>
            <w:shd w:val="clear" w:color="auto" w:fill="auto"/>
          </w:tcPr>
          <w:p w14:paraId="0317548A" w14:textId="77777777" w:rsidR="00551A71" w:rsidRDefault="00551A71">
            <w:pPr>
              <w:spacing w:before="60" w:after="60"/>
              <w:ind w:right="72" w:firstLine="142"/>
              <w:jc w:val="both"/>
            </w:pPr>
          </w:p>
        </w:tc>
      </w:tr>
    </w:tbl>
    <w:p w14:paraId="0317548C" w14:textId="77777777" w:rsidR="00B824F8" w:rsidRDefault="00B824F8">
      <w:pPr>
        <w:spacing w:line="80" w:lineRule="exact"/>
      </w:pPr>
    </w:p>
    <w:tbl>
      <w:tblPr>
        <w:tblW w:w="10463" w:type="dxa"/>
        <w:tblInd w:w="-72" w:type="dxa"/>
        <w:tblBorders>
          <w:top w:val="thinThickLargeGap" w:sz="18" w:space="0" w:color="000000"/>
          <w:left w:val="thinThickLargeGap" w:sz="18" w:space="0" w:color="000000"/>
          <w:bottom w:val="single" w:sz="4" w:space="0" w:color="auto"/>
          <w:right w:val="thickThinLargeGap" w:sz="18" w:space="0" w:color="000000"/>
          <w:insideH w:val="single" w:sz="4" w:space="0" w:color="000000"/>
          <w:insideV w:val="thinThickLargeGap" w:sz="18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558"/>
      </w:tblGrid>
      <w:tr w:rsidR="006A6776" w14:paraId="0317548F" w14:textId="77777777" w:rsidTr="00321103">
        <w:trPr>
          <w:cantSplit/>
          <w:trHeight w:val="749"/>
        </w:trPr>
        <w:tc>
          <w:tcPr>
            <w:tcW w:w="2905" w:type="dxa"/>
            <w:shd w:val="clear" w:color="auto" w:fill="auto"/>
          </w:tcPr>
          <w:p w14:paraId="0317548D" w14:textId="77777777" w:rsidR="006A6776" w:rsidRDefault="006A6776" w:rsidP="00784CFF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SEQUÊNCIA DE APRENDIZADO DOS PROCESSOS REALIZADOS NO SETOR</w:t>
            </w:r>
          </w:p>
        </w:tc>
        <w:tc>
          <w:tcPr>
            <w:tcW w:w="7558" w:type="dxa"/>
            <w:shd w:val="clear" w:color="auto" w:fill="auto"/>
            <w:vAlign w:val="bottom"/>
          </w:tcPr>
          <w:p w14:paraId="0317548E" w14:textId="673A953D" w:rsidR="006A6776" w:rsidRDefault="00FB7365" w:rsidP="00B852BF">
            <w:pPr>
              <w:spacing w:before="40" w:line="360" w:lineRule="auto"/>
            </w:pPr>
            <w:r>
              <w:t xml:space="preserve">Aprender a utilizar os </w:t>
            </w:r>
            <w:r w:rsidR="00965417">
              <w:t>Softwares</w:t>
            </w:r>
            <w:r>
              <w:t xml:space="preserve"> </w:t>
            </w:r>
            <w:r w:rsidR="00965417">
              <w:t>(</w:t>
            </w:r>
            <w:r w:rsidR="00A338B3">
              <w:t>Arduino</w:t>
            </w:r>
            <w:r w:rsidR="00965417">
              <w:t xml:space="preserve"> e EAGLE), montar</w:t>
            </w:r>
            <w:r w:rsidR="00A338B3">
              <w:t xml:space="preserve"> na protoboard e fabricar a placa.</w:t>
            </w:r>
            <w:r w:rsidR="00965417">
              <w:t xml:space="preserve"> </w:t>
            </w:r>
          </w:p>
        </w:tc>
      </w:tr>
      <w:tr w:rsidR="00B76901" w14:paraId="03175496" w14:textId="77777777" w:rsidTr="00321103">
        <w:trPr>
          <w:cantSplit/>
          <w:trHeight w:val="415"/>
        </w:trPr>
        <w:tc>
          <w:tcPr>
            <w:tcW w:w="29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3175490" w14:textId="77777777" w:rsidR="008F1F12" w:rsidRDefault="008F1F12" w:rsidP="00784CFF">
            <w:pPr>
              <w:snapToGrid w:val="0"/>
              <w:jc w:val="center"/>
              <w:rPr>
                <w:b/>
                <w:bCs/>
              </w:rPr>
            </w:pPr>
          </w:p>
          <w:p w14:paraId="03175491" w14:textId="77777777" w:rsidR="00B76901" w:rsidRDefault="00B76901" w:rsidP="00784CF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SEQUÊ</w:t>
            </w:r>
            <w:r w:rsidR="006A6776">
              <w:rPr>
                <w:b/>
                <w:bCs/>
              </w:rPr>
              <w:t xml:space="preserve">NCIA DE </w:t>
            </w:r>
            <w:r>
              <w:rPr>
                <w:b/>
                <w:bCs/>
              </w:rPr>
              <w:t>PROCESSOS REALIZADOS NO SETOR</w:t>
            </w:r>
          </w:p>
          <w:p w14:paraId="03175492" w14:textId="77777777" w:rsidR="006A6776" w:rsidRDefault="006A6776" w:rsidP="006A6776">
            <w:pPr>
              <w:snapToGrid w:val="0"/>
              <w:spacing w:line="360" w:lineRule="auto"/>
              <w:jc w:val="center"/>
            </w:pPr>
          </w:p>
        </w:tc>
        <w:tc>
          <w:tcPr>
            <w:tcW w:w="7558" w:type="dxa"/>
            <w:tcBorders>
              <w:bottom w:val="single" w:sz="4" w:space="0" w:color="000000"/>
            </w:tcBorders>
            <w:shd w:val="clear" w:color="auto" w:fill="auto"/>
          </w:tcPr>
          <w:p w14:paraId="4E6D66E2" w14:textId="2F0B85AC" w:rsidR="00A1019D" w:rsidRDefault="001623FD" w:rsidP="001623FD">
            <w:pPr>
              <w:spacing w:before="40" w:line="360" w:lineRule="auto"/>
              <w:jc w:val="both"/>
            </w:pPr>
            <w:r>
              <w:t xml:space="preserve">Programação do código em </w:t>
            </w:r>
            <w:r w:rsidR="00A338B3">
              <w:t>Arduino</w:t>
            </w:r>
            <w:r w:rsidR="00A1019D">
              <w:t>;</w:t>
            </w:r>
            <w:r>
              <w:t xml:space="preserve"> </w:t>
            </w:r>
          </w:p>
          <w:p w14:paraId="53DC6C39" w14:textId="77777777" w:rsidR="00A1019D" w:rsidRDefault="00A1019D" w:rsidP="001623FD">
            <w:pPr>
              <w:spacing w:before="40" w:line="360" w:lineRule="auto"/>
              <w:jc w:val="both"/>
            </w:pPr>
            <w:r>
              <w:t>Montagem</w:t>
            </w:r>
            <w:r w:rsidR="001623FD">
              <w:t xml:space="preserve"> do </w:t>
            </w:r>
            <w:r>
              <w:t>PCI;</w:t>
            </w:r>
          </w:p>
          <w:p w14:paraId="6DE3B608" w14:textId="77777777" w:rsidR="004D574E" w:rsidRDefault="004D574E" w:rsidP="001623FD">
            <w:pPr>
              <w:spacing w:before="40" w:line="360" w:lineRule="auto"/>
              <w:jc w:val="both"/>
            </w:pPr>
            <w:r>
              <w:t>Montagem do PCB;</w:t>
            </w:r>
          </w:p>
          <w:p w14:paraId="03175495" w14:textId="67A92CA8" w:rsidR="006A6776" w:rsidRDefault="00440008" w:rsidP="004D574E">
            <w:pPr>
              <w:spacing w:before="40" w:line="360" w:lineRule="auto"/>
            </w:pPr>
            <w:r>
              <w:t>Impressão</w:t>
            </w:r>
            <w:r w:rsidR="00B852BF">
              <w:t>, Corrosão e Solda.</w:t>
            </w:r>
          </w:p>
        </w:tc>
      </w:tr>
      <w:tr w:rsidR="00295745" w14:paraId="03175499" w14:textId="77777777" w:rsidTr="00321103">
        <w:trPr>
          <w:cantSplit/>
          <w:trHeight w:val="699"/>
        </w:trPr>
        <w:tc>
          <w:tcPr>
            <w:tcW w:w="10463" w:type="dxa"/>
            <w:gridSpan w:val="2"/>
            <w:tcBorders>
              <w:top w:val="single" w:sz="4" w:space="0" w:color="000000"/>
              <w:bottom w:val="thickThinLargeGap" w:sz="18" w:space="0" w:color="000000"/>
            </w:tcBorders>
            <w:shd w:val="clear" w:color="auto" w:fill="auto"/>
            <w:vAlign w:val="center"/>
          </w:tcPr>
          <w:p w14:paraId="03175497" w14:textId="77777777" w:rsidR="00295745" w:rsidRDefault="00295745" w:rsidP="00321103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     O PRESENTE FORMULÁRIO DEVERÁ SER ENTREGUE ATÉ O DIA 17/08 (SÁBADO)</w:t>
            </w:r>
          </w:p>
          <w:p w14:paraId="03175498" w14:textId="77777777" w:rsidR="00295745" w:rsidRPr="00295745" w:rsidRDefault="00295745" w:rsidP="00321103">
            <w:pPr>
              <w:spacing w:line="360" w:lineRule="auto"/>
              <w:ind w:firstLine="2200"/>
              <w:rPr>
                <w:b/>
              </w:rPr>
            </w:pPr>
            <w:r>
              <w:rPr>
                <w:b/>
              </w:rPr>
              <w:t xml:space="preserve"> QUALQUER </w:t>
            </w:r>
            <w:r w:rsidR="00321103">
              <w:rPr>
                <w:b/>
              </w:rPr>
              <w:t>DÚVIDA PROCURAR A EQUIPE DE GESTÃO</w:t>
            </w:r>
          </w:p>
        </w:tc>
      </w:tr>
    </w:tbl>
    <w:p w14:paraId="0317549A" w14:textId="77777777" w:rsidR="00B824F8" w:rsidRDefault="00B824F8">
      <w:pPr>
        <w:spacing w:line="20" w:lineRule="exact"/>
      </w:pPr>
    </w:p>
    <w:sectPr w:rsidR="00B824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66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56E2D" w14:textId="77777777" w:rsidR="004D4E9C" w:rsidRDefault="004D4E9C" w:rsidP="003B150E">
      <w:r>
        <w:separator/>
      </w:r>
    </w:p>
  </w:endnote>
  <w:endnote w:type="continuationSeparator" w:id="0">
    <w:p w14:paraId="179C157E" w14:textId="77777777" w:rsidR="004D4E9C" w:rsidRDefault="004D4E9C" w:rsidP="003B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54A1" w14:textId="77777777" w:rsidR="003B150E" w:rsidRDefault="003B15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54A2" w14:textId="77777777" w:rsidR="003B150E" w:rsidRDefault="003B150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54A4" w14:textId="77777777" w:rsidR="003B150E" w:rsidRDefault="003B15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E0EFB" w14:textId="77777777" w:rsidR="004D4E9C" w:rsidRDefault="004D4E9C" w:rsidP="003B150E">
      <w:r>
        <w:separator/>
      </w:r>
    </w:p>
  </w:footnote>
  <w:footnote w:type="continuationSeparator" w:id="0">
    <w:p w14:paraId="24127DFE" w14:textId="77777777" w:rsidR="004D4E9C" w:rsidRDefault="004D4E9C" w:rsidP="003B1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549F" w14:textId="77777777" w:rsidR="003B150E" w:rsidRDefault="003B15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54A0" w14:textId="77777777" w:rsidR="003B150E" w:rsidRDefault="003B150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54A3" w14:textId="77777777" w:rsidR="003B150E" w:rsidRDefault="003B15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50E"/>
    <w:rsid w:val="00011D31"/>
    <w:rsid w:val="0002393F"/>
    <w:rsid w:val="00074FD9"/>
    <w:rsid w:val="000A2126"/>
    <w:rsid w:val="000F490C"/>
    <w:rsid w:val="00137CFD"/>
    <w:rsid w:val="001623FD"/>
    <w:rsid w:val="00197B67"/>
    <w:rsid w:val="002256DD"/>
    <w:rsid w:val="002463DC"/>
    <w:rsid w:val="00295745"/>
    <w:rsid w:val="002C4825"/>
    <w:rsid w:val="002C5391"/>
    <w:rsid w:val="00321103"/>
    <w:rsid w:val="00363E85"/>
    <w:rsid w:val="003B150E"/>
    <w:rsid w:val="00440008"/>
    <w:rsid w:val="004609E6"/>
    <w:rsid w:val="004D4E9C"/>
    <w:rsid w:val="004D574E"/>
    <w:rsid w:val="00551A71"/>
    <w:rsid w:val="00555DAE"/>
    <w:rsid w:val="0059451F"/>
    <w:rsid w:val="005E3A98"/>
    <w:rsid w:val="00616E2B"/>
    <w:rsid w:val="006A6776"/>
    <w:rsid w:val="007046DC"/>
    <w:rsid w:val="00711F0D"/>
    <w:rsid w:val="00784CFF"/>
    <w:rsid w:val="00814989"/>
    <w:rsid w:val="00822EDC"/>
    <w:rsid w:val="00826B52"/>
    <w:rsid w:val="00872ACA"/>
    <w:rsid w:val="008A277E"/>
    <w:rsid w:val="008C24B0"/>
    <w:rsid w:val="008F1F12"/>
    <w:rsid w:val="0090315F"/>
    <w:rsid w:val="00965417"/>
    <w:rsid w:val="00965456"/>
    <w:rsid w:val="00993E8E"/>
    <w:rsid w:val="00A1019D"/>
    <w:rsid w:val="00A338B3"/>
    <w:rsid w:val="00AA2BD4"/>
    <w:rsid w:val="00B76901"/>
    <w:rsid w:val="00B824F8"/>
    <w:rsid w:val="00B852BF"/>
    <w:rsid w:val="00CD0A2E"/>
    <w:rsid w:val="00D93B43"/>
    <w:rsid w:val="00DB1725"/>
    <w:rsid w:val="00DB33D9"/>
    <w:rsid w:val="00DC5075"/>
    <w:rsid w:val="00E65B2A"/>
    <w:rsid w:val="00EE6770"/>
    <w:rsid w:val="00F32A5C"/>
    <w:rsid w:val="00FB7365"/>
    <w:rsid w:val="00FD5600"/>
    <w:rsid w:val="00F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17544B"/>
  <w15:docId w15:val="{95184851-8CE8-438A-8711-68A2C1A5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18"/>
      <w:szCs w:val="18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2B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2BD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PPO/869/98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PPO/869/98</dc:title>
  <dc:creator>PPO</dc:creator>
  <cp:lastModifiedBy>Wérikson Frederiko de O Alves</cp:lastModifiedBy>
  <cp:revision>45</cp:revision>
  <cp:lastPrinted>1998-10-06T13:57:00Z</cp:lastPrinted>
  <dcterms:created xsi:type="dcterms:W3CDTF">2019-08-14T23:02:00Z</dcterms:created>
  <dcterms:modified xsi:type="dcterms:W3CDTF">2019-08-16T14:21:00Z</dcterms:modified>
</cp:coreProperties>
</file>