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3E" w:rsidRDefault="00B80014" w:rsidP="00F5393E">
      <w:pPr>
        <w:spacing w:after="20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O Módulo bússola eletrônica HMC5883L é um módulo que contém um sensor magnético de 3 eixos, fornecendo na saída informações sobre os eixos X, Y e Z.</w:t>
      </w:r>
      <w:r w:rsid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r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O sensor HMC5883L é geralmente usado para detectar o norte magnético da Terra, e pode ser utilizado como uma bússola em projetos eletrônicos. Possui como grande vantagem o baixo consumo de corrente em modo de medição.</w:t>
      </w:r>
      <w:r w:rsid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r w:rsidR="00F5393E"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trabalha com facilidade com o </w:t>
      </w:r>
      <w:proofErr w:type="spellStart"/>
      <w:r w:rsidR="00F5393E"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="00F5393E"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ser utilizado em projetos como: GPS; Bússola eletrônica; Carros automatizados; </w:t>
      </w:r>
      <w:proofErr w:type="spellStart"/>
      <w:r w:rsidR="00F5393E"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Drones</w:t>
      </w:r>
      <w:proofErr w:type="spellEnd"/>
      <w:r w:rsidR="00F5393E"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5393E" w:rsidRPr="00664162" w:rsidRDefault="00F5393E" w:rsidP="00F5393E">
      <w:pPr>
        <w:shd w:val="clear" w:color="auto" w:fill="FFFFFF"/>
        <w:spacing w:after="20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641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Características:</w:t>
      </w:r>
    </w:p>
    <w:p w:rsidR="006E46CE" w:rsidRDefault="00F5393E" w:rsidP="0078702D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odelo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GY-273;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Chip: HMC5883L;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Tensão de alimentação: 3 a 5V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DC;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Eixos do </w:t>
      </w:r>
      <w:proofErr w:type="spellStart"/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>magnetômetro</w:t>
      </w:r>
      <w:proofErr w:type="spellEnd"/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3 eixos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>indo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o Polo Norte magnético; Faixa de medição: ± 1,3 a 8 Gauss; Resolução: 5mG;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comunicação: I2C;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Dimensões: 18 x 13 mm.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Peso: 17g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Datasheet</w:t>
      </w:r>
      <w:proofErr w:type="spellEnd"/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: </w:t>
      </w:r>
      <w:hyperlink r:id="rId7" w:tgtFrame="_blank" w:history="1">
        <w:r w:rsidRPr="00FD6FCB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pt-BR"/>
          </w:rPr>
          <w:t>HMC5883L</w:t>
        </w:r>
      </w:hyperlink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FD6F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elétrico: </w:t>
      </w:r>
      <w:hyperlink r:id="rId8" w:tgtFrame="_blank" w:history="1">
        <w:r w:rsidRPr="00F5393E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Módulo Bússola Eletrônica</w:t>
        </w:r>
      </w:hyperlink>
      <w:r w:rsidRPr="00F5393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7870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E46CE"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Suporta calibração automática</w:t>
      </w:r>
      <w:r w:rsidR="0078702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; </w:t>
      </w:r>
      <w:r w:rsidR="006E46CE"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Corrente em modo de medição: 0.1 </w:t>
      </w:r>
      <w:proofErr w:type="spellStart"/>
      <w:r w:rsidR="006E46CE"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mA</w:t>
      </w:r>
      <w:proofErr w:type="spellEnd"/>
      <w:r w:rsidR="0078702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; </w:t>
      </w:r>
      <w:r w:rsidR="006E46CE" w:rsidRPr="00F5393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Conversor analógico digital de 12 bits integrado</w:t>
      </w:r>
      <w:r w:rsidR="0078702D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; 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Conectando o GY-273 ao seu Arduino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Esta biblioteca foi desenvolvida para ser usada com a placa GY-273 </w:t>
      </w:r>
      <w:proofErr w:type="spellStart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Compass</w:t>
      </w:r>
      <w:proofErr w:type="spellEnd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, que inclui um regulador 3v3 e </w:t>
      </w:r>
      <w:proofErr w:type="spellStart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pullups</w:t>
      </w:r>
      <w:proofErr w:type="spellEnd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4k7 para a saída 3v3, para que você possa usar com segurança o GY-273 com seu Arduino 5v (ou 3v3 Arduino).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Abaixo estão as conexões para um típico Arduino.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Módulo de Bússola GY-273 -&gt; Arduino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VCC -&gt; VCC (Veja nota abaixo)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GND -&gt; GND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SCL -&gt; A5/SCL, (Use pino 21 no Arduino </w:t>
      </w:r>
      <w:proofErr w:type="spellStart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Mega</w:t>
      </w:r>
      <w:proofErr w:type="spellEnd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)</w:t>
      </w:r>
    </w:p>
    <w:p w:rsidR="00916AA4" w:rsidRP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SDA -&gt; A4/SDA, (Use pino 20 no Arduino </w:t>
      </w:r>
      <w:proofErr w:type="spellStart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Mega</w:t>
      </w:r>
      <w:proofErr w:type="spellEnd"/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)</w:t>
      </w:r>
    </w:p>
    <w:p w:rsidR="00916AA4" w:rsidRDefault="00916AA4" w:rsidP="00916AA4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916AA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DRDY -&gt; Não Conectado (neste exemplo)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lastRenderedPageBreak/>
        <w:t>Orientação da placa da bússola GY-273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Opções estão disponíveis para definir a orientação da placa, dependendo de como você a montou, horizontal, vertical, curta e longa borda. As outras bibliotecas fazem você descobrir isso você mesmo, fez minha cabeça doer fazendo isso, então eu facilitei para você.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O padrão é que a placa será horizontal (com relação à superfície da terra) e dará uma posição de 0 graus quando a seta de seda do eixo X aponta para o norte.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Compensação de inclinação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Nenhum. Nenhuma tentativa de compensar a inclinação é feita. AFAIK, fazer isso requer um acelerômetro, e matemática bem acima do que eu sou capaz. Talvez alguém seja gentil o suficiente para adicionar suporte para compensação de inclinação, sem complicar a biblioteca!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Isso significa que, em termos simples, dois eixos da placa devem ser paralelos à superfície da terra (e você deve saber quais dois).</w:t>
      </w: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A17990" w:rsidRP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Precisão/Correção</w:t>
      </w:r>
    </w:p>
    <w:p w:rsidR="00A17990" w:rsidRDefault="00A17990" w:rsidP="00A1799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Talvez. Eu não sou uma pessoa matemática, nem sou uma pessoa geográfica, eu nem sequer tenho uma bússola real para comparar, mas a biblioteca funciona para mim, sentado aqui no meu escritório produz o que parecem ser títulos em grande parte corretos, eu acho que tenho os cálculos corretos, mas se eu não fizer, por favor, bifurque-o, corrigi-lo, e enviá-lo de volta para mim. Não reclame comigo se seu helicóptero de </w:t>
      </w:r>
      <w:proofErr w:type="spellStart"/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quadriciclo</w:t>
      </w:r>
      <w:proofErr w:type="spellEnd"/>
      <w:r w:rsidRPr="00A1799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caro voa para a noite em uma direção que vai acabar em uma pequena ilha no meio do Pacífico.</w:t>
      </w:r>
      <w:bookmarkStart w:id="0" w:name="_GoBack"/>
      <w:bookmarkEnd w:id="0"/>
    </w:p>
    <w:p w:rsidR="00A54583" w:rsidRP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583">
        <w:rPr>
          <w:rFonts w:ascii="Times New Roman" w:hAnsi="Times New Roman" w:cs="Times New Roman"/>
          <w:sz w:val="24"/>
          <w:szCs w:val="24"/>
        </w:rPr>
        <w:t>Wiring</w:t>
      </w:r>
      <w:proofErr w:type="spellEnd"/>
    </w:p>
    <w:p w:rsidR="00A54583" w:rsidRP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4583">
        <w:rPr>
          <w:rFonts w:ascii="Times New Roman" w:hAnsi="Times New Roman" w:cs="Times New Roman"/>
          <w:sz w:val="24"/>
          <w:szCs w:val="24"/>
        </w:rPr>
        <w:lastRenderedPageBreak/>
        <w:t xml:space="preserve">É extremamente simples. O módulo opera em 3V3, portanto você pode utilizá-lo em qualquer MCU/CPU com níveis lógicos entre 3V3 e 5V.  Ainda que </w:t>
      </w:r>
      <w:proofErr w:type="gramStart"/>
      <w:r w:rsidRPr="00A54583">
        <w:rPr>
          <w:rFonts w:ascii="Times New Roman" w:hAnsi="Times New Roman" w:cs="Times New Roman"/>
          <w:sz w:val="24"/>
          <w:szCs w:val="24"/>
        </w:rPr>
        <w:t>alimentando-o</w:t>
      </w:r>
      <w:proofErr w:type="gramEnd"/>
      <w:r w:rsidRPr="00A54583">
        <w:rPr>
          <w:rFonts w:ascii="Times New Roman" w:hAnsi="Times New Roman" w:cs="Times New Roman"/>
          <w:sz w:val="24"/>
          <w:szCs w:val="24"/>
        </w:rPr>
        <w:t xml:space="preserve"> com 5V, seu nível lógico será 3V3. Conecte também o </w:t>
      </w:r>
      <w:proofErr w:type="spellStart"/>
      <w:r w:rsidRPr="00A5458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SCL ao SCL e SDA ao SDA.</w:t>
      </w:r>
    </w:p>
    <w:p w:rsid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4583">
        <w:rPr>
          <w:rFonts w:ascii="Times New Roman" w:hAnsi="Times New Roman" w:cs="Times New Roman"/>
          <w:sz w:val="24"/>
          <w:szCs w:val="24"/>
        </w:rPr>
        <w:t>O posicionamento padrão do módulo é deixado na horizontal e deve dar um valor de 0 graus quando a seta indicando o eixo X estiver apontando para o Norte. Agora já podemos brincar com a bússola.</w:t>
      </w:r>
    </w:p>
    <w:p w:rsidR="00A54583" w:rsidRP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4583">
        <w:rPr>
          <w:rFonts w:ascii="Times New Roman" w:hAnsi="Times New Roman" w:cs="Times New Roman"/>
          <w:sz w:val="24"/>
          <w:szCs w:val="24"/>
        </w:rPr>
        <w:t>Arduino UNO e Arduino Leonardo</w:t>
      </w:r>
    </w:p>
    <w:p w:rsidR="00A54583" w:rsidRP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4583">
        <w:rPr>
          <w:rFonts w:ascii="Times New Roman" w:hAnsi="Times New Roman" w:cs="Times New Roman"/>
          <w:sz w:val="24"/>
          <w:szCs w:val="24"/>
        </w:rPr>
        <w:t xml:space="preserve">No Arduino UNO você deve utilizar o pino A4 para SDA e A5 para SCL. Como não tenho mais Arduino UNO aqui, vou utilizar o Arduino Leonardo, mas só diferirá nos pinos do I2C, que </w:t>
      </w:r>
      <w:proofErr w:type="gramStart"/>
      <w:r w:rsidRPr="00A54583">
        <w:rPr>
          <w:rFonts w:ascii="Times New Roman" w:hAnsi="Times New Roman" w:cs="Times New Roman"/>
          <w:sz w:val="24"/>
          <w:szCs w:val="24"/>
        </w:rPr>
        <w:t>no  Leonardo</w:t>
      </w:r>
      <w:proofErr w:type="gramEnd"/>
      <w:r w:rsidRPr="00A54583">
        <w:rPr>
          <w:rFonts w:ascii="Times New Roman" w:hAnsi="Times New Roman" w:cs="Times New Roman"/>
          <w:sz w:val="24"/>
          <w:szCs w:val="24"/>
        </w:rPr>
        <w:t xml:space="preserve"> são os pinos D2 para SDA e D3 para SCL. </w:t>
      </w:r>
      <w:proofErr w:type="gramStart"/>
      <w:r w:rsidRPr="00A54583">
        <w:rPr>
          <w:rFonts w:ascii="Times New Roman" w:hAnsi="Times New Roman" w:cs="Times New Roman"/>
          <w:sz w:val="24"/>
          <w:szCs w:val="24"/>
        </w:rPr>
        <w:t>alimente</w:t>
      </w:r>
      <w:proofErr w:type="gramEnd"/>
      <w:r w:rsidRPr="00A54583">
        <w:rPr>
          <w:rFonts w:ascii="Times New Roman" w:hAnsi="Times New Roman" w:cs="Times New Roman"/>
          <w:sz w:val="24"/>
          <w:szCs w:val="24"/>
        </w:rPr>
        <w:t xml:space="preserve"> o módulo ligando-o ao  5V e GND.</w:t>
      </w:r>
    </w:p>
    <w:p w:rsidR="00A54583" w:rsidRP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4583">
        <w:rPr>
          <w:rFonts w:ascii="Times New Roman" w:hAnsi="Times New Roman" w:cs="Times New Roman"/>
          <w:sz w:val="24"/>
          <w:szCs w:val="24"/>
        </w:rPr>
        <w:t>Outra opção no Arduino Leonardo é colocá-lo aos pinos SDA e SCL impressos no canto de uma das barras de GPIO.</w:t>
      </w:r>
    </w:p>
    <w:p w:rsid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1987448"/>
            <wp:effectExtent l="0" t="0" r="0" b="0"/>
            <wp:docPr id="1" name="Imagem 1" descr="https://i1.wp.com/www.dobitaobyte.com.br/wp-content/uploads/2017/07/gy-273-wiring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dobitaobyte.com.br/wp-content/uploads/2017/07/gy-273-wiring.png?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83" w:rsidRDefault="00A54583" w:rsidP="00A54583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860040" cy="2211705"/>
            <wp:effectExtent l="0" t="0" r="0" b="0"/>
            <wp:docPr id="2" name="Imagem 2" descr="magnetômetro HMC5883L -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netômetro HMC5883L - Wi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F0" w:rsidRPr="00DF71F0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1F0">
        <w:rPr>
          <w:rFonts w:ascii="Times New Roman" w:hAnsi="Times New Roman" w:cs="Times New Roman"/>
          <w:b/>
          <w:sz w:val="24"/>
          <w:szCs w:val="24"/>
        </w:rPr>
        <w:t>Alternativa</w:t>
      </w:r>
    </w:p>
    <w:p w:rsidR="00DF71F0" w:rsidRPr="00DF71F0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71F0">
        <w:rPr>
          <w:rFonts w:ascii="Times New Roman" w:hAnsi="Times New Roman" w:cs="Times New Roman"/>
          <w:sz w:val="24"/>
          <w:szCs w:val="24"/>
        </w:rPr>
        <w:t xml:space="preserve">Se por alguma razão você não queira utilizar a biblioteca acima ou se por acaso não funcionar com você, ainda tem uma alternativa, instalando uma biblioteca da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diretamente pelo Library Manager. Para tal, siga o </w:t>
      </w:r>
      <w:proofErr w:type="gramStart"/>
      <w:r w:rsidRPr="00DF71F0">
        <w:rPr>
          <w:rFonts w:ascii="Times New Roman" w:hAnsi="Times New Roman" w:cs="Times New Roman"/>
          <w:sz w:val="24"/>
          <w:szCs w:val="24"/>
        </w:rPr>
        <w:t>menu  sketch</w:t>
      </w:r>
      <w:proofErr w:type="gramEnd"/>
      <w:r w:rsidRPr="00DF71F0">
        <w:rPr>
          <w:rFonts w:ascii="Times New Roman" w:hAnsi="Times New Roman" w:cs="Times New Roman"/>
          <w:sz w:val="24"/>
          <w:szCs w:val="24"/>
        </w:rPr>
        <w:t xml:space="preserve"> -&gt; Include Library -&gt;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e procure por HMC5883. Aparecerá uma biblioteca da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, então clique em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. Depois abra o exemplo através do menu File -&gt;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HMC5883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F71F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F71F0">
        <w:rPr>
          <w:rFonts w:ascii="Times New Roman" w:hAnsi="Times New Roman" w:cs="Times New Roman"/>
          <w:sz w:val="24"/>
          <w:szCs w:val="24"/>
        </w:rPr>
        <w:t xml:space="preserve"> processo é bastante parecido com a da biblioteca anterior, mas você terá um pouco mais de trabalho, leia o c</w:t>
      </w:r>
      <w:r>
        <w:rPr>
          <w:rFonts w:ascii="Times New Roman" w:hAnsi="Times New Roman" w:cs="Times New Roman"/>
          <w:sz w:val="24"/>
          <w:szCs w:val="24"/>
        </w:rPr>
        <w:t>ódigo do exemplo para entender.</w:t>
      </w:r>
    </w:p>
    <w:p w:rsidR="00A54583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71F0">
        <w:rPr>
          <w:rFonts w:ascii="Times New Roman" w:hAnsi="Times New Roman" w:cs="Times New Roman"/>
          <w:sz w:val="24"/>
          <w:szCs w:val="24"/>
        </w:rPr>
        <w:t>Se por acaso não compilar, entre no diretório Arduino/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 xml:space="preserve"> e clone o repositório como a seguir:</w:t>
      </w:r>
    </w:p>
    <w:p w:rsidR="00DF71F0" w:rsidRPr="00DF71F0" w:rsidRDefault="00DF71F0" w:rsidP="00DF71F0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</w:pPr>
      <w:proofErr w:type="spellStart"/>
      <w:proofErr w:type="gramStart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>cd</w:t>
      </w:r>
      <w:proofErr w:type="spellEnd"/>
      <w:proofErr w:type="gramEnd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 xml:space="preserve"> ~/Arduino/</w:t>
      </w:r>
      <w:proofErr w:type="spellStart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>libraries</w:t>
      </w:r>
      <w:proofErr w:type="spellEnd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 xml:space="preserve"> &amp;&amp; </w:t>
      </w:r>
      <w:proofErr w:type="spellStart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>git</w:t>
      </w:r>
      <w:proofErr w:type="spellEnd"/>
      <w:r w:rsidRPr="00DF71F0">
        <w:rPr>
          <w:rFonts w:ascii="Courier" w:eastAsia="Times New Roman" w:hAnsi="Courier" w:cs="Courier New"/>
          <w:color w:val="444444"/>
          <w:sz w:val="21"/>
          <w:szCs w:val="21"/>
          <w:lang w:eastAsia="pt-BR"/>
        </w:rPr>
        <w:t xml:space="preserve"> clone https://github.com/adafruit/Adafruit_Sensor.git</w:t>
      </w:r>
    </w:p>
    <w:p w:rsidR="00DF71F0" w:rsidRPr="00DF71F0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71F0">
        <w:rPr>
          <w:rFonts w:ascii="Times New Roman" w:hAnsi="Times New Roman" w:cs="Times New Roman"/>
          <w:sz w:val="24"/>
          <w:szCs w:val="24"/>
        </w:rPr>
        <w:t>Projeto</w:t>
      </w:r>
    </w:p>
    <w:p w:rsidR="00DF71F0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71F0">
        <w:rPr>
          <w:rFonts w:ascii="Times New Roman" w:hAnsi="Times New Roman" w:cs="Times New Roman"/>
          <w:sz w:val="24"/>
          <w:szCs w:val="24"/>
        </w:rPr>
        <w:t xml:space="preserve">Para um próximo </w:t>
      </w:r>
      <w:proofErr w:type="gramStart"/>
      <w:r w:rsidRPr="00DF71F0">
        <w:rPr>
          <w:rFonts w:ascii="Times New Roman" w:hAnsi="Times New Roman" w:cs="Times New Roman"/>
          <w:sz w:val="24"/>
          <w:szCs w:val="24"/>
        </w:rPr>
        <w:t>artigo  relacionado</w:t>
      </w:r>
      <w:proofErr w:type="gramEnd"/>
      <w:r w:rsidRPr="00DF71F0">
        <w:rPr>
          <w:rFonts w:ascii="Times New Roman" w:hAnsi="Times New Roman" w:cs="Times New Roman"/>
          <w:sz w:val="24"/>
          <w:szCs w:val="24"/>
        </w:rPr>
        <w:t xml:space="preserve">, pretendo fazer uma Rosa dos Ventos com </w:t>
      </w:r>
      <w:proofErr w:type="spellStart"/>
      <w:r w:rsidRPr="00DF71F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DF71F0">
        <w:rPr>
          <w:rFonts w:ascii="Times New Roman" w:hAnsi="Times New Roman" w:cs="Times New Roman"/>
          <w:sz w:val="24"/>
          <w:szCs w:val="24"/>
        </w:rPr>
        <w:t>, vai ficar legal, sugiro que já adquira o seu, considerando o baixo valor e a grande diversão.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1F0" w:rsidRPr="00DF71F0" w:rsidRDefault="00DF71F0" w:rsidP="00DF71F0">
      <w:pPr>
        <w:pStyle w:val="Ttulo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DF71F0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Código de exemplo</w:t>
      </w:r>
    </w:p>
    <w:p w:rsidR="00DF71F0" w:rsidRPr="00DF71F0" w:rsidRDefault="00DF71F0" w:rsidP="00DF71F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</w:rPr>
      </w:pPr>
      <w:r w:rsidRPr="00DF71F0">
        <w:rPr>
          <w:color w:val="444444"/>
        </w:rPr>
        <w:t xml:space="preserve">Vamos utilizar o sketch de exemplo. Tirei os comentários </w:t>
      </w:r>
      <w:proofErr w:type="gramStart"/>
      <w:r w:rsidRPr="00DF71F0">
        <w:rPr>
          <w:color w:val="444444"/>
        </w:rPr>
        <w:t>pra</w:t>
      </w:r>
      <w:proofErr w:type="gramEnd"/>
      <w:r w:rsidRPr="00DF71F0">
        <w:rPr>
          <w:color w:val="444444"/>
        </w:rPr>
        <w:t xml:space="preserve"> dar uma visão clara do quão simples é o código: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lastRenderedPageBreak/>
        <w:t>#include &lt;</w:t>
      </w:r>
      <w:proofErr w:type="spellStart"/>
      <w:r>
        <w:rPr>
          <w:rFonts w:ascii="Courier" w:hAnsi="Courier"/>
          <w:color w:val="444444"/>
          <w:sz w:val="21"/>
          <w:szCs w:val="21"/>
        </w:rPr>
        <w:t>Arduino.h</w:t>
      </w:r>
      <w:proofErr w:type="spellEnd"/>
      <w:r>
        <w:rPr>
          <w:rFonts w:ascii="Courier" w:hAnsi="Courier"/>
          <w:color w:val="444444"/>
          <w:sz w:val="21"/>
          <w:szCs w:val="21"/>
        </w:rPr>
        <w:t>&gt;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#include &lt;</w:t>
      </w:r>
      <w:proofErr w:type="spellStart"/>
      <w:r>
        <w:rPr>
          <w:rFonts w:ascii="Courier" w:hAnsi="Courier"/>
          <w:color w:val="444444"/>
          <w:sz w:val="21"/>
          <w:szCs w:val="21"/>
        </w:rPr>
        <w:t>Wire.h</w:t>
      </w:r>
      <w:proofErr w:type="spellEnd"/>
      <w:r>
        <w:rPr>
          <w:rFonts w:ascii="Courier" w:hAnsi="Courier"/>
          <w:color w:val="444444"/>
          <w:sz w:val="21"/>
          <w:szCs w:val="21"/>
        </w:rPr>
        <w:t>&gt;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#include &lt;HMC5883L_Simple.h&gt;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HMC5883L_Simple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</w:t>
      </w:r>
      <w:proofErr w:type="spellEnd"/>
      <w:r>
        <w:rPr>
          <w:rFonts w:ascii="Courier" w:hAnsi="Courier"/>
          <w:color w:val="444444"/>
          <w:sz w:val="21"/>
          <w:szCs w:val="21"/>
        </w:rPr>
        <w:t>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444444"/>
          <w:sz w:val="21"/>
          <w:szCs w:val="21"/>
        </w:rPr>
        <w:t>void</w:t>
      </w:r>
      <w:proofErr w:type="spellEnd"/>
      <w:proofErr w:type="gramEnd"/>
      <w:r>
        <w:rPr>
          <w:rFonts w:ascii="Courier" w:hAnsi="Courier"/>
          <w:color w:val="444444"/>
          <w:sz w:val="21"/>
          <w:szCs w:val="21"/>
        </w:rPr>
        <w:t xml:space="preserve"> setup()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{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Serial.begin</w:t>
      </w:r>
      <w:proofErr w:type="spellEnd"/>
      <w:r>
        <w:rPr>
          <w:rFonts w:ascii="Courier" w:hAnsi="Courier"/>
          <w:color w:val="444444"/>
          <w:sz w:val="21"/>
          <w:szCs w:val="21"/>
        </w:rPr>
        <w:t>(9600);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Wire.begin</w:t>
      </w:r>
      <w:proofErr w:type="spellEnd"/>
      <w:r>
        <w:rPr>
          <w:rFonts w:ascii="Courier" w:hAnsi="Courier"/>
          <w:color w:val="444444"/>
          <w:sz w:val="21"/>
          <w:szCs w:val="21"/>
        </w:rPr>
        <w:t>();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 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Compass.SetDeclination</w:t>
      </w:r>
      <w:proofErr w:type="spellEnd"/>
      <w:r>
        <w:rPr>
          <w:rFonts w:ascii="Courier" w:hAnsi="Courier"/>
          <w:color w:val="444444"/>
          <w:sz w:val="21"/>
          <w:szCs w:val="21"/>
        </w:rPr>
        <w:t xml:space="preserve">(-21, 16, 'W');  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Compass.SetSamplingMode</w:t>
      </w:r>
      <w:proofErr w:type="spellEnd"/>
      <w:r>
        <w:rPr>
          <w:rFonts w:ascii="Courier" w:hAnsi="Courier"/>
          <w:color w:val="444444"/>
          <w:sz w:val="21"/>
          <w:szCs w:val="21"/>
        </w:rPr>
        <w:t>(COMPASS_SINGLE);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Compass.SetScale</w:t>
      </w:r>
      <w:proofErr w:type="spellEnd"/>
      <w:r>
        <w:rPr>
          <w:rFonts w:ascii="Courier" w:hAnsi="Courier"/>
          <w:color w:val="444444"/>
          <w:sz w:val="21"/>
          <w:szCs w:val="21"/>
        </w:rPr>
        <w:t>(COMPASS_SCALE_130);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Compass.SetOrientation</w:t>
      </w:r>
      <w:proofErr w:type="spellEnd"/>
      <w:r>
        <w:rPr>
          <w:rFonts w:ascii="Courier" w:hAnsi="Courier"/>
          <w:color w:val="444444"/>
          <w:sz w:val="21"/>
          <w:szCs w:val="21"/>
        </w:rPr>
        <w:t>(COMPASS_HORIZONTAL_X_NORTH);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}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444444"/>
          <w:sz w:val="21"/>
          <w:szCs w:val="21"/>
        </w:rPr>
        <w:t>void</w:t>
      </w:r>
      <w:proofErr w:type="spellEnd"/>
      <w:proofErr w:type="gramEnd"/>
      <w:r>
        <w:rPr>
          <w:rFonts w:ascii="Courier" w:hAnsi="Courier"/>
          <w:color w:val="444444"/>
          <w:sz w:val="21"/>
          <w:szCs w:val="21"/>
        </w:rPr>
        <w:t xml:space="preserve"> loop()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{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" w:hAnsi="Courier"/>
          <w:color w:val="444444"/>
          <w:sz w:val="21"/>
          <w:szCs w:val="21"/>
        </w:rPr>
        <w:t>float</w:t>
      </w:r>
      <w:proofErr w:type="spellEnd"/>
      <w:proofErr w:type="gramEnd"/>
      <w:r>
        <w:rPr>
          <w:rFonts w:ascii="Courier" w:hAnsi="Courier"/>
          <w:color w:val="444444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444444"/>
          <w:sz w:val="21"/>
          <w:szCs w:val="21"/>
        </w:rPr>
        <w:t>heading</w:t>
      </w:r>
      <w:proofErr w:type="spellEnd"/>
      <w:r>
        <w:rPr>
          <w:rFonts w:ascii="Courier" w:hAnsi="Courier"/>
          <w:color w:val="444444"/>
          <w:sz w:val="21"/>
          <w:szCs w:val="21"/>
        </w:rPr>
        <w:t xml:space="preserve"> = </w:t>
      </w:r>
      <w:proofErr w:type="spellStart"/>
      <w:r>
        <w:rPr>
          <w:rFonts w:ascii="Courier" w:hAnsi="Courier"/>
          <w:color w:val="444444"/>
          <w:sz w:val="21"/>
          <w:szCs w:val="21"/>
        </w:rPr>
        <w:t>Compass.GetHeadingDegrees</w:t>
      </w:r>
      <w:proofErr w:type="spellEnd"/>
      <w:r>
        <w:rPr>
          <w:rFonts w:ascii="Courier" w:hAnsi="Courier"/>
          <w:color w:val="444444"/>
          <w:sz w:val="21"/>
          <w:szCs w:val="21"/>
        </w:rPr>
        <w:t>();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</w:t>
      </w:r>
      <w:proofErr w:type="spellStart"/>
      <w:r>
        <w:rPr>
          <w:rFonts w:ascii="Courier" w:hAnsi="Courier"/>
          <w:color w:val="444444"/>
          <w:sz w:val="21"/>
          <w:szCs w:val="21"/>
        </w:rPr>
        <w:t>Serial.print</w:t>
      </w:r>
      <w:proofErr w:type="spellEnd"/>
      <w:r>
        <w:rPr>
          <w:rFonts w:ascii="Courier" w:hAnsi="Courier"/>
          <w:color w:val="444444"/>
          <w:sz w:val="21"/>
          <w:szCs w:val="21"/>
        </w:rPr>
        <w:t>("</w:t>
      </w:r>
      <w:proofErr w:type="spellStart"/>
      <w:r>
        <w:rPr>
          <w:rFonts w:ascii="Courier" w:hAnsi="Courier"/>
          <w:color w:val="444444"/>
          <w:sz w:val="21"/>
          <w:szCs w:val="21"/>
        </w:rPr>
        <w:t>Heading</w:t>
      </w:r>
      <w:proofErr w:type="spellEnd"/>
      <w:r>
        <w:rPr>
          <w:rFonts w:ascii="Courier" w:hAnsi="Courier"/>
          <w:color w:val="444444"/>
          <w:sz w:val="21"/>
          <w:szCs w:val="21"/>
        </w:rPr>
        <w:t>: ");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</w:t>
      </w:r>
      <w:proofErr w:type="spellStart"/>
      <w:r>
        <w:rPr>
          <w:rFonts w:ascii="Courier" w:hAnsi="Courier"/>
          <w:color w:val="444444"/>
          <w:sz w:val="21"/>
          <w:szCs w:val="21"/>
        </w:rPr>
        <w:t>Serial.println</w:t>
      </w:r>
      <w:proofErr w:type="spellEnd"/>
      <w:proofErr w:type="gramStart"/>
      <w:r>
        <w:rPr>
          <w:rFonts w:ascii="Courier" w:hAnsi="Courier"/>
          <w:color w:val="444444"/>
          <w:sz w:val="21"/>
          <w:szCs w:val="21"/>
        </w:rPr>
        <w:t xml:space="preserve">( </w:t>
      </w:r>
      <w:proofErr w:type="spellStart"/>
      <w:r>
        <w:rPr>
          <w:rFonts w:ascii="Courier" w:hAnsi="Courier"/>
          <w:color w:val="444444"/>
          <w:sz w:val="21"/>
          <w:szCs w:val="21"/>
        </w:rPr>
        <w:t>heading</w:t>
      </w:r>
      <w:proofErr w:type="spellEnd"/>
      <w:proofErr w:type="gramEnd"/>
      <w:r>
        <w:rPr>
          <w:rFonts w:ascii="Courier" w:hAnsi="Courier"/>
          <w:color w:val="444444"/>
          <w:sz w:val="21"/>
          <w:szCs w:val="21"/>
        </w:rPr>
        <w:t xml:space="preserve"> );   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" w:hAnsi="Courier"/>
          <w:color w:val="444444"/>
          <w:sz w:val="21"/>
          <w:szCs w:val="21"/>
        </w:rPr>
        <w:t>delay</w:t>
      </w:r>
      <w:proofErr w:type="spellEnd"/>
      <w:r>
        <w:rPr>
          <w:rFonts w:ascii="Courier" w:hAnsi="Courier"/>
          <w:color w:val="444444"/>
          <w:sz w:val="21"/>
          <w:szCs w:val="21"/>
        </w:rPr>
        <w:t>(</w:t>
      </w:r>
      <w:proofErr w:type="gramEnd"/>
      <w:r>
        <w:rPr>
          <w:rFonts w:ascii="Courier" w:hAnsi="Courier"/>
          <w:color w:val="444444"/>
          <w:sz w:val="21"/>
          <w:szCs w:val="21"/>
        </w:rPr>
        <w:t>1000);</w:t>
      </w:r>
    </w:p>
    <w:p w:rsidR="00DF71F0" w:rsidRDefault="00DF71F0" w:rsidP="00DF71F0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}</w:t>
      </w:r>
    </w:p>
    <w:p w:rsidR="00DF71F0" w:rsidRPr="00F5393E" w:rsidRDefault="00DF71F0" w:rsidP="00DF71F0">
      <w:pPr>
        <w:shd w:val="clear" w:color="auto" w:fill="FFFFFF"/>
        <w:spacing w:after="20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DF71F0" w:rsidRPr="00F5393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894" w:rsidRDefault="00E65894" w:rsidP="00B80014">
      <w:pPr>
        <w:spacing w:after="0" w:line="240" w:lineRule="auto"/>
      </w:pPr>
      <w:r>
        <w:separator/>
      </w:r>
    </w:p>
  </w:endnote>
  <w:endnote w:type="continuationSeparator" w:id="0">
    <w:p w:rsidR="00E65894" w:rsidRDefault="00E65894" w:rsidP="00B8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78702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D107325F9D874C6E9D35725F998456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702D" w:rsidRDefault="0078702D" w:rsidP="0078702D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Wérikson Alves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8702D" w:rsidRDefault="0078702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17990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8702D" w:rsidRDefault="007870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894" w:rsidRDefault="00E65894" w:rsidP="00B80014">
      <w:pPr>
        <w:spacing w:after="0" w:line="240" w:lineRule="auto"/>
      </w:pPr>
      <w:r>
        <w:separator/>
      </w:r>
    </w:p>
  </w:footnote>
  <w:footnote w:type="continuationSeparator" w:id="0">
    <w:p w:rsidR="00E65894" w:rsidRDefault="00E65894" w:rsidP="00B8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92"/>
      <w:gridCol w:w="7912"/>
    </w:tblGrid>
    <w:tr w:rsidR="0078702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78702D" w:rsidRDefault="0078702D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78702D" w:rsidRDefault="0078702D" w:rsidP="0078702D">
          <w:pPr>
            <w:pStyle w:val="Cabealh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7684DF74490B4D018772CEDAED24A7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Modulo HMC5883L - Bussola</w:t>
              </w:r>
            </w:sdtContent>
          </w:sdt>
        </w:p>
      </w:tc>
    </w:tr>
  </w:tbl>
  <w:p w:rsidR="00B80014" w:rsidRDefault="00B800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4C8"/>
    <w:multiLevelType w:val="multilevel"/>
    <w:tmpl w:val="C3C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6616"/>
    <w:multiLevelType w:val="multilevel"/>
    <w:tmpl w:val="688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21661"/>
    <w:multiLevelType w:val="hybridMultilevel"/>
    <w:tmpl w:val="8CCA909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14"/>
    <w:rsid w:val="00092941"/>
    <w:rsid w:val="002251C0"/>
    <w:rsid w:val="00664162"/>
    <w:rsid w:val="006E46CE"/>
    <w:rsid w:val="0078702D"/>
    <w:rsid w:val="00916AA4"/>
    <w:rsid w:val="00917DD9"/>
    <w:rsid w:val="00A17990"/>
    <w:rsid w:val="00A54583"/>
    <w:rsid w:val="00B80014"/>
    <w:rsid w:val="00DF71F0"/>
    <w:rsid w:val="00E65894"/>
    <w:rsid w:val="00F5393E"/>
    <w:rsid w:val="00F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BAF38-2735-4974-AAA6-347077A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0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0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014"/>
  </w:style>
  <w:style w:type="paragraph" w:styleId="Rodap">
    <w:name w:val="footer"/>
    <w:basedOn w:val="Normal"/>
    <w:link w:val="RodapChar"/>
    <w:uiPriority w:val="99"/>
    <w:unhideWhenUsed/>
    <w:rsid w:val="00B80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014"/>
  </w:style>
  <w:style w:type="character" w:customStyle="1" w:styleId="Ttulo1Char">
    <w:name w:val="Título 1 Char"/>
    <w:basedOn w:val="Fontepargpadro"/>
    <w:link w:val="Ttulo1"/>
    <w:uiPriority w:val="9"/>
    <w:rsid w:val="00B80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6E46C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E4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5393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A54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7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71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tocircuito.com.br/datasheet/modulo/diagrama_magnetometro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urtocircuito.com.br/datasheet/modulo/HMC5883L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84DF74490B4D018772CEDAED24A7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B13D2-9CB5-4CD2-A290-BE3BAFB27939}"/>
      </w:docPartPr>
      <w:docPartBody>
        <w:p w:rsidR="00D200F8" w:rsidRDefault="00942C56" w:rsidP="00942C56">
          <w:pPr>
            <w:pStyle w:val="7684DF74490B4D018772CEDAED24A70C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  <w:docPart>
      <w:docPartPr>
        <w:name w:val="D107325F9D874C6E9D35725F998456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36772-A0B1-4794-92EA-4D9EF1C08757}"/>
      </w:docPartPr>
      <w:docPartBody>
        <w:p w:rsidR="00D200F8" w:rsidRDefault="00942C56" w:rsidP="00942C56">
          <w:pPr>
            <w:pStyle w:val="D107325F9D874C6E9D35725F998456A8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56"/>
    <w:rsid w:val="00431638"/>
    <w:rsid w:val="00942C56"/>
    <w:rsid w:val="00C01324"/>
    <w:rsid w:val="00D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684DF74490B4D018772CEDAED24A70C">
    <w:name w:val="7684DF74490B4D018772CEDAED24A70C"/>
    <w:rsid w:val="00942C56"/>
  </w:style>
  <w:style w:type="paragraph" w:customStyle="1" w:styleId="D107325F9D874C6E9D35725F998456A8">
    <w:name w:val="D107325F9D874C6E9D35725F998456A8"/>
    <w:rsid w:val="00942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 HMC5883L - Bussola</vt:lpstr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HMC5883L - Bussola</dc:title>
  <dc:subject/>
  <dc:creator>Wérikson Alves</dc:creator>
  <cp:keywords/>
  <dc:description/>
  <cp:lastModifiedBy>Wérikson Frederiko de O Alves</cp:lastModifiedBy>
  <cp:revision>4</cp:revision>
  <dcterms:created xsi:type="dcterms:W3CDTF">2020-08-03T12:51:00Z</dcterms:created>
  <dcterms:modified xsi:type="dcterms:W3CDTF">2020-08-03T18:54:00Z</dcterms:modified>
</cp:coreProperties>
</file>