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84CCC" w14:textId="77777777" w:rsidR="00D75AC4" w:rsidRPr="001364DF" w:rsidRDefault="0070171E">
      <w:pPr>
        <w:spacing w:after="0" w:line="259" w:lineRule="auto"/>
        <w:ind w:left="10"/>
        <w:jc w:val="left"/>
      </w:pPr>
      <w:r w:rsidRPr="001364DF">
        <w:rPr>
          <w:noProof/>
        </w:rPr>
        <w:drawing>
          <wp:anchor distT="0" distB="0" distL="114300" distR="114300" simplePos="0" relativeHeight="251658240" behindDoc="0" locked="0" layoutInCell="1" allowOverlap="0" wp14:anchorId="3FE703B1" wp14:editId="1C8569CE">
            <wp:simplePos x="0" y="0"/>
            <wp:positionH relativeFrom="column">
              <wp:posOffset>-253</wp:posOffset>
            </wp:positionH>
            <wp:positionV relativeFrom="paragraph">
              <wp:posOffset>77216</wp:posOffset>
            </wp:positionV>
            <wp:extent cx="1242060" cy="695325"/>
            <wp:effectExtent l="0" t="0" r="0" b="0"/>
            <wp:wrapSquare wrapText="bothSides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4DF">
        <w:rPr>
          <w:b/>
        </w:rPr>
        <w:t xml:space="preserve">UNIVERSIDADE FEDERAL DE VIÇOSA </w:t>
      </w:r>
    </w:p>
    <w:p w14:paraId="21F706FA" w14:textId="77777777" w:rsidR="00D75AC4" w:rsidRPr="001364DF" w:rsidRDefault="0070171E">
      <w:pPr>
        <w:ind w:left="341"/>
      </w:pPr>
      <w:r w:rsidRPr="001364DF">
        <w:t xml:space="preserve">CENTRO DE CIÊNCIAS HUMANAS LETRAS E ARTES </w:t>
      </w:r>
    </w:p>
    <w:p w14:paraId="1CD368A2" w14:textId="77777777" w:rsidR="00D75AC4" w:rsidRPr="001364DF" w:rsidRDefault="0070171E">
      <w:pPr>
        <w:ind w:left="341"/>
      </w:pPr>
      <w:r w:rsidRPr="001364DF">
        <w:t xml:space="preserve">DEPARTAMENTO DE ADMINISTRAÇÃO E CONTABILIDADE </w:t>
      </w:r>
    </w:p>
    <w:p w14:paraId="449F28B6" w14:textId="2E08AE67" w:rsidR="00D75AC4" w:rsidRPr="001364DF" w:rsidRDefault="0070171E" w:rsidP="001364DF">
      <w:pPr>
        <w:ind w:left="341"/>
      </w:pPr>
      <w:r w:rsidRPr="001364DF">
        <w:t>A</w:t>
      </w:r>
      <w:r w:rsidR="001364DF">
        <w:t>DM100</w:t>
      </w:r>
      <w:r w:rsidRPr="001364DF">
        <w:t xml:space="preserve"> – </w:t>
      </w:r>
      <w:r w:rsidR="001364DF">
        <w:t>INTRODUÇÃO À ADMINISTRAÇÃO</w:t>
      </w:r>
      <w:r w:rsidRPr="001364DF">
        <w:t xml:space="preserve"> </w:t>
      </w:r>
    </w:p>
    <w:p w14:paraId="28E9A15D" w14:textId="6CDABBD8" w:rsidR="00D75AC4" w:rsidRPr="001364DF" w:rsidRDefault="0070171E">
      <w:pPr>
        <w:ind w:left="2130"/>
      </w:pPr>
      <w:r w:rsidRPr="001364DF">
        <w:t xml:space="preserve">Profa. </w:t>
      </w:r>
      <w:r w:rsidR="00F41E2B">
        <w:t>Daiane Medeiros Roque Ferreira</w:t>
      </w:r>
    </w:p>
    <w:p w14:paraId="25E03F0F" w14:textId="77777777" w:rsidR="00D75AC4" w:rsidRPr="001364DF" w:rsidRDefault="0070171E">
      <w:pPr>
        <w:spacing w:after="0" w:line="259" w:lineRule="auto"/>
        <w:ind w:left="0" w:right="15" w:firstLine="0"/>
        <w:jc w:val="center"/>
      </w:pPr>
      <w:r w:rsidRPr="001364DF">
        <w:t xml:space="preserve">_______________________________________________________________ </w:t>
      </w:r>
    </w:p>
    <w:p w14:paraId="26DFE6DC" w14:textId="77777777" w:rsidR="00D75AC4" w:rsidRPr="001364DF" w:rsidRDefault="0070171E">
      <w:pPr>
        <w:spacing w:after="0" w:line="259" w:lineRule="auto"/>
        <w:ind w:left="0" w:firstLine="0"/>
        <w:jc w:val="left"/>
      </w:pPr>
      <w:r w:rsidRPr="001364DF">
        <w:rPr>
          <w:rFonts w:eastAsia="Times New Roman"/>
          <w:b/>
        </w:rPr>
        <w:t xml:space="preserve"> </w:t>
      </w:r>
    </w:p>
    <w:p w14:paraId="79FFAB12" w14:textId="31930AF1" w:rsidR="00CE19B4" w:rsidRPr="001364DF" w:rsidRDefault="0070171E" w:rsidP="00CE19B4">
      <w:pPr>
        <w:spacing w:after="0" w:line="259" w:lineRule="auto"/>
        <w:ind w:left="10"/>
        <w:jc w:val="left"/>
      </w:pPr>
      <w:r w:rsidRPr="001364DF">
        <w:rPr>
          <w:b/>
        </w:rPr>
        <w:t>PROPOSTA</w:t>
      </w:r>
      <w:r w:rsidR="00CE19B4" w:rsidRPr="001364DF">
        <w:t>:</w:t>
      </w:r>
    </w:p>
    <w:p w14:paraId="711785AE" w14:textId="77777777" w:rsidR="00CE19B4" w:rsidRPr="001364DF" w:rsidRDefault="00CE19B4" w:rsidP="00CE19B4">
      <w:pPr>
        <w:spacing w:after="0" w:line="259" w:lineRule="auto"/>
        <w:ind w:left="10"/>
        <w:jc w:val="left"/>
      </w:pPr>
    </w:p>
    <w:p w14:paraId="6AC6CF83" w14:textId="29E20261" w:rsidR="00CE19B4" w:rsidRPr="001364DF" w:rsidRDefault="00CE19B4" w:rsidP="00806CDF">
      <w:pPr>
        <w:spacing w:after="0" w:line="259" w:lineRule="auto"/>
        <w:ind w:left="10"/>
        <w:rPr>
          <w:bCs/>
        </w:rPr>
      </w:pPr>
      <w:r w:rsidRPr="001364DF">
        <w:rPr>
          <w:bCs/>
        </w:rPr>
        <w:t>Realização de um diagnóstico organizacional</w:t>
      </w:r>
      <w:r w:rsidR="000E0528" w:rsidRPr="001364DF">
        <w:rPr>
          <w:bCs/>
        </w:rPr>
        <w:t xml:space="preserve"> e proposta de intervenção nas áreas funcionais</w:t>
      </w:r>
      <w:r w:rsidR="00806CDF" w:rsidRPr="001364DF">
        <w:rPr>
          <w:bCs/>
        </w:rPr>
        <w:t>.</w:t>
      </w:r>
    </w:p>
    <w:p w14:paraId="5905B1C2" w14:textId="4A813ABD" w:rsidR="008150D8" w:rsidRPr="001364DF" w:rsidRDefault="008150D8" w:rsidP="00CE19B4">
      <w:pPr>
        <w:spacing w:after="0" w:line="259" w:lineRule="auto"/>
        <w:ind w:left="10"/>
        <w:jc w:val="left"/>
        <w:rPr>
          <w:b/>
        </w:rPr>
      </w:pPr>
    </w:p>
    <w:p w14:paraId="5AB747A4" w14:textId="3B0AC81F" w:rsidR="008150D8" w:rsidRPr="001364DF" w:rsidRDefault="008150D8" w:rsidP="00CE19B4">
      <w:pPr>
        <w:spacing w:after="0" w:line="259" w:lineRule="auto"/>
        <w:ind w:left="10"/>
        <w:jc w:val="left"/>
        <w:rPr>
          <w:b/>
        </w:rPr>
      </w:pPr>
      <w:r w:rsidRPr="001364DF">
        <w:rPr>
          <w:b/>
        </w:rPr>
        <w:t>OBJETIVO:</w:t>
      </w:r>
    </w:p>
    <w:p w14:paraId="3B04FBC4" w14:textId="77777777" w:rsidR="00C958C6" w:rsidRPr="001364DF" w:rsidRDefault="00C958C6" w:rsidP="00C958C6">
      <w:pPr>
        <w:spacing w:after="0" w:line="259" w:lineRule="auto"/>
        <w:ind w:left="10"/>
        <w:jc w:val="left"/>
        <w:rPr>
          <w:bCs/>
        </w:rPr>
      </w:pPr>
    </w:p>
    <w:p w14:paraId="3AB6EE02" w14:textId="1BC0AB68" w:rsidR="00C958C6" w:rsidRPr="001364DF" w:rsidRDefault="008150D8" w:rsidP="00035113">
      <w:pPr>
        <w:spacing w:after="0" w:line="259" w:lineRule="auto"/>
        <w:ind w:left="10"/>
      </w:pPr>
      <w:r w:rsidRPr="001364DF">
        <w:rPr>
          <w:bCs/>
        </w:rPr>
        <w:t xml:space="preserve">Espera-se que o estudante </w:t>
      </w:r>
      <w:r w:rsidR="00035113" w:rsidRPr="001364DF">
        <w:rPr>
          <w:bCs/>
        </w:rPr>
        <w:t xml:space="preserve">desenvolva a capacidade de análise </w:t>
      </w:r>
      <w:r w:rsidR="00B94079" w:rsidRPr="001364DF">
        <w:rPr>
          <w:bCs/>
        </w:rPr>
        <w:t>crítica sobre o</w:t>
      </w:r>
      <w:r w:rsidR="00035113" w:rsidRPr="001364DF">
        <w:rPr>
          <w:bCs/>
        </w:rPr>
        <w:t xml:space="preserve"> funcionamento e </w:t>
      </w:r>
      <w:r w:rsidR="00B94079" w:rsidRPr="001364DF">
        <w:rPr>
          <w:bCs/>
        </w:rPr>
        <w:t xml:space="preserve">a </w:t>
      </w:r>
      <w:r w:rsidR="00035113" w:rsidRPr="001364DF">
        <w:rPr>
          <w:bCs/>
        </w:rPr>
        <w:t>dinâmica de uma organização (</w:t>
      </w:r>
      <w:r w:rsidR="00035113" w:rsidRPr="001364DF">
        <w:t>sejam ela de pequeno ou grande porte, pública ou privada, com ou sem fins lucrativos)</w:t>
      </w:r>
      <w:r w:rsidR="00035113" w:rsidRPr="001364DF">
        <w:rPr>
          <w:bCs/>
        </w:rPr>
        <w:t xml:space="preserve">, especificamente </w:t>
      </w:r>
      <w:r w:rsidR="00C958C6" w:rsidRPr="001364DF">
        <w:rPr>
          <w:bCs/>
        </w:rPr>
        <w:t>para i</w:t>
      </w:r>
      <w:r w:rsidR="00C958C6" w:rsidRPr="001364DF">
        <w:t xml:space="preserve">dentificar, coletar, integrar, sistematizar e interpretar informações </w:t>
      </w:r>
      <w:r w:rsidR="00035113" w:rsidRPr="001364DF">
        <w:t>que permitam diagnosticar problemas e apontar soluções</w:t>
      </w:r>
      <w:r w:rsidR="00B66D54" w:rsidRPr="001364DF">
        <w:t>, atuando como consultores d</w:t>
      </w:r>
      <w:r w:rsidR="009415E7" w:rsidRPr="001364DF">
        <w:t>a área de gestão</w:t>
      </w:r>
      <w:r w:rsidR="004342E7" w:rsidRPr="001364DF">
        <w:t xml:space="preserve">. Assim como na medicina, espera-se que este diagnóstico possibilite identificar e apontar as causas de “situações-problemas” e, ao mesmo tempo, sirva como um guia de intervenção </w:t>
      </w:r>
      <w:r w:rsidR="000E0528" w:rsidRPr="001364DF">
        <w:t xml:space="preserve">para a melhoria/fortalecimento das áreas funcionais </w:t>
      </w:r>
      <w:r w:rsidR="00B94079" w:rsidRPr="001364DF">
        <w:t>de uma organização escolhida pelo grupo</w:t>
      </w:r>
      <w:r w:rsidR="00400002" w:rsidRPr="001364DF">
        <w:t>.</w:t>
      </w:r>
    </w:p>
    <w:p w14:paraId="16D59AEC" w14:textId="77777777" w:rsidR="00C958C6" w:rsidRPr="001364DF" w:rsidRDefault="00C958C6" w:rsidP="00C958C6">
      <w:pPr>
        <w:spacing w:after="0" w:line="259" w:lineRule="auto"/>
        <w:ind w:left="0" w:firstLine="0"/>
        <w:jc w:val="left"/>
      </w:pPr>
      <w:r w:rsidRPr="001364DF">
        <w:t xml:space="preserve">  </w:t>
      </w:r>
    </w:p>
    <w:p w14:paraId="342D26F4" w14:textId="6C6DCE1D" w:rsidR="0044186D" w:rsidRPr="001364DF" w:rsidRDefault="0044186D" w:rsidP="0044186D">
      <w:pPr>
        <w:pStyle w:val="PargrafodaLista"/>
        <w:numPr>
          <w:ilvl w:val="0"/>
          <w:numId w:val="2"/>
        </w:numPr>
        <w:rPr>
          <w:szCs w:val="24"/>
        </w:rPr>
      </w:pPr>
      <w:r w:rsidRPr="001364DF">
        <w:rPr>
          <w:szCs w:val="24"/>
        </w:rPr>
        <w:t xml:space="preserve">Os grupos devem conter 6 integrantes e deverão ser formados e comunicados à professora até o dia </w:t>
      </w:r>
      <w:r w:rsidR="00F41E2B">
        <w:rPr>
          <w:szCs w:val="24"/>
        </w:rPr>
        <w:t>23/05</w:t>
      </w:r>
      <w:r w:rsidRPr="001364DF">
        <w:rPr>
          <w:szCs w:val="24"/>
        </w:rPr>
        <w:t>.</w:t>
      </w:r>
    </w:p>
    <w:p w14:paraId="0AB8554E" w14:textId="0046A887" w:rsidR="000E0528" w:rsidRPr="001364DF" w:rsidRDefault="000E0528" w:rsidP="000E0528">
      <w:pPr>
        <w:pStyle w:val="PargrafodaLista"/>
        <w:numPr>
          <w:ilvl w:val="0"/>
          <w:numId w:val="2"/>
        </w:numPr>
        <w:spacing w:after="0" w:line="259" w:lineRule="auto"/>
      </w:pPr>
      <w:r w:rsidRPr="001364DF">
        <w:rPr>
          <w:bCs/>
          <w:szCs w:val="24"/>
        </w:rPr>
        <w:t xml:space="preserve">Conforme apresentado no Plano de Ensino, o trabalho será avaliado em </w:t>
      </w:r>
      <w:r w:rsidR="00F41E2B">
        <w:rPr>
          <w:bCs/>
          <w:szCs w:val="24"/>
        </w:rPr>
        <w:t>30</w:t>
      </w:r>
      <w:r w:rsidRPr="001364DF">
        <w:rPr>
          <w:bCs/>
          <w:szCs w:val="24"/>
        </w:rPr>
        <w:t xml:space="preserve"> pontos, sendo </w:t>
      </w:r>
      <w:proofErr w:type="gramStart"/>
      <w:r w:rsidR="00F41E2B">
        <w:rPr>
          <w:bCs/>
          <w:szCs w:val="24"/>
        </w:rPr>
        <w:t>20</w:t>
      </w:r>
      <w:r w:rsidRPr="001364DF">
        <w:rPr>
          <w:bCs/>
          <w:szCs w:val="24"/>
        </w:rPr>
        <w:t xml:space="preserve"> referente</w:t>
      </w:r>
      <w:proofErr w:type="gramEnd"/>
      <w:r w:rsidRPr="001364DF">
        <w:rPr>
          <w:bCs/>
          <w:szCs w:val="24"/>
        </w:rPr>
        <w:t xml:space="preserve"> ao trabalho escrito e 10 </w:t>
      </w:r>
      <w:r w:rsidR="00806CDF" w:rsidRPr="001364DF">
        <w:rPr>
          <w:bCs/>
          <w:szCs w:val="24"/>
        </w:rPr>
        <w:t>à</w:t>
      </w:r>
      <w:r w:rsidRPr="001364DF">
        <w:rPr>
          <w:bCs/>
          <w:szCs w:val="24"/>
        </w:rPr>
        <w:t xml:space="preserve"> apresentação</w:t>
      </w:r>
      <w:r w:rsidR="00806CDF" w:rsidRPr="001364DF">
        <w:rPr>
          <w:bCs/>
          <w:szCs w:val="24"/>
        </w:rPr>
        <w:t xml:space="preserve"> (seminário)</w:t>
      </w:r>
      <w:r w:rsidRPr="001364DF">
        <w:rPr>
          <w:bCs/>
          <w:szCs w:val="24"/>
        </w:rPr>
        <w:t>. A nota será por grupo.</w:t>
      </w:r>
      <w:r w:rsidRPr="001364DF">
        <w:rPr>
          <w:sz w:val="23"/>
          <w:szCs w:val="23"/>
        </w:rPr>
        <w:t xml:space="preserve"> </w:t>
      </w:r>
    </w:p>
    <w:p w14:paraId="0DE0A6FF" w14:textId="54C31982" w:rsidR="004D62F8" w:rsidRPr="001364DF" w:rsidRDefault="004D62F8" w:rsidP="0044186D">
      <w:pPr>
        <w:pStyle w:val="PargrafodaLista"/>
        <w:numPr>
          <w:ilvl w:val="0"/>
          <w:numId w:val="2"/>
        </w:numPr>
        <w:rPr>
          <w:szCs w:val="24"/>
        </w:rPr>
      </w:pPr>
      <w:r w:rsidRPr="001364DF">
        <w:rPr>
          <w:szCs w:val="24"/>
        </w:rPr>
        <w:t xml:space="preserve">A primeira etapa consiste em identificar </w:t>
      </w:r>
      <w:r w:rsidR="00AC13B3" w:rsidRPr="001364DF">
        <w:rPr>
          <w:szCs w:val="24"/>
        </w:rPr>
        <w:t xml:space="preserve">uma organização para ser trabalhada. Recomenda-se a escolha de uma organização de pequeno porte e de fácil acesso pelos membros do grupo, dada a necessidade </w:t>
      </w:r>
      <w:r w:rsidR="00806CDF" w:rsidRPr="001364DF">
        <w:rPr>
          <w:szCs w:val="24"/>
        </w:rPr>
        <w:t>de coleta de dados</w:t>
      </w:r>
      <w:r w:rsidR="00AC13B3" w:rsidRPr="001364DF">
        <w:rPr>
          <w:szCs w:val="24"/>
        </w:rPr>
        <w:t xml:space="preserve">. A escolha deve ser feita e comunicada à professora até o dia </w:t>
      </w:r>
      <w:r w:rsidR="00F41E2B">
        <w:rPr>
          <w:szCs w:val="24"/>
        </w:rPr>
        <w:t>09/06</w:t>
      </w:r>
      <w:r w:rsidR="00806CDF" w:rsidRPr="001364DF">
        <w:rPr>
          <w:szCs w:val="24"/>
        </w:rPr>
        <w:t>, que deverá aprovar a escolha</w:t>
      </w:r>
      <w:r w:rsidR="00AC13B3" w:rsidRPr="001364DF">
        <w:rPr>
          <w:szCs w:val="24"/>
        </w:rPr>
        <w:t>.</w:t>
      </w:r>
      <w:r w:rsidR="00806CDF" w:rsidRPr="001364DF">
        <w:rPr>
          <w:szCs w:val="24"/>
        </w:rPr>
        <w:t xml:space="preserve"> Se necessário, essa escolha pode contar com o suporte da professora.</w:t>
      </w:r>
    </w:p>
    <w:p w14:paraId="38709089" w14:textId="761373E8" w:rsidR="00773255" w:rsidRPr="001364DF" w:rsidRDefault="00773255" w:rsidP="00C8575A">
      <w:pPr>
        <w:pStyle w:val="PargrafodaLista"/>
        <w:numPr>
          <w:ilvl w:val="0"/>
          <w:numId w:val="2"/>
        </w:numPr>
        <w:rPr>
          <w:szCs w:val="24"/>
        </w:rPr>
      </w:pPr>
      <w:r w:rsidRPr="001364DF">
        <w:rPr>
          <w:szCs w:val="24"/>
        </w:rPr>
        <w:t xml:space="preserve">O trabalho </w:t>
      </w:r>
      <w:r w:rsidR="00806CDF" w:rsidRPr="001364DF">
        <w:rPr>
          <w:szCs w:val="24"/>
        </w:rPr>
        <w:t xml:space="preserve">escrito </w:t>
      </w:r>
      <w:r w:rsidRPr="001364DF">
        <w:rPr>
          <w:szCs w:val="24"/>
        </w:rPr>
        <w:t xml:space="preserve">deverá ser entregue em formato WORD, </w:t>
      </w:r>
      <w:r w:rsidR="00400002" w:rsidRPr="001364DF">
        <w:rPr>
          <w:szCs w:val="24"/>
        </w:rPr>
        <w:t xml:space="preserve">com formatação Times new Roman ou Arial, tamanho 12, justificado e com capa, especificando nomes, matrículas e título, </w:t>
      </w:r>
      <w:r w:rsidRPr="001364DF">
        <w:rPr>
          <w:szCs w:val="24"/>
        </w:rPr>
        <w:t xml:space="preserve">até o dia </w:t>
      </w:r>
      <w:r w:rsidR="00F41E2B">
        <w:rPr>
          <w:szCs w:val="24"/>
        </w:rPr>
        <w:t>28/07</w:t>
      </w:r>
      <w:r w:rsidRPr="001364DF">
        <w:rPr>
          <w:szCs w:val="24"/>
        </w:rPr>
        <w:t>.</w:t>
      </w:r>
    </w:p>
    <w:p w14:paraId="46625229" w14:textId="72E167DC" w:rsidR="0094364C" w:rsidRPr="001364DF" w:rsidRDefault="00F41E2B" w:rsidP="00C8575A">
      <w:pPr>
        <w:pStyle w:val="PargrafodaLista"/>
        <w:numPr>
          <w:ilvl w:val="0"/>
          <w:numId w:val="2"/>
        </w:numPr>
        <w:rPr>
          <w:szCs w:val="24"/>
        </w:rPr>
      </w:pPr>
      <w:r>
        <w:rPr>
          <w:szCs w:val="24"/>
        </w:rPr>
        <w:t>O</w:t>
      </w:r>
      <w:r w:rsidR="0094364C" w:rsidRPr="001364DF">
        <w:rPr>
          <w:szCs w:val="24"/>
        </w:rPr>
        <w:t xml:space="preserve"> grupo deve manter um diálogo constante com um ou mais gestores da </w:t>
      </w:r>
      <w:r w:rsidR="00400002" w:rsidRPr="001364DF">
        <w:rPr>
          <w:szCs w:val="24"/>
        </w:rPr>
        <w:t>organização</w:t>
      </w:r>
      <w:r w:rsidR="0094364C" w:rsidRPr="001364DF">
        <w:rPr>
          <w:szCs w:val="24"/>
        </w:rPr>
        <w:t xml:space="preserve"> escolhida, podendo ser realizadas entrevistas formais ou </w:t>
      </w:r>
      <w:r w:rsidR="00806CDF" w:rsidRPr="001364DF">
        <w:rPr>
          <w:szCs w:val="24"/>
        </w:rPr>
        <w:t>informais</w:t>
      </w:r>
      <w:r>
        <w:rPr>
          <w:szCs w:val="24"/>
        </w:rPr>
        <w:t>, de forma presencial ou online</w:t>
      </w:r>
      <w:r w:rsidR="0094364C" w:rsidRPr="001364DF">
        <w:rPr>
          <w:szCs w:val="24"/>
        </w:rPr>
        <w:t xml:space="preserve">. Outras informações poderão ser coletadas por fontes adicionais, como consulta a materiais e dados disponibilizados pela </w:t>
      </w:r>
      <w:r w:rsidR="00400002" w:rsidRPr="001364DF">
        <w:rPr>
          <w:szCs w:val="24"/>
        </w:rPr>
        <w:t>organização</w:t>
      </w:r>
      <w:r w:rsidR="0094364C" w:rsidRPr="001364DF">
        <w:rPr>
          <w:szCs w:val="24"/>
        </w:rPr>
        <w:t>, e/ou de domínio público (</w:t>
      </w:r>
      <w:r w:rsidR="00806CDF" w:rsidRPr="001364DF">
        <w:rPr>
          <w:szCs w:val="24"/>
        </w:rPr>
        <w:t xml:space="preserve">como </w:t>
      </w:r>
      <w:r w:rsidR="0094364C" w:rsidRPr="001364DF">
        <w:rPr>
          <w:szCs w:val="24"/>
        </w:rPr>
        <w:t>site</w:t>
      </w:r>
      <w:r w:rsidR="00806CDF" w:rsidRPr="001364DF">
        <w:rPr>
          <w:szCs w:val="24"/>
        </w:rPr>
        <w:t xml:space="preserve"> institucional e</w:t>
      </w:r>
      <w:r w:rsidR="0094364C" w:rsidRPr="001364DF">
        <w:rPr>
          <w:szCs w:val="24"/>
        </w:rPr>
        <w:t xml:space="preserve"> redes sociais). Ademais, o grupo também deverá se valer de informações externas, para a análise do ambiente organizacional.</w:t>
      </w:r>
      <w:r w:rsidR="00806CDF" w:rsidRPr="001364DF">
        <w:rPr>
          <w:szCs w:val="24"/>
        </w:rPr>
        <w:t xml:space="preserve"> Todas as fontes consultadas deverão ser informadas no trabalho escrito.</w:t>
      </w:r>
    </w:p>
    <w:p w14:paraId="62B1E315" w14:textId="3CC3403E" w:rsidR="00773255" w:rsidRPr="001364DF" w:rsidRDefault="00773255" w:rsidP="00C8575A">
      <w:pPr>
        <w:pStyle w:val="PargrafodaLista"/>
        <w:numPr>
          <w:ilvl w:val="0"/>
          <w:numId w:val="2"/>
        </w:numPr>
        <w:rPr>
          <w:szCs w:val="24"/>
        </w:rPr>
      </w:pPr>
      <w:r w:rsidRPr="001364DF">
        <w:rPr>
          <w:szCs w:val="24"/>
        </w:rPr>
        <w:t xml:space="preserve">Os trabalhos deverão ser apresentados em formatos de seminário, </w:t>
      </w:r>
      <w:r w:rsidR="00806CDF" w:rsidRPr="001364DF">
        <w:rPr>
          <w:szCs w:val="24"/>
        </w:rPr>
        <w:t xml:space="preserve">nos dias </w:t>
      </w:r>
      <w:r w:rsidR="00F41E2B">
        <w:rPr>
          <w:szCs w:val="24"/>
        </w:rPr>
        <w:t>28/07; 01/08</w:t>
      </w:r>
      <w:r w:rsidR="00806CDF" w:rsidRPr="001364DF">
        <w:rPr>
          <w:szCs w:val="24"/>
        </w:rPr>
        <w:t xml:space="preserve"> e </w:t>
      </w:r>
      <w:r w:rsidR="00F41E2B">
        <w:rPr>
          <w:szCs w:val="24"/>
        </w:rPr>
        <w:t>04/08</w:t>
      </w:r>
      <w:r w:rsidR="00806CDF" w:rsidRPr="001364DF">
        <w:rPr>
          <w:szCs w:val="24"/>
        </w:rPr>
        <w:t xml:space="preserve">, </w:t>
      </w:r>
      <w:r w:rsidRPr="001364DF">
        <w:rPr>
          <w:szCs w:val="24"/>
        </w:rPr>
        <w:t>com duração máxima de 15 minutos. Serão 4 grupos por aula e, no mínimo, 4 pessoas devem apresentar, conforme escolha e organização de</w:t>
      </w:r>
      <w:r w:rsidR="003F5C67" w:rsidRPr="001364DF">
        <w:rPr>
          <w:szCs w:val="24"/>
        </w:rPr>
        <w:t xml:space="preserve"> cada </w:t>
      </w:r>
      <w:r w:rsidR="003F5C67" w:rsidRPr="001364DF">
        <w:rPr>
          <w:szCs w:val="24"/>
        </w:rPr>
        <w:lastRenderedPageBreak/>
        <w:t xml:space="preserve">grupo. As datas de apresentação, bem como a ordem do dia, serão </w:t>
      </w:r>
      <w:proofErr w:type="gramStart"/>
      <w:r w:rsidR="003F5C67" w:rsidRPr="001364DF">
        <w:rPr>
          <w:szCs w:val="24"/>
        </w:rPr>
        <w:t>definidos</w:t>
      </w:r>
      <w:proofErr w:type="gramEnd"/>
      <w:r w:rsidR="003F5C67" w:rsidRPr="001364DF">
        <w:rPr>
          <w:szCs w:val="24"/>
        </w:rPr>
        <w:t xml:space="preserve"> em momento oportuno, por sorteio.</w:t>
      </w:r>
    </w:p>
    <w:p w14:paraId="3EFC3FAF" w14:textId="265F08FA" w:rsidR="003F5C67" w:rsidRPr="001364DF" w:rsidRDefault="003F5C67" w:rsidP="00C8575A">
      <w:pPr>
        <w:pStyle w:val="PargrafodaLista"/>
        <w:numPr>
          <w:ilvl w:val="0"/>
          <w:numId w:val="2"/>
        </w:numPr>
        <w:rPr>
          <w:szCs w:val="24"/>
        </w:rPr>
      </w:pPr>
      <w:r w:rsidRPr="001364DF">
        <w:rPr>
          <w:szCs w:val="24"/>
        </w:rPr>
        <w:t>Tanto o trabalho escrito (de forma mais detalhada) como a apresentação (de forma mais resumida) deverão conter as seguintes partes:</w:t>
      </w:r>
    </w:p>
    <w:p w14:paraId="26E8196B" w14:textId="77777777" w:rsidR="0094364C" w:rsidRPr="001364DF" w:rsidRDefault="0094364C" w:rsidP="0094364C">
      <w:pPr>
        <w:pStyle w:val="PargrafodaLista"/>
        <w:ind w:left="1051" w:firstLine="0"/>
        <w:rPr>
          <w:szCs w:val="24"/>
        </w:rPr>
      </w:pPr>
    </w:p>
    <w:p w14:paraId="5D1480E9" w14:textId="47816AE3" w:rsidR="003F5C67" w:rsidRPr="001364DF" w:rsidRDefault="0028720D" w:rsidP="003F5C67">
      <w:pPr>
        <w:pStyle w:val="PargrafodaLista"/>
        <w:numPr>
          <w:ilvl w:val="1"/>
          <w:numId w:val="2"/>
        </w:numPr>
        <w:rPr>
          <w:szCs w:val="24"/>
        </w:rPr>
      </w:pPr>
      <w:r w:rsidRPr="001364DF">
        <w:rPr>
          <w:szCs w:val="24"/>
        </w:rPr>
        <w:t>Apresentação (nome real ou fictício, localização, setor de atuação, produtos e serviços ofertados, mercado consumidor) e d</w:t>
      </w:r>
      <w:r w:rsidR="003F5C67" w:rsidRPr="001364DF">
        <w:rPr>
          <w:szCs w:val="24"/>
        </w:rPr>
        <w:t xml:space="preserve">escrição do histórico da </w:t>
      </w:r>
      <w:r w:rsidR="00400002" w:rsidRPr="001364DF">
        <w:rPr>
          <w:szCs w:val="24"/>
        </w:rPr>
        <w:t>organização</w:t>
      </w:r>
      <w:r w:rsidR="003F5C67" w:rsidRPr="001364DF">
        <w:rPr>
          <w:szCs w:val="24"/>
        </w:rPr>
        <w:t xml:space="preserve">, bem como da sua missão, visão, valores e objetivos (formalizados ou não). Se não tiver, descrever o motivo e argumentar sobre as implicações disso; </w:t>
      </w:r>
    </w:p>
    <w:p w14:paraId="2B9CDA61" w14:textId="0B66B3DA" w:rsidR="003F5C67" w:rsidRPr="001364DF" w:rsidRDefault="003F5C67" w:rsidP="003F5C67">
      <w:pPr>
        <w:pStyle w:val="PargrafodaLista"/>
        <w:numPr>
          <w:ilvl w:val="1"/>
          <w:numId w:val="2"/>
        </w:numPr>
        <w:rPr>
          <w:szCs w:val="24"/>
        </w:rPr>
      </w:pPr>
      <w:r w:rsidRPr="001364DF">
        <w:rPr>
          <w:szCs w:val="24"/>
        </w:rPr>
        <w:t>Apresenta</w:t>
      </w:r>
      <w:r w:rsidR="007B6555" w:rsidRPr="001364DF">
        <w:rPr>
          <w:szCs w:val="24"/>
        </w:rPr>
        <w:t>ção da estrutura da organização</w:t>
      </w:r>
      <w:r w:rsidRPr="001364DF">
        <w:rPr>
          <w:szCs w:val="24"/>
        </w:rPr>
        <w:t xml:space="preserve"> (organograma). Se não tiver, o grupo deverá</w:t>
      </w:r>
      <w:r w:rsidR="0094364C" w:rsidRPr="001364DF">
        <w:rPr>
          <w:szCs w:val="24"/>
        </w:rPr>
        <w:t xml:space="preserve"> informar e</w:t>
      </w:r>
      <w:r w:rsidRPr="001364DF">
        <w:rPr>
          <w:szCs w:val="24"/>
        </w:rPr>
        <w:t xml:space="preserve"> criar, conforme observado</w:t>
      </w:r>
      <w:r w:rsidR="0094364C" w:rsidRPr="001364DF">
        <w:rPr>
          <w:szCs w:val="24"/>
        </w:rPr>
        <w:t xml:space="preserve"> na prática</w:t>
      </w:r>
      <w:r w:rsidR="0028720D" w:rsidRPr="001364DF">
        <w:rPr>
          <w:szCs w:val="24"/>
        </w:rPr>
        <w:t xml:space="preserve"> e/ou relatado pelos gestores;</w:t>
      </w:r>
    </w:p>
    <w:p w14:paraId="3889711C" w14:textId="1B716142" w:rsidR="007B597E" w:rsidRPr="001364DF" w:rsidRDefault="007B6555" w:rsidP="007B597E">
      <w:pPr>
        <w:pStyle w:val="PargrafodaLista"/>
        <w:numPr>
          <w:ilvl w:val="1"/>
          <w:numId w:val="2"/>
        </w:numPr>
        <w:rPr>
          <w:szCs w:val="24"/>
        </w:rPr>
      </w:pPr>
      <w:r w:rsidRPr="001364DF">
        <w:rPr>
          <w:szCs w:val="24"/>
        </w:rPr>
        <w:t>Análise do ambiente organizacional, com o objetivo de identificar fatores externos e internos que possam afetar o seu desempenho competitivo. Essa análise deve</w:t>
      </w:r>
      <w:r w:rsidR="007540D8" w:rsidRPr="001364DF">
        <w:rPr>
          <w:szCs w:val="24"/>
        </w:rPr>
        <w:t xml:space="preserve"> </w:t>
      </w:r>
      <w:r w:rsidRPr="001364DF">
        <w:rPr>
          <w:szCs w:val="24"/>
        </w:rPr>
        <w:t xml:space="preserve">centrar nas áreas funcionais, ou seja, marketing, operações, finanças e gestão de pessoas. Tal análise implica na identificação </w:t>
      </w:r>
      <w:r w:rsidR="007B597E" w:rsidRPr="001364DF">
        <w:rPr>
          <w:szCs w:val="24"/>
        </w:rPr>
        <w:t xml:space="preserve">de elementos e </w:t>
      </w:r>
      <w:r w:rsidRPr="001364DF">
        <w:rPr>
          <w:szCs w:val="24"/>
        </w:rPr>
        <w:t>tendências do ambiente externo (</w:t>
      </w:r>
      <w:r w:rsidR="007B597E" w:rsidRPr="001364DF">
        <w:rPr>
          <w:szCs w:val="24"/>
        </w:rPr>
        <w:t>do macro e do microambiente) e do ambiente interno.</w:t>
      </w:r>
    </w:p>
    <w:p w14:paraId="4B8D6BE7" w14:textId="3E63FB6D" w:rsidR="007B597E" w:rsidRPr="001364DF" w:rsidRDefault="007B597E" w:rsidP="007B597E">
      <w:pPr>
        <w:pStyle w:val="PargrafodaLista"/>
        <w:numPr>
          <w:ilvl w:val="1"/>
          <w:numId w:val="2"/>
        </w:numPr>
        <w:rPr>
          <w:szCs w:val="24"/>
        </w:rPr>
      </w:pPr>
      <w:r w:rsidRPr="001364DF">
        <w:rPr>
          <w:szCs w:val="24"/>
        </w:rPr>
        <w:t xml:space="preserve">Aplicação da matriz SWOT cruzada como metodologia para a elaboração de estratégias direcionadas </w:t>
      </w:r>
      <w:r w:rsidR="00F53413" w:rsidRPr="001364DF">
        <w:rPr>
          <w:szCs w:val="24"/>
        </w:rPr>
        <w:t xml:space="preserve">a cada uma das áreas funcionais: marketing, finanças, operações e gestão de pessoas. </w:t>
      </w:r>
    </w:p>
    <w:p w14:paraId="1CB153E0" w14:textId="324E6717" w:rsidR="000E0528" w:rsidRPr="001364DF" w:rsidRDefault="000E0528" w:rsidP="007B597E">
      <w:pPr>
        <w:pStyle w:val="PargrafodaLista"/>
        <w:numPr>
          <w:ilvl w:val="1"/>
          <w:numId w:val="2"/>
        </w:numPr>
        <w:rPr>
          <w:szCs w:val="24"/>
        </w:rPr>
      </w:pPr>
      <w:r w:rsidRPr="001364DF">
        <w:rPr>
          <w:szCs w:val="24"/>
        </w:rPr>
        <w:t>Conclusão do trabalho: análise crítica sobre a capacidade da organização de implementar as estratégias propostas, bem como recomendações</w:t>
      </w:r>
      <w:r w:rsidR="007540D8" w:rsidRPr="001364DF">
        <w:rPr>
          <w:szCs w:val="24"/>
        </w:rPr>
        <w:t xml:space="preserve"> a partir do diagnóstico realizado</w:t>
      </w:r>
      <w:r w:rsidRPr="001364DF">
        <w:rPr>
          <w:szCs w:val="24"/>
        </w:rPr>
        <w:t>.</w:t>
      </w:r>
    </w:p>
    <w:sectPr w:rsidR="000E0528" w:rsidRPr="001364DF">
      <w:pgSz w:w="11909" w:h="16838"/>
      <w:pgMar w:top="1440" w:right="1005" w:bottom="1440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9161D"/>
    <w:multiLevelType w:val="hybridMultilevel"/>
    <w:tmpl w:val="3C982536"/>
    <w:lvl w:ilvl="0" w:tplc="F2C04876">
      <w:start w:val="1"/>
      <w:numFmt w:val="lowerLetter"/>
      <w:lvlText w:val="%1)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4C6B72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6E3A4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2E6F60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A20C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439D2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3C2F88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29E12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FC3096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305328"/>
    <w:multiLevelType w:val="hybridMultilevel"/>
    <w:tmpl w:val="C15A197A"/>
    <w:lvl w:ilvl="0" w:tplc="0416000F">
      <w:start w:val="1"/>
      <w:numFmt w:val="decimal"/>
      <w:lvlText w:val="%1."/>
      <w:lvlJc w:val="left"/>
      <w:pPr>
        <w:ind w:left="1051" w:hanging="360"/>
      </w:pPr>
    </w:lvl>
    <w:lvl w:ilvl="1" w:tplc="04160019">
      <w:start w:val="1"/>
      <w:numFmt w:val="lowerLetter"/>
      <w:lvlText w:val="%2."/>
      <w:lvlJc w:val="left"/>
      <w:pPr>
        <w:ind w:left="1771" w:hanging="360"/>
      </w:pPr>
    </w:lvl>
    <w:lvl w:ilvl="2" w:tplc="0416001B">
      <w:start w:val="1"/>
      <w:numFmt w:val="lowerRoman"/>
      <w:lvlText w:val="%3."/>
      <w:lvlJc w:val="right"/>
      <w:pPr>
        <w:ind w:left="2491" w:hanging="180"/>
      </w:pPr>
    </w:lvl>
    <w:lvl w:ilvl="3" w:tplc="0416000F" w:tentative="1">
      <w:start w:val="1"/>
      <w:numFmt w:val="decimal"/>
      <w:lvlText w:val="%4."/>
      <w:lvlJc w:val="left"/>
      <w:pPr>
        <w:ind w:left="3211" w:hanging="360"/>
      </w:pPr>
    </w:lvl>
    <w:lvl w:ilvl="4" w:tplc="04160019" w:tentative="1">
      <w:start w:val="1"/>
      <w:numFmt w:val="lowerLetter"/>
      <w:lvlText w:val="%5."/>
      <w:lvlJc w:val="left"/>
      <w:pPr>
        <w:ind w:left="3931" w:hanging="360"/>
      </w:pPr>
    </w:lvl>
    <w:lvl w:ilvl="5" w:tplc="0416001B" w:tentative="1">
      <w:start w:val="1"/>
      <w:numFmt w:val="lowerRoman"/>
      <w:lvlText w:val="%6."/>
      <w:lvlJc w:val="right"/>
      <w:pPr>
        <w:ind w:left="4651" w:hanging="180"/>
      </w:pPr>
    </w:lvl>
    <w:lvl w:ilvl="6" w:tplc="0416000F" w:tentative="1">
      <w:start w:val="1"/>
      <w:numFmt w:val="decimal"/>
      <w:lvlText w:val="%7."/>
      <w:lvlJc w:val="left"/>
      <w:pPr>
        <w:ind w:left="5371" w:hanging="360"/>
      </w:pPr>
    </w:lvl>
    <w:lvl w:ilvl="7" w:tplc="04160019" w:tentative="1">
      <w:start w:val="1"/>
      <w:numFmt w:val="lowerLetter"/>
      <w:lvlText w:val="%8."/>
      <w:lvlJc w:val="left"/>
      <w:pPr>
        <w:ind w:left="6091" w:hanging="360"/>
      </w:pPr>
    </w:lvl>
    <w:lvl w:ilvl="8" w:tplc="0416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" w15:restartNumberingAfterBreak="0">
    <w:nsid w:val="4F037758"/>
    <w:multiLevelType w:val="hybridMultilevel"/>
    <w:tmpl w:val="914C8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AC4"/>
    <w:rsid w:val="000161A7"/>
    <w:rsid w:val="00035113"/>
    <w:rsid w:val="0005557C"/>
    <w:rsid w:val="000E0528"/>
    <w:rsid w:val="001364DF"/>
    <w:rsid w:val="0028593E"/>
    <w:rsid w:val="0028720D"/>
    <w:rsid w:val="003F5C67"/>
    <w:rsid w:val="00400002"/>
    <w:rsid w:val="004342E7"/>
    <w:rsid w:val="0044186D"/>
    <w:rsid w:val="004D62F8"/>
    <w:rsid w:val="005615A9"/>
    <w:rsid w:val="00655016"/>
    <w:rsid w:val="00681354"/>
    <w:rsid w:val="006D2743"/>
    <w:rsid w:val="0070171E"/>
    <w:rsid w:val="00724646"/>
    <w:rsid w:val="007540D8"/>
    <w:rsid w:val="00773255"/>
    <w:rsid w:val="007B597E"/>
    <w:rsid w:val="007B6555"/>
    <w:rsid w:val="00806CDF"/>
    <w:rsid w:val="008150D8"/>
    <w:rsid w:val="008A5DAF"/>
    <w:rsid w:val="008F6476"/>
    <w:rsid w:val="009415E7"/>
    <w:rsid w:val="0094364C"/>
    <w:rsid w:val="00AC13B3"/>
    <w:rsid w:val="00B66D54"/>
    <w:rsid w:val="00B94079"/>
    <w:rsid w:val="00C479C8"/>
    <w:rsid w:val="00C8575A"/>
    <w:rsid w:val="00C958C6"/>
    <w:rsid w:val="00CE19B4"/>
    <w:rsid w:val="00D75AC4"/>
    <w:rsid w:val="00E2664E"/>
    <w:rsid w:val="00E77DCA"/>
    <w:rsid w:val="00F41E2B"/>
    <w:rsid w:val="00F5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0B9A"/>
  <w15:docId w15:val="{694EB954-C3CB-46C9-9FC3-037B9DD9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2146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0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5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DE VIÇOSA</vt:lpstr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VIÇOSA</dc:title>
  <dc:subject/>
  <dc:creator>USUARIO</dc:creator>
  <cp:keywords/>
  <cp:lastModifiedBy>Daiane</cp:lastModifiedBy>
  <cp:revision>3</cp:revision>
  <cp:lastPrinted>2021-11-24T15:17:00Z</cp:lastPrinted>
  <dcterms:created xsi:type="dcterms:W3CDTF">2022-05-08T20:13:00Z</dcterms:created>
  <dcterms:modified xsi:type="dcterms:W3CDTF">2022-05-08T20:25:00Z</dcterms:modified>
</cp:coreProperties>
</file>