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F9362" w14:textId="77777777" w:rsidR="00F87D93" w:rsidRDefault="006C223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TEOREMA DA SUPERPOSIÇÃO</w:t>
      </w:r>
    </w:p>
    <w:p w14:paraId="5655C7FA" w14:textId="77777777" w:rsidR="00F87D93" w:rsidRDefault="00F87D9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33E5B68F" w14:textId="38D26216" w:rsidR="00F87D93" w:rsidRDefault="006C223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t>W. F.O. Alves, Guilherme Almeida</w:t>
      </w:r>
      <w:r w:rsidR="00EC1A45">
        <w:t xml:space="preserve"> (96707)</w:t>
      </w:r>
      <w:r>
        <w:t>, Flavia</w:t>
      </w:r>
      <w:r w:rsidR="00210E16">
        <w:t xml:space="preserve"> Salgado (96696)</w:t>
      </w:r>
    </w:p>
    <w:p w14:paraId="0E9965A4" w14:textId="77777777" w:rsidR="00F87D93" w:rsidRDefault="00F87D9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bookmarkStart w:id="0" w:name="_GoBack"/>
      <w:bookmarkEnd w:id="0"/>
    </w:p>
    <w:p w14:paraId="2DDD0851" w14:textId="77777777" w:rsidR="00F87D93" w:rsidRDefault="006C223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t>Viçosa, Brasil</w:t>
      </w:r>
    </w:p>
    <w:p w14:paraId="1394C6B2" w14:textId="77777777" w:rsidR="00F87D93" w:rsidRDefault="00F87D9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4D976824" w14:textId="77777777" w:rsidR="00F87D93" w:rsidRDefault="00F87D9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4482FFE0" w14:textId="77777777" w:rsidR="00F87D93" w:rsidRDefault="00F87D93">
      <w:pPr>
        <w:sectPr w:rsidR="00F87D93">
          <w:headerReference w:type="default" r:id="rId7"/>
          <w:footerReference w:type="default" r:id="rId8"/>
          <w:pgSz w:w="11906" w:h="16838"/>
          <w:pgMar w:top="1418" w:right="1134" w:bottom="1418" w:left="1134" w:header="720" w:footer="720" w:gutter="0"/>
          <w:pgNumType w:start="1"/>
          <w:cols w:space="720" w:equalWidth="0">
            <w:col w:w="8838"/>
          </w:cols>
        </w:sectPr>
      </w:pPr>
    </w:p>
    <w:p w14:paraId="709F0332" w14:textId="0476DE57" w:rsidR="00F87D93" w:rsidRDefault="006C2235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Resumo:</w:t>
      </w:r>
      <w:r>
        <w:rPr>
          <w:color w:val="000000"/>
          <w:sz w:val="20"/>
          <w:szCs w:val="20"/>
        </w:rPr>
        <w:t xml:space="preserve"> Este relatório apresenta a teoria por trás do teorema da superposição </w:t>
      </w:r>
      <w:r>
        <w:rPr>
          <w:sz w:val="20"/>
          <w:szCs w:val="20"/>
        </w:rPr>
        <w:t>em um sistema linear,</w:t>
      </w:r>
      <w:r>
        <w:rPr>
          <w:color w:val="000000"/>
          <w:sz w:val="20"/>
          <w:szCs w:val="20"/>
        </w:rPr>
        <w:t xml:space="preserve"> assim como seu funcionamento na prática</w:t>
      </w:r>
      <w:r w:rsidR="00B44FBA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demonstrando como relaciona-se a entrada </w:t>
      </w:r>
      <w:r>
        <w:rPr>
          <w:sz w:val="20"/>
          <w:szCs w:val="20"/>
        </w:rPr>
        <w:t>do circuito</w:t>
      </w:r>
      <w:r>
        <w:rPr>
          <w:color w:val="000000"/>
          <w:sz w:val="20"/>
          <w:szCs w:val="20"/>
        </w:rPr>
        <w:t xml:space="preserve"> com sua saída.</w:t>
      </w:r>
    </w:p>
    <w:p w14:paraId="1F4A98AA" w14:textId="77777777" w:rsidR="00F87D93" w:rsidRDefault="00F87D9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0"/>
          <w:szCs w:val="20"/>
        </w:rPr>
      </w:pPr>
    </w:p>
    <w:p w14:paraId="0BCF8335" w14:textId="5BAC84FE" w:rsidR="00F87D93" w:rsidRDefault="006C2235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Palavras-chave: </w:t>
      </w:r>
      <w:r w:rsidR="00210E16">
        <w:rPr>
          <w:sz w:val="20"/>
          <w:szCs w:val="20"/>
        </w:rPr>
        <w:t xml:space="preserve">Circuitos Elétricos </w:t>
      </w:r>
      <w:r>
        <w:rPr>
          <w:sz w:val="20"/>
          <w:szCs w:val="20"/>
        </w:rPr>
        <w:t>Linear</w:t>
      </w:r>
      <w:r w:rsidR="00210E16">
        <w:rPr>
          <w:sz w:val="20"/>
          <w:szCs w:val="20"/>
        </w:rPr>
        <w:t>es</w:t>
      </w:r>
      <w:r>
        <w:rPr>
          <w:sz w:val="20"/>
          <w:szCs w:val="20"/>
        </w:rPr>
        <w:t xml:space="preserve">, </w:t>
      </w:r>
      <w:r w:rsidR="00210E16">
        <w:rPr>
          <w:color w:val="000000"/>
          <w:sz w:val="20"/>
          <w:szCs w:val="20"/>
        </w:rPr>
        <w:t xml:space="preserve">Teorema da Superposição, Leis de </w:t>
      </w:r>
      <w:proofErr w:type="spellStart"/>
      <w:r w:rsidR="00210E16">
        <w:rPr>
          <w:color w:val="000000"/>
          <w:sz w:val="20"/>
          <w:szCs w:val="20"/>
        </w:rPr>
        <w:t>Kirchhoff</w:t>
      </w:r>
      <w:proofErr w:type="spellEnd"/>
      <w:r w:rsidR="00210E16">
        <w:rPr>
          <w:color w:val="000000"/>
          <w:sz w:val="20"/>
          <w:szCs w:val="20"/>
        </w:rPr>
        <w:t>, Lei de Ohm</w:t>
      </w:r>
    </w:p>
    <w:p w14:paraId="32E94CBD" w14:textId="77777777" w:rsidR="00F87D93" w:rsidRDefault="00F87D9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14:paraId="3B31C940" w14:textId="77777777" w:rsidR="00F87D93" w:rsidRDefault="006C2235">
      <w:pPr>
        <w:widowControl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Introdução</w:t>
      </w:r>
    </w:p>
    <w:p w14:paraId="000266E2" w14:textId="77777777" w:rsidR="00F87D93" w:rsidRDefault="00F87D93">
      <w:pPr>
        <w:widowControl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7319C47" w14:textId="205CBABE" w:rsidR="00F87D93" w:rsidRDefault="006C2235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teorema da superposição </w:t>
      </w:r>
      <w:r w:rsidR="00210E16">
        <w:rPr>
          <w:sz w:val="20"/>
          <w:szCs w:val="20"/>
        </w:rPr>
        <w:t xml:space="preserve">torna possível a análise de circuitos elétricos lineares compostos por mais de uma fonte. Um circuito elétrico é considerado linear caso atenda </w:t>
      </w:r>
      <w:r w:rsidR="003350F8">
        <w:rPr>
          <w:sz w:val="20"/>
          <w:szCs w:val="20"/>
        </w:rPr>
        <w:t>ao Teorema da Superposição, possuindo</w:t>
      </w:r>
      <w:r>
        <w:rPr>
          <w:sz w:val="20"/>
          <w:szCs w:val="20"/>
        </w:rPr>
        <w:t xml:space="preserve"> uma corrente de saída igual </w:t>
      </w:r>
      <w:r w:rsidR="003350F8">
        <w:rPr>
          <w:sz w:val="20"/>
          <w:szCs w:val="20"/>
        </w:rPr>
        <w:t>à</w:t>
      </w:r>
      <w:r>
        <w:rPr>
          <w:sz w:val="20"/>
          <w:szCs w:val="20"/>
        </w:rPr>
        <w:t xml:space="preserve"> soma das correntes d</w:t>
      </w:r>
      <w:r w:rsidR="003350F8">
        <w:rPr>
          <w:sz w:val="20"/>
          <w:szCs w:val="20"/>
        </w:rPr>
        <w:t xml:space="preserve">e entrada </w:t>
      </w:r>
      <w:proofErr w:type="gramStart"/>
      <w:r w:rsidR="003350F8">
        <w:rPr>
          <w:sz w:val="20"/>
          <w:szCs w:val="20"/>
        </w:rPr>
        <w:t>( O</w:t>
      </w:r>
      <w:r>
        <w:rPr>
          <w:sz w:val="20"/>
          <w:szCs w:val="20"/>
        </w:rPr>
        <w:t>u</w:t>
      </w:r>
      <w:proofErr w:type="gramEnd"/>
      <w:r>
        <w:rPr>
          <w:sz w:val="20"/>
          <w:szCs w:val="20"/>
        </w:rPr>
        <w:t xml:space="preserve"> seja,  </w:t>
      </w:r>
      <w:r>
        <w:rPr>
          <w:b/>
          <w:sz w:val="20"/>
          <w:szCs w:val="20"/>
        </w:rPr>
        <w:t>I</w:t>
      </w:r>
      <w:r>
        <w:rPr>
          <w:b/>
          <w:sz w:val="20"/>
          <w:szCs w:val="20"/>
          <w:vertAlign w:val="subscript"/>
        </w:rPr>
        <w:t xml:space="preserve">1 + </w:t>
      </w:r>
      <w:r>
        <w:rPr>
          <w:b/>
          <w:sz w:val="20"/>
          <w:szCs w:val="20"/>
        </w:rPr>
        <w:t>I</w:t>
      </w:r>
      <w:r>
        <w:rPr>
          <w:b/>
          <w:sz w:val="20"/>
          <w:szCs w:val="20"/>
          <w:vertAlign w:val="subscript"/>
        </w:rPr>
        <w:t xml:space="preserve">2 = </w:t>
      </w:r>
      <w:r>
        <w:rPr>
          <w:b/>
          <w:sz w:val="20"/>
          <w:szCs w:val="20"/>
        </w:rPr>
        <w:t>I</w:t>
      </w:r>
      <w:r>
        <w:rPr>
          <w:b/>
          <w:sz w:val="20"/>
          <w:szCs w:val="20"/>
          <w:vertAlign w:val="subscript"/>
        </w:rPr>
        <w:t>T</w:t>
      </w:r>
      <w:r w:rsidR="003350F8">
        <w:rPr>
          <w:sz w:val="20"/>
          <w:szCs w:val="20"/>
        </w:rPr>
        <w:t>). Da</w:t>
      </w:r>
      <w:r>
        <w:rPr>
          <w:sz w:val="20"/>
          <w:szCs w:val="20"/>
        </w:rPr>
        <w:t xml:space="preserve"> mesma forma</w:t>
      </w:r>
      <w:r w:rsidR="003350F8">
        <w:rPr>
          <w:sz w:val="20"/>
          <w:szCs w:val="20"/>
        </w:rPr>
        <w:t>,</w:t>
      </w:r>
      <w:r>
        <w:rPr>
          <w:sz w:val="20"/>
          <w:szCs w:val="20"/>
        </w:rPr>
        <w:t xml:space="preserve"> a tensão de saída é igual </w:t>
      </w:r>
      <w:r w:rsidR="003350F8">
        <w:rPr>
          <w:sz w:val="20"/>
          <w:szCs w:val="20"/>
        </w:rPr>
        <w:t>à</w:t>
      </w:r>
      <w:r>
        <w:rPr>
          <w:sz w:val="20"/>
          <w:szCs w:val="20"/>
        </w:rPr>
        <w:t xml:space="preserve"> soma das tensões de entrada</w:t>
      </w:r>
      <w:r w:rsidR="003350F8">
        <w:rPr>
          <w:sz w:val="20"/>
          <w:szCs w:val="20"/>
        </w:rPr>
        <w:t xml:space="preserve"> (</w:t>
      </w:r>
      <w:r>
        <w:rPr>
          <w:b/>
          <w:sz w:val="20"/>
          <w:szCs w:val="20"/>
        </w:rPr>
        <w:t>V</w:t>
      </w:r>
      <w:r>
        <w:rPr>
          <w:b/>
          <w:sz w:val="20"/>
          <w:szCs w:val="20"/>
          <w:vertAlign w:val="subscript"/>
        </w:rPr>
        <w:t xml:space="preserve">1 + </w:t>
      </w:r>
      <w:r>
        <w:rPr>
          <w:b/>
          <w:sz w:val="20"/>
          <w:szCs w:val="20"/>
        </w:rPr>
        <w:t>V</w:t>
      </w:r>
      <w:r>
        <w:rPr>
          <w:b/>
          <w:sz w:val="20"/>
          <w:szCs w:val="20"/>
          <w:vertAlign w:val="subscript"/>
        </w:rPr>
        <w:t xml:space="preserve">2 = </w:t>
      </w:r>
      <w:proofErr w:type="gramStart"/>
      <w:r>
        <w:rPr>
          <w:b/>
          <w:sz w:val="20"/>
          <w:szCs w:val="20"/>
        </w:rPr>
        <w:t>V</w:t>
      </w:r>
      <w:r>
        <w:rPr>
          <w:b/>
          <w:sz w:val="20"/>
          <w:szCs w:val="20"/>
          <w:vertAlign w:val="subscript"/>
        </w:rPr>
        <w:t>T</w:t>
      </w:r>
      <w:r w:rsidR="003350F8">
        <w:rPr>
          <w:b/>
          <w:sz w:val="20"/>
          <w:szCs w:val="20"/>
          <w:vertAlign w:val="subscript"/>
        </w:rPr>
        <w:t xml:space="preserve"> </w:t>
      </w:r>
      <w:r w:rsidR="003350F8">
        <w:rPr>
          <w:sz w:val="20"/>
          <w:szCs w:val="20"/>
        </w:rPr>
        <w:t>)</w:t>
      </w:r>
      <w:proofErr w:type="gramEnd"/>
      <w:r w:rsidR="003350F8">
        <w:rPr>
          <w:sz w:val="20"/>
          <w:szCs w:val="20"/>
        </w:rPr>
        <w:t>, como indicado nos diagramas abaixo:</w:t>
      </w:r>
    </w:p>
    <w:p w14:paraId="45454821" w14:textId="77777777" w:rsidR="00F87D93" w:rsidRDefault="00F87D93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</w:p>
    <w:p w14:paraId="0DECF6D4" w14:textId="77777777" w:rsidR="00F87D93" w:rsidRDefault="006C2235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4095FB06" wp14:editId="54CBF3A0">
            <wp:extent cx="2876550" cy="6604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C5D883" w14:textId="77777777" w:rsidR="00F87D93" w:rsidRDefault="006C223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Figura 1: </w:t>
      </w:r>
      <w:r>
        <w:rPr>
          <w:sz w:val="20"/>
          <w:szCs w:val="20"/>
        </w:rPr>
        <w:t>Características</w:t>
      </w:r>
      <w:r>
        <w:rPr>
          <w:color w:val="000000"/>
          <w:sz w:val="20"/>
          <w:szCs w:val="20"/>
        </w:rPr>
        <w:t xml:space="preserve"> de um sistema linear.</w:t>
      </w:r>
    </w:p>
    <w:p w14:paraId="7F100DF3" w14:textId="77777777" w:rsidR="00F87D93" w:rsidRDefault="00F87D9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25F426DA" w14:textId="77777777" w:rsidR="00F87D93" w:rsidRDefault="006C2235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O objetivo deste relatório é verif</w:t>
      </w:r>
      <w:r>
        <w:rPr>
          <w:sz w:val="20"/>
          <w:szCs w:val="20"/>
        </w:rPr>
        <w:t>i</w:t>
      </w:r>
      <w:r>
        <w:rPr>
          <w:color w:val="000000"/>
          <w:sz w:val="20"/>
          <w:szCs w:val="20"/>
        </w:rPr>
        <w:t xml:space="preserve">car a aplicação do teorema da superposição em circuitos lineares resistivos com duas entradas e uma </w:t>
      </w:r>
      <w:r>
        <w:rPr>
          <w:sz w:val="20"/>
          <w:szCs w:val="20"/>
        </w:rPr>
        <w:t>saída</w:t>
      </w:r>
      <w:r>
        <w:rPr>
          <w:color w:val="000000"/>
          <w:sz w:val="20"/>
          <w:szCs w:val="20"/>
        </w:rPr>
        <w:t>.</w:t>
      </w:r>
    </w:p>
    <w:p w14:paraId="2283518A" w14:textId="77777777" w:rsidR="00F87D93" w:rsidRDefault="00F87D9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0"/>
          <w:szCs w:val="20"/>
        </w:rPr>
      </w:pPr>
    </w:p>
    <w:p w14:paraId="22DBD488" w14:textId="77777777" w:rsidR="00F87D93" w:rsidRDefault="006C2235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Materiais e métodos</w:t>
      </w:r>
    </w:p>
    <w:p w14:paraId="66751E20" w14:textId="77777777" w:rsidR="00F87D93" w:rsidRDefault="00F87D9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36119EB9" w14:textId="77777777" w:rsidR="00F87D93" w:rsidRDefault="006C2235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Foram utilizados:</w:t>
      </w:r>
    </w:p>
    <w:p w14:paraId="5D02E4AA" w14:textId="77777777" w:rsidR="00F87D93" w:rsidRDefault="006C2235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Fonte </w:t>
      </w:r>
      <w:proofErr w:type="spellStart"/>
      <w:r>
        <w:rPr>
          <w:sz w:val="20"/>
          <w:szCs w:val="20"/>
        </w:rPr>
        <w:t>c.c</w:t>
      </w:r>
      <w:proofErr w:type="spellEnd"/>
      <w:r>
        <w:rPr>
          <w:sz w:val="20"/>
          <w:szCs w:val="20"/>
        </w:rPr>
        <w:t>;</w:t>
      </w:r>
    </w:p>
    <w:p w14:paraId="530B3635" w14:textId="77777777" w:rsidR="00F87D93" w:rsidRDefault="006C2235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Protoboard; </w:t>
      </w:r>
    </w:p>
    <w:p w14:paraId="702B7108" w14:textId="01FA8B0A" w:rsidR="00F87D93" w:rsidRDefault="0084118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>Multímetro;</w:t>
      </w:r>
    </w:p>
    <w:p w14:paraId="4D9C41AE" w14:textId="77777777" w:rsidR="00F87D93" w:rsidRDefault="006C2235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>fios;</w:t>
      </w:r>
    </w:p>
    <w:p w14:paraId="7E90A120" w14:textId="77777777" w:rsidR="00F87D93" w:rsidRDefault="006C2235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 Resistores</w:t>
      </w:r>
      <w:r>
        <w:rPr>
          <w:sz w:val="20"/>
          <w:szCs w:val="20"/>
        </w:rPr>
        <w:t xml:space="preserve"> de</w:t>
      </w:r>
      <w:r>
        <w:rPr>
          <w:color w:val="000000"/>
          <w:sz w:val="20"/>
          <w:szCs w:val="20"/>
        </w:rPr>
        <w:t xml:space="preserve"> 1kΩ </w:t>
      </w:r>
    </w:p>
    <w:p w14:paraId="0D823E91" w14:textId="77777777" w:rsidR="00F87D93" w:rsidRDefault="00F87D93">
      <w:pPr>
        <w:widowControl/>
        <w:pBdr>
          <w:top w:val="nil"/>
          <w:left w:val="nil"/>
          <w:bottom w:val="nil"/>
          <w:right w:val="nil"/>
          <w:between w:val="nil"/>
        </w:pBdr>
        <w:ind w:left="1004"/>
        <w:jc w:val="both"/>
        <w:rPr>
          <w:color w:val="000000"/>
          <w:sz w:val="20"/>
          <w:szCs w:val="20"/>
        </w:rPr>
      </w:pPr>
    </w:p>
    <w:p w14:paraId="58A6F08E" w14:textId="4E93DE64" w:rsidR="00F87D93" w:rsidRDefault="006C2235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  <w:vertAlign w:val="subscript"/>
        </w:rPr>
      </w:pPr>
      <w:r>
        <w:rPr>
          <w:color w:val="000000"/>
          <w:sz w:val="20"/>
          <w:szCs w:val="20"/>
        </w:rPr>
        <w:t xml:space="preserve">Foram idealizados </w:t>
      </w:r>
      <w:r w:rsidR="0084118E">
        <w:rPr>
          <w:sz w:val="20"/>
          <w:szCs w:val="20"/>
        </w:rPr>
        <w:t>4</w:t>
      </w:r>
      <w:r>
        <w:rPr>
          <w:color w:val="000000"/>
          <w:sz w:val="20"/>
          <w:szCs w:val="20"/>
        </w:rPr>
        <w:t xml:space="preserve"> circuitos para a </w:t>
      </w:r>
      <w:r>
        <w:rPr>
          <w:sz w:val="20"/>
          <w:szCs w:val="20"/>
        </w:rPr>
        <w:t>experiência</w:t>
      </w:r>
      <w:r>
        <w:rPr>
          <w:color w:val="000000"/>
          <w:sz w:val="20"/>
          <w:szCs w:val="20"/>
        </w:rPr>
        <w:t xml:space="preserve"> e realização de cálculos</w:t>
      </w:r>
      <w:r w:rsidR="003350F8">
        <w:rPr>
          <w:color w:val="000000"/>
          <w:sz w:val="20"/>
          <w:szCs w:val="20"/>
        </w:rPr>
        <w:t>, visando</w:t>
      </w:r>
      <w:r>
        <w:rPr>
          <w:color w:val="000000"/>
          <w:sz w:val="20"/>
          <w:szCs w:val="20"/>
        </w:rPr>
        <w:t xml:space="preserve"> obter resultados esperados p</w:t>
      </w:r>
      <w:r w:rsidR="003350F8">
        <w:rPr>
          <w:color w:val="000000"/>
          <w:sz w:val="20"/>
          <w:szCs w:val="20"/>
        </w:rPr>
        <w:t xml:space="preserve">ara </w:t>
      </w:r>
      <w:r>
        <w:rPr>
          <w:color w:val="000000"/>
          <w:sz w:val="20"/>
          <w:szCs w:val="20"/>
        </w:rPr>
        <w:t>parte prática</w:t>
      </w:r>
      <w:r w:rsidR="003350F8">
        <w:rPr>
          <w:color w:val="000000"/>
          <w:sz w:val="20"/>
          <w:szCs w:val="20"/>
        </w:rPr>
        <w:t>, de acordo com o que afirma o teorema. N</w:t>
      </w:r>
      <w:r>
        <w:rPr>
          <w:color w:val="000000"/>
          <w:sz w:val="20"/>
          <w:szCs w:val="20"/>
        </w:rPr>
        <w:t xml:space="preserve">a figura </w:t>
      </w:r>
      <w:r>
        <w:rPr>
          <w:sz w:val="20"/>
          <w:szCs w:val="20"/>
        </w:rPr>
        <w:t>2</w:t>
      </w:r>
      <w:r>
        <w:rPr>
          <w:color w:val="000000"/>
          <w:sz w:val="20"/>
          <w:szCs w:val="20"/>
        </w:rPr>
        <w:t xml:space="preserve"> será ilustrado o esquema de um circuito com a fonte de 10 </w:t>
      </w:r>
      <w:r>
        <w:rPr>
          <w:sz w:val="20"/>
          <w:szCs w:val="20"/>
        </w:rPr>
        <w:t>V</w:t>
      </w:r>
      <w:r>
        <w:rPr>
          <w:color w:val="000000"/>
          <w:sz w:val="20"/>
          <w:szCs w:val="20"/>
        </w:rPr>
        <w:t xml:space="preserve"> ativada e </w:t>
      </w:r>
      <w:r>
        <w:rPr>
          <w:sz w:val="20"/>
          <w:szCs w:val="20"/>
        </w:rPr>
        <w:t>de -5 V desativada</w:t>
      </w:r>
      <w:r w:rsidR="003350F8">
        <w:rPr>
          <w:sz w:val="20"/>
          <w:szCs w:val="20"/>
        </w:rPr>
        <w:t>. N</w:t>
      </w:r>
      <w:r>
        <w:rPr>
          <w:color w:val="000000"/>
          <w:sz w:val="20"/>
          <w:szCs w:val="20"/>
        </w:rPr>
        <w:t xml:space="preserve">a figura </w:t>
      </w:r>
      <w:r>
        <w:rPr>
          <w:sz w:val="20"/>
          <w:szCs w:val="20"/>
        </w:rPr>
        <w:t>3</w:t>
      </w:r>
      <w:r w:rsidR="003350F8">
        <w:rPr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será apresentada o esquema de um circuito com a fonte de 10 </w:t>
      </w:r>
      <w:r>
        <w:rPr>
          <w:sz w:val="20"/>
          <w:szCs w:val="20"/>
        </w:rPr>
        <w:t>V</w:t>
      </w:r>
      <w:r>
        <w:rPr>
          <w:color w:val="000000"/>
          <w:sz w:val="20"/>
          <w:szCs w:val="20"/>
        </w:rPr>
        <w:t xml:space="preserve"> desativada e -5 </w:t>
      </w:r>
      <w:r>
        <w:rPr>
          <w:sz w:val="20"/>
          <w:szCs w:val="20"/>
        </w:rPr>
        <w:t xml:space="preserve">V ativada. </w:t>
      </w:r>
      <w:r w:rsidR="003350F8">
        <w:rPr>
          <w:sz w:val="20"/>
          <w:szCs w:val="20"/>
        </w:rPr>
        <w:t>Já a</w:t>
      </w:r>
      <w:r>
        <w:rPr>
          <w:sz w:val="20"/>
          <w:szCs w:val="20"/>
        </w:rPr>
        <w:t xml:space="preserve"> figura 4 apresenta o circuito com ambas as fontes ativas, </w:t>
      </w:r>
      <w:r w:rsidR="0084118E">
        <w:rPr>
          <w:sz w:val="20"/>
          <w:szCs w:val="20"/>
        </w:rPr>
        <w:t>após isso foi colocado um resistor de 1 kΩ em série com R</w:t>
      </w:r>
      <w:r w:rsidR="0084118E">
        <w:rPr>
          <w:sz w:val="20"/>
          <w:szCs w:val="20"/>
          <w:vertAlign w:val="subscript"/>
        </w:rPr>
        <w:t xml:space="preserve">3 </w:t>
      </w:r>
      <w:r w:rsidR="0084118E">
        <w:rPr>
          <w:sz w:val="20"/>
          <w:szCs w:val="20"/>
        </w:rPr>
        <w:t xml:space="preserve">e foram repetidos os mesmos testes anteriormente citados, </w:t>
      </w:r>
      <w:r w:rsidR="0084118E">
        <w:rPr>
          <w:sz w:val="20"/>
          <w:szCs w:val="20"/>
        </w:rPr>
        <w:t>demonstrando o funcionamento do teorema na prática.</w:t>
      </w:r>
    </w:p>
    <w:p w14:paraId="7A30E065" w14:textId="77777777" w:rsidR="00563EAC" w:rsidRPr="0084118E" w:rsidRDefault="00563EAC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72102FBE" w14:textId="77777777" w:rsidR="00F87D93" w:rsidRDefault="006C2235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drawing>
          <wp:inline distT="114300" distB="114300" distL="114300" distR="114300" wp14:anchorId="2F4E2C93" wp14:editId="6510C902">
            <wp:extent cx="2876550" cy="15113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51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046EA0" w14:textId="77777777" w:rsidR="00F87D93" w:rsidRDefault="00F87D93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</w:p>
    <w:p w14:paraId="2F14F1D4" w14:textId="77777777" w:rsidR="00F87D93" w:rsidRDefault="006C2235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Figura </w:t>
      </w:r>
      <w:proofErr w:type="gramStart"/>
      <w:r>
        <w:rPr>
          <w:sz w:val="20"/>
          <w:szCs w:val="20"/>
        </w:rPr>
        <w:t>2</w:t>
      </w:r>
      <w:r>
        <w:rPr>
          <w:color w:val="000000"/>
          <w:sz w:val="20"/>
          <w:szCs w:val="20"/>
        </w:rPr>
        <w:t xml:space="preserve"> :</w:t>
      </w:r>
      <w:proofErr w:type="gramEnd"/>
      <w:r>
        <w:rPr>
          <w:color w:val="000000"/>
          <w:sz w:val="20"/>
          <w:szCs w:val="20"/>
        </w:rPr>
        <w:t xml:space="preserve"> Fonte de </w:t>
      </w:r>
      <w:r>
        <w:rPr>
          <w:sz w:val="20"/>
          <w:szCs w:val="20"/>
        </w:rPr>
        <w:t>10 V</w:t>
      </w:r>
      <w:r>
        <w:rPr>
          <w:color w:val="000000"/>
          <w:sz w:val="20"/>
          <w:szCs w:val="20"/>
        </w:rPr>
        <w:t xml:space="preserve"> ativada e -5 V desativada.</w:t>
      </w:r>
    </w:p>
    <w:p w14:paraId="518E15AD" w14:textId="77777777" w:rsidR="00F87D93" w:rsidRDefault="00F87D93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</w:p>
    <w:p w14:paraId="52E26883" w14:textId="77777777" w:rsidR="00F87D93" w:rsidRDefault="006C2235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4FFC481D" wp14:editId="1C675A14">
            <wp:extent cx="2876550" cy="16637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66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D03B30" w14:textId="77777777" w:rsidR="00F87D93" w:rsidRDefault="00F87D93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</w:p>
    <w:p w14:paraId="197B72DC" w14:textId="77777777" w:rsidR="00F87D93" w:rsidRDefault="006C2235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Figura </w:t>
      </w:r>
      <w:r>
        <w:rPr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: </w:t>
      </w:r>
      <w:r>
        <w:rPr>
          <w:sz w:val="20"/>
          <w:szCs w:val="20"/>
        </w:rPr>
        <w:t>Fonte de 10 V desativada e -5 V ativada.</w:t>
      </w:r>
    </w:p>
    <w:p w14:paraId="2FF23445" w14:textId="77777777" w:rsidR="00F87D93" w:rsidRDefault="00F87D93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</w:p>
    <w:p w14:paraId="79CC0671" w14:textId="77777777" w:rsidR="00F87D93" w:rsidRDefault="006C2235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43F76710" wp14:editId="0539BAB1">
            <wp:extent cx="2876550" cy="13208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32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2012EA" w14:textId="77777777" w:rsidR="00F87D93" w:rsidRDefault="006C2235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14:paraId="20826A36" w14:textId="77777777" w:rsidR="00F87D93" w:rsidRDefault="006C2235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>Figura 4: Fonte de 10 V ativada e -5 V ativada.</w:t>
      </w:r>
    </w:p>
    <w:p w14:paraId="46314CDE" w14:textId="77777777" w:rsidR="00F87D93" w:rsidRDefault="00F87D93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0"/>
          <w:szCs w:val="20"/>
        </w:rPr>
      </w:pPr>
    </w:p>
    <w:p w14:paraId="0D386FB1" w14:textId="77777777" w:rsidR="00EC1A45" w:rsidRDefault="00EC1A45" w:rsidP="00EC1A45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Para o cálculo teórico da corrente I</w:t>
      </w:r>
      <w:r>
        <w:rPr>
          <w:sz w:val="20"/>
          <w:szCs w:val="20"/>
          <w:vertAlign w:val="subscript"/>
        </w:rPr>
        <w:t xml:space="preserve">3 </w:t>
      </w:r>
      <w:r>
        <w:rPr>
          <w:sz w:val="20"/>
          <w:szCs w:val="20"/>
        </w:rPr>
        <w:t>nos circuitos apresentados foi utilizada a LKC, ou seja, a equação (2) e a Lei de Ohm, equação (3</w:t>
      </w:r>
      <w:proofErr w:type="gramStart"/>
      <w:r>
        <w:rPr>
          <w:sz w:val="20"/>
          <w:szCs w:val="20"/>
        </w:rPr>
        <w:t>),  no</w:t>
      </w:r>
      <w:proofErr w:type="gramEnd"/>
      <w:r>
        <w:rPr>
          <w:sz w:val="20"/>
          <w:szCs w:val="20"/>
        </w:rPr>
        <w:t xml:space="preserve"> nó entre as resistências R</w:t>
      </w:r>
      <w:r>
        <w:rPr>
          <w:sz w:val="20"/>
          <w:szCs w:val="20"/>
          <w:vertAlign w:val="subscript"/>
        </w:rPr>
        <w:t>1</w:t>
      </w:r>
      <w:r>
        <w:rPr>
          <w:sz w:val="20"/>
          <w:szCs w:val="20"/>
        </w:rPr>
        <w:t>, R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 xml:space="preserve"> e R</w:t>
      </w:r>
      <w:r>
        <w:rPr>
          <w:sz w:val="20"/>
          <w:szCs w:val="20"/>
          <w:vertAlign w:val="subscript"/>
        </w:rPr>
        <w:t>3</w:t>
      </w:r>
      <w:r>
        <w:rPr>
          <w:sz w:val="20"/>
          <w:szCs w:val="20"/>
        </w:rPr>
        <w:t xml:space="preserve">. </w:t>
      </w:r>
    </w:p>
    <w:p w14:paraId="49219757" w14:textId="77777777" w:rsidR="00EC1A45" w:rsidRDefault="00EC1A45" w:rsidP="00EC1A45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Sendo assim temos os seguintes valores para as correntes:</w:t>
      </w:r>
    </w:p>
    <w:p w14:paraId="28B7CDBB" w14:textId="77777777" w:rsidR="00EC1A45" w:rsidRDefault="00EC1A45" w:rsidP="00EC1A45">
      <w:pPr>
        <w:pStyle w:val="PargrafodaLista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>Teste 1: I</w:t>
      </w:r>
      <w:r>
        <w:rPr>
          <w:sz w:val="20"/>
          <w:szCs w:val="20"/>
          <w:vertAlign w:val="subscript"/>
        </w:rPr>
        <w:t xml:space="preserve">3 </w:t>
      </w:r>
      <w:r>
        <w:rPr>
          <w:sz w:val="20"/>
          <w:szCs w:val="20"/>
        </w:rPr>
        <w:t xml:space="preserve">= </w:t>
      </w:r>
      <m:oMath>
        <m:f>
          <m:fPr>
            <m:type m:val="lin"/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10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</m:oMath>
      <w:r>
        <w:rPr>
          <w:sz w:val="20"/>
          <w:szCs w:val="20"/>
        </w:rPr>
        <w:t>mA</w:t>
      </w:r>
    </w:p>
    <w:p w14:paraId="2E5C52B4" w14:textId="77777777" w:rsidR="00EC1A45" w:rsidRDefault="00EC1A45" w:rsidP="00EC1A45">
      <w:pPr>
        <w:pStyle w:val="PargrafodaLista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>Teste 2: I</w:t>
      </w:r>
      <w:r>
        <w:rPr>
          <w:sz w:val="20"/>
          <w:szCs w:val="20"/>
          <w:vertAlign w:val="subscript"/>
        </w:rPr>
        <w:t xml:space="preserve">3 </w:t>
      </w:r>
      <w:r>
        <w:rPr>
          <w:sz w:val="20"/>
          <w:szCs w:val="20"/>
        </w:rPr>
        <w:t>= -</w:t>
      </w:r>
      <m:oMath>
        <m:f>
          <m:fPr>
            <m:type m:val="lin"/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10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6</m:t>
            </m:r>
          </m:den>
        </m:f>
      </m:oMath>
      <w:r>
        <w:rPr>
          <w:sz w:val="20"/>
          <w:szCs w:val="20"/>
        </w:rPr>
        <w:t>mA</w:t>
      </w:r>
    </w:p>
    <w:p w14:paraId="26DDA014" w14:textId="77777777" w:rsidR="00EC1A45" w:rsidRDefault="00EC1A45" w:rsidP="00EC1A45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Para calcular a corrente no Teste 3 foi utilizado o princípio da superposição, logo, a corrente é dada pela </w:t>
      </w:r>
      <w:r>
        <w:rPr>
          <w:sz w:val="20"/>
          <w:szCs w:val="20"/>
        </w:rPr>
        <w:lastRenderedPageBreak/>
        <w:t>soma das correntes calculadas anteriormente, portanto temos:</w:t>
      </w:r>
    </w:p>
    <w:p w14:paraId="1F52ED32" w14:textId="77777777" w:rsidR="00EC1A45" w:rsidRDefault="00EC1A45" w:rsidP="00EC1A45">
      <w:pPr>
        <w:pStyle w:val="PargrafodaLista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>Teste 3: I</w:t>
      </w:r>
      <w:r>
        <w:rPr>
          <w:sz w:val="20"/>
          <w:szCs w:val="20"/>
          <w:vertAlign w:val="subscript"/>
        </w:rPr>
        <w:t xml:space="preserve">3 </w:t>
      </w:r>
      <w:r>
        <w:rPr>
          <w:sz w:val="20"/>
          <w:szCs w:val="20"/>
        </w:rPr>
        <w:t xml:space="preserve">= </w:t>
      </w:r>
      <m:oMath>
        <m:f>
          <m:fPr>
            <m:type m:val="lin"/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10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</m:oMath>
      <w:r>
        <w:rPr>
          <w:sz w:val="20"/>
          <w:szCs w:val="20"/>
        </w:rPr>
        <w:t xml:space="preserve">mA - </w:t>
      </w:r>
      <m:oMath>
        <m:f>
          <m:fPr>
            <m:type m:val="lin"/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10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6</m:t>
            </m:r>
          </m:den>
        </m:f>
      </m:oMath>
      <w:r>
        <w:rPr>
          <w:sz w:val="20"/>
          <w:szCs w:val="20"/>
        </w:rPr>
        <w:t>mA =</w:t>
      </w:r>
      <m:oMath>
        <m:f>
          <m:fPr>
            <m:type m:val="lin"/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10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6</m:t>
            </m:r>
          </m:den>
        </m:f>
      </m:oMath>
      <w:r>
        <w:rPr>
          <w:sz w:val="20"/>
          <w:szCs w:val="20"/>
        </w:rPr>
        <w:t>mA</w:t>
      </w:r>
    </w:p>
    <w:p w14:paraId="4B62470B" w14:textId="77777777" w:rsidR="00EC1A45" w:rsidRDefault="00EC1A45" w:rsidP="00EC1A45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Para o cálculo do teste com a adição do resistor de 1 kΩ foram realizados os mesmos procedimentos, então temos:</w:t>
      </w:r>
    </w:p>
    <w:p w14:paraId="144C4D76" w14:textId="77777777" w:rsidR="00EC1A45" w:rsidRDefault="00EC1A45" w:rsidP="00EC1A45">
      <w:pPr>
        <w:pStyle w:val="PargrafodaLista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>Teste 1: I</w:t>
      </w:r>
      <w:r>
        <w:rPr>
          <w:sz w:val="20"/>
          <w:szCs w:val="20"/>
          <w:vertAlign w:val="subscript"/>
        </w:rPr>
        <w:t xml:space="preserve">3 </w:t>
      </w:r>
      <w:r>
        <w:rPr>
          <w:sz w:val="20"/>
          <w:szCs w:val="20"/>
        </w:rPr>
        <w:t>= 2mA</w:t>
      </w:r>
    </w:p>
    <w:p w14:paraId="4E4460E3" w14:textId="77777777" w:rsidR="00EC1A45" w:rsidRDefault="00EC1A45" w:rsidP="00EC1A45">
      <w:pPr>
        <w:pStyle w:val="PargrafodaLista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>Teste 2: I</w:t>
      </w:r>
      <w:r>
        <w:rPr>
          <w:sz w:val="20"/>
          <w:szCs w:val="20"/>
          <w:vertAlign w:val="subscript"/>
        </w:rPr>
        <w:t xml:space="preserve">3 </w:t>
      </w:r>
      <w:r>
        <w:rPr>
          <w:sz w:val="20"/>
          <w:szCs w:val="20"/>
        </w:rPr>
        <w:t>= -1mA</w:t>
      </w:r>
    </w:p>
    <w:p w14:paraId="3045C712" w14:textId="77777777" w:rsidR="00EC1A45" w:rsidRDefault="00EC1A45" w:rsidP="00EC1A45">
      <w:pPr>
        <w:pStyle w:val="PargrafodaLista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>Teste 3: I</w:t>
      </w:r>
      <w:r>
        <w:rPr>
          <w:sz w:val="20"/>
          <w:szCs w:val="20"/>
          <w:vertAlign w:val="subscript"/>
        </w:rPr>
        <w:t xml:space="preserve">3 </w:t>
      </w:r>
      <w:r>
        <w:rPr>
          <w:sz w:val="20"/>
          <w:szCs w:val="20"/>
        </w:rPr>
        <w:t>= 2mA – 1mA = 1mA</w:t>
      </w:r>
    </w:p>
    <w:p w14:paraId="7FF2D8E0" w14:textId="77777777" w:rsidR="00EC1A45" w:rsidRPr="006877D6" w:rsidRDefault="00EC1A45" w:rsidP="00EC1A45">
      <w:pPr>
        <w:pStyle w:val="PargrafodaLista"/>
        <w:widowControl/>
        <w:pBdr>
          <w:top w:val="nil"/>
          <w:left w:val="nil"/>
          <w:bottom w:val="nil"/>
          <w:right w:val="nil"/>
          <w:between w:val="nil"/>
        </w:pBdr>
        <w:ind w:left="1020"/>
        <w:jc w:val="both"/>
        <w:rPr>
          <w:sz w:val="20"/>
          <w:szCs w:val="20"/>
        </w:rPr>
      </w:pPr>
    </w:p>
    <w:p w14:paraId="7BBF01B5" w14:textId="77777777" w:rsidR="00FE19A7" w:rsidRDefault="00FE19A7" w:rsidP="0087648E">
      <w:pPr>
        <w:jc w:val="both"/>
        <w:rPr>
          <w:b/>
          <w:color w:val="000000"/>
          <w:sz w:val="20"/>
          <w:szCs w:val="20"/>
        </w:rPr>
      </w:pPr>
    </w:p>
    <w:p w14:paraId="58F6D60B" w14:textId="77777777" w:rsidR="00FE19A7" w:rsidRDefault="00FE19A7" w:rsidP="0087648E">
      <w:pPr>
        <w:jc w:val="both"/>
        <w:rPr>
          <w:b/>
          <w:color w:val="000000"/>
          <w:sz w:val="20"/>
          <w:szCs w:val="20"/>
        </w:rPr>
      </w:pPr>
    </w:p>
    <w:p w14:paraId="336BEFB7" w14:textId="366901CC" w:rsidR="003350F8" w:rsidRDefault="006C2235" w:rsidP="0087648E">
      <w:pPr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Equações </w:t>
      </w:r>
    </w:p>
    <w:p w14:paraId="7576AD26" w14:textId="64DD73ED" w:rsidR="00FE19A7" w:rsidRDefault="00FE19A7" w:rsidP="0087648E">
      <w:pPr>
        <w:jc w:val="both"/>
        <w:rPr>
          <w:b/>
          <w:color w:val="000000"/>
          <w:sz w:val="20"/>
          <w:szCs w:val="20"/>
        </w:rPr>
      </w:pPr>
    </w:p>
    <w:p w14:paraId="1EB5454F" w14:textId="77D9CA46" w:rsidR="00FE19A7" w:rsidRDefault="00FE19A7" w:rsidP="0087648E">
      <w:pPr>
        <w:jc w:val="both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Primeiramente, utilizamos as leis de </w:t>
      </w:r>
      <w:proofErr w:type="spellStart"/>
      <w:r>
        <w:rPr>
          <w:bCs/>
          <w:color w:val="000000"/>
          <w:sz w:val="20"/>
          <w:szCs w:val="20"/>
        </w:rPr>
        <w:t>Kirchhoff</w:t>
      </w:r>
      <w:proofErr w:type="spellEnd"/>
      <w:r>
        <w:rPr>
          <w:bCs/>
          <w:color w:val="000000"/>
          <w:sz w:val="20"/>
          <w:szCs w:val="20"/>
        </w:rPr>
        <w:t xml:space="preserve"> da tensão (LKT) e da corrente (LKC)</w:t>
      </w:r>
      <w:r w:rsidR="00B44FBA">
        <w:rPr>
          <w:bCs/>
          <w:color w:val="000000"/>
          <w:sz w:val="20"/>
          <w:szCs w:val="20"/>
        </w:rPr>
        <w:t xml:space="preserve"> e Lei de Ohm</w:t>
      </w:r>
      <w:r>
        <w:rPr>
          <w:bCs/>
          <w:color w:val="000000"/>
          <w:sz w:val="20"/>
          <w:szCs w:val="20"/>
        </w:rPr>
        <w:t>, representadas respectivamente por:</w:t>
      </w:r>
    </w:p>
    <w:p w14:paraId="4FE3E548" w14:textId="77777777" w:rsidR="00FE19A7" w:rsidRDefault="00FE19A7" w:rsidP="0087648E">
      <w:pPr>
        <w:jc w:val="both"/>
        <w:rPr>
          <w:bCs/>
          <w:color w:val="000000"/>
          <w:sz w:val="20"/>
          <w:szCs w:val="20"/>
        </w:rPr>
      </w:pPr>
    </w:p>
    <w:p w14:paraId="4C0EA956" w14:textId="3137A72F" w:rsidR="00FE19A7" w:rsidRDefault="002F67B4" w:rsidP="00FE19A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color w:val="000000"/>
                <w:sz w:val="20"/>
                <w:szCs w:val="20"/>
              </w:rPr>
              <m:t>n=1</m:t>
            </m:r>
          </m:sub>
          <m:sup>
            <m:r>
              <w:rPr>
                <w:rFonts w:ascii="Cambria Math" w:hAnsi="Cambria Math"/>
                <w:color w:val="000000"/>
                <w:sz w:val="20"/>
                <w:szCs w:val="20"/>
              </w:rPr>
              <m:t>N</m:t>
            </m:r>
          </m:sup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Vn=0</m:t>
            </m:r>
          </m:e>
        </m:nary>
      </m:oMath>
      <w:r w:rsidR="00FE19A7">
        <w:rPr>
          <w:color w:val="000000"/>
          <w:sz w:val="20"/>
          <w:szCs w:val="20"/>
        </w:rPr>
        <w:t xml:space="preserve">                   (1)</w:t>
      </w:r>
    </w:p>
    <w:p w14:paraId="698322AE" w14:textId="77777777" w:rsidR="00FE19A7" w:rsidRDefault="00FE19A7" w:rsidP="00FE19A7">
      <w:pPr>
        <w:widowControl/>
        <w:pBdr>
          <w:top w:val="nil"/>
          <w:left w:val="nil"/>
          <w:bottom w:val="nil"/>
          <w:right w:val="nil"/>
          <w:between w:val="nil"/>
        </w:pBdr>
        <w:ind w:left="1440" w:firstLine="720"/>
        <w:jc w:val="center"/>
        <w:rPr>
          <w:color w:val="000000"/>
        </w:rPr>
      </w:pPr>
    </w:p>
    <w:p w14:paraId="19134E0F" w14:textId="7931E94B" w:rsidR="00FE19A7" w:rsidRDefault="002F67B4" w:rsidP="00FE19A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color w:val="000000"/>
                <w:sz w:val="20"/>
                <w:szCs w:val="20"/>
              </w:rPr>
              <m:t>n=1</m:t>
            </m:r>
          </m:sub>
          <m:sup>
            <m:r>
              <w:rPr>
                <w:rFonts w:ascii="Cambria Math" w:hAnsi="Cambria Math"/>
                <w:color w:val="000000"/>
                <w:sz w:val="20"/>
                <w:szCs w:val="20"/>
              </w:rPr>
              <m:t>N</m:t>
            </m:r>
          </m:sup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In=0</m:t>
            </m:r>
          </m:e>
        </m:nary>
      </m:oMath>
      <w:r w:rsidR="00FE19A7">
        <w:rPr>
          <w:color w:val="000000"/>
          <w:sz w:val="20"/>
          <w:szCs w:val="20"/>
        </w:rPr>
        <w:t xml:space="preserve">                    (2)</w:t>
      </w:r>
    </w:p>
    <w:p w14:paraId="0ACFEAD8" w14:textId="6571190A" w:rsidR="00B44FBA" w:rsidRDefault="00B44FBA" w:rsidP="00FE19A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p w14:paraId="3EDA73CB" w14:textId="6150572A" w:rsidR="00B44FBA" w:rsidRPr="00B44FBA" w:rsidRDefault="00B44FBA" w:rsidP="00B44FB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m:oMath>
        <m:r>
          <w:rPr>
            <w:rFonts w:ascii="Cambria Math" w:hAnsi="Cambria Math"/>
            <w:color w:val="000000"/>
            <w:sz w:val="20"/>
            <w:szCs w:val="20"/>
          </w:rPr>
          <m:t>V=R×I</m:t>
        </m:r>
      </m:oMath>
      <w:r>
        <w:rPr>
          <w:color w:val="000000"/>
          <w:sz w:val="20"/>
          <w:szCs w:val="20"/>
        </w:rPr>
        <w:t xml:space="preserve">                        (3)</w:t>
      </w:r>
    </w:p>
    <w:p w14:paraId="6498CA20" w14:textId="77777777" w:rsidR="00FE19A7" w:rsidRDefault="00FE19A7" w:rsidP="00B44FBA">
      <w:pPr>
        <w:widowControl/>
        <w:jc w:val="center"/>
        <w:rPr>
          <w:color w:val="000000"/>
          <w:sz w:val="20"/>
          <w:szCs w:val="20"/>
        </w:rPr>
      </w:pPr>
    </w:p>
    <w:p w14:paraId="01CF0083" w14:textId="4316018E" w:rsidR="00F87D93" w:rsidRDefault="006D1304">
      <w:pPr>
        <w:widowControl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Em seguida, a</w:t>
      </w:r>
      <w:r w:rsidR="006C2235">
        <w:rPr>
          <w:color w:val="000000"/>
          <w:sz w:val="20"/>
          <w:szCs w:val="20"/>
        </w:rPr>
        <w:t xml:space="preserve">plicando as leis de </w:t>
      </w:r>
      <w:proofErr w:type="spellStart"/>
      <w:r w:rsidR="006C2235">
        <w:rPr>
          <w:color w:val="000000"/>
          <w:sz w:val="20"/>
          <w:szCs w:val="20"/>
        </w:rPr>
        <w:t>Kirchhoff</w:t>
      </w:r>
      <w:proofErr w:type="spellEnd"/>
      <w:r w:rsidR="006C2235">
        <w:rPr>
          <w:color w:val="000000"/>
          <w:sz w:val="20"/>
          <w:szCs w:val="20"/>
        </w:rPr>
        <w:t xml:space="preserve"> nos circuitos representados pelas figuras 2, 3 e 4, obtemos a equaç</w:t>
      </w:r>
      <w:r w:rsidR="006C2235">
        <w:rPr>
          <w:sz w:val="20"/>
          <w:szCs w:val="20"/>
        </w:rPr>
        <w:t>ão</w:t>
      </w:r>
      <w:r w:rsidR="006C2235">
        <w:rPr>
          <w:color w:val="000000"/>
          <w:sz w:val="20"/>
          <w:szCs w:val="20"/>
        </w:rPr>
        <w:t xml:space="preserve"> abaixo, que representa </w:t>
      </w:r>
      <w:r w:rsidR="006C2235">
        <w:rPr>
          <w:sz w:val="20"/>
          <w:szCs w:val="20"/>
        </w:rPr>
        <w:t>a corrente de saída do circuito.</w:t>
      </w:r>
      <w:r w:rsidR="006C2235">
        <w:rPr>
          <w:color w:val="000000"/>
          <w:sz w:val="20"/>
          <w:szCs w:val="20"/>
        </w:rPr>
        <w:t>:</w:t>
      </w:r>
    </w:p>
    <w:p w14:paraId="7D535776" w14:textId="77777777" w:rsidR="00F87D93" w:rsidRDefault="00F87D93">
      <w:pPr>
        <w:widowControl/>
        <w:rPr>
          <w:sz w:val="20"/>
          <w:szCs w:val="20"/>
        </w:rPr>
      </w:pPr>
    </w:p>
    <w:p w14:paraId="014F3AB7" w14:textId="6E4D3D26" w:rsidR="00F87D93" w:rsidRDefault="002F67B4">
      <w:pPr>
        <w:widowControl/>
        <w:jc w:val="center"/>
        <w:rPr>
          <w:color w:val="000000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I'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I''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</m:oMath>
      <w:r w:rsidR="006C2235">
        <w:rPr>
          <w:color w:val="000000"/>
          <w:sz w:val="20"/>
          <w:szCs w:val="20"/>
        </w:rPr>
        <w:t xml:space="preserve"> </w:t>
      </w:r>
      <w:r w:rsidR="006C2235">
        <w:rPr>
          <w:color w:val="000000"/>
          <w:sz w:val="20"/>
          <w:szCs w:val="20"/>
        </w:rPr>
        <w:tab/>
      </w:r>
      <w:r w:rsidR="006C2235">
        <w:rPr>
          <w:color w:val="000000"/>
          <w:sz w:val="20"/>
          <w:szCs w:val="20"/>
        </w:rPr>
        <w:tab/>
        <w:t>(</w:t>
      </w:r>
      <w:r w:rsidR="00B44FBA">
        <w:rPr>
          <w:color w:val="000000"/>
          <w:sz w:val="20"/>
          <w:szCs w:val="20"/>
        </w:rPr>
        <w:t>4</w:t>
      </w:r>
      <w:r w:rsidR="006C2235">
        <w:rPr>
          <w:color w:val="000000"/>
          <w:sz w:val="20"/>
          <w:szCs w:val="20"/>
        </w:rPr>
        <w:t>)</w:t>
      </w:r>
    </w:p>
    <w:p w14:paraId="71591BC2" w14:textId="77777777" w:rsidR="00FE19A7" w:rsidRDefault="00FE19A7">
      <w:pPr>
        <w:widowControl/>
        <w:jc w:val="center"/>
        <w:rPr>
          <w:color w:val="000000"/>
          <w:sz w:val="20"/>
          <w:szCs w:val="20"/>
        </w:rPr>
      </w:pPr>
    </w:p>
    <w:p w14:paraId="578C37CD" w14:textId="77777777" w:rsidR="00F87D93" w:rsidRDefault="00F87D9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39458B97" w14:textId="77777777" w:rsidR="00F87D93" w:rsidRDefault="006C2235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Resultados</w:t>
      </w:r>
    </w:p>
    <w:p w14:paraId="3C08F62C" w14:textId="77777777" w:rsidR="00F87D93" w:rsidRDefault="00F87D9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14:paraId="3ED8D96A" w14:textId="77777777" w:rsidR="00F87D93" w:rsidRDefault="006C2235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Para o circuito da figura 2, obtemos a seguinte tabela:</w:t>
      </w:r>
    </w:p>
    <w:p w14:paraId="201992C6" w14:textId="77777777" w:rsidR="00F87D93" w:rsidRDefault="00F87D9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tbl>
      <w:tblPr>
        <w:tblStyle w:val="a"/>
        <w:tblW w:w="45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920"/>
      </w:tblGrid>
      <w:tr w:rsidR="00F87D93" w14:paraId="273F8E31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0728D" w14:textId="77777777" w:rsidR="00F87D93" w:rsidRDefault="006C22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Grandezas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73CAD" w14:textId="77777777" w:rsidR="00F87D93" w:rsidRDefault="006C22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 medido</w:t>
            </w:r>
          </w:p>
        </w:tc>
      </w:tr>
      <w:tr w:rsidR="00F87D93" w14:paraId="2631CCE0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EC35E" w14:textId="77777777" w:rsidR="00F87D93" w:rsidRDefault="006C22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Tensão da fonte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9D7A0" w14:textId="77777777" w:rsidR="00F87D93" w:rsidRDefault="006C22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V</w:t>
            </w:r>
          </w:p>
        </w:tc>
      </w:tr>
      <w:tr w:rsidR="00F87D93" w14:paraId="44CA522A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D663E" w14:textId="2F0FD0BA" w:rsidR="00F87D93" w:rsidRDefault="006C22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Corrente no resistor 3 </w:t>
            </w:r>
            <w:r w:rsidR="00B44FBA">
              <w:rPr>
                <w:sz w:val="20"/>
                <w:szCs w:val="20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I'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oMath>
            <w:r w:rsidR="00B44FBA">
              <w:rPr>
                <w:sz w:val="20"/>
                <w:szCs w:val="20"/>
              </w:rPr>
              <w:t>)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8538E" w14:textId="77777777" w:rsidR="00F87D93" w:rsidRDefault="006C22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3,36 </w:t>
            </w:r>
            <w:proofErr w:type="spellStart"/>
            <w:r>
              <w:rPr>
                <w:sz w:val="20"/>
                <w:szCs w:val="20"/>
              </w:rPr>
              <w:t>mA</w:t>
            </w:r>
            <w:proofErr w:type="spellEnd"/>
          </w:p>
        </w:tc>
      </w:tr>
    </w:tbl>
    <w:p w14:paraId="20BEFE76" w14:textId="77777777" w:rsidR="00F87D93" w:rsidRDefault="006C2235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T</w:t>
      </w:r>
      <w:r>
        <w:rPr>
          <w:sz w:val="20"/>
          <w:szCs w:val="20"/>
        </w:rPr>
        <w:t>abela</w:t>
      </w:r>
      <w:r>
        <w:rPr>
          <w:color w:val="000000"/>
          <w:sz w:val="20"/>
          <w:szCs w:val="20"/>
        </w:rPr>
        <w:t xml:space="preserve"> 1 </w:t>
      </w:r>
      <w:r>
        <w:rPr>
          <w:sz w:val="20"/>
          <w:szCs w:val="20"/>
        </w:rPr>
        <w:t>- Grandezas medidas, fonte de 10 V ativada e -5 V desativada.</w:t>
      </w:r>
    </w:p>
    <w:p w14:paraId="5A34A93E" w14:textId="77777777" w:rsidR="00F87D93" w:rsidRDefault="00F87D9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14:paraId="314D8817" w14:textId="77777777" w:rsidR="00F87D93" w:rsidRDefault="00F87D9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14:paraId="066AA8A9" w14:textId="77777777" w:rsidR="00F87D93" w:rsidRDefault="006C2235">
      <w:pPr>
        <w:widowControl/>
        <w:jc w:val="both"/>
        <w:rPr>
          <w:sz w:val="20"/>
          <w:szCs w:val="20"/>
        </w:rPr>
      </w:pPr>
      <w:r>
        <w:rPr>
          <w:sz w:val="20"/>
          <w:szCs w:val="20"/>
        </w:rPr>
        <w:t>Para o circuito da figura 3, obtemos a seguinte tabela:</w:t>
      </w:r>
    </w:p>
    <w:p w14:paraId="44D507C1" w14:textId="77777777" w:rsidR="00F87D93" w:rsidRDefault="00F87D93">
      <w:pPr>
        <w:widowControl/>
        <w:jc w:val="both"/>
        <w:rPr>
          <w:sz w:val="20"/>
          <w:szCs w:val="20"/>
        </w:rPr>
      </w:pPr>
    </w:p>
    <w:tbl>
      <w:tblPr>
        <w:tblStyle w:val="a0"/>
        <w:tblW w:w="45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1935"/>
      </w:tblGrid>
      <w:tr w:rsidR="00F87D93" w14:paraId="1E6FFAB2" w14:textId="77777777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73EF8" w14:textId="77777777" w:rsidR="00F87D93" w:rsidRDefault="006C223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Grandezas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7915A" w14:textId="77777777" w:rsidR="00F87D93" w:rsidRDefault="006C223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 medido</w:t>
            </w:r>
          </w:p>
        </w:tc>
      </w:tr>
      <w:tr w:rsidR="00F87D93" w14:paraId="41DE5D5A" w14:textId="77777777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13FB4" w14:textId="77777777" w:rsidR="00F87D93" w:rsidRDefault="006C2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Tensão da fonte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5A957" w14:textId="77777777" w:rsidR="00F87D93" w:rsidRDefault="006C2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 V</w:t>
            </w:r>
          </w:p>
        </w:tc>
      </w:tr>
      <w:tr w:rsidR="00F87D93" w14:paraId="6E3F1E65" w14:textId="77777777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00B02" w14:textId="68E484C9" w:rsidR="00F87D93" w:rsidRDefault="006C2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Corrente no resistor 3 (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I''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oMath>
            <w:r>
              <w:rPr>
                <w:sz w:val="20"/>
                <w:szCs w:val="20"/>
              </w:rPr>
              <w:t>)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2FFE1" w14:textId="77777777" w:rsidR="00F87D93" w:rsidRDefault="006C2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-1,7 </w:t>
            </w:r>
            <w:proofErr w:type="spellStart"/>
            <w:r>
              <w:rPr>
                <w:sz w:val="20"/>
                <w:szCs w:val="20"/>
              </w:rPr>
              <w:t>mA</w:t>
            </w:r>
            <w:proofErr w:type="spellEnd"/>
          </w:p>
        </w:tc>
      </w:tr>
    </w:tbl>
    <w:p w14:paraId="067E09B9" w14:textId="77777777" w:rsidR="00F87D93" w:rsidRDefault="006C2235">
      <w:pPr>
        <w:widowControl/>
        <w:jc w:val="both"/>
        <w:rPr>
          <w:sz w:val="20"/>
          <w:szCs w:val="20"/>
        </w:rPr>
      </w:pPr>
      <w:r>
        <w:rPr>
          <w:sz w:val="20"/>
          <w:szCs w:val="20"/>
        </w:rPr>
        <w:t>Tabela 2 - Grandezas medidas, fonte de -5 V ativada e 10 V desativada.</w:t>
      </w:r>
    </w:p>
    <w:p w14:paraId="2C47A998" w14:textId="77777777" w:rsidR="00F87D93" w:rsidRDefault="00F87D93">
      <w:pPr>
        <w:widowControl/>
        <w:jc w:val="both"/>
        <w:rPr>
          <w:sz w:val="20"/>
          <w:szCs w:val="20"/>
        </w:rPr>
      </w:pPr>
    </w:p>
    <w:p w14:paraId="5441E636" w14:textId="77777777" w:rsidR="00F87D93" w:rsidRDefault="00F87D93">
      <w:pPr>
        <w:widowControl/>
        <w:jc w:val="both"/>
        <w:rPr>
          <w:sz w:val="20"/>
          <w:szCs w:val="20"/>
        </w:rPr>
      </w:pPr>
    </w:p>
    <w:p w14:paraId="7F299615" w14:textId="77777777" w:rsidR="00F87D93" w:rsidRDefault="006C2235">
      <w:pPr>
        <w:widowControl/>
        <w:jc w:val="both"/>
        <w:rPr>
          <w:sz w:val="20"/>
          <w:szCs w:val="20"/>
        </w:rPr>
      </w:pPr>
      <w:r>
        <w:rPr>
          <w:sz w:val="20"/>
          <w:szCs w:val="20"/>
        </w:rPr>
        <w:t>Para o circuito da figura 4, obtemos a seguinte tabela:</w:t>
      </w:r>
    </w:p>
    <w:p w14:paraId="796F961E" w14:textId="77777777" w:rsidR="00F87D93" w:rsidRDefault="00F87D93">
      <w:pPr>
        <w:widowControl/>
        <w:jc w:val="both"/>
        <w:rPr>
          <w:sz w:val="20"/>
          <w:szCs w:val="20"/>
        </w:rPr>
      </w:pPr>
    </w:p>
    <w:tbl>
      <w:tblPr>
        <w:tblStyle w:val="a1"/>
        <w:tblW w:w="45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1875"/>
      </w:tblGrid>
      <w:tr w:rsidR="00F87D93" w14:paraId="165E6187" w14:textId="7777777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EEBB8" w14:textId="77777777" w:rsidR="00F87D93" w:rsidRDefault="006C223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Grandezas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5BE33" w14:textId="77777777" w:rsidR="00F87D93" w:rsidRDefault="006C223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 medido</w:t>
            </w:r>
          </w:p>
        </w:tc>
      </w:tr>
      <w:tr w:rsidR="00F87D93" w14:paraId="214B9327" w14:textId="7777777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037F5" w14:textId="77777777" w:rsidR="00F87D93" w:rsidRDefault="006C2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Tensão da fonte 1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F8984" w14:textId="77777777" w:rsidR="00F87D93" w:rsidRDefault="006C2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V</w:t>
            </w:r>
          </w:p>
        </w:tc>
      </w:tr>
      <w:tr w:rsidR="00F87D93" w14:paraId="3105B7A5" w14:textId="7777777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8FEEE" w14:textId="77777777" w:rsidR="00F87D93" w:rsidRDefault="006C2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Tensão da fonte 2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8E067" w14:textId="77777777" w:rsidR="00F87D93" w:rsidRDefault="006C2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 V</w:t>
            </w:r>
          </w:p>
        </w:tc>
      </w:tr>
      <w:tr w:rsidR="00F87D93" w14:paraId="4A2740D2" w14:textId="7777777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301D1" w14:textId="357A237A" w:rsidR="00F87D93" w:rsidRDefault="006C2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Corrente no resistor 3 (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oMath>
            <w:r>
              <w:rPr>
                <w:sz w:val="20"/>
                <w:szCs w:val="20"/>
              </w:rPr>
              <w:t>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996B4" w14:textId="77777777" w:rsidR="00F87D93" w:rsidRDefault="006C2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1,61 </w:t>
            </w:r>
            <w:proofErr w:type="spellStart"/>
            <w:r>
              <w:rPr>
                <w:sz w:val="20"/>
                <w:szCs w:val="20"/>
              </w:rPr>
              <w:t>mA</w:t>
            </w:r>
            <w:proofErr w:type="spellEnd"/>
          </w:p>
        </w:tc>
      </w:tr>
    </w:tbl>
    <w:p w14:paraId="5EEE926D" w14:textId="77777777" w:rsidR="00F87D93" w:rsidRDefault="006C2235">
      <w:pPr>
        <w:widowControl/>
        <w:jc w:val="both"/>
        <w:rPr>
          <w:sz w:val="20"/>
          <w:szCs w:val="20"/>
        </w:rPr>
      </w:pPr>
      <w:r>
        <w:rPr>
          <w:sz w:val="20"/>
          <w:szCs w:val="20"/>
        </w:rPr>
        <w:t>Tabela 3 - Grandezas medidas, fonte de 10 V ativada e -5 V ativada.</w:t>
      </w:r>
    </w:p>
    <w:p w14:paraId="01744D26" w14:textId="77777777" w:rsidR="00F87D93" w:rsidRDefault="00F87D9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14:paraId="65C04D58" w14:textId="77777777" w:rsidR="00F87D93" w:rsidRDefault="00F87D9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14:paraId="1D641F0F" w14:textId="77777777" w:rsidR="00F87D93" w:rsidRDefault="006C2235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Superposição das tensões no resistor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R₂</m:t>
        </m:r>
      </m:oMath>
    </w:p>
    <w:tbl>
      <w:tblPr>
        <w:tblStyle w:val="a2"/>
        <w:tblW w:w="45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1"/>
        <w:gridCol w:w="1080"/>
        <w:gridCol w:w="1142"/>
        <w:gridCol w:w="1142"/>
      </w:tblGrid>
      <w:tr w:rsidR="00F87D93" w14:paraId="116DD1D4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84B95" w14:textId="77777777" w:rsidR="00F87D93" w:rsidRDefault="006C22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Grandezas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85165" w14:textId="77777777" w:rsidR="00F87D93" w:rsidRDefault="006C22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Teste 1</w:t>
            </w:r>
          </w:p>
        </w:tc>
        <w:tc>
          <w:tcPr>
            <w:tcW w:w="11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7675B" w14:textId="77777777" w:rsidR="00F87D93" w:rsidRDefault="006C22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Teste 2</w:t>
            </w:r>
          </w:p>
        </w:tc>
        <w:tc>
          <w:tcPr>
            <w:tcW w:w="11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4FBD4" w14:textId="77777777" w:rsidR="00F87D93" w:rsidRDefault="006C22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Teste 3</w:t>
            </w:r>
          </w:p>
        </w:tc>
      </w:tr>
      <w:tr w:rsidR="00F87D93" w14:paraId="263636CB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77560" w14:textId="77777777" w:rsidR="00F87D93" w:rsidRDefault="006C22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Tensão no resistor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R₂</m:t>
              </m:r>
            </m:oMath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EC907" w14:textId="77777777" w:rsidR="00F87D93" w:rsidRDefault="006C22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3,33 V</w:t>
            </w:r>
          </w:p>
        </w:tc>
        <w:tc>
          <w:tcPr>
            <w:tcW w:w="11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2F3A1" w14:textId="77777777" w:rsidR="00F87D93" w:rsidRDefault="006C22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3,35 V</w:t>
            </w:r>
          </w:p>
        </w:tc>
        <w:tc>
          <w:tcPr>
            <w:tcW w:w="11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9120D" w14:textId="77777777" w:rsidR="00F87D93" w:rsidRDefault="006C22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6,66 V</w:t>
            </w:r>
          </w:p>
        </w:tc>
      </w:tr>
    </w:tbl>
    <w:p w14:paraId="08E0DAD2" w14:textId="77777777" w:rsidR="00F87D93" w:rsidRDefault="006C2235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>Tabela 4: Grandezas Medidas</w:t>
      </w:r>
    </w:p>
    <w:p w14:paraId="3537724C" w14:textId="77777777" w:rsidR="00F87D93" w:rsidRDefault="00F87D9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2B289671" w14:textId="77777777" w:rsidR="00F87D93" w:rsidRDefault="00F87D93">
      <w:pPr>
        <w:widowControl/>
        <w:jc w:val="both"/>
        <w:rPr>
          <w:sz w:val="20"/>
          <w:szCs w:val="20"/>
        </w:rPr>
      </w:pPr>
    </w:p>
    <w:tbl>
      <w:tblPr>
        <w:tblStyle w:val="a3"/>
        <w:tblW w:w="45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930"/>
        <w:gridCol w:w="1050"/>
        <w:gridCol w:w="915"/>
      </w:tblGrid>
      <w:tr w:rsidR="00F87D93" w14:paraId="7D741AB4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035CE" w14:textId="77777777" w:rsidR="00F87D93" w:rsidRDefault="006C223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Grandezas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D07FD" w14:textId="77777777" w:rsidR="00F87D93" w:rsidRDefault="006C223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Teste 1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83AD1" w14:textId="77777777" w:rsidR="00F87D93" w:rsidRDefault="006C223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Teste 2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54FD3" w14:textId="77777777" w:rsidR="00F87D93" w:rsidRDefault="006C223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Teste 3</w:t>
            </w:r>
          </w:p>
        </w:tc>
      </w:tr>
      <w:tr w:rsidR="00F87D93" w14:paraId="0C9AD605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16F69" w14:textId="77777777" w:rsidR="00F87D93" w:rsidRDefault="006C2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Tensão da fonte 1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C1173" w14:textId="77777777" w:rsidR="00F87D93" w:rsidRDefault="006C2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V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61761" w14:textId="77777777" w:rsidR="00F87D93" w:rsidRDefault="006C2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BE3B1" w14:textId="77777777" w:rsidR="00F87D93" w:rsidRDefault="006C2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V</w:t>
            </w:r>
          </w:p>
        </w:tc>
      </w:tr>
      <w:tr w:rsidR="00F87D93" w14:paraId="5F2DA5BC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133B1" w14:textId="77777777" w:rsidR="00F87D93" w:rsidRDefault="006C2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Tensão da fonte 2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8D7C7" w14:textId="77777777" w:rsidR="00F87D93" w:rsidRDefault="006C2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ADC43" w14:textId="77777777" w:rsidR="00F87D93" w:rsidRDefault="006C2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 V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0D08E" w14:textId="77777777" w:rsidR="00F87D93" w:rsidRDefault="006C2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 V</w:t>
            </w:r>
          </w:p>
        </w:tc>
      </w:tr>
      <w:tr w:rsidR="00F87D93" w14:paraId="1E00E767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0871" w14:textId="083975A6" w:rsidR="00F87D93" w:rsidRDefault="006C2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Corrente no resistor 3 (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I'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oMath>
            <w:r>
              <w:rPr>
                <w:sz w:val="20"/>
                <w:szCs w:val="20"/>
              </w:rPr>
              <w:t>)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CCD84" w14:textId="77777777" w:rsidR="00F87D93" w:rsidRDefault="006C2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1,98 </w:t>
            </w:r>
            <w:proofErr w:type="spellStart"/>
            <w:r>
              <w:rPr>
                <w:sz w:val="20"/>
                <w:szCs w:val="20"/>
              </w:rPr>
              <w:t>mA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4FB2C" w14:textId="77777777" w:rsidR="00F87D93" w:rsidRDefault="006C2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4A5FE" w14:textId="77777777" w:rsidR="00F87D93" w:rsidRDefault="006C2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87D93" w14:paraId="7148F782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A2400" w14:textId="65EA478A" w:rsidR="00F87D93" w:rsidRDefault="006C2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Corrente no resistor 3 (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I''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oMath>
            <w:r>
              <w:rPr>
                <w:sz w:val="20"/>
                <w:szCs w:val="20"/>
              </w:rPr>
              <w:t>)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3D5B7" w14:textId="77777777" w:rsidR="00F87D93" w:rsidRDefault="006C2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A8C6C" w14:textId="77777777" w:rsidR="00F87D93" w:rsidRDefault="006C2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-1,00 </w:t>
            </w:r>
            <w:proofErr w:type="spellStart"/>
            <w:r>
              <w:rPr>
                <w:sz w:val="20"/>
                <w:szCs w:val="20"/>
              </w:rPr>
              <w:t>mA</w:t>
            </w:r>
            <w:proofErr w:type="spellEnd"/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9D4E3" w14:textId="77777777" w:rsidR="00F87D93" w:rsidRDefault="006C2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87D93" w14:paraId="6F6305F0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C1769" w14:textId="67F92926" w:rsidR="00F87D93" w:rsidRDefault="006C2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Corrente no resistor 3 (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oMath>
            <w:r>
              <w:rPr>
                <w:sz w:val="20"/>
                <w:szCs w:val="20"/>
              </w:rPr>
              <w:t>)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AE13F" w14:textId="77777777" w:rsidR="00F87D93" w:rsidRDefault="006C2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02060" w14:textId="77777777" w:rsidR="00F87D93" w:rsidRDefault="006C2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6F1B1" w14:textId="77777777" w:rsidR="00F87D93" w:rsidRDefault="006C22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0,98 </w:t>
            </w:r>
            <w:proofErr w:type="spellStart"/>
            <w:r>
              <w:rPr>
                <w:sz w:val="20"/>
                <w:szCs w:val="20"/>
              </w:rPr>
              <w:t>mA</w:t>
            </w:r>
            <w:proofErr w:type="spellEnd"/>
          </w:p>
        </w:tc>
      </w:tr>
    </w:tbl>
    <w:p w14:paraId="44E7C518" w14:textId="77777777" w:rsidR="00F87D93" w:rsidRDefault="006C2235">
      <w:pPr>
        <w:widowControl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>Tabela 5 - Grandezas medidas, com inserção de um resistor de 1kΩ.</w:t>
      </w:r>
    </w:p>
    <w:p w14:paraId="0A80FBC5" w14:textId="77777777" w:rsidR="00F87D93" w:rsidRDefault="00F87D9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11476413" w14:textId="77777777" w:rsidR="00F87D93" w:rsidRDefault="00F87D9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AD6E685" w14:textId="77777777" w:rsidR="00F87D93" w:rsidRDefault="006C2235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Discussão</w:t>
      </w:r>
    </w:p>
    <w:p w14:paraId="2156704F" w14:textId="0031EE13" w:rsidR="00F87D93" w:rsidRDefault="006C2235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b/>
          <w:sz w:val="20"/>
          <w:szCs w:val="20"/>
        </w:rPr>
        <w:tab/>
      </w:r>
      <w:r w:rsidR="00B3516B">
        <w:rPr>
          <w:sz w:val="20"/>
          <w:szCs w:val="20"/>
        </w:rPr>
        <w:t>Para os testes sem o resistor em série com R</w:t>
      </w:r>
      <w:r w:rsidR="00B3516B">
        <w:rPr>
          <w:sz w:val="20"/>
          <w:szCs w:val="20"/>
          <w:vertAlign w:val="subscript"/>
        </w:rPr>
        <w:t xml:space="preserve">3 </w:t>
      </w:r>
      <w:r w:rsidR="00B3516B">
        <w:rPr>
          <w:sz w:val="20"/>
          <w:szCs w:val="20"/>
        </w:rPr>
        <w:t xml:space="preserve">temos que os erros </w:t>
      </w:r>
      <w:r w:rsidR="00243D65">
        <w:rPr>
          <w:sz w:val="20"/>
          <w:szCs w:val="20"/>
        </w:rPr>
        <w:t>percentuais calculados foram:</w:t>
      </w:r>
    </w:p>
    <w:p w14:paraId="7D38F60B" w14:textId="4EC0E289" w:rsidR="00243D65" w:rsidRPr="00243D65" w:rsidRDefault="00243D65" w:rsidP="00243D65">
      <w:pPr>
        <w:pStyle w:val="PargrafodaLista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0"/>
          <w:szCs w:val="20"/>
        </w:rPr>
      </w:pPr>
      <w:r>
        <w:rPr>
          <w:bCs/>
          <w:sz w:val="20"/>
          <w:szCs w:val="20"/>
        </w:rPr>
        <w:t>Teste 1: Erro = 0,03mA = 0,9%</w:t>
      </w:r>
    </w:p>
    <w:p w14:paraId="58BF92D6" w14:textId="75AFB4C2" w:rsidR="00243D65" w:rsidRPr="00243D65" w:rsidRDefault="00243D65" w:rsidP="00243D65">
      <w:pPr>
        <w:pStyle w:val="PargrafodaLista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Teste 2: Erro = 0,033mA = 2 % </w:t>
      </w:r>
    </w:p>
    <w:p w14:paraId="70B66106" w14:textId="6A123DB3" w:rsidR="00243D65" w:rsidRPr="00243D65" w:rsidRDefault="00243D65" w:rsidP="00243D65">
      <w:pPr>
        <w:pStyle w:val="PargrafodaLista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0"/>
          <w:szCs w:val="20"/>
        </w:rPr>
      </w:pPr>
      <w:r>
        <w:rPr>
          <w:bCs/>
          <w:sz w:val="20"/>
          <w:szCs w:val="20"/>
        </w:rPr>
        <w:t>Teste 3: Erro = 0,056mA = 1,7%</w:t>
      </w:r>
    </w:p>
    <w:p w14:paraId="58D5DAF6" w14:textId="10CCB4A6" w:rsidR="00243D65" w:rsidRDefault="00243D65" w:rsidP="00243D65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               </w:t>
      </w:r>
      <w:r w:rsidRPr="00243D65">
        <w:rPr>
          <w:bCs/>
          <w:sz w:val="20"/>
          <w:szCs w:val="20"/>
        </w:rPr>
        <w:t xml:space="preserve">Para </w:t>
      </w:r>
      <w:r>
        <w:rPr>
          <w:bCs/>
          <w:sz w:val="20"/>
          <w:szCs w:val="20"/>
        </w:rPr>
        <w:t>os testes com o resistor os erros percentuais são:</w:t>
      </w:r>
    </w:p>
    <w:p w14:paraId="5A627FB8" w14:textId="48161074" w:rsidR="00243D65" w:rsidRPr="00EC1A45" w:rsidRDefault="00243D65" w:rsidP="00243D65">
      <w:pPr>
        <w:pStyle w:val="PargrafodaLista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0"/>
          <w:szCs w:val="20"/>
        </w:rPr>
      </w:pPr>
      <w:r>
        <w:rPr>
          <w:bCs/>
          <w:sz w:val="20"/>
          <w:szCs w:val="20"/>
        </w:rPr>
        <w:t>Teste 1: Erro = 0,0</w:t>
      </w:r>
      <w:r w:rsidR="00EC1A45">
        <w:rPr>
          <w:bCs/>
          <w:sz w:val="20"/>
          <w:szCs w:val="20"/>
        </w:rPr>
        <w:t>2</w:t>
      </w:r>
      <w:r>
        <w:rPr>
          <w:bCs/>
          <w:sz w:val="20"/>
          <w:szCs w:val="20"/>
        </w:rPr>
        <w:t xml:space="preserve">mA = </w:t>
      </w:r>
      <w:r w:rsidR="00EC1A45">
        <w:rPr>
          <w:bCs/>
          <w:sz w:val="20"/>
          <w:szCs w:val="20"/>
        </w:rPr>
        <w:t>1</w:t>
      </w:r>
      <w:r>
        <w:rPr>
          <w:bCs/>
          <w:sz w:val="20"/>
          <w:szCs w:val="20"/>
        </w:rPr>
        <w:t>%</w:t>
      </w:r>
    </w:p>
    <w:p w14:paraId="118206F6" w14:textId="093D29BB" w:rsidR="00EC1A45" w:rsidRPr="00EC1A45" w:rsidRDefault="00EC1A45" w:rsidP="00EC1A45">
      <w:pPr>
        <w:pStyle w:val="PargrafodaLista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Teste </w:t>
      </w:r>
      <w:r>
        <w:rPr>
          <w:bCs/>
          <w:sz w:val="20"/>
          <w:szCs w:val="20"/>
        </w:rPr>
        <w:t>2</w:t>
      </w:r>
      <w:r>
        <w:rPr>
          <w:bCs/>
          <w:sz w:val="20"/>
          <w:szCs w:val="20"/>
        </w:rPr>
        <w:t>: Erro = 0 = 0</w:t>
      </w:r>
      <w:r>
        <w:rPr>
          <w:bCs/>
          <w:sz w:val="20"/>
          <w:szCs w:val="20"/>
        </w:rPr>
        <w:t>%</w:t>
      </w:r>
    </w:p>
    <w:p w14:paraId="57D9ECEA" w14:textId="3A6E1D51" w:rsidR="00EC1A45" w:rsidRPr="00EC1A45" w:rsidRDefault="00EC1A45" w:rsidP="00EC1A45">
      <w:pPr>
        <w:pStyle w:val="PargrafodaLista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0"/>
          <w:szCs w:val="20"/>
        </w:rPr>
      </w:pPr>
      <w:r>
        <w:rPr>
          <w:bCs/>
          <w:sz w:val="20"/>
          <w:szCs w:val="20"/>
        </w:rPr>
        <w:t>Teste 3: Erro = 0,02mA = 2%</w:t>
      </w:r>
    </w:p>
    <w:p w14:paraId="165AE0DC" w14:textId="77777777" w:rsidR="00EC1A45" w:rsidRDefault="00EC1A45" w:rsidP="00EC1A45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</w:t>
      </w:r>
    </w:p>
    <w:p w14:paraId="2D677CE6" w14:textId="65BA36D1" w:rsidR="00EC1A45" w:rsidRPr="00EC1A45" w:rsidRDefault="00EC1A45" w:rsidP="00EC1A45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               </w:t>
      </w:r>
      <w:r>
        <w:rPr>
          <w:bCs/>
          <w:sz w:val="20"/>
          <w:szCs w:val="20"/>
        </w:rPr>
        <w:t>Portanto o teorema da superposição se demonstrou na pratica com uma precisão satisfatória como demonstrado pelos resultados práticos que tiveram uma grande aproximação com os cálculos teóricos</w:t>
      </w:r>
    </w:p>
    <w:p w14:paraId="6C2CE150" w14:textId="77777777" w:rsidR="00243D65" w:rsidRPr="00243D65" w:rsidRDefault="00243D65" w:rsidP="00243D65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Cs/>
          <w:sz w:val="20"/>
          <w:szCs w:val="20"/>
        </w:rPr>
      </w:pPr>
    </w:p>
    <w:p w14:paraId="0C1F4112" w14:textId="77777777" w:rsidR="00F87D93" w:rsidRDefault="00F87D9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0"/>
          <w:szCs w:val="20"/>
        </w:rPr>
      </w:pPr>
    </w:p>
    <w:p w14:paraId="26101620" w14:textId="6BD168E7" w:rsidR="00F87D93" w:rsidRDefault="006C2235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Conclusão</w:t>
      </w:r>
    </w:p>
    <w:p w14:paraId="5BB26059" w14:textId="77777777" w:rsidR="006D1304" w:rsidRDefault="006D1304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14:paraId="4487A5A1" w14:textId="021F2E93" w:rsidR="006D1304" w:rsidRPr="006D1304" w:rsidRDefault="006C2235" w:rsidP="006D1304">
      <w:pPr>
        <w:shd w:val="clear" w:color="auto" w:fill="FFFFFF"/>
        <w:rPr>
          <w:color w:val="000000"/>
          <w:sz w:val="20"/>
          <w:szCs w:val="20"/>
        </w:rPr>
      </w:pPr>
      <w:r>
        <w:rPr>
          <w:sz w:val="20"/>
          <w:szCs w:val="20"/>
        </w:rPr>
        <w:tab/>
      </w:r>
      <w:r w:rsidR="006D1304" w:rsidRPr="006D1304">
        <w:rPr>
          <w:color w:val="000000"/>
          <w:sz w:val="20"/>
          <w:szCs w:val="20"/>
        </w:rPr>
        <w:t>O teorema da superposição é um método essencial para a análise de circuitos elétricos,</w:t>
      </w:r>
      <w:r w:rsidR="006D1304">
        <w:rPr>
          <w:color w:val="000000"/>
          <w:sz w:val="20"/>
          <w:szCs w:val="20"/>
        </w:rPr>
        <w:t xml:space="preserve"> </w:t>
      </w:r>
      <w:r w:rsidR="0084118E" w:rsidRPr="006D1304">
        <w:rPr>
          <w:color w:val="000000"/>
          <w:sz w:val="20"/>
          <w:szCs w:val="20"/>
        </w:rPr>
        <w:t xml:space="preserve">pois </w:t>
      </w:r>
      <w:r w:rsidR="0084118E" w:rsidRPr="006D1304">
        <w:rPr>
          <w:color w:val="000000"/>
          <w:sz w:val="20"/>
          <w:szCs w:val="20"/>
          <w:bdr w:val="none" w:sz="0" w:space="0" w:color="auto" w:frame="1"/>
        </w:rPr>
        <w:t>proporciona</w:t>
      </w:r>
      <w:r w:rsidR="006D1304" w:rsidRPr="006D1304">
        <w:rPr>
          <w:color w:val="000000"/>
          <w:sz w:val="20"/>
          <w:szCs w:val="20"/>
        </w:rPr>
        <w:t xml:space="preserve"> a compreensão</w:t>
      </w:r>
      <w:r w:rsidR="006D1304" w:rsidRPr="006D1304">
        <w:rPr>
          <w:color w:val="000000"/>
          <w:sz w:val="20"/>
          <w:szCs w:val="20"/>
          <w:bdr w:val="none" w:sz="0" w:space="0" w:color="auto" w:frame="1"/>
        </w:rPr>
        <w:t xml:space="preserve"> </w:t>
      </w:r>
      <w:r w:rsidR="006D1304" w:rsidRPr="006D1304">
        <w:rPr>
          <w:color w:val="000000"/>
          <w:sz w:val="20"/>
          <w:szCs w:val="20"/>
        </w:rPr>
        <w:t>do</w:t>
      </w:r>
      <w:r w:rsidR="006D1304" w:rsidRPr="006D1304">
        <w:rPr>
          <w:color w:val="000000"/>
          <w:sz w:val="20"/>
          <w:szCs w:val="20"/>
          <w:bdr w:val="none" w:sz="0" w:space="0" w:color="auto" w:frame="1"/>
        </w:rPr>
        <w:t xml:space="preserve"> </w:t>
      </w:r>
      <w:r w:rsidR="006D1304" w:rsidRPr="006D1304">
        <w:rPr>
          <w:color w:val="000000"/>
          <w:sz w:val="20"/>
          <w:szCs w:val="20"/>
        </w:rPr>
        <w:t>funcionamento de</w:t>
      </w:r>
      <w:r w:rsidR="006D1304" w:rsidRPr="006D1304">
        <w:rPr>
          <w:color w:val="000000"/>
          <w:sz w:val="20"/>
          <w:szCs w:val="20"/>
          <w:bdr w:val="none" w:sz="0" w:space="0" w:color="auto" w:frame="1"/>
        </w:rPr>
        <w:t xml:space="preserve"> </w:t>
      </w:r>
      <w:r w:rsidR="006D1304" w:rsidRPr="006D1304">
        <w:rPr>
          <w:color w:val="000000"/>
          <w:sz w:val="20"/>
          <w:szCs w:val="20"/>
        </w:rPr>
        <w:t>um</w:t>
      </w:r>
      <w:r w:rsidR="006D1304">
        <w:rPr>
          <w:color w:val="000000"/>
          <w:sz w:val="20"/>
          <w:szCs w:val="20"/>
          <w:bdr w:val="none" w:sz="0" w:space="0" w:color="auto" w:frame="1"/>
        </w:rPr>
        <w:t xml:space="preserve"> </w:t>
      </w:r>
      <w:r w:rsidR="006D1304" w:rsidRPr="006D1304">
        <w:rPr>
          <w:color w:val="000000"/>
          <w:sz w:val="20"/>
          <w:szCs w:val="20"/>
        </w:rPr>
        <w:t>determinado</w:t>
      </w:r>
      <w:r w:rsidR="006D1304">
        <w:rPr>
          <w:color w:val="000000"/>
          <w:sz w:val="20"/>
          <w:szCs w:val="20"/>
        </w:rPr>
        <w:t xml:space="preserve"> </w:t>
      </w:r>
      <w:r w:rsidR="006D1304" w:rsidRPr="006D1304">
        <w:rPr>
          <w:color w:val="000000"/>
          <w:sz w:val="20"/>
          <w:szCs w:val="20"/>
        </w:rPr>
        <w:t>circuito elétrico e se o mesmo está funcionando corretamente.</w:t>
      </w:r>
    </w:p>
    <w:p w14:paraId="522D8125" w14:textId="76160F4B" w:rsidR="00F87D93" w:rsidRDefault="00F87D9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36C05922" w14:textId="77777777" w:rsidR="00F87D93" w:rsidRDefault="00F87D93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0"/>
          <w:szCs w:val="20"/>
        </w:rPr>
      </w:pPr>
    </w:p>
    <w:p w14:paraId="0C284E63" w14:textId="77777777" w:rsidR="00F87D93" w:rsidRDefault="006C2235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Referências</w:t>
      </w:r>
    </w:p>
    <w:p w14:paraId="0153E810" w14:textId="77777777" w:rsidR="00F87D93" w:rsidRDefault="00F87D9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0AFA54DB" w14:textId="77777777" w:rsidR="00F87D93" w:rsidRDefault="006C2235">
      <w:pPr>
        <w:widowControl/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[1] </w:t>
      </w:r>
      <w:r>
        <w:rPr>
          <w:sz w:val="20"/>
          <w:szCs w:val="20"/>
        </w:rPr>
        <w:t xml:space="preserve">Johnson </w:t>
      </w:r>
      <w:proofErr w:type="gramStart"/>
      <w:r>
        <w:rPr>
          <w:sz w:val="20"/>
          <w:szCs w:val="20"/>
        </w:rPr>
        <w:t xml:space="preserve">DE, </w:t>
      </w:r>
      <w:proofErr w:type="spellStart"/>
      <w:r>
        <w:rPr>
          <w:sz w:val="20"/>
          <w:szCs w:val="20"/>
        </w:rPr>
        <w:t>Hilburn</w:t>
      </w:r>
      <w:proofErr w:type="spellEnd"/>
      <w:proofErr w:type="gramEnd"/>
      <w:r>
        <w:rPr>
          <w:sz w:val="20"/>
          <w:szCs w:val="20"/>
        </w:rPr>
        <w:t xml:space="preserve"> JL, Johnson JR. Fundamentos de análise de circuitos elétricos. 4ª ed. </w:t>
      </w:r>
    </w:p>
    <w:sectPr w:rsidR="00F87D93">
      <w:type w:val="continuous"/>
      <w:pgSz w:w="11906" w:h="16838"/>
      <w:pgMar w:top="1418" w:right="1134" w:bottom="1418" w:left="1134" w:header="720" w:footer="720" w:gutter="0"/>
      <w:cols w:num="2" w:space="720" w:equalWidth="0">
        <w:col w:w="4535" w:space="566"/>
        <w:col w:w="4535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D746F0" w14:textId="77777777" w:rsidR="002F67B4" w:rsidRDefault="002F67B4">
      <w:r>
        <w:separator/>
      </w:r>
    </w:p>
  </w:endnote>
  <w:endnote w:type="continuationSeparator" w:id="0">
    <w:p w14:paraId="06C380E7" w14:textId="77777777" w:rsidR="002F67B4" w:rsidRDefault="002F6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08880" w14:textId="77777777" w:rsidR="00F87D93" w:rsidRDefault="00F87D93">
    <w:pPr>
      <w:widowControl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i/>
        <w:color w:val="000000"/>
        <w:sz w:val="20"/>
        <w:szCs w:val="20"/>
      </w:rPr>
    </w:pPr>
  </w:p>
  <w:p w14:paraId="3F91519E" w14:textId="77777777" w:rsidR="00F87D93" w:rsidRDefault="006C2235">
    <w:pPr>
      <w:widowControl/>
      <w:pBdr>
        <w:top w:val="nil"/>
        <w:left w:val="nil"/>
        <w:bottom w:val="nil"/>
        <w:right w:val="nil"/>
        <w:between w:val="nil"/>
      </w:pBdr>
      <w:tabs>
        <w:tab w:val="left" w:pos="5661"/>
        <w:tab w:val="right" w:pos="9630"/>
      </w:tabs>
      <w:rPr>
        <w:color w:val="000000"/>
      </w:rPr>
    </w:pPr>
    <w:r>
      <w:rPr>
        <w:sz w:val="20"/>
        <w:szCs w:val="20"/>
      </w:rPr>
      <w:tab/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210E16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>/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NUMPAGES</w:instrText>
    </w:r>
    <w:r>
      <w:rPr>
        <w:color w:val="000000"/>
        <w:sz w:val="20"/>
        <w:szCs w:val="20"/>
      </w:rPr>
      <w:fldChar w:fldCharType="separate"/>
    </w:r>
    <w:r w:rsidR="00210E16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  <w:r>
      <w:rPr>
        <w:sz w:val="20"/>
        <w:szCs w:val="20"/>
      </w:rPr>
      <w:t>Laboratório de Circuitos Elétricos I</w:t>
    </w:r>
    <w:r>
      <w:rPr>
        <w:color w:val="000000"/>
        <w:sz w:val="20"/>
        <w:szCs w:val="20"/>
      </w:rPr>
      <w:t xml:space="preserve"> - ELT 226</w:t>
    </w: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1744F22B" wp14:editId="4B0B1970">
              <wp:simplePos x="0" y="0"/>
              <wp:positionH relativeFrom="column">
                <wp:posOffset>0</wp:posOffset>
              </wp:positionH>
              <wp:positionV relativeFrom="paragraph">
                <wp:posOffset>-50799</wp:posOffset>
              </wp:positionV>
              <wp:extent cx="6129655" cy="22225"/>
              <wp:effectExtent l="0" t="0" r="0" b="0"/>
              <wp:wrapSquare wrapText="bothSides" distT="0" distB="0" distL="0" distR="0"/>
              <wp:docPr id="1" name="Conector de Seta Ret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85935" y="3780000"/>
                        <a:ext cx="612013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-50799</wp:posOffset>
              </wp:positionV>
              <wp:extent cx="6129655" cy="22225"/>
              <wp:effectExtent b="0" l="0" r="0" t="0"/>
              <wp:wrapSquare wrapText="bothSides" distB="0" distT="0" distL="0" distR="0"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2965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56D2A" w14:textId="77777777" w:rsidR="002F67B4" w:rsidRDefault="002F67B4">
      <w:r>
        <w:separator/>
      </w:r>
    </w:p>
  </w:footnote>
  <w:footnote w:type="continuationSeparator" w:id="0">
    <w:p w14:paraId="0770F5FF" w14:textId="77777777" w:rsidR="002F67B4" w:rsidRDefault="002F67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A27D8" w14:textId="77777777" w:rsidR="00F87D93" w:rsidRDefault="00F87D9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3AA785DA" w14:textId="77777777" w:rsidR="00F87D93" w:rsidRDefault="00F87D9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F4928"/>
    <w:multiLevelType w:val="hybridMultilevel"/>
    <w:tmpl w:val="7D22E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25A60"/>
    <w:multiLevelType w:val="multilevel"/>
    <w:tmpl w:val="C51EC380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D060AB6"/>
    <w:multiLevelType w:val="hybridMultilevel"/>
    <w:tmpl w:val="753AC720"/>
    <w:lvl w:ilvl="0" w:tplc="0416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45EB0F0D"/>
    <w:multiLevelType w:val="hybridMultilevel"/>
    <w:tmpl w:val="571090DA"/>
    <w:lvl w:ilvl="0" w:tplc="0416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" w15:restartNumberingAfterBreak="0">
    <w:nsid w:val="583072ED"/>
    <w:multiLevelType w:val="hybridMultilevel"/>
    <w:tmpl w:val="766C719A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D93"/>
    <w:rsid w:val="00210E16"/>
    <w:rsid w:val="00243D65"/>
    <w:rsid w:val="002F67B4"/>
    <w:rsid w:val="003350F8"/>
    <w:rsid w:val="00563EAC"/>
    <w:rsid w:val="006877D6"/>
    <w:rsid w:val="006C2235"/>
    <w:rsid w:val="006D1304"/>
    <w:rsid w:val="0084118E"/>
    <w:rsid w:val="0087648E"/>
    <w:rsid w:val="00B3516B"/>
    <w:rsid w:val="00B44FBA"/>
    <w:rsid w:val="00EC1A45"/>
    <w:rsid w:val="00F87D93"/>
    <w:rsid w:val="00FE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4F16B"/>
  <w15:docId w15:val="{FA7CBFA3-0855-4E2C-9EA6-C536E7FA3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widowControl/>
      <w:pBdr>
        <w:top w:val="nil"/>
        <w:left w:val="nil"/>
        <w:bottom w:val="nil"/>
        <w:right w:val="nil"/>
        <w:between w:val="nil"/>
      </w:pBdr>
      <w:jc w:val="center"/>
    </w:pPr>
    <w:rPr>
      <w:b/>
      <w:color w:val="000000"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widowControl/>
      <w:pBdr>
        <w:top w:val="nil"/>
        <w:left w:val="nil"/>
        <w:bottom w:val="nil"/>
        <w:right w:val="nil"/>
        <w:between w:val="nil"/>
      </w:pBdr>
      <w:spacing w:before="120"/>
      <w:jc w:val="center"/>
    </w:pPr>
    <w:rPr>
      <w:color w:val="000000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3350F8"/>
    <w:rPr>
      <w:color w:val="808080"/>
    </w:rPr>
  </w:style>
  <w:style w:type="character" w:customStyle="1" w:styleId="1">
    <w:name w:val="_1"/>
    <w:basedOn w:val="Fontepargpadro"/>
    <w:rsid w:val="006D1304"/>
  </w:style>
  <w:style w:type="character" w:customStyle="1" w:styleId="7">
    <w:name w:val="_7"/>
    <w:basedOn w:val="Fontepargpadro"/>
    <w:rsid w:val="006D1304"/>
  </w:style>
  <w:style w:type="character" w:customStyle="1" w:styleId="5">
    <w:name w:val="_5"/>
    <w:basedOn w:val="Fontepargpadro"/>
    <w:rsid w:val="006D1304"/>
  </w:style>
  <w:style w:type="paragraph" w:styleId="PargrafodaLista">
    <w:name w:val="List Paragraph"/>
    <w:basedOn w:val="Normal"/>
    <w:uiPriority w:val="34"/>
    <w:qFormat/>
    <w:rsid w:val="00563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2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803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</cp:lastModifiedBy>
  <cp:revision>2</cp:revision>
  <dcterms:created xsi:type="dcterms:W3CDTF">2019-09-12T10:55:00Z</dcterms:created>
  <dcterms:modified xsi:type="dcterms:W3CDTF">2019-09-12T10:55:00Z</dcterms:modified>
</cp:coreProperties>
</file>