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2620" w14:textId="77777777" w:rsidR="00551291" w:rsidRPr="00121E84" w:rsidRDefault="00551291" w:rsidP="00551291">
      <w:pPr>
        <w:jc w:val="center"/>
        <w:rPr>
          <w:b/>
          <w:sz w:val="22"/>
          <w:szCs w:val="22"/>
          <w:u w:val="single"/>
        </w:rPr>
      </w:pPr>
      <w:r w:rsidRPr="00121E84">
        <w:rPr>
          <w:b/>
          <w:sz w:val="22"/>
          <w:szCs w:val="22"/>
          <w:u w:val="single"/>
        </w:rPr>
        <w:t xml:space="preserve">Nome: __________________________________________  </w:t>
      </w:r>
      <w:r w:rsidRPr="00121E84">
        <w:rPr>
          <w:b/>
          <w:sz w:val="22"/>
          <w:szCs w:val="22"/>
        </w:rPr>
        <w:t>Matrícula:</w:t>
      </w:r>
      <w:r w:rsidRPr="00121E84">
        <w:rPr>
          <w:b/>
          <w:sz w:val="22"/>
          <w:szCs w:val="22"/>
          <w:u w:val="single"/>
        </w:rPr>
        <w:t xml:space="preserve">  ____________</w:t>
      </w:r>
    </w:p>
    <w:p w14:paraId="0AF47A5C" w14:textId="77777777" w:rsidR="00551291" w:rsidRDefault="00551291" w:rsidP="00845D69">
      <w:pPr>
        <w:spacing w:line="360" w:lineRule="auto"/>
        <w:jc w:val="center"/>
        <w:rPr>
          <w:b/>
          <w:u w:val="single"/>
        </w:rPr>
      </w:pPr>
    </w:p>
    <w:p w14:paraId="6006E214" w14:textId="1E423877" w:rsidR="00D56651" w:rsidRDefault="0018395B" w:rsidP="00845D69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  <w:vertAlign w:val="superscript"/>
        </w:rPr>
        <w:t>4</w:t>
      </w:r>
      <w:r w:rsidR="00D56651" w:rsidRPr="00466585">
        <w:rPr>
          <w:b/>
          <w:u w:val="single"/>
          <w:vertAlign w:val="superscript"/>
        </w:rPr>
        <w:t xml:space="preserve">a </w:t>
      </w:r>
      <w:r w:rsidR="00D56651" w:rsidRPr="00466585">
        <w:rPr>
          <w:b/>
          <w:u w:val="single"/>
        </w:rPr>
        <w:t xml:space="preserve"> Aula Prática –</w:t>
      </w:r>
      <w:r w:rsidR="00677236">
        <w:rPr>
          <w:b/>
          <w:u w:val="single"/>
        </w:rPr>
        <w:t xml:space="preserve"> </w:t>
      </w:r>
      <w:r w:rsidR="00845D69" w:rsidRPr="00845D69">
        <w:rPr>
          <w:b/>
          <w:u w:val="single"/>
        </w:rPr>
        <w:t>Gerador de C</w:t>
      </w:r>
      <w:r w:rsidR="00845D69">
        <w:rPr>
          <w:b/>
          <w:u w:val="single"/>
        </w:rPr>
        <w:t>.</w:t>
      </w:r>
      <w:r w:rsidR="00845D69" w:rsidRPr="00845D69">
        <w:rPr>
          <w:b/>
          <w:u w:val="single"/>
        </w:rPr>
        <w:t xml:space="preserve"> C</w:t>
      </w:r>
      <w:r w:rsidR="00845D69">
        <w:rPr>
          <w:b/>
          <w:u w:val="single"/>
        </w:rPr>
        <w:t>.</w:t>
      </w:r>
      <w:r w:rsidR="00845D69" w:rsidRPr="00845D69">
        <w:rPr>
          <w:b/>
          <w:u w:val="single"/>
        </w:rPr>
        <w:t xml:space="preserve"> com Excitação Independente em Situações de Carga</w:t>
      </w:r>
    </w:p>
    <w:p w14:paraId="031BFE20" w14:textId="77777777" w:rsidR="00677236" w:rsidRPr="00845D69" w:rsidRDefault="00677236" w:rsidP="00845D69">
      <w:pPr>
        <w:spacing w:line="360" w:lineRule="auto"/>
        <w:jc w:val="center"/>
        <w:rPr>
          <w:b/>
          <w:u w:val="single"/>
        </w:rPr>
      </w:pPr>
    </w:p>
    <w:p w14:paraId="63F0B178" w14:textId="77777777" w:rsidR="00D56651" w:rsidRDefault="00D56651" w:rsidP="008A20D8">
      <w:pPr>
        <w:spacing w:line="360" w:lineRule="auto"/>
        <w:ind w:firstLine="567"/>
        <w:jc w:val="both"/>
      </w:pPr>
      <w:r>
        <w:rPr>
          <w:b/>
          <w:bCs/>
          <w:u w:val="single"/>
        </w:rPr>
        <w:t>Objetivo:</w:t>
      </w:r>
      <w:r>
        <w:rPr>
          <w:bCs/>
        </w:rPr>
        <w:t xml:space="preserve"> </w:t>
      </w:r>
      <w:r w:rsidR="00677236">
        <w:t xml:space="preserve">Analisar </w:t>
      </w:r>
      <w:r w:rsidR="00646872">
        <w:t>o</w:t>
      </w:r>
      <w:r w:rsidR="00677236">
        <w:t xml:space="preserve"> compor</w:t>
      </w:r>
      <w:r w:rsidR="00313CA1">
        <w:t>tamento do Gerador CC com carga e os efeitos</w:t>
      </w:r>
      <w:r w:rsidR="00677236">
        <w:t xml:space="preserve"> </w:t>
      </w:r>
      <w:r w:rsidR="00313CA1">
        <w:t>d</w:t>
      </w:r>
      <w:r w:rsidR="00677236">
        <w:t>o uso de interpolos.</w:t>
      </w:r>
    </w:p>
    <w:p w14:paraId="23D52A01" w14:textId="77777777" w:rsidR="007A6A3E" w:rsidRPr="007A6A3E" w:rsidRDefault="007A6A3E" w:rsidP="00C5678B">
      <w:pPr>
        <w:spacing w:line="360" w:lineRule="auto"/>
        <w:ind w:left="-709"/>
        <w:jc w:val="both"/>
      </w:pPr>
    </w:p>
    <w:p w14:paraId="43B937F0" w14:textId="77777777" w:rsidR="007A6A3E" w:rsidRPr="007A6A3E" w:rsidRDefault="00D56651" w:rsidP="001D3A4C">
      <w:pPr>
        <w:tabs>
          <w:tab w:val="left" w:pos="9356"/>
        </w:tabs>
        <w:spacing w:line="360" w:lineRule="auto"/>
        <w:ind w:right="1111" w:firstLine="567"/>
        <w:jc w:val="both"/>
      </w:pPr>
      <w:r w:rsidRPr="007A6A3E">
        <w:rPr>
          <w:b/>
          <w:bCs/>
          <w:u w:val="single"/>
        </w:rPr>
        <w:t>Metodologia:</w:t>
      </w:r>
      <w:r w:rsidRPr="007A6A3E">
        <w:rPr>
          <w:bCs/>
        </w:rPr>
        <w:t xml:space="preserve"> </w:t>
      </w:r>
      <w:r w:rsidR="00250E04" w:rsidRPr="007A6A3E">
        <w:rPr>
          <w:bCs/>
        </w:rPr>
        <w:t xml:space="preserve">Com </w:t>
      </w:r>
      <w:r w:rsidR="00677236" w:rsidRPr="007A6A3E">
        <w:rPr>
          <w:bCs/>
        </w:rPr>
        <w:t>o gerador CC</w:t>
      </w:r>
      <w:r w:rsidR="00250E04" w:rsidRPr="007A6A3E">
        <w:rPr>
          <w:bCs/>
        </w:rPr>
        <w:t xml:space="preserve"> ligad</w:t>
      </w:r>
      <w:r w:rsidR="00677236" w:rsidRPr="007A6A3E">
        <w:rPr>
          <w:bCs/>
        </w:rPr>
        <w:t>o</w:t>
      </w:r>
      <w:r w:rsidR="00250E04" w:rsidRPr="007A6A3E">
        <w:rPr>
          <w:bCs/>
        </w:rPr>
        <w:t xml:space="preserve"> com campo independente, l</w:t>
      </w:r>
      <w:r w:rsidR="00432F14" w:rsidRPr="007A6A3E">
        <w:t xml:space="preserve">igar </w:t>
      </w:r>
      <w:r w:rsidR="0006440D" w:rsidRPr="007A6A3E">
        <w:t xml:space="preserve">seis </w:t>
      </w:r>
      <w:r w:rsidR="00250E04" w:rsidRPr="007A6A3E">
        <w:t>lâmpadas</w:t>
      </w:r>
      <w:r w:rsidR="006149E1">
        <w:t xml:space="preserve"> (220V)</w:t>
      </w:r>
      <w:r w:rsidR="00250E04">
        <w:t xml:space="preserve"> na armadura da MCC</w:t>
      </w:r>
      <w:r w:rsidR="00CE298E">
        <w:t xml:space="preserve">, verificar a queda de tensão causada na tensão terminal da máquina. Repetir o experimento </w:t>
      </w:r>
      <w:r w:rsidR="00432F14">
        <w:t>passando pela ligação dos</w:t>
      </w:r>
      <w:r w:rsidR="00CE298E">
        <w:t xml:space="preserve"> Interpólos</w:t>
      </w:r>
      <w:r>
        <w:t>.</w:t>
      </w:r>
      <w:r w:rsidR="00C01F52">
        <w:t xml:space="preserve"> </w:t>
      </w:r>
      <w:r w:rsidR="00E76438">
        <w:t xml:space="preserve"> Durante </w:t>
      </w:r>
      <w:r w:rsidR="00313CA1">
        <w:t>este</w:t>
      </w:r>
      <w:r w:rsidR="00E76438">
        <w:t xml:space="preserve"> experimento</w:t>
      </w:r>
      <w:r w:rsidR="007A6A3E">
        <w:t>,</w:t>
      </w:r>
      <w:r w:rsidR="00E76438">
        <w:t xml:space="preserve"> a tensão de campo deve ser ajustada uma única vez</w:t>
      </w:r>
      <w:r w:rsidR="007A6A3E">
        <w:t xml:space="preserve">, de modo que a tensão terminal da máquina em vazio seja </w:t>
      </w:r>
      <w:r w:rsidR="00E76438">
        <w:t>220 V.</w:t>
      </w:r>
      <w:r w:rsidR="00E23BF6">
        <w:t xml:space="preserve"> </w:t>
      </w:r>
      <w:r w:rsidR="007A6A3E">
        <w:t xml:space="preserve"> </w:t>
      </w:r>
      <w:r w:rsidR="007A6A3E">
        <w:rPr>
          <w:bCs/>
        </w:rPr>
        <w:t>Medir velocidade e corrente de campo sob as quais o experimento foi realizado, além das resistências de campo e de armadura.</w:t>
      </w:r>
    </w:p>
    <w:p w14:paraId="33A3C848" w14:textId="77777777" w:rsidR="007A6A3E" w:rsidRDefault="007A6A3E" w:rsidP="00E76438">
      <w:pPr>
        <w:spacing w:line="360" w:lineRule="auto"/>
        <w:ind w:left="-709"/>
        <w:jc w:val="both"/>
      </w:pPr>
    </w:p>
    <w:tbl>
      <w:tblPr>
        <w:tblStyle w:val="Tabelacomgrade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3685"/>
      </w:tblGrid>
      <w:tr w:rsidR="00E76438" w14:paraId="1BC64CD4" w14:textId="77777777" w:rsidTr="00E76438">
        <w:tc>
          <w:tcPr>
            <w:tcW w:w="6947" w:type="dxa"/>
          </w:tcPr>
          <w:p w14:paraId="2D4740AF" w14:textId="77777777" w:rsidR="00E76438" w:rsidRPr="00EF3B31" w:rsidRDefault="00E76438" w:rsidP="008A20D8">
            <w:pPr>
              <w:pStyle w:val="Recuodecorpodetexto"/>
              <w:spacing w:line="360" w:lineRule="auto"/>
              <w:ind w:left="210" w:firstLine="42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969AD" wp14:editId="6CB80FA6">
                  <wp:extent cx="3421101" cy="1740279"/>
                  <wp:effectExtent l="0" t="0" r="8255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161" cy="1746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93AD7" w14:textId="77777777" w:rsidR="00E76438" w:rsidRPr="00E76438" w:rsidRDefault="00E76438" w:rsidP="008A20D8">
            <w:pPr>
              <w:pStyle w:val="Recuodecorpodetexto"/>
              <w:spacing w:line="360" w:lineRule="auto"/>
              <w:ind w:right="317" w:firstLine="35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6438">
              <w:rPr>
                <w:sz w:val="20"/>
                <w:szCs w:val="20"/>
              </w:rPr>
              <w:t>Figura 1 – Gerador de corrente contínua com excitação independente</w:t>
            </w:r>
            <w:r>
              <w:rPr>
                <w:sz w:val="20"/>
                <w:szCs w:val="20"/>
              </w:rPr>
              <w:t xml:space="preserve"> sem Interpólos</w:t>
            </w:r>
          </w:p>
        </w:tc>
        <w:tc>
          <w:tcPr>
            <w:tcW w:w="3685" w:type="dxa"/>
          </w:tcPr>
          <w:p w14:paraId="28A3059A" w14:textId="77777777" w:rsidR="00E76438" w:rsidRPr="00E76438" w:rsidRDefault="00E76438" w:rsidP="00E76438">
            <w:pPr>
              <w:spacing w:line="360" w:lineRule="auto"/>
              <w:ind w:left="34"/>
              <w:jc w:val="center"/>
            </w:pPr>
            <w:r w:rsidRPr="00E76438">
              <w:rPr>
                <w:noProof/>
              </w:rPr>
              <w:drawing>
                <wp:inline distT="0" distB="0" distL="0" distR="0" wp14:anchorId="6C3D5288" wp14:editId="079415BC">
                  <wp:extent cx="1980000" cy="1576033"/>
                  <wp:effectExtent l="19050" t="0" r="120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576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AA0F7" w14:textId="77777777" w:rsidR="00E76438" w:rsidRDefault="00E76438" w:rsidP="00E76438">
            <w:pPr>
              <w:pStyle w:val="Recuodecorpodetexto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459DEA2A" w14:textId="77777777" w:rsidR="00E76438" w:rsidRDefault="00E76438" w:rsidP="00E76438">
            <w:pPr>
              <w:pStyle w:val="Recuodecorpodetexto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562D1D35" w14:textId="77777777" w:rsidR="00E76438" w:rsidRPr="00E76438" w:rsidRDefault="00E76438" w:rsidP="00E76438">
            <w:pPr>
              <w:pStyle w:val="Recuodecorpodetex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6438">
              <w:rPr>
                <w:sz w:val="20"/>
                <w:szCs w:val="20"/>
              </w:rPr>
              <w:t>Figura 2 – Ligação do</w:t>
            </w:r>
            <w:r>
              <w:rPr>
                <w:sz w:val="20"/>
                <w:szCs w:val="20"/>
              </w:rPr>
              <w:t xml:space="preserve"> Interpólo em série com a armadura</w:t>
            </w:r>
          </w:p>
        </w:tc>
      </w:tr>
    </w:tbl>
    <w:p w14:paraId="217E1AF0" w14:textId="77777777" w:rsidR="0038677C" w:rsidRDefault="0038677C" w:rsidP="0038677C">
      <w:pPr>
        <w:spacing w:line="360" w:lineRule="auto"/>
        <w:jc w:val="center"/>
      </w:pPr>
      <w:r>
        <w:t>Tabela 1 – Dados Coletados</w:t>
      </w:r>
    </w:p>
    <w:tbl>
      <w:tblPr>
        <w:tblStyle w:val="Tabelacomgrade"/>
        <w:tblW w:w="4818" w:type="dxa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822"/>
        <w:gridCol w:w="893"/>
        <w:gridCol w:w="989"/>
        <w:gridCol w:w="996"/>
      </w:tblGrid>
      <w:tr w:rsidR="0038677C" w14:paraId="0B4CF52D" w14:textId="77777777" w:rsidTr="007A6A3E">
        <w:trPr>
          <w:jc w:val="center"/>
        </w:trPr>
        <w:tc>
          <w:tcPr>
            <w:tcW w:w="1118" w:type="dxa"/>
          </w:tcPr>
          <w:p w14:paraId="7DDC2C52" w14:textId="77777777" w:rsidR="0038677C" w:rsidRPr="0006440D" w:rsidRDefault="0038677C" w:rsidP="007957A2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1715" w:type="dxa"/>
            <w:gridSpan w:val="2"/>
          </w:tcPr>
          <w:p w14:paraId="029D3C68" w14:textId="77777777" w:rsidR="0038677C" w:rsidRDefault="0038677C" w:rsidP="007957A2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Sem Interpólo</w:t>
            </w:r>
          </w:p>
        </w:tc>
        <w:tc>
          <w:tcPr>
            <w:tcW w:w="1985" w:type="dxa"/>
            <w:gridSpan w:val="2"/>
          </w:tcPr>
          <w:p w14:paraId="65230392" w14:textId="77777777" w:rsidR="0038677C" w:rsidRDefault="0038677C" w:rsidP="007957A2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 Interpólo</w:t>
            </w:r>
          </w:p>
        </w:tc>
      </w:tr>
      <w:tr w:rsidR="007A6A3E" w14:paraId="4C91FC1D" w14:textId="77777777" w:rsidTr="007A6A3E">
        <w:trPr>
          <w:jc w:val="center"/>
        </w:trPr>
        <w:tc>
          <w:tcPr>
            <w:tcW w:w="1118" w:type="dxa"/>
          </w:tcPr>
          <w:p w14:paraId="22667081" w14:textId="77777777" w:rsidR="007A6A3E" w:rsidRPr="0006440D" w:rsidRDefault="007A6A3E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Lâmpadas</w:t>
            </w:r>
          </w:p>
        </w:tc>
        <w:tc>
          <w:tcPr>
            <w:tcW w:w="822" w:type="dxa"/>
          </w:tcPr>
          <w:p w14:paraId="4EF6BE55" w14:textId="77777777" w:rsidR="007A6A3E" w:rsidRPr="0006440D" w:rsidRDefault="007A6A3E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Ia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893" w:type="dxa"/>
          </w:tcPr>
          <w:p w14:paraId="6AF0A8EE" w14:textId="77777777" w:rsidR="007A6A3E" w:rsidRPr="0006440D" w:rsidRDefault="007A6A3E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Vt</w:t>
            </w:r>
            <w:r>
              <w:rPr>
                <w:b/>
                <w:bCs/>
              </w:rPr>
              <w:t xml:space="preserve"> (V)</w:t>
            </w:r>
          </w:p>
        </w:tc>
        <w:tc>
          <w:tcPr>
            <w:tcW w:w="989" w:type="dxa"/>
          </w:tcPr>
          <w:p w14:paraId="2D8D9B70" w14:textId="77777777" w:rsidR="007A6A3E" w:rsidRPr="0006440D" w:rsidRDefault="007A6A3E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Ia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996" w:type="dxa"/>
          </w:tcPr>
          <w:p w14:paraId="2C90DD99" w14:textId="77777777" w:rsidR="007A6A3E" w:rsidRPr="0006440D" w:rsidRDefault="007A6A3E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Vt</w:t>
            </w:r>
            <w:r>
              <w:rPr>
                <w:b/>
                <w:bCs/>
              </w:rPr>
              <w:t xml:space="preserve"> (V)</w:t>
            </w:r>
          </w:p>
        </w:tc>
      </w:tr>
      <w:tr w:rsidR="007A6A3E" w14:paraId="2092F8F0" w14:textId="77777777" w:rsidTr="007A6A3E">
        <w:trPr>
          <w:jc w:val="center"/>
        </w:trPr>
        <w:tc>
          <w:tcPr>
            <w:tcW w:w="1118" w:type="dxa"/>
          </w:tcPr>
          <w:p w14:paraId="1781D3F5" w14:textId="77777777" w:rsidR="007A6A3E" w:rsidRPr="0006440D" w:rsidRDefault="007A6A3E" w:rsidP="00CE1750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Sem carga</w:t>
            </w:r>
          </w:p>
        </w:tc>
        <w:tc>
          <w:tcPr>
            <w:tcW w:w="822" w:type="dxa"/>
          </w:tcPr>
          <w:p w14:paraId="6AAD154C" w14:textId="77777777" w:rsidR="007A6A3E" w:rsidRPr="0006440D" w:rsidRDefault="000A4FB8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3" w:type="dxa"/>
          </w:tcPr>
          <w:p w14:paraId="0D1706C3" w14:textId="77777777" w:rsidR="007A6A3E" w:rsidRPr="0006440D" w:rsidRDefault="000A4FB8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989" w:type="dxa"/>
          </w:tcPr>
          <w:p w14:paraId="476B2DDF" w14:textId="77777777" w:rsidR="007A6A3E" w:rsidRPr="0006440D" w:rsidRDefault="000A4FB8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6" w:type="dxa"/>
          </w:tcPr>
          <w:p w14:paraId="75CBA557" w14:textId="77777777" w:rsidR="007A6A3E" w:rsidRPr="0006440D" w:rsidRDefault="000A4FB8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</w:tr>
      <w:tr w:rsidR="007A6A3E" w14:paraId="1346786A" w14:textId="77777777" w:rsidTr="007A6A3E">
        <w:trPr>
          <w:jc w:val="center"/>
        </w:trPr>
        <w:tc>
          <w:tcPr>
            <w:tcW w:w="1118" w:type="dxa"/>
          </w:tcPr>
          <w:p w14:paraId="4164CC41" w14:textId="77777777" w:rsidR="007A6A3E" w:rsidRPr="0006440D" w:rsidRDefault="006637F0" w:rsidP="006637F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6637F0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822" w:type="dxa"/>
          </w:tcPr>
          <w:p w14:paraId="52FCB4E0" w14:textId="74E27A8B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0,63</w:t>
            </w:r>
          </w:p>
        </w:tc>
        <w:tc>
          <w:tcPr>
            <w:tcW w:w="893" w:type="dxa"/>
          </w:tcPr>
          <w:p w14:paraId="43B3D85B" w14:textId="33421D25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</w:t>
            </w:r>
          </w:p>
        </w:tc>
        <w:tc>
          <w:tcPr>
            <w:tcW w:w="989" w:type="dxa"/>
          </w:tcPr>
          <w:p w14:paraId="657FF2DF" w14:textId="31D5A48E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0,64</w:t>
            </w:r>
          </w:p>
        </w:tc>
        <w:tc>
          <w:tcPr>
            <w:tcW w:w="996" w:type="dxa"/>
          </w:tcPr>
          <w:p w14:paraId="789550B7" w14:textId="47B99DDB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218</w:t>
            </w:r>
          </w:p>
        </w:tc>
      </w:tr>
      <w:tr w:rsidR="007A6A3E" w14:paraId="371C2258" w14:textId="77777777" w:rsidTr="007A6A3E">
        <w:trPr>
          <w:jc w:val="center"/>
        </w:trPr>
        <w:tc>
          <w:tcPr>
            <w:tcW w:w="1118" w:type="dxa"/>
          </w:tcPr>
          <w:p w14:paraId="11863EC5" w14:textId="77777777" w:rsidR="007A6A3E" w:rsidRPr="0006440D" w:rsidRDefault="006637F0" w:rsidP="006637F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822" w:type="dxa"/>
          </w:tcPr>
          <w:p w14:paraId="6622D13F" w14:textId="4471F737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</w:t>
            </w:r>
          </w:p>
        </w:tc>
        <w:tc>
          <w:tcPr>
            <w:tcW w:w="893" w:type="dxa"/>
          </w:tcPr>
          <w:p w14:paraId="60C25B3D" w14:textId="7045A5EC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204</w:t>
            </w:r>
          </w:p>
        </w:tc>
        <w:tc>
          <w:tcPr>
            <w:tcW w:w="989" w:type="dxa"/>
          </w:tcPr>
          <w:p w14:paraId="1B332EF2" w14:textId="2CA5DA48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1,27</w:t>
            </w:r>
          </w:p>
        </w:tc>
        <w:tc>
          <w:tcPr>
            <w:tcW w:w="996" w:type="dxa"/>
          </w:tcPr>
          <w:p w14:paraId="159CB017" w14:textId="3CD5EFFC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216</w:t>
            </w:r>
          </w:p>
        </w:tc>
      </w:tr>
      <w:tr w:rsidR="007A6A3E" w14:paraId="3D865395" w14:textId="77777777" w:rsidTr="007A6A3E">
        <w:trPr>
          <w:jc w:val="center"/>
        </w:trPr>
        <w:tc>
          <w:tcPr>
            <w:tcW w:w="1118" w:type="dxa"/>
          </w:tcPr>
          <w:p w14:paraId="4D5E6874" w14:textId="77777777" w:rsidR="007A6A3E" w:rsidRPr="0006440D" w:rsidRDefault="006637F0" w:rsidP="006637F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822" w:type="dxa"/>
          </w:tcPr>
          <w:p w14:paraId="39DA05DB" w14:textId="28FA7254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1,53</w:t>
            </w:r>
          </w:p>
        </w:tc>
        <w:tc>
          <w:tcPr>
            <w:tcW w:w="893" w:type="dxa"/>
          </w:tcPr>
          <w:p w14:paraId="7C1F629E" w14:textId="77FC6E8F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187</w:t>
            </w:r>
          </w:p>
        </w:tc>
        <w:tc>
          <w:tcPr>
            <w:tcW w:w="989" w:type="dxa"/>
          </w:tcPr>
          <w:p w14:paraId="5B175337" w14:textId="0966286D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1,58</w:t>
            </w:r>
          </w:p>
        </w:tc>
        <w:tc>
          <w:tcPr>
            <w:tcW w:w="996" w:type="dxa"/>
          </w:tcPr>
          <w:p w14:paraId="28E03CB9" w14:textId="2DCEFAD8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215</w:t>
            </w:r>
          </w:p>
        </w:tc>
      </w:tr>
      <w:tr w:rsidR="007A6A3E" w14:paraId="3D06F89A" w14:textId="77777777" w:rsidTr="007A6A3E">
        <w:trPr>
          <w:jc w:val="center"/>
        </w:trPr>
        <w:tc>
          <w:tcPr>
            <w:tcW w:w="1118" w:type="dxa"/>
          </w:tcPr>
          <w:p w14:paraId="654154D1" w14:textId="77777777" w:rsidR="007A6A3E" w:rsidRPr="0006440D" w:rsidRDefault="006637F0" w:rsidP="006637F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822" w:type="dxa"/>
          </w:tcPr>
          <w:p w14:paraId="165FC007" w14:textId="77D36825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2,11</w:t>
            </w:r>
          </w:p>
        </w:tc>
        <w:tc>
          <w:tcPr>
            <w:tcW w:w="893" w:type="dxa"/>
          </w:tcPr>
          <w:p w14:paraId="725687CF" w14:textId="72522930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187</w:t>
            </w:r>
          </w:p>
        </w:tc>
        <w:tc>
          <w:tcPr>
            <w:tcW w:w="989" w:type="dxa"/>
          </w:tcPr>
          <w:p w14:paraId="7CA50409" w14:textId="6CFD4A4F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2,20</w:t>
            </w:r>
          </w:p>
        </w:tc>
        <w:tc>
          <w:tcPr>
            <w:tcW w:w="996" w:type="dxa"/>
          </w:tcPr>
          <w:p w14:paraId="6198C694" w14:textId="7E5367FE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</w:t>
            </w:r>
          </w:p>
        </w:tc>
      </w:tr>
      <w:tr w:rsidR="007A6A3E" w14:paraId="21D3FA90" w14:textId="77777777" w:rsidTr="007A6A3E">
        <w:trPr>
          <w:jc w:val="center"/>
        </w:trPr>
        <w:tc>
          <w:tcPr>
            <w:tcW w:w="1118" w:type="dxa"/>
          </w:tcPr>
          <w:p w14:paraId="4F7C07CF" w14:textId="77777777" w:rsidR="007A6A3E" w:rsidRDefault="006637F0" w:rsidP="006637F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822" w:type="dxa"/>
          </w:tcPr>
          <w:p w14:paraId="64445E33" w14:textId="781153F8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2,63</w:t>
            </w:r>
          </w:p>
        </w:tc>
        <w:tc>
          <w:tcPr>
            <w:tcW w:w="893" w:type="dxa"/>
          </w:tcPr>
          <w:p w14:paraId="2DDEA7BD" w14:textId="4D47AE26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989" w:type="dxa"/>
          </w:tcPr>
          <w:p w14:paraId="51D5D600" w14:textId="01D02626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2,82</w:t>
            </w:r>
          </w:p>
        </w:tc>
        <w:tc>
          <w:tcPr>
            <w:tcW w:w="996" w:type="dxa"/>
          </w:tcPr>
          <w:p w14:paraId="137F9DC3" w14:textId="6A201409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211</w:t>
            </w:r>
          </w:p>
        </w:tc>
      </w:tr>
      <w:tr w:rsidR="007A6A3E" w14:paraId="579C37D6" w14:textId="77777777" w:rsidTr="007A6A3E">
        <w:trPr>
          <w:jc w:val="center"/>
        </w:trPr>
        <w:tc>
          <w:tcPr>
            <w:tcW w:w="1118" w:type="dxa"/>
          </w:tcPr>
          <w:p w14:paraId="5C402D0B" w14:textId="77777777" w:rsidR="007A6A3E" w:rsidRDefault="006637F0" w:rsidP="006637F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822" w:type="dxa"/>
          </w:tcPr>
          <w:p w14:paraId="250CEAD2" w14:textId="66971566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3,03</w:t>
            </w:r>
          </w:p>
        </w:tc>
        <w:tc>
          <w:tcPr>
            <w:tcW w:w="893" w:type="dxa"/>
          </w:tcPr>
          <w:p w14:paraId="7B993C5F" w14:textId="429417B2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166</w:t>
            </w:r>
          </w:p>
        </w:tc>
        <w:tc>
          <w:tcPr>
            <w:tcW w:w="989" w:type="dxa"/>
          </w:tcPr>
          <w:p w14:paraId="40AE10A8" w14:textId="32E00EC5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3,43</w:t>
            </w:r>
          </w:p>
        </w:tc>
        <w:tc>
          <w:tcPr>
            <w:tcW w:w="996" w:type="dxa"/>
          </w:tcPr>
          <w:p w14:paraId="70C1D884" w14:textId="6DB1609F" w:rsidR="007A6A3E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209</w:t>
            </w:r>
          </w:p>
        </w:tc>
      </w:tr>
      <w:tr w:rsidR="00313CA1" w14:paraId="7DF76564" w14:textId="77777777" w:rsidTr="00D14C00">
        <w:trPr>
          <w:jc w:val="center"/>
        </w:trPr>
        <w:tc>
          <w:tcPr>
            <w:tcW w:w="1118" w:type="dxa"/>
          </w:tcPr>
          <w:p w14:paraId="1F16FE90" w14:textId="77777777" w:rsidR="00313CA1" w:rsidRDefault="00313CA1" w:rsidP="00313C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ω</w:t>
            </w:r>
          </w:p>
        </w:tc>
        <w:tc>
          <w:tcPr>
            <w:tcW w:w="1715" w:type="dxa"/>
            <w:gridSpan w:val="2"/>
          </w:tcPr>
          <w:p w14:paraId="50308A6A" w14:textId="0FF351A4" w:rsidR="00313CA1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1800</w:t>
            </w:r>
          </w:p>
        </w:tc>
        <w:tc>
          <w:tcPr>
            <w:tcW w:w="1985" w:type="dxa"/>
            <w:gridSpan w:val="2"/>
          </w:tcPr>
          <w:p w14:paraId="713AF5DF" w14:textId="5C0830BD" w:rsidR="00313CA1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1800</w:t>
            </w:r>
          </w:p>
        </w:tc>
      </w:tr>
      <w:tr w:rsidR="00313CA1" w14:paraId="6157A3E9" w14:textId="77777777" w:rsidTr="00DA7904">
        <w:trPr>
          <w:jc w:val="center"/>
        </w:trPr>
        <w:tc>
          <w:tcPr>
            <w:tcW w:w="1118" w:type="dxa"/>
          </w:tcPr>
          <w:p w14:paraId="16F9B76C" w14:textId="77777777" w:rsidR="00313CA1" w:rsidRDefault="00313CA1" w:rsidP="00313C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313CA1">
              <w:rPr>
                <w:b/>
                <w:bCs/>
                <w:vertAlign w:val="subscript"/>
              </w:rPr>
              <w:t>F</w:t>
            </w:r>
          </w:p>
        </w:tc>
        <w:tc>
          <w:tcPr>
            <w:tcW w:w="1715" w:type="dxa"/>
            <w:gridSpan w:val="2"/>
          </w:tcPr>
          <w:p w14:paraId="04FE7B16" w14:textId="04585F3B" w:rsidR="00313CA1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0,35</w:t>
            </w:r>
          </w:p>
        </w:tc>
        <w:tc>
          <w:tcPr>
            <w:tcW w:w="1985" w:type="dxa"/>
            <w:gridSpan w:val="2"/>
          </w:tcPr>
          <w:p w14:paraId="31C4AE18" w14:textId="54BD7DC2" w:rsidR="00313CA1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0,35</w:t>
            </w:r>
          </w:p>
        </w:tc>
      </w:tr>
      <w:tr w:rsidR="00E23BF6" w14:paraId="04252B71" w14:textId="77777777" w:rsidTr="00DA7904">
        <w:trPr>
          <w:jc w:val="center"/>
        </w:trPr>
        <w:tc>
          <w:tcPr>
            <w:tcW w:w="1118" w:type="dxa"/>
          </w:tcPr>
          <w:p w14:paraId="7A380FA3" w14:textId="77777777" w:rsidR="00E23BF6" w:rsidRDefault="00E23BF6" w:rsidP="00313C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</w:p>
        </w:tc>
        <w:tc>
          <w:tcPr>
            <w:tcW w:w="1715" w:type="dxa"/>
            <w:gridSpan w:val="2"/>
          </w:tcPr>
          <w:p w14:paraId="53BCD2EE" w14:textId="429CE6BA" w:rsidR="00E23BF6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</w:t>
            </w:r>
          </w:p>
        </w:tc>
        <w:tc>
          <w:tcPr>
            <w:tcW w:w="1985" w:type="dxa"/>
            <w:gridSpan w:val="2"/>
          </w:tcPr>
          <w:p w14:paraId="0DF4D1E6" w14:textId="635C0F85" w:rsidR="00E23BF6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2,5</w:t>
            </w:r>
          </w:p>
        </w:tc>
      </w:tr>
      <w:tr w:rsidR="00C01F52" w14:paraId="6A7A1845" w14:textId="77777777" w:rsidTr="0058118D">
        <w:trPr>
          <w:jc w:val="center"/>
        </w:trPr>
        <w:tc>
          <w:tcPr>
            <w:tcW w:w="1118" w:type="dxa"/>
          </w:tcPr>
          <w:p w14:paraId="21003B16" w14:textId="77777777" w:rsidR="00C01F52" w:rsidRDefault="00C01F52" w:rsidP="00313C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3700" w:type="dxa"/>
            <w:gridSpan w:val="4"/>
          </w:tcPr>
          <w:p w14:paraId="20E774D7" w14:textId="0FF50742" w:rsidR="00C01F52" w:rsidRPr="0006440D" w:rsidRDefault="00E41FF9" w:rsidP="000A4FB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325</w:t>
            </w:r>
          </w:p>
        </w:tc>
      </w:tr>
    </w:tbl>
    <w:p w14:paraId="690209CC" w14:textId="77777777" w:rsidR="00EC7459" w:rsidRPr="0045627A" w:rsidRDefault="0045627A" w:rsidP="0045627A">
      <w:pPr>
        <w:spacing w:line="360" w:lineRule="auto"/>
        <w:ind w:left="360" w:hanging="360"/>
        <w:jc w:val="center"/>
        <w:rPr>
          <w:b/>
          <w:bCs/>
        </w:rPr>
      </w:pPr>
      <w:r>
        <w:rPr>
          <w:b/>
          <w:bCs/>
        </w:rPr>
        <w:t>*</w:t>
      </w:r>
      <w:r w:rsidRPr="0045627A">
        <w:rPr>
          <w:b/>
          <w:bCs/>
        </w:rPr>
        <w:t>Inicie o experimento medindo as resistências RA e RF.</w:t>
      </w:r>
    </w:p>
    <w:p w14:paraId="0E3EC52F" w14:textId="77777777" w:rsidR="00EC7459" w:rsidRDefault="00EC7459">
      <w:pPr>
        <w:autoSpaceDE/>
        <w:autoSpaceDN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91F4909" w14:textId="77777777" w:rsidR="007A6A3E" w:rsidRDefault="007A6A3E" w:rsidP="007957A2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Relatório:</w:t>
      </w:r>
    </w:p>
    <w:p w14:paraId="60419125" w14:textId="593E4025" w:rsidR="00432F14" w:rsidRDefault="00432F14" w:rsidP="00E76438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 xml:space="preserve">Traçar em um mesmo gráfico, </w:t>
      </w:r>
      <w:r w:rsidR="00D4278A">
        <w:t>I</w:t>
      </w:r>
      <w:r w:rsidR="00D4278A" w:rsidRPr="00D4278A">
        <w:rPr>
          <w:vertAlign w:val="subscript"/>
        </w:rPr>
        <w:t>L</w:t>
      </w:r>
      <w:r w:rsidR="00D4278A">
        <w:t xml:space="preserve"> </w:t>
      </w:r>
      <w:r w:rsidR="00374280">
        <w:rPr>
          <w:i/>
        </w:rPr>
        <w:t>versus</w:t>
      </w:r>
      <w:r w:rsidR="00D4278A" w:rsidRPr="00D4278A">
        <w:t xml:space="preserve"> </w:t>
      </w:r>
      <w:r w:rsidR="00D4278A">
        <w:t>Vt</w:t>
      </w:r>
      <w:r w:rsidR="00374280">
        <w:t>,</w:t>
      </w:r>
      <w:r w:rsidR="00D4278A">
        <w:t xml:space="preserve"> com e sem interpolos</w:t>
      </w:r>
      <w:r>
        <w:t>.</w:t>
      </w:r>
      <w:r w:rsidR="00C5678B">
        <w:t xml:space="preserve"> </w:t>
      </w:r>
      <w:r w:rsidR="00E6749A">
        <w:t xml:space="preserve"> Fazer análises.</w:t>
      </w:r>
    </w:p>
    <w:p w14:paraId="4E6A1F18" w14:textId="77777777" w:rsidR="00B74110" w:rsidRDefault="00B74110" w:rsidP="008A20D8">
      <w:pPr>
        <w:pStyle w:val="PargrafodaLista"/>
        <w:spacing w:line="360" w:lineRule="auto"/>
        <w:ind w:left="0"/>
        <w:jc w:val="center"/>
      </w:pPr>
      <w:r w:rsidRPr="00121E84">
        <w:rPr>
          <w:b/>
          <w:bCs/>
          <w:noProof/>
          <w:sz w:val="22"/>
          <w:szCs w:val="22"/>
        </w:rPr>
        <w:drawing>
          <wp:inline distT="0" distB="0" distL="0" distR="0" wp14:anchorId="5712772E" wp14:editId="7A730E27">
            <wp:extent cx="6638412" cy="3417487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64" t="7162" r="9236" b="1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77" cy="342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AFB6" w14:textId="77777777" w:rsidR="00B74110" w:rsidRPr="00B74110" w:rsidRDefault="00B74110" w:rsidP="00B74110">
      <w:pPr>
        <w:pStyle w:val="PargrafodaLista"/>
        <w:spacing w:line="360" w:lineRule="auto"/>
        <w:jc w:val="both"/>
        <w:rPr>
          <w:szCs w:val="24"/>
        </w:rPr>
      </w:pPr>
    </w:p>
    <w:p w14:paraId="6B5CCAB5" w14:textId="77777777" w:rsidR="008D25B7" w:rsidRPr="00C5678B" w:rsidRDefault="008D25B7" w:rsidP="008D25B7">
      <w:pPr>
        <w:pStyle w:val="PargrafodaLista"/>
        <w:spacing w:line="360" w:lineRule="auto"/>
        <w:jc w:val="both"/>
        <w:rPr>
          <w:szCs w:val="24"/>
        </w:rPr>
      </w:pPr>
    </w:p>
    <w:sectPr w:rsidR="008D25B7" w:rsidRPr="00C5678B" w:rsidSect="00B74110">
      <w:headerReference w:type="default" r:id="rId10"/>
      <w:footerReference w:type="even" r:id="rId11"/>
      <w:footerReference w:type="default" r:id="rId12"/>
      <w:type w:val="continuous"/>
      <w:pgSz w:w="11907" w:h="16840" w:code="9"/>
      <w:pgMar w:top="720" w:right="720" w:bottom="720" w:left="720" w:header="113" w:footer="851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A43F" w14:textId="77777777" w:rsidR="000529BE" w:rsidRDefault="000529BE">
      <w:r>
        <w:separator/>
      </w:r>
    </w:p>
  </w:endnote>
  <w:endnote w:type="continuationSeparator" w:id="0">
    <w:p w14:paraId="72F285DA" w14:textId="77777777" w:rsidR="000529BE" w:rsidRDefault="0005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99B9" w14:textId="77777777" w:rsidR="00452810" w:rsidRDefault="00185A1F" w:rsidP="004528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281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982187" w14:textId="77777777" w:rsidR="00452810" w:rsidRDefault="00452810" w:rsidP="004528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AA05" w14:textId="77777777" w:rsidR="00452810" w:rsidRDefault="00185A1F" w:rsidP="004528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28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64A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A796B78" w14:textId="77777777" w:rsidR="00452810" w:rsidRDefault="00452810" w:rsidP="0045281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0255" w14:textId="77777777" w:rsidR="000529BE" w:rsidRDefault="000529BE">
      <w:r>
        <w:separator/>
      </w:r>
    </w:p>
  </w:footnote>
  <w:footnote w:type="continuationSeparator" w:id="0">
    <w:p w14:paraId="7F88E45D" w14:textId="77777777" w:rsidR="000529BE" w:rsidRDefault="00052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3A2F" w14:textId="77777777" w:rsidR="00D56651" w:rsidRDefault="00D56651">
    <w:pPr>
      <w:pStyle w:val="Cabealho"/>
    </w:pPr>
  </w:p>
  <w:tbl>
    <w:tblPr>
      <w:tblW w:w="10341" w:type="dxa"/>
      <w:tblInd w:w="-911" w:type="dxa"/>
      <w:tblLayout w:type="fixed"/>
      <w:tblLook w:val="04A0" w:firstRow="1" w:lastRow="0" w:firstColumn="1" w:lastColumn="0" w:noHBand="0" w:noVBand="1"/>
    </w:tblPr>
    <w:tblGrid>
      <w:gridCol w:w="1384"/>
      <w:gridCol w:w="7229"/>
      <w:gridCol w:w="1728"/>
    </w:tblGrid>
    <w:tr w:rsidR="00D56651" w14:paraId="1EF33658" w14:textId="77777777" w:rsidTr="00D56651">
      <w:tc>
        <w:tcPr>
          <w:tcW w:w="1384" w:type="dxa"/>
        </w:tcPr>
        <w:p w14:paraId="63E9FF4E" w14:textId="77777777" w:rsidR="00D56651" w:rsidRDefault="00D56651" w:rsidP="00AE49B4">
          <w:pPr>
            <w:pStyle w:val="Cabealho"/>
          </w:pPr>
        </w:p>
      </w:tc>
      <w:tc>
        <w:tcPr>
          <w:tcW w:w="7229" w:type="dxa"/>
        </w:tcPr>
        <w:p w14:paraId="22F43232" w14:textId="77777777" w:rsidR="00D56651" w:rsidRPr="005370D9" w:rsidRDefault="00D56651" w:rsidP="009F0DBE">
          <w:pPr>
            <w:pStyle w:val="Ttulo"/>
            <w:jc w:val="right"/>
          </w:pPr>
          <w:r w:rsidRPr="005370D9">
            <w:t>UNIVERSIDADE FEDERAL DE VIÇOSA</w:t>
          </w:r>
        </w:p>
        <w:p w14:paraId="0D36805C" w14:textId="77777777" w:rsidR="00D56651" w:rsidRPr="005370D9" w:rsidRDefault="00D56651" w:rsidP="009F0DBE">
          <w:pPr>
            <w:jc w:val="right"/>
            <w:rPr>
              <w:b/>
              <w:bCs/>
            </w:rPr>
          </w:pPr>
          <w:r w:rsidRPr="005370D9">
            <w:rPr>
              <w:b/>
              <w:bCs/>
            </w:rPr>
            <w:t>DEPARTAMENTO DE ENGENHARIA ELÉTRICA</w:t>
          </w:r>
        </w:p>
        <w:p w14:paraId="7EE6F4E0" w14:textId="77777777" w:rsidR="00D56651" w:rsidRPr="005370D9" w:rsidRDefault="00D56651" w:rsidP="009F0DBE">
          <w:pPr>
            <w:jc w:val="right"/>
            <w:rPr>
              <w:b/>
              <w:bCs/>
            </w:rPr>
          </w:pPr>
          <w:r w:rsidRPr="00270B93">
            <w:t>ELT 34</w:t>
          </w:r>
          <w:r w:rsidR="00845D69">
            <w:t>3</w:t>
          </w:r>
          <w:r w:rsidRPr="00270B93">
            <w:t xml:space="preserve"> – </w:t>
          </w:r>
          <w:r w:rsidR="00845D69">
            <w:t xml:space="preserve">Laboratório de </w:t>
          </w:r>
          <w:r w:rsidRPr="00270B93">
            <w:t>Conversão Eletromecânica de Energia</w:t>
          </w:r>
        </w:p>
        <w:p w14:paraId="7D4D4310" w14:textId="77777777" w:rsidR="00D56651" w:rsidRDefault="00D56651" w:rsidP="00AE49B4">
          <w:pPr>
            <w:pStyle w:val="Cabealho"/>
          </w:pPr>
        </w:p>
      </w:tc>
      <w:tc>
        <w:tcPr>
          <w:tcW w:w="1728" w:type="dxa"/>
        </w:tcPr>
        <w:p w14:paraId="1812A93D" w14:textId="77777777" w:rsidR="00D56651" w:rsidRDefault="00D56651" w:rsidP="00AE49B4">
          <w:pPr>
            <w:pStyle w:val="Cabealho"/>
          </w:pPr>
        </w:p>
      </w:tc>
    </w:tr>
  </w:tbl>
  <w:p w14:paraId="737895BF" w14:textId="77777777" w:rsidR="00D56651" w:rsidRPr="00270B93" w:rsidRDefault="00D56651" w:rsidP="00D56651">
    <w:pPr>
      <w:pStyle w:val="Cabealho"/>
    </w:pPr>
  </w:p>
  <w:p w14:paraId="7415C109" w14:textId="77777777" w:rsidR="001F1A43" w:rsidRDefault="0013182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8560AB" wp14:editId="20DA3DB7">
              <wp:simplePos x="0" y="0"/>
              <wp:positionH relativeFrom="column">
                <wp:posOffset>915670</wp:posOffset>
              </wp:positionH>
              <wp:positionV relativeFrom="paragraph">
                <wp:posOffset>-32385</wp:posOffset>
              </wp:positionV>
              <wp:extent cx="3322955" cy="819150"/>
              <wp:effectExtent l="127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2955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E54CB" w14:textId="77777777" w:rsidR="001F1A43" w:rsidRDefault="001F1A4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2.1pt;margin-top:-2.55pt;width:261.65pt;height:6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" filled="f" stroked="f" strokeweight=".25pt">
              <v:textbox inset="1pt,1pt,1pt,1pt">
                <w:txbxContent>
                  <w:p w:rsidR="001F1A43" w:rsidRDefault="001F1A43">
                    <w: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E80"/>
    <w:multiLevelType w:val="hybridMultilevel"/>
    <w:tmpl w:val="DBD067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C23AA"/>
    <w:multiLevelType w:val="hybridMultilevel"/>
    <w:tmpl w:val="B5ECB8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17C"/>
    <w:multiLevelType w:val="singleLevel"/>
    <w:tmpl w:val="77D83A6A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cs="Times New Roman" w:hint="default"/>
      </w:rPr>
    </w:lvl>
  </w:abstractNum>
  <w:abstractNum w:abstractNumId="3" w15:restartNumberingAfterBreak="0">
    <w:nsid w:val="0AC12F33"/>
    <w:multiLevelType w:val="singleLevel"/>
    <w:tmpl w:val="E99E07D8"/>
    <w:lvl w:ilvl="0">
      <w:start w:val="2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4" w15:restartNumberingAfterBreak="0">
    <w:nsid w:val="1337630F"/>
    <w:multiLevelType w:val="singleLevel"/>
    <w:tmpl w:val="04E06F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CE4108C"/>
    <w:multiLevelType w:val="hybridMultilevel"/>
    <w:tmpl w:val="4282F8A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131"/>
    <w:multiLevelType w:val="singleLevel"/>
    <w:tmpl w:val="3A706C24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 w15:restartNumberingAfterBreak="0">
    <w:nsid w:val="2B7D1DE4"/>
    <w:multiLevelType w:val="hybridMultilevel"/>
    <w:tmpl w:val="CB6A1C38"/>
    <w:lvl w:ilvl="0" w:tplc="16D8B9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BA46608"/>
    <w:multiLevelType w:val="singleLevel"/>
    <w:tmpl w:val="E99E07D8"/>
    <w:lvl w:ilvl="0">
      <w:start w:val="2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9" w15:restartNumberingAfterBreak="0">
    <w:nsid w:val="2E9247AB"/>
    <w:multiLevelType w:val="hybridMultilevel"/>
    <w:tmpl w:val="5B82EB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4457A8A"/>
    <w:multiLevelType w:val="singleLevel"/>
    <w:tmpl w:val="81B45844"/>
    <w:lvl w:ilvl="0">
      <w:start w:val="1"/>
      <w:numFmt w:val="lowerLetter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1" w15:restartNumberingAfterBreak="0">
    <w:nsid w:val="3EDF2166"/>
    <w:multiLevelType w:val="hybridMultilevel"/>
    <w:tmpl w:val="13C274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40BD6778"/>
    <w:multiLevelType w:val="hybridMultilevel"/>
    <w:tmpl w:val="9938704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970CCF"/>
    <w:multiLevelType w:val="singleLevel"/>
    <w:tmpl w:val="E99E07D8"/>
    <w:lvl w:ilvl="0">
      <w:start w:val="1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4" w15:restartNumberingAfterBreak="0">
    <w:nsid w:val="49266F3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EF30A38"/>
    <w:multiLevelType w:val="singleLevel"/>
    <w:tmpl w:val="04E06F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F6760DC"/>
    <w:multiLevelType w:val="hybridMultilevel"/>
    <w:tmpl w:val="58CCF10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280ED8"/>
    <w:multiLevelType w:val="singleLevel"/>
    <w:tmpl w:val="2AB4939A"/>
    <w:lvl w:ilvl="0">
      <w:start w:val="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8" w15:restartNumberingAfterBreak="0">
    <w:nsid w:val="6A91148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72AE4ECB"/>
    <w:multiLevelType w:val="hybridMultilevel"/>
    <w:tmpl w:val="F536AEB0"/>
    <w:lvl w:ilvl="0" w:tplc="43E8825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3"/>
    <w:lvlOverride w:ilvl="0">
      <w:lvl w:ilvl="0">
        <w:start w:val="1"/>
        <w:numFmt w:val="lowerLetter"/>
        <w:lvlText w:val="%1)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5">
    <w:abstractNumId w:val="8"/>
  </w:num>
  <w:num w:numId="6">
    <w:abstractNumId w:val="8"/>
    <w:lvlOverride w:ilvl="0">
      <w:lvl w:ilvl="0">
        <w:start w:val="1"/>
        <w:numFmt w:val="lowerLetter"/>
        <w:lvlText w:val="%1)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7">
    <w:abstractNumId w:val="13"/>
  </w:num>
  <w:num w:numId="8">
    <w:abstractNumId w:val="14"/>
  </w:num>
  <w:num w:numId="9">
    <w:abstractNumId w:val="18"/>
  </w:num>
  <w:num w:numId="10">
    <w:abstractNumId w:val="6"/>
  </w:num>
  <w:num w:numId="11">
    <w:abstractNumId w:val="15"/>
  </w:num>
  <w:num w:numId="12">
    <w:abstractNumId w:val="4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7"/>
  </w:num>
  <w:num w:numId="18">
    <w:abstractNumId w:val="19"/>
  </w:num>
  <w:num w:numId="19">
    <w:abstractNumId w:val="0"/>
  </w:num>
  <w:num w:numId="20">
    <w:abstractNumId w:val="12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DD"/>
    <w:rsid w:val="0000348E"/>
    <w:rsid w:val="00011DCC"/>
    <w:rsid w:val="000529BE"/>
    <w:rsid w:val="0006440D"/>
    <w:rsid w:val="0008641A"/>
    <w:rsid w:val="000A4FB8"/>
    <w:rsid w:val="000A5C30"/>
    <w:rsid w:val="000C501B"/>
    <w:rsid w:val="000D55C5"/>
    <w:rsid w:val="000E157C"/>
    <w:rsid w:val="000F23D3"/>
    <w:rsid w:val="000F4410"/>
    <w:rsid w:val="001117AF"/>
    <w:rsid w:val="00131823"/>
    <w:rsid w:val="0018395B"/>
    <w:rsid w:val="00185A1F"/>
    <w:rsid w:val="001B14A9"/>
    <w:rsid w:val="001C3314"/>
    <w:rsid w:val="001D3A4C"/>
    <w:rsid w:val="001F1A43"/>
    <w:rsid w:val="00207CF1"/>
    <w:rsid w:val="002233FD"/>
    <w:rsid w:val="00250E04"/>
    <w:rsid w:val="00283BAF"/>
    <w:rsid w:val="00294792"/>
    <w:rsid w:val="00296366"/>
    <w:rsid w:val="002B0DF7"/>
    <w:rsid w:val="002D55FA"/>
    <w:rsid w:val="002D659F"/>
    <w:rsid w:val="00313CA1"/>
    <w:rsid w:val="0033380E"/>
    <w:rsid w:val="003555F9"/>
    <w:rsid w:val="00374280"/>
    <w:rsid w:val="00376F41"/>
    <w:rsid w:val="0038677C"/>
    <w:rsid w:val="00406555"/>
    <w:rsid w:val="00432F14"/>
    <w:rsid w:val="00452810"/>
    <w:rsid w:val="0045627A"/>
    <w:rsid w:val="004775FC"/>
    <w:rsid w:val="004D0C6B"/>
    <w:rsid w:val="00501E75"/>
    <w:rsid w:val="0050554A"/>
    <w:rsid w:val="00530C9D"/>
    <w:rsid w:val="0053570E"/>
    <w:rsid w:val="00551291"/>
    <w:rsid w:val="0059126C"/>
    <w:rsid w:val="005C7315"/>
    <w:rsid w:val="006149E1"/>
    <w:rsid w:val="00637BB2"/>
    <w:rsid w:val="00646872"/>
    <w:rsid w:val="006637F0"/>
    <w:rsid w:val="00677236"/>
    <w:rsid w:val="0068023B"/>
    <w:rsid w:val="00687FA4"/>
    <w:rsid w:val="006F4F3E"/>
    <w:rsid w:val="00712602"/>
    <w:rsid w:val="00752BED"/>
    <w:rsid w:val="007957A2"/>
    <w:rsid w:val="007A6A3E"/>
    <w:rsid w:val="00824B03"/>
    <w:rsid w:val="00831377"/>
    <w:rsid w:val="00840395"/>
    <w:rsid w:val="00845D69"/>
    <w:rsid w:val="00866175"/>
    <w:rsid w:val="008A20D8"/>
    <w:rsid w:val="008A59DF"/>
    <w:rsid w:val="008A5EB5"/>
    <w:rsid w:val="008B3DD2"/>
    <w:rsid w:val="008B4FF3"/>
    <w:rsid w:val="008D25B7"/>
    <w:rsid w:val="008D277D"/>
    <w:rsid w:val="00914854"/>
    <w:rsid w:val="00967A62"/>
    <w:rsid w:val="009C629E"/>
    <w:rsid w:val="009F0DBE"/>
    <w:rsid w:val="00A24992"/>
    <w:rsid w:val="00A5743C"/>
    <w:rsid w:val="00AB6003"/>
    <w:rsid w:val="00AC474C"/>
    <w:rsid w:val="00AD4060"/>
    <w:rsid w:val="00AE3813"/>
    <w:rsid w:val="00AF3632"/>
    <w:rsid w:val="00B4581A"/>
    <w:rsid w:val="00B73D63"/>
    <w:rsid w:val="00B74110"/>
    <w:rsid w:val="00B86686"/>
    <w:rsid w:val="00B9308C"/>
    <w:rsid w:val="00B964A6"/>
    <w:rsid w:val="00C01F52"/>
    <w:rsid w:val="00C14CAA"/>
    <w:rsid w:val="00C23D02"/>
    <w:rsid w:val="00C5600D"/>
    <w:rsid w:val="00C5678B"/>
    <w:rsid w:val="00C848DD"/>
    <w:rsid w:val="00CE298E"/>
    <w:rsid w:val="00D027DD"/>
    <w:rsid w:val="00D4278A"/>
    <w:rsid w:val="00D56651"/>
    <w:rsid w:val="00D91AD8"/>
    <w:rsid w:val="00DC5E78"/>
    <w:rsid w:val="00E23BF6"/>
    <w:rsid w:val="00E34AC5"/>
    <w:rsid w:val="00E41FF9"/>
    <w:rsid w:val="00E6749A"/>
    <w:rsid w:val="00E76438"/>
    <w:rsid w:val="00EC2115"/>
    <w:rsid w:val="00EC7459"/>
    <w:rsid w:val="00EE7FB7"/>
    <w:rsid w:val="00EF3B31"/>
    <w:rsid w:val="00EF70EC"/>
    <w:rsid w:val="00F1267C"/>
    <w:rsid w:val="00F27D52"/>
    <w:rsid w:val="00F372F7"/>
    <w:rsid w:val="00F43F3E"/>
    <w:rsid w:val="00F508F5"/>
    <w:rsid w:val="00F7792F"/>
    <w:rsid w:val="00FB3BEF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2D5E05"/>
  <w15:docId w15:val="{80359FAF-2E71-423B-97BB-98E2813E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FD"/>
    <w:pPr>
      <w:autoSpaceDE w:val="0"/>
      <w:autoSpaceDN w:val="0"/>
    </w:pPr>
    <w:rPr>
      <w:lang w:val="pt-BR" w:eastAsia="pt-BR"/>
    </w:rPr>
  </w:style>
  <w:style w:type="paragraph" w:styleId="Ttulo1">
    <w:name w:val="heading 1"/>
    <w:basedOn w:val="Normal"/>
    <w:next w:val="Normal"/>
    <w:qFormat/>
    <w:rsid w:val="002233FD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rsid w:val="002233FD"/>
    <w:pPr>
      <w:keepNext/>
      <w:spacing w:after="120"/>
      <w:jc w:val="both"/>
      <w:outlineLvl w:val="1"/>
    </w:pPr>
    <w:rPr>
      <w:b/>
      <w:bCs/>
      <w:caps/>
      <w:sz w:val="24"/>
      <w:szCs w:val="24"/>
      <w:u w:val="single"/>
    </w:rPr>
  </w:style>
  <w:style w:type="paragraph" w:styleId="Ttulo3">
    <w:name w:val="heading 3"/>
    <w:basedOn w:val="Normal"/>
    <w:next w:val="Normal"/>
    <w:qFormat/>
    <w:rsid w:val="002233FD"/>
    <w:pPr>
      <w:keepNext/>
      <w:outlineLvl w:val="2"/>
    </w:pPr>
    <w:rPr>
      <w:b/>
      <w:bCs/>
      <w:sz w:val="16"/>
      <w:szCs w:val="16"/>
    </w:rPr>
  </w:style>
  <w:style w:type="paragraph" w:styleId="Ttulo4">
    <w:name w:val="heading 4"/>
    <w:basedOn w:val="Normal"/>
    <w:next w:val="Normal"/>
    <w:qFormat/>
    <w:rsid w:val="002233FD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2233FD"/>
    <w:pPr>
      <w:keepNext/>
      <w:jc w:val="center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next w:val="Normal"/>
    <w:qFormat/>
    <w:rsid w:val="002233FD"/>
    <w:pPr>
      <w:keepNext/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2233FD"/>
    <w:pPr>
      <w:keepNext/>
      <w:spacing w:after="120" w:line="360" w:lineRule="auto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2233FD"/>
    <w:pPr>
      <w:keepNext/>
      <w:ind w:left="34"/>
      <w:jc w:val="center"/>
      <w:outlineLvl w:val="7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233F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233F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233FD"/>
  </w:style>
  <w:style w:type="paragraph" w:styleId="Recuodecorpodetexto">
    <w:name w:val="Body Text Indent"/>
    <w:basedOn w:val="Normal"/>
    <w:link w:val="RecuodecorpodetextoChar"/>
    <w:rsid w:val="002233FD"/>
    <w:pPr>
      <w:spacing w:line="480" w:lineRule="auto"/>
      <w:jc w:val="both"/>
    </w:pPr>
    <w:rPr>
      <w:sz w:val="24"/>
      <w:szCs w:val="24"/>
    </w:rPr>
  </w:style>
  <w:style w:type="paragraph" w:styleId="Ttulo">
    <w:name w:val="Title"/>
    <w:basedOn w:val="Normal"/>
    <w:qFormat/>
    <w:rsid w:val="002233FD"/>
    <w:pPr>
      <w:jc w:val="center"/>
    </w:pPr>
    <w:rPr>
      <w:b/>
      <w:bCs/>
      <w:sz w:val="28"/>
      <w:szCs w:val="28"/>
    </w:rPr>
  </w:style>
  <w:style w:type="paragraph" w:styleId="Corpodetexto">
    <w:name w:val="Body Text"/>
    <w:basedOn w:val="Normal"/>
    <w:rsid w:val="002233FD"/>
    <w:pPr>
      <w:spacing w:line="360" w:lineRule="auto"/>
      <w:jc w:val="center"/>
    </w:pPr>
    <w:rPr>
      <w:b/>
      <w:bCs/>
      <w:sz w:val="24"/>
      <w:szCs w:val="24"/>
    </w:rPr>
  </w:style>
  <w:style w:type="paragraph" w:styleId="Corpodetexto3">
    <w:name w:val="Body Text 3"/>
    <w:basedOn w:val="Normal"/>
    <w:rsid w:val="002233FD"/>
    <w:pPr>
      <w:jc w:val="center"/>
    </w:pPr>
    <w:rPr>
      <w:sz w:val="24"/>
      <w:szCs w:val="24"/>
    </w:rPr>
  </w:style>
  <w:style w:type="paragraph" w:styleId="Corpodetexto2">
    <w:name w:val="Body Text 2"/>
    <w:basedOn w:val="Normal"/>
    <w:rsid w:val="002233FD"/>
    <w:pPr>
      <w:spacing w:line="360" w:lineRule="auto"/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D91A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1E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75"/>
    <w:rPr>
      <w:rFonts w:ascii="Tahoma" w:hAnsi="Tahoma" w:cs="Tahoma"/>
      <w:sz w:val="16"/>
      <w:szCs w:val="16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E76438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E7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VALE DO RIO DOCE - UNIVALE</vt:lpstr>
      <vt:lpstr>UNIVERSIDADE VALE DO RIO DOCE - UNIVALE</vt:lpstr>
    </vt:vector>
  </TitlesOfParts>
  <Company>ELDER SIMONE JUNIOR LTDA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VALE DO RIO DOCE - UNIVALE</dc:title>
  <dc:creator>ELDER DE OLIVEIRA RODRIGUES</dc:creator>
  <cp:lastModifiedBy>Mauro Prates</cp:lastModifiedBy>
  <cp:revision>13</cp:revision>
  <cp:lastPrinted>2021-04-27T13:40:00Z</cp:lastPrinted>
  <dcterms:created xsi:type="dcterms:W3CDTF">2019-10-21T12:12:00Z</dcterms:created>
  <dcterms:modified xsi:type="dcterms:W3CDTF">2021-04-28T12:56:00Z</dcterms:modified>
</cp:coreProperties>
</file>