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89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ELT210 – Mediadas Elétricas e Magnéticas – Sétima Lista de Exercícios - DEL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334.4" w:right="1473.600000000001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VIÇOSA DEPARTAMENTO DE ENGENHARIA ELÉTRICA – DEL ELT210 – MEDIDAS ELÉTRICAS E MAGNÉTICAS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Professores: Tarcísio Pizziolo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96" w:right="8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7 - Exercícios de Aplicação – Medição Digital e Aquisição de Dados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2.4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Faça a conversão de binário para decimal dos seguintes valores: a) 100101 b)1000101101 c) 1111010110110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2.4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Faça a conversão de decimal para binário dos seguintes valores: a) 297 b) 4021 c) 9135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2.4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Seja um conversor A/D de 4 bits.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000" w:right="16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9126968383789"/>
          <w:szCs w:val="23.8912696838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9126968383789"/>
          <w:szCs w:val="23.89126968383789"/>
          <w:u w:val="none"/>
          <w:shd w:fill="auto" w:val="clear"/>
          <w:vertAlign w:val="baseline"/>
          <w:rtl w:val="0"/>
        </w:rPr>
        <w:t xml:space="preserve">Saída Digital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-302.4" w:right="1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Determine: a) a resolução neste conversor para um sinal de entrada de 15 V.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 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 gráfico para a saída do conversor. c) o erro% de linearidade deste conversor para uma medição de 6 V.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2.4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Seja a tensão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 medida e os instrumentos abaixo: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1468.8" w:right="72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AB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302.4" w:right="114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Determinar: a) os valores dos resistores multiplicadores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instrumento analógico. b) a indicação do instrumento analógico para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 indicação do instrumento digital para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 erro percentual nas indicações dos instrumentos analógico e digital.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R.: a) 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19 KΩ,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199 KΩ e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1,999 MΩ b) 12 V; c) 14,29 V; d) Analógico 20 % para menos e Digital 4,74% para menos.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212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72261428833008"/>
          <w:szCs w:val="17.972261428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72261428833008"/>
          <w:szCs w:val="17.972261428833008"/>
          <w:u w:val="none"/>
          <w:shd w:fill="auto" w:val="clear"/>
          <w:vertAlign w:val="baseline"/>
          <w:rtl w:val="0"/>
        </w:rPr>
        <w:t xml:space="preserve">BIT 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89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ELT210 – Mediadas Elétricas e Magnéticas – Sétima Lista de Exercícios - DEL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Deseja-se medir uma tensão alternada senoidal de 220 V utilizando um conversor A/D com resolução de 10 bits. A entrada suporta no máximo ±3 V e sua impedância de entrada é de 1 MΩ. a) Dimensione o sistema de redução de tensão de entrada com um transformador isolador. b) Dimensione o sistema de redução de tensão de entrada com um divisor de tensão resistivo para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divisor ≤ 4 W. c) Deteminar o erro % devido ao efeito de carga. d) Determinar a resolução desta medição.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R.: a) 220/3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11.935 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165 Ω; c) E% = 0,018%; d)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215 mV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2.4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Seja o módulo conversor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a seguir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Este sistema deve ser dimensionado na entrada de máxima sensibilidade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6,25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849.6000000000004" w:right="45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  <w:rtl w:val="0"/>
        </w:rPr>
        <w:t xml:space="preserve">6,25 V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1240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0908203125"/>
          <w:szCs w:val="23.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0908203125"/>
          <w:szCs w:val="23.30908203125"/>
          <w:u w:val="none"/>
          <w:shd w:fill="auto" w:val="clear"/>
          <w:vertAlign w:val="baseline"/>
          <w:rtl w:val="0"/>
        </w:rPr>
        <w:t xml:space="preserve">12,5 V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1240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  <w:rtl w:val="0"/>
        </w:rPr>
        <w:t xml:space="preserve">25 V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1192.0000000000005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  <w:rtl w:val="0"/>
        </w:rPr>
        <w:t xml:space="preserve">50 V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1077728271484"/>
          <w:szCs w:val="25.9210777282714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306182861328"/>
          <w:szCs w:val="23.2693061828613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47846476237"/>
          <w:szCs w:val="25.854784647623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8217697143555"/>
          <w:szCs w:val="38.7821769714355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47846476237"/>
          <w:szCs w:val="25.854784647623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8217697143555"/>
          <w:szCs w:val="38.7821769714355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47846476237"/>
          <w:szCs w:val="25.854784647623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48470052083336"/>
          <w:szCs w:val="38.84847005208333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1077728271484"/>
          <w:szCs w:val="25.921077728271484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1.2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2443237304688"/>
          <w:szCs w:val="29.83244323730468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2443237304688"/>
          <w:szCs w:val="29.832443237304688"/>
          <w:u w:val="none"/>
          <w:shd w:fill="auto" w:val="clear"/>
          <w:vertAlign w:val="baseline"/>
          <w:rtl w:val="0"/>
        </w:rPr>
        <w:t xml:space="preserve">A/D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4.8" w:line="276" w:lineRule="auto"/>
        <w:ind w:left="-302.4" w:right="-446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Para uma impedância de entrada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 MΩ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quais 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b) Dimensione um sistema de redução de tensão de entrada que utilize um divisor de tensão que suporte uma potência de 2 W para medir uma tensão senoidal de 440 V. c) Determine o erro % devido ao efeito de carga. d) Qual é a resolução da medição do conversor?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R.: a)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0,5 MΩ,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0,25 MΩ e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0,125 MΩ; b)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95,425 KΩ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1,375 KΩ; c) E% = 0,13%; d)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1,72 V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02.4" w:right="-45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Deseja-se medir, utilizando um conversor A/D, uma corrente alternada que varia de 0 a 18 A em uma rede de 110 V (senoidal). O conversor possui as seguintes características: - 12 bits. -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±2,5 V (tensão máxima de entrada). -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 MΩ (impedância de entrada). a) Dimensionar o sistema utilizando um resistor shunt apenas. b) Dimensionar o sistema utilizando um transformador de corrente TC de 50:1 em conjunto com um resistor shunt. c) Determinar a resolução da medição.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R.: a)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140 mΩ; b)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shunt+TC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6,94 Ω; c)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4,4 mA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02.4" w:right="-45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Sabendo-se que o módulo conversor A/D do exercício anterior possui entradas configuráveis para valores máximos de tensão de ±10 V, ±5 V, ±2,5 V, ±1,25 V e ±0,625 V, redimensione o sistema para que possa ser utilizada a entrada de máxima sensibilidade.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R.: a)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34,72 mΩ; b)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shunt+TC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1,736 Ω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89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ELT210 – Mediadas Elétricas e Magnéticas – Sétima Lista de Exercícios - DEL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Descreva as funções de cada elemento enumerado do sistema de aquisição de dados dado a seguir.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3.6000000000004" w:line="276" w:lineRule="auto"/>
        <w:ind w:left="-302.4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Descreva o funcionamento do controle de uma grandeza física de um processo aplicando: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2.4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Malha aberta.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8.8" w:line="276" w:lineRule="auto"/>
        <w:ind w:left="-302.4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Malha fechada.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6.3999999999996" w:right="-270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4" w:right="46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