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B5" w:rsidRPr="00883F67" w:rsidRDefault="005358B5" w:rsidP="00535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20" w:color="auto" w:fill="FFFFFF"/>
        <w:tabs>
          <w:tab w:val="left" w:pos="5387"/>
        </w:tabs>
        <w:jc w:val="center"/>
      </w:pPr>
      <w:r w:rsidRPr="00883F67">
        <w:t>UNIVERSIDADE FEDERAL DE VIÇOSA</w:t>
      </w:r>
    </w:p>
    <w:p w:rsidR="005358B5" w:rsidRPr="00883F67" w:rsidRDefault="005358B5" w:rsidP="00535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20" w:color="auto" w:fill="FFFFFF"/>
        <w:tabs>
          <w:tab w:val="left" w:pos="5387"/>
        </w:tabs>
        <w:jc w:val="center"/>
      </w:pPr>
      <w:r w:rsidRPr="00883F67">
        <w:t xml:space="preserve">DEPARTAMENTO DE FÍSICA – CCE </w:t>
      </w:r>
    </w:p>
    <w:p w:rsidR="005358B5" w:rsidRPr="00883F67" w:rsidRDefault="003D7DA6" w:rsidP="00535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20" w:color="auto" w:fill="FFFFFF"/>
        <w:tabs>
          <w:tab w:val="left" w:pos="5387"/>
        </w:tabs>
        <w:jc w:val="center"/>
      </w:pPr>
      <w:r>
        <w:rPr>
          <w:b/>
        </w:rPr>
        <w:t>4</w:t>
      </w:r>
      <w:bookmarkStart w:id="0" w:name="_GoBack"/>
      <w:bookmarkEnd w:id="0"/>
      <w:r w:rsidR="005358B5" w:rsidRPr="00883F67">
        <w:rPr>
          <w:b/>
          <w:vertAlign w:val="superscript"/>
        </w:rPr>
        <w:t>a</w:t>
      </w:r>
      <w:r w:rsidR="005358B5" w:rsidRPr="00883F67">
        <w:rPr>
          <w:b/>
          <w:caps/>
        </w:rPr>
        <w:t xml:space="preserve"> Prática de FIS 224</w:t>
      </w:r>
    </w:p>
    <w:p w:rsidR="005358B5" w:rsidRPr="00883F67" w:rsidRDefault="005358B5" w:rsidP="00A663BE">
      <w:pPr>
        <w:spacing w:after="120"/>
        <w:jc w:val="center"/>
        <w:rPr>
          <w:b/>
          <w:caps/>
        </w:rPr>
      </w:pPr>
    </w:p>
    <w:p w:rsidR="00120A78" w:rsidRPr="00883F67" w:rsidRDefault="00120A78" w:rsidP="00A663BE">
      <w:pPr>
        <w:spacing w:after="120"/>
        <w:jc w:val="center"/>
        <w:rPr>
          <w:b/>
          <w:caps/>
        </w:rPr>
      </w:pPr>
      <w:r w:rsidRPr="00883F67">
        <w:rPr>
          <w:b/>
          <w:caps/>
        </w:rPr>
        <w:t>interfer</w:t>
      </w:r>
      <w:r w:rsidR="00741A38" w:rsidRPr="00883F67">
        <w:rPr>
          <w:b/>
          <w:caps/>
        </w:rPr>
        <w:t>Ê</w:t>
      </w:r>
      <w:r w:rsidRPr="00883F67">
        <w:rPr>
          <w:b/>
          <w:caps/>
        </w:rPr>
        <w:t>ncia e difração da luz</w:t>
      </w:r>
    </w:p>
    <w:p w:rsidR="003D2A95" w:rsidRPr="00883F67" w:rsidRDefault="003D2A95" w:rsidP="00A663BE">
      <w:pPr>
        <w:numPr>
          <w:ilvl w:val="0"/>
          <w:numId w:val="1"/>
        </w:numPr>
        <w:spacing w:before="120"/>
        <w:jc w:val="both"/>
      </w:pPr>
      <w:r w:rsidRPr="00883F67">
        <w:rPr>
          <w:b/>
          <w:caps/>
        </w:rPr>
        <w:t>Objetivos</w:t>
      </w:r>
      <w:r w:rsidRPr="00883F67">
        <w:rPr>
          <w:b/>
        </w:rPr>
        <w:t>:</w:t>
      </w:r>
      <w:r w:rsidRPr="00883F67">
        <w:t xml:space="preserve"> </w:t>
      </w:r>
      <w:r w:rsidR="00A663BE" w:rsidRPr="00883F67">
        <w:t>determinar as larguras das fendas</w:t>
      </w:r>
      <w:r w:rsidR="00F36B8A" w:rsidRPr="00883F67">
        <w:t xml:space="preserve"> retangular e circular</w:t>
      </w:r>
      <w:r w:rsidR="00A663BE" w:rsidRPr="00883F67">
        <w:t xml:space="preserve"> num experimento de fenda única, empregar o princípio de Babinet</w:t>
      </w:r>
      <w:r w:rsidR="00A37661" w:rsidRPr="00883F67">
        <w:t xml:space="preserve"> a </w:t>
      </w:r>
      <w:r w:rsidR="005358B5" w:rsidRPr="00883F67">
        <w:t>um fio e obter a distância</w:t>
      </w:r>
      <w:r w:rsidR="00A663BE" w:rsidRPr="00883F67">
        <w:t xml:space="preserve"> entre as fendas num experimento de fenda dupla</w:t>
      </w:r>
      <w:r w:rsidR="005358B5" w:rsidRPr="00883F67">
        <w:t xml:space="preserve"> retangular</w:t>
      </w:r>
      <w:r w:rsidR="00A663BE" w:rsidRPr="00883F67">
        <w:t>.</w:t>
      </w:r>
    </w:p>
    <w:p w:rsidR="00C67E39" w:rsidRPr="00883F67" w:rsidRDefault="00C67E39">
      <w:pPr>
        <w:jc w:val="both"/>
        <w:rPr>
          <w:b/>
        </w:rPr>
      </w:pPr>
    </w:p>
    <w:p w:rsidR="00C92052" w:rsidRPr="00883F67" w:rsidRDefault="00120A78" w:rsidP="00C92052">
      <w:pPr>
        <w:numPr>
          <w:ilvl w:val="0"/>
          <w:numId w:val="1"/>
        </w:numPr>
        <w:jc w:val="both"/>
        <w:rPr>
          <w:b/>
        </w:rPr>
      </w:pPr>
      <w:r w:rsidRPr="00883F67">
        <w:rPr>
          <w:b/>
        </w:rPr>
        <w:t>INTRODUÇÃO</w:t>
      </w:r>
    </w:p>
    <w:p w:rsidR="00C67E39" w:rsidRPr="00883F67" w:rsidRDefault="00A663BE" w:rsidP="00A663BE">
      <w:pPr>
        <w:numPr>
          <w:ilvl w:val="0"/>
          <w:numId w:val="16"/>
        </w:numPr>
        <w:spacing w:before="120"/>
        <w:rPr>
          <w:b/>
          <w:caps/>
        </w:rPr>
      </w:pPr>
      <w:r w:rsidRPr="00883F67">
        <w:rPr>
          <w:b/>
        </w:rPr>
        <w:t xml:space="preserve">Difração </w:t>
      </w:r>
      <w:r w:rsidR="00074A4F" w:rsidRPr="00883F67">
        <w:rPr>
          <w:b/>
        </w:rPr>
        <w:t>da luz numa</w:t>
      </w:r>
      <w:r w:rsidR="00C92052" w:rsidRPr="00883F67">
        <w:rPr>
          <w:b/>
        </w:rPr>
        <w:t xml:space="preserve"> fenda única</w:t>
      </w:r>
      <w:r w:rsidR="00074A4F" w:rsidRPr="00883F67">
        <w:rPr>
          <w:b/>
        </w:rPr>
        <w:t>: localização dos mínimos</w:t>
      </w:r>
    </w:p>
    <w:p w:rsidR="00E133FF" w:rsidRPr="00883F67" w:rsidRDefault="00C67E39" w:rsidP="00B0715F">
      <w:pPr>
        <w:spacing w:before="120"/>
        <w:ind w:firstLine="737"/>
        <w:jc w:val="both"/>
      </w:pPr>
      <w:r w:rsidRPr="00883F67">
        <w:t xml:space="preserve">A passagem de um feixe de luz por uma fenda estreita ou um obstáculo cujas dimensões são próximas ao comprimento de onda, produz um espalhamento em relação à direção inicial de propagação. A onda plana da luz incidente torna-se esférica. Esse fenômeno, denominado </w:t>
      </w:r>
      <w:r w:rsidRPr="00883F67">
        <w:rPr>
          <w:i/>
        </w:rPr>
        <w:t>difração</w:t>
      </w:r>
      <w:r w:rsidRPr="00883F67">
        <w:t xml:space="preserve">, pode ser explicado pelo </w:t>
      </w:r>
      <w:r w:rsidRPr="00883F67">
        <w:rPr>
          <w:i/>
        </w:rPr>
        <w:t>princípio de Huygens</w:t>
      </w:r>
      <w:r w:rsidRPr="00883F67">
        <w:t>, segundo o qual, os pontos de uma frente de onda funcionam como fontes secundárias pontuais.</w:t>
      </w:r>
      <w:r w:rsidR="006E68AF" w:rsidRPr="00883F67">
        <w:t xml:space="preserve"> Assim, p</w:t>
      </w:r>
      <w:r w:rsidR="00074A4F" w:rsidRPr="00883F67">
        <w:t>ara um feixe de luz monocromática</w:t>
      </w:r>
      <w:r w:rsidR="00A6722F" w:rsidRPr="00883F67">
        <w:t>,</w:t>
      </w:r>
      <w:r w:rsidR="00074A4F" w:rsidRPr="00883F67">
        <w:t xml:space="preserve"> </w:t>
      </w:r>
      <w:r w:rsidR="00A6722F" w:rsidRPr="00883F67">
        <w:t xml:space="preserve">de comprimento de onda </w:t>
      </w:r>
      <w:r w:rsidR="00A6722F" w:rsidRPr="00883F67">
        <w:sym w:font="Symbol" w:char="F06C"/>
      </w:r>
      <w:r w:rsidR="00A6722F" w:rsidRPr="00883F67">
        <w:t xml:space="preserve">, </w:t>
      </w:r>
      <w:r w:rsidR="00295CA0" w:rsidRPr="00883F67">
        <w:t>atravessando</w:t>
      </w:r>
      <w:r w:rsidR="00074A4F" w:rsidRPr="00883F67">
        <w:t xml:space="preserve"> uma fenda </w:t>
      </w:r>
      <w:r w:rsidR="005358B5" w:rsidRPr="00883F67">
        <w:t>retangular</w:t>
      </w:r>
      <w:r w:rsidR="00074A4F" w:rsidRPr="00883F67">
        <w:t xml:space="preserve"> de largura </w:t>
      </w:r>
      <w:r w:rsidR="00074A4F" w:rsidRPr="00883F67">
        <w:rPr>
          <w:i/>
        </w:rPr>
        <w:t>a,</w:t>
      </w:r>
      <w:r w:rsidR="00074A4F" w:rsidRPr="00883F67">
        <w:t xml:space="preserve"> </w:t>
      </w:r>
      <w:r w:rsidR="00295CA0" w:rsidRPr="00883F67">
        <w:t>uma</w:t>
      </w:r>
      <w:r w:rsidR="00074A4F" w:rsidRPr="00883F67">
        <w:t xml:space="preserve"> figura de difração </w:t>
      </w:r>
      <w:r w:rsidR="000E7EA2" w:rsidRPr="00883F67">
        <w:t xml:space="preserve">pode ser observada </w:t>
      </w:r>
      <w:r w:rsidR="00074A4F" w:rsidRPr="00883F67">
        <w:t>sobre um anteparo localizado a uma distância D dessa fenda</w:t>
      </w:r>
      <w:r w:rsidR="00E95653" w:rsidRPr="00883F67">
        <w:t xml:space="preserve"> (v</w:t>
      </w:r>
      <w:r w:rsidR="00EB6EB5" w:rsidRPr="00883F67">
        <w:t>er figura 1 abaixo)</w:t>
      </w:r>
      <w:r w:rsidR="00295CA0" w:rsidRPr="00883F67">
        <w:t>.</w:t>
      </w:r>
      <w:r w:rsidR="006E68AF" w:rsidRPr="00883F67">
        <w:t xml:space="preserve"> </w:t>
      </w:r>
      <w:r w:rsidR="00D52B77" w:rsidRPr="00883F67">
        <w:t>Fazendo</w:t>
      </w:r>
      <w:r w:rsidR="000E7EA2" w:rsidRPr="00883F67">
        <w:t xml:space="preserve"> D muito maior que </w:t>
      </w:r>
      <w:r w:rsidR="000E7EA2" w:rsidRPr="00883F67">
        <w:rPr>
          <w:i/>
        </w:rPr>
        <w:t>a</w:t>
      </w:r>
      <w:r w:rsidR="000E7EA2" w:rsidRPr="00883F67">
        <w:t xml:space="preserve"> (D &gt;&gt; </w:t>
      </w:r>
      <w:r w:rsidR="000E7EA2" w:rsidRPr="00883F67">
        <w:rPr>
          <w:i/>
        </w:rPr>
        <w:t>a</w:t>
      </w:r>
      <w:r w:rsidR="000E7EA2" w:rsidRPr="00883F67">
        <w:t xml:space="preserve">), </w:t>
      </w:r>
      <w:r w:rsidR="00D52B77" w:rsidRPr="00883F67">
        <w:t xml:space="preserve">pode-se considerar então todos os raios partindo da fenda com sendo paralelos e, assim, </w:t>
      </w:r>
      <w:r w:rsidR="000E7EA2" w:rsidRPr="00883F67">
        <w:t>a</w:t>
      </w:r>
      <w:r w:rsidR="00295CA0" w:rsidRPr="00883F67">
        <w:t xml:space="preserve"> </w:t>
      </w:r>
      <w:r w:rsidR="00CA5C38" w:rsidRPr="00883F67">
        <w:t>localização</w:t>
      </w:r>
      <w:r w:rsidR="000E7EA2" w:rsidRPr="00883F67">
        <w:t xml:space="preserve"> </w:t>
      </w:r>
      <w:r w:rsidR="00295CA0" w:rsidRPr="00883F67">
        <w:t xml:space="preserve">dos </w:t>
      </w:r>
      <w:r w:rsidR="00295CA0" w:rsidRPr="00883F67">
        <w:rPr>
          <w:b/>
        </w:rPr>
        <w:t>mínimos</w:t>
      </w:r>
      <w:r w:rsidR="00295CA0" w:rsidRPr="00883F67">
        <w:t xml:space="preserve"> de difração (franjas escuras)</w:t>
      </w:r>
      <w:r w:rsidR="00CA5C38" w:rsidRPr="00883F67">
        <w:t>,</w:t>
      </w:r>
      <w:r w:rsidR="00295CA0" w:rsidRPr="00883F67">
        <w:t xml:space="preserve"> sobre </w:t>
      </w:r>
      <w:r w:rsidR="000E7EA2" w:rsidRPr="00883F67">
        <w:t>tal</w:t>
      </w:r>
      <w:r w:rsidR="00295CA0" w:rsidRPr="00883F67">
        <w:t xml:space="preserve"> anteparo</w:t>
      </w:r>
      <w:r w:rsidR="00CA5C38" w:rsidRPr="00883F67">
        <w:t>,</w:t>
      </w:r>
      <w:r w:rsidR="00295CA0" w:rsidRPr="00883F67">
        <w:t xml:space="preserve"> pode facilmente ser</w:t>
      </w:r>
      <w:r w:rsidR="000E7EA2" w:rsidRPr="00883F67">
        <w:t xml:space="preserve"> </w:t>
      </w:r>
      <w:r w:rsidR="00CA5C38" w:rsidRPr="00883F67">
        <w:t>determinada através da</w:t>
      </w:r>
      <w:r w:rsidR="00E133FF" w:rsidRPr="00883F67">
        <w:t xml:space="preserve"> </w:t>
      </w:r>
      <w:r w:rsidR="00CA5C38" w:rsidRPr="00883F67">
        <w:t xml:space="preserve">seguinte </w:t>
      </w:r>
      <w:r w:rsidR="005358B5" w:rsidRPr="00883F67">
        <w:t>equação</w:t>
      </w:r>
      <w:r w:rsidR="00E133FF" w:rsidRPr="00883F67">
        <w:t>:</w:t>
      </w:r>
      <w:r w:rsidR="000E7EA2" w:rsidRPr="00883F67">
        <w:t xml:space="preserve"> </w:t>
      </w:r>
    </w:p>
    <w:p w:rsidR="00B0715F" w:rsidRPr="00883F67" w:rsidRDefault="00CA5C38" w:rsidP="00B0715F">
      <w:pPr>
        <w:spacing w:before="120" w:after="120"/>
        <w:ind w:firstLine="737"/>
        <w:jc w:val="center"/>
      </w:pPr>
      <w:r w:rsidRPr="00883F67">
        <w:rPr>
          <w:position w:val="-10"/>
        </w:rPr>
        <w:object w:dxaOrig="3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5.75pt" o:ole="">
            <v:imagedata r:id="rId7" o:title=""/>
          </v:shape>
          <o:OLEObject Type="Embed" ProgID="Equation.3" ShapeID="_x0000_i1025" DrawAspect="Content" ObjectID="_1504910173" r:id="rId8"/>
        </w:object>
      </w:r>
      <w:r w:rsidR="00295CA0" w:rsidRPr="00883F67">
        <w:t xml:space="preserve"> </w:t>
      </w:r>
      <w:r w:rsidR="00E133FF" w:rsidRPr="00883F67">
        <w:t>(</w:t>
      </w:r>
      <w:r w:rsidR="000E7EA2" w:rsidRPr="00883F67">
        <w:t xml:space="preserve">localização </w:t>
      </w:r>
      <w:r w:rsidR="00EB6EB5" w:rsidRPr="00883F67">
        <w:t>dos mínimos -</w:t>
      </w:r>
      <w:r w:rsidR="00E133FF" w:rsidRPr="00883F67">
        <w:t xml:space="preserve"> franjas escuras)</w:t>
      </w:r>
      <w:r w:rsidR="00D7245E" w:rsidRPr="00883F67">
        <w:t xml:space="preserve"> </w:t>
      </w:r>
      <w:r w:rsidR="00D7245E" w:rsidRPr="00883F67">
        <w:tab/>
        <w:t>(1)</w:t>
      </w:r>
      <w:r w:rsidR="00E133FF" w:rsidRPr="00883F67">
        <w:t>.</w:t>
      </w:r>
    </w:p>
    <w:p w:rsidR="00A30F07" w:rsidRPr="00883F67" w:rsidRDefault="0088266A" w:rsidP="00B0715F">
      <w:pPr>
        <w:spacing w:before="120" w:after="120"/>
        <w:ind w:firstLine="737"/>
        <w:jc w:val="center"/>
      </w:pPr>
      <w:r w:rsidRPr="00883F6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22860</wp:posOffset>
                </wp:positionV>
                <wp:extent cx="4262755" cy="1706245"/>
                <wp:effectExtent l="0" t="0" r="0" b="0"/>
                <wp:wrapSquare wrapText="bothSides"/>
                <wp:docPr id="46" name="Group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2755" cy="1706245"/>
                          <a:chOff x="3024" y="9453"/>
                          <a:chExt cx="6713" cy="2687"/>
                        </a:xfrm>
                      </wpg:grpSpPr>
                      <wps:wsp>
                        <wps:cNvPr id="47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6181" y="11450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722F" w:rsidRPr="00DE343E" w:rsidRDefault="00A6722F" w:rsidP="00A6722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343E">
                                <w:rPr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" name="Group 578"/>
                        <wpg:cNvGrpSpPr>
                          <a:grpSpLocks/>
                        </wpg:cNvGrpSpPr>
                        <wpg:grpSpPr bwMode="auto">
                          <a:xfrm>
                            <a:off x="3024" y="9453"/>
                            <a:ext cx="1584" cy="2304"/>
                            <a:chOff x="2592" y="9072"/>
                            <a:chExt cx="1584" cy="2304"/>
                          </a:xfrm>
                        </wpg:grpSpPr>
                        <wpg:grpSp>
                          <wpg:cNvPr id="49" name="Group 579"/>
                          <wpg:cNvGrpSpPr>
                            <a:grpSpLocks/>
                          </wpg:cNvGrpSpPr>
                          <wpg:grpSpPr bwMode="auto">
                            <a:xfrm>
                              <a:off x="4176" y="9072"/>
                              <a:ext cx="0" cy="2304"/>
                              <a:chOff x="4176" y="9072"/>
                              <a:chExt cx="0" cy="2304"/>
                            </a:xfrm>
                          </wpg:grpSpPr>
                          <wps:wsp>
                            <wps:cNvPr id="50" name="Line 5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76" y="9072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76" y="10368"/>
                                <a:ext cx="0" cy="1008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2" name="Group 582"/>
                          <wpg:cNvGrpSpPr>
                            <a:grpSpLocks/>
                          </wpg:cNvGrpSpPr>
                          <wpg:grpSpPr bwMode="auto">
                            <a:xfrm>
                              <a:off x="2592" y="9072"/>
                              <a:ext cx="1296" cy="2016"/>
                              <a:chOff x="2736" y="10080"/>
                              <a:chExt cx="1296" cy="2016"/>
                            </a:xfrm>
                          </wpg:grpSpPr>
                          <wpg:grpSp>
                            <wpg:cNvPr id="53" name="Group 5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10656"/>
                                <a:ext cx="1152" cy="1440"/>
                                <a:chOff x="2736" y="10512"/>
                                <a:chExt cx="1152" cy="1440"/>
                              </a:xfrm>
                            </wpg:grpSpPr>
                            <wpg:grpSp>
                              <wpg:cNvPr id="54" name="Group 5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4" y="10512"/>
                                  <a:ext cx="864" cy="1440"/>
                                  <a:chOff x="3024" y="10512"/>
                                  <a:chExt cx="864" cy="1440"/>
                                </a:xfrm>
                              </wpg:grpSpPr>
                              <wps:wsp>
                                <wps:cNvPr id="55" name="Line 5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88" y="1051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24" y="1051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Line 5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12" y="1051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Line 5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0" y="1051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" name="Line 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6" y="11232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0" name="Text Box 5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8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6722F" w:rsidRDefault="00A6722F" w:rsidP="00A6722F">
                                  <w:r>
                                    <w:t>Onda incidente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61" name="Line 591"/>
                        <wps:cNvCnPr>
                          <a:cxnSpLocks noChangeShapeType="1"/>
                        </wps:cNvCnPr>
                        <wps:spPr bwMode="auto">
                          <a:xfrm flipH="1">
                            <a:off x="8197" y="9456"/>
                            <a:ext cx="11" cy="230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9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41" y="11674"/>
                            <a:ext cx="14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6713" y="11674"/>
                            <a:ext cx="14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594"/>
                        <wps:cNvCnPr>
                          <a:cxnSpLocks noChangeShapeType="1"/>
                        </wps:cNvCnPr>
                        <wps:spPr bwMode="auto">
                          <a:xfrm flipV="1">
                            <a:off x="4608" y="10560"/>
                            <a:ext cx="3813" cy="4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59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08" y="9770"/>
                            <a:ext cx="3533" cy="8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rc 596"/>
                        <wps:cNvSpPr>
                          <a:spLocks/>
                        </wps:cNvSpPr>
                        <wps:spPr bwMode="auto">
                          <a:xfrm rot="3219432">
                            <a:off x="6557" y="10238"/>
                            <a:ext cx="411" cy="2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0533"/>
                              <a:gd name="T1" fmla="*/ 0 h 21600"/>
                              <a:gd name="T2" fmla="*/ 20533 w 20533"/>
                              <a:gd name="T3" fmla="*/ 14895 h 21600"/>
                              <a:gd name="T4" fmla="*/ 0 w 2053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533" h="21600" fill="none" extrusionOk="0">
                                <a:moveTo>
                                  <a:pt x="-1" y="0"/>
                                </a:moveTo>
                                <a:cubicBezTo>
                                  <a:pt x="9345" y="0"/>
                                  <a:pt x="17631" y="6010"/>
                                  <a:pt x="20532" y="14895"/>
                                </a:cubicBezTo>
                              </a:path>
                              <a:path w="20533" h="21600" stroke="0" extrusionOk="0">
                                <a:moveTo>
                                  <a:pt x="-1" y="0"/>
                                </a:moveTo>
                                <a:cubicBezTo>
                                  <a:pt x="9345" y="0"/>
                                  <a:pt x="17631" y="6010"/>
                                  <a:pt x="20532" y="1489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597"/>
                        <wps:cNvSpPr txBox="1">
                          <a:spLocks noChangeArrowheads="1"/>
                        </wps:cNvSpPr>
                        <wps:spPr bwMode="auto">
                          <a:xfrm>
                            <a:off x="6937" y="1013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722F" w:rsidRPr="00DE343E" w:rsidRDefault="00A6722F" w:rsidP="00A6722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343E">
                                <w:rPr>
                                  <w:sz w:val="22"/>
                                  <w:szCs w:val="22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8" name="Group 598"/>
                        <wpg:cNvGrpSpPr>
                          <a:grpSpLocks/>
                        </wpg:cNvGrpSpPr>
                        <wpg:grpSpPr bwMode="auto">
                          <a:xfrm>
                            <a:off x="3450" y="10029"/>
                            <a:ext cx="576" cy="1440"/>
                            <a:chOff x="3018" y="9648"/>
                            <a:chExt cx="576" cy="1440"/>
                          </a:xfrm>
                        </wpg:grpSpPr>
                        <wps:wsp>
                          <wps:cNvPr id="69" name="Line 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8" y="9648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6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6" y="9648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94" y="9648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3465" y="11613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722F" w:rsidRDefault="00A6722F" w:rsidP="00A6722F">
                              <w: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3321" y="11613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6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53" y="11613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605"/>
                        <wps:cNvCnPr>
                          <a:cxnSpLocks noChangeShapeType="1"/>
                        </wps:cNvCnPr>
                        <wps:spPr bwMode="auto">
                          <a:xfrm flipV="1">
                            <a:off x="8337" y="9770"/>
                            <a:ext cx="0" cy="8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Text Box 606"/>
                        <wps:cNvSpPr txBox="1">
                          <a:spLocks noChangeArrowheads="1"/>
                        </wps:cNvSpPr>
                        <wps:spPr bwMode="auto">
                          <a:xfrm>
                            <a:off x="8496" y="10029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722F" w:rsidRPr="00DE343E" w:rsidRDefault="00A6722F" w:rsidP="00A6722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DE343E">
                                <w:rPr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607"/>
                        <wps:cNvCnPr>
                          <a:cxnSpLocks noChangeShapeType="1"/>
                        </wps:cNvCnPr>
                        <wps:spPr bwMode="auto">
                          <a:xfrm>
                            <a:off x="4305" y="10442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4305" y="10750"/>
                            <a:ext cx="2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4445" y="10190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6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" y="10750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Text Box 611"/>
                        <wps:cNvSpPr txBox="1">
                          <a:spLocks noChangeArrowheads="1"/>
                        </wps:cNvSpPr>
                        <wps:spPr bwMode="auto">
                          <a:xfrm>
                            <a:off x="4153" y="1035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722F" w:rsidRPr="002C6C72" w:rsidRDefault="00A6722F" w:rsidP="00A6722F">
                              <w:pPr>
                                <w:rPr>
                                  <w:i/>
                                  <w:sz w:val="22"/>
                                  <w:szCs w:val="22"/>
                                </w:rPr>
                              </w:pPr>
                              <w:r w:rsidRPr="002C6C72">
                                <w:rPr>
                                  <w:i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612"/>
                        <wps:cNvSpPr txBox="1">
                          <a:spLocks noChangeArrowheads="1"/>
                        </wps:cNvSpPr>
                        <wps:spPr bwMode="auto">
                          <a:xfrm>
                            <a:off x="7833" y="11708"/>
                            <a:ext cx="11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722F" w:rsidRPr="002C6C72" w:rsidRDefault="00A6722F" w:rsidP="00A6722F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2C6C72">
                                <w:rPr>
                                  <w:sz w:val="22"/>
                                  <w:szCs w:val="22"/>
                                </w:rPr>
                                <w:t>anteparo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8141" y="9742"/>
                            <a:ext cx="78" cy="7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8225" y="9770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8169" y="10532"/>
                            <a:ext cx="90" cy="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616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9457"/>
                            <a:ext cx="980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722F" w:rsidRPr="00EB6EB5" w:rsidRDefault="00A6722F" w:rsidP="00A6722F">
                              <w:r w:rsidRPr="00EB6EB5">
                                <w:t>mínimo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10448"/>
                            <a:ext cx="1596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722F" w:rsidRDefault="00A6722F" w:rsidP="00A6722F">
                              <w:r>
                                <w:t>máximo central</w:t>
                              </w:r>
                            </w:p>
                            <w:p w:rsidR="00A6722F" w:rsidRPr="00EB6EB5" w:rsidRDefault="00A6722F" w:rsidP="00A6722F">
                              <w:pPr>
                                <w:jc w:val="center"/>
                              </w:pPr>
                              <w:r>
                                <w:t>(franja clara)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6" o:spid="_x0000_s1026" style="position:absolute;left:0;text-align:left;margin-left:81.6pt;margin-top:1.8pt;width:335.65pt;height:134.35pt;z-index:251656704" coordorigin="3024,9453" coordsize="6713,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7" o:spid="_x0000_s1027" type="#_x0000_t202" style="position:absolute;left:6181;top:11450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8efcUA&#10;AADbAAAADwAAAGRycy9kb3ducmV2LnhtbESPwW7CMBBE70j8g7VIvYEDrQoETBQqVWoPOTTAfYmX&#10;JCJeh9gNab++rlSpx9HsvNnZJoNpRE+dqy0rmM8iEMSF1TWXCo6H1+kKhPPIGhvLpOCLHCS78WiL&#10;sbZ3/qA+96UIEHYxKqi8b2MpXVGRQTezLXHwLrYz6IPsSqk7vAe4aeQiip6lwZpDQ4UtvVRUXPNP&#10;E97oT+fHtU+tc9llsX//xux8vSn1MBnSDQhPg/8//ku/aQVPS/jdEgA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x59xQAAANsAAAAPAAAAAAAAAAAAAAAAAJgCAABkcnMv&#10;ZG93bnJldi54bWxQSwUGAAAAAAQABAD1AAAAigMAAAAA&#10;" filled="f" stroked="f" strokeweight="1pt">
                  <v:textbox>
                    <w:txbxContent>
                      <w:p w:rsidR="00A6722F" w:rsidRPr="00DE343E" w:rsidRDefault="00A6722F" w:rsidP="00A6722F">
                        <w:pPr>
                          <w:rPr>
                            <w:sz w:val="22"/>
                            <w:szCs w:val="22"/>
                          </w:rPr>
                        </w:pPr>
                        <w:r w:rsidRPr="00DE343E">
                          <w:rPr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group id="Group 578" o:spid="_x0000_s1028" style="position:absolute;left:3024;top:9453;width:1584;height:2304" coordorigin="2592,9072" coordsize="1584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Group 579" o:spid="_x0000_s1029" style="position:absolute;left:4176;top:9072;width:0;height:2304" coordorigin="4176,9072" coordsize="0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line id="Line 580" o:spid="_x0000_s1030" style="position:absolute;visibility:visible;mso-wrap-style:square" from="4176,9072" to="4176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6tcAAAADbAAAADwAAAGRycy9kb3ducmV2LnhtbERPu2rDMBTdA/kHcQvdYrkpKcG1EppA&#10;wEMXu6VkvEjXD2JdGUlN3H59NBQ6Hs673M92FFfyYXCs4CnLQRBrZwbuFHx+nFZbECEiGxwdk4If&#10;CrDfLRclFsbduKZrEzuRQjgUqKCPcSqkDLoniyFzE3HiWuctxgR9J43HWwq3o1zn+Yu0OHBq6HGi&#10;Y0/60nxbBU2lW/f77C9f58O71if0NQ5eqceH+e0VRKQ5/ov/3JVRsEnr05f0A+Tu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iurXAAAAA2wAAAA8AAAAAAAAAAAAAAAAA&#10;oQIAAGRycy9kb3ducmV2LnhtbFBLBQYAAAAABAAEAPkAAACOAwAAAAA=&#10;" strokeweight="3pt"/>
                    <v:line id="Line 581" o:spid="_x0000_s1031" style="position:absolute;visibility:visible;mso-wrap-style:square" from="4176,10368" to="4176,1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4fLsEAAADbAAAADwAAAGRycy9kb3ducmV2LnhtbESPQYvCMBSE7wv+h/AEb2uq4iLVKCoI&#10;HvZiV8TjI3m2xealJFG7++s3guBxmJlvmMWqs424kw+1YwWjYQaCWDtTc6ng+LP7nIEIEdlg45gU&#10;/FKA1bL3scDcuAcf6F7EUiQIhxwVVDG2uZRBV2QxDF1LnLyL8xZjkr6UxuMjwW0jx1n2JS3WnBYq&#10;bGlbkb4WN6ug2OuL+5v46+m8+dZ6h/6AtVdq0O/WcxCRuvgOv9p7o2A6gue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bh8uwQAAANsAAAAPAAAAAAAAAAAAAAAA&#10;AKECAABkcnMvZG93bnJldi54bWxQSwUGAAAAAAQABAD5AAAAjwMAAAAA&#10;" strokeweight="3pt"/>
                  </v:group>
                  <v:group id="Group 582" o:spid="_x0000_s1032" style="position:absolute;left:2592;top:9072;width:1296;height:2016" coordorigin="2736,10080" coordsize="129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Group 583" o:spid="_x0000_s1033" style="position:absolute;left:2736;top:10656;width:1152;height:1440" coordorigin="2736,10512" coordsize="1152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group id="Group 584" o:spid="_x0000_s1034" style="position:absolute;left:3024;top:10512;width:864;height:1440" coordorigin="3024,10512" coordsize="864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line id="Line 585" o:spid="_x0000_s1035" style="position:absolute;visibility:visible;mso-wrap-style:square" from="3888,10512" to="3888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        <v:line id="Line 586" o:spid="_x0000_s1036" style="position:absolute;visibility:visible;mso-wrap-style:square" from="3024,10512" to="3024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  <v:line id="Line 587" o:spid="_x0000_s1037" style="position:absolute;visibility:visible;mso-wrap-style:square" from="3312,10512" to="3312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      <v:line id="Line 588" o:spid="_x0000_s1038" style="position:absolute;visibility:visible;mso-wrap-style:square" from="3600,10512" to="3600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  </v:group>
                      <v:line id="Line 589" o:spid="_x0000_s1039" style="position:absolute;visibility:visible;mso-wrap-style:square" from="2736,11232" to="3744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dLMMAAADbAAAADwAAAGRycy9kb3ducmV2LnhtbESPT4vCMBTE74LfIbwFb5qu4J/tGkUE&#10;RT0I1hXZ26N525ZtXkoTa/32RhA8DjPzG2a2aE0pGqpdYVnB5yACQZxaXXCm4Oe07k9BOI+ssbRM&#10;Cu7kYDHvdmYYa3vjIzWJz0SAsItRQe59FUvp0pwMuoGtiIP3Z2uDPsg6k7rGW4CbUg6jaCwNFhwW&#10;cqxolVP6n1yNgrRxjZkMLzu5ptOm/T3Y8z6zSvU+2uU3CE+tf4df7a1WMPqC55fw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znSzDAAAA2wAAAA8AAAAAAAAAAAAA&#10;AAAAoQIAAGRycy9kb3ducmV2LnhtbFBLBQYAAAAABAAEAPkAAACRAwAAAAA=&#10;" strokeweight="1pt">
                        <v:stroke endarrow="block"/>
                      </v:line>
                    </v:group>
                    <v:shape id="Text Box 590" o:spid="_x0000_s1040" type="#_x0000_t202" style="position:absolute;left:2880;top:1008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Y6sEA&#10;AADbAAAADwAAAGRycy9kb3ducmV2LnhtbERPu27CMBTdK/EP1kViKw4doAoYVBXRZmHgUZXxKr7Y&#10;EfF1iN0Q/h4PSB2Pznux6l0tOmpD5VnBZJyBIC69rtgoOB42r+8gQkTWWHsmBXcKsFoOXhaYa3/j&#10;HXX7aEQK4ZCjAhtjk0sZSksOw9g3xIk7+9ZhTLA1Urd4S+Gulm9ZNpUOK04NFhv6tFRe9n9OwVdX&#10;HFxT2vVpNruawvyE3+9tUGo07D/mICL18V/8dBdawTStT1/S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DGOrBAAAA2wAAAA8AAAAAAAAAAAAAAAAAmAIAAGRycy9kb3du&#10;cmV2LnhtbFBLBQYAAAAABAAEAPUAAACGAwAAAAA=&#10;" stroked="f" strokeweight="1pt">
                      <v:textbox>
                        <w:txbxContent>
                          <w:p w:rsidR="00A6722F" w:rsidRDefault="00A6722F" w:rsidP="00A6722F">
                            <w:r>
                              <w:t>Onda incidente</w:t>
                            </w:r>
                          </w:p>
                        </w:txbxContent>
                      </v:textbox>
                    </v:shape>
                  </v:group>
                </v:group>
                <v:line id="Line 591" o:spid="_x0000_s1041" style="position:absolute;flip:x;visibility:visible;mso-wrap-style:square" from="8197,9456" to="8208,11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AhcIAAADbAAAADwAAAGRycy9kb3ducmV2LnhtbESPQYvCMBSE78L+h/AW9qapHqp0jSKC&#10;6EEQqwf39myebWnzUpKo3X9vhIU9DjPzDTNf9qYVD3K+tqxgPEpAEBdW11wqOJ82wxkIH5A1tpZJ&#10;wS95WC4+BnPMtH3ykR55KEWEsM9QQRVCl0npi4oM+pHtiKN3s85giNKVUjt8Rrhp5SRJUmmw5rhQ&#10;YUfrioomvxsFh22zv+yv1PzI8zQvHOP0blOlvj771TeIQH34D/+1d1pBOob3l/g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mAhcIAAADbAAAADwAAAAAAAAAAAAAA&#10;AAChAgAAZHJzL2Rvd25yZXYueG1sUEsFBgAAAAAEAAQA+QAAAJADAAAAAA==&#10;" strokecolor="gray" strokeweight="2.25pt"/>
                <v:line id="Line 592" o:spid="_x0000_s1042" style="position:absolute;flip:x;visibility:visible;mso-wrap-style:square" from="4641,11674" to="6125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R34MQAAADbAAAADwAAAGRycy9kb3ducmV2LnhtbESPQWvCQBSE7wX/w/KE3nSjBQnRVUQQ&#10;pYWCacXrS/aZjWbfhuyq6b/vFoQeh5n5hlmsetuIO3W+dqxgMk5AEJdO11wp+P7ajlIQPiBrbByT&#10;gh/ysFoOXhaYaffgA93zUIkIYZ+hAhNCm0npS0MW/di1xNE7u85iiLKrpO7wEeG2kdMkmUmLNccF&#10;gy1tDJXX/GYVvLX797M9mPz0mRbp7nIsinLzodTrsF/PQQTqw3/42d5rBbMp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HfgxAAAANsAAAAPAAAAAAAAAAAA&#10;AAAAAKECAABkcnMvZG93bnJldi54bWxQSwUGAAAAAAQABAD5AAAAkgMAAAAA&#10;" strokeweight="1pt">
                  <v:stroke endarrow="block"/>
                </v:line>
                <v:line id="Line 593" o:spid="_x0000_s1043" style="position:absolute;visibility:visible;mso-wrap-style:square" from="6713,11674" to="8177,11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ge8MAAADbAAAADwAAAGRycy9kb3ducmV2LnhtbESPT4vCMBTE7wt+h/AEb2tqBXepxiKC&#10;oh4W1j+It0fzbIvNS2lird9+Iwh7HGbmN8ws7UwlWmpcaVnBaBiBIM6sLjlXcDysPr9BOI+ssbJM&#10;Cp7kIJ33PmaYaPvgX2r3PhcBwi5BBYX3dSKlywoy6Ia2Jg7e1TYGfZBNLnWDjwA3lYyjaCINlhwW&#10;CqxpWVB229+Ngqx1rfmKz1u5osO6u/zY0y63Sg363WIKwlPn/8Pv9kYrmIzh9SX8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3YHvDAAAA2wAAAA8AAAAAAAAAAAAA&#10;AAAAoQIAAGRycy9kb3ducmV2LnhtbFBLBQYAAAAABAAEAPkAAACRAwAAAAA=&#10;" strokeweight="1pt">
                  <v:stroke endarrow="block"/>
                </v:line>
                <v:line id="Line 594" o:spid="_x0000_s1044" style="position:absolute;flip:y;visibility:visible;mso-wrap-style:square" from="4608,10560" to="8421,10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sRMMAAADbAAAADwAAAGRycy9kb3ducmV2LnhtbESPQWuDQBSE74H8h+UFeourIqGx2Uho&#10;G8ihh9aY+6v7oqL7VtxtYv99t1DocZiZb5hdMZtB3GhynWUFSRSDIK6t7rhRUJ2P60cQziNrHCyT&#10;gm9yUOyXix3m2t75g26lb0SAsMtRQev9mEvp6pYMusiOxMG72smgD3JqpJ7wHuBmkGkcb6TBjsNC&#10;iyM9t1T35ZdR4D6P1F9ctU1e8L3Bt+yUvtpMqYfVfHgC4Wn2/+G/9kkr2GTw+yX8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F7ETDAAAA2wAAAA8AAAAAAAAAAAAA&#10;AAAAoQIAAGRycy9kb3ducmV2LnhtbFBLBQYAAAAABAAEAPkAAACRAwAAAAA=&#10;" strokeweight="1pt">
                  <v:stroke dashstyle="1 1" endcap="round"/>
                </v:line>
                <v:line id="Line 595" o:spid="_x0000_s1045" style="position:absolute;flip:y;visibility:visible;mso-wrap-style:square" from="4608,9770" to="8141,10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3vlMUAAADbAAAADwAAAGRycy9kb3ducmV2LnhtbESPQWvCQBSE70L/w/IKvZlNLUqIrlIE&#10;qbQgmLZ4fck+s2mzb0N2q/Hfu4LQ4zAz3zCL1WBbcaLeN44VPCcpCOLK6YZrBV+fm3EGwgdkja1j&#10;UnAhD6vlw2iBuXZn3tOpCLWIEPY5KjAhdLmUvjJk0SeuI47e0fUWQ5R9LXWP5wi3rZyk6UxabDgu&#10;GOxobaj6Lf6sgpdu+360e1McdlmZvf18l2W1/lDq6XF4nYMINIT/8L291QpmU7h9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3vlMUAAADbAAAADwAAAAAAAAAA&#10;AAAAAAChAgAAZHJzL2Rvd25yZXYueG1sUEsFBgAAAAAEAAQA+QAAAJMDAAAAAA==&#10;" strokeweight="1pt">
                  <v:stroke endarrow="block"/>
                </v:line>
                <v:shape id="Arc 596" o:spid="_x0000_s1046" style="position:absolute;left:6557;top:10238;width:411;height:288;rotation:3516478fd;visibility:visible;mso-wrap-style:square;v-text-anchor:top" coordsize="2053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xjsQA&#10;AADbAAAADwAAAGRycy9kb3ducmV2LnhtbESPQWvCQBSE70L/w/IK3nTToqGkriIFwYOiphba2yP7&#10;mgR334bsauK/dwXB4zAz3zCzRW+NuFDra8cK3sYJCOLC6ZpLBcfv1egDhA/IGo1jUnAlD4v5y2CG&#10;mXYdH+iSh1JECPsMFVQhNJmUvqjIoh+7hjh6/661GKJsS6lb7CLcGvmeJKm0WHNcqLChr4qKU362&#10;Cn731uz+5Klb5dPtcmKO+c9G10oNX/vlJ4hAfXiGH+21VpCm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x8Y7EAAAA2wAAAA8AAAAAAAAAAAAAAAAAmAIAAGRycy9k&#10;b3ducmV2LnhtbFBLBQYAAAAABAAEAPUAAACJAwAAAAA=&#10;" path="m-1,nfc9345,,17631,6010,20532,14895em-1,nsc9345,,17631,6010,20532,14895l,21600,-1,xe" filled="f" strokeweight="1pt">
                  <v:path arrowok="t" o:extrusionok="f" o:connecttype="custom" o:connectlocs="0,0;411,199;0,288" o:connectangles="0,0,0"/>
                </v:shape>
                <v:shape id="Text Box 597" o:spid="_x0000_s1047" type="#_x0000_t202" style="position:absolute;left:6937;top:1013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CHcMA&#10;AADbAAAADwAAAGRycy9kb3ducmV2LnhtbESPQYvCMBCF78L+hzAL3myqgu5Wo6gguAcP6u59bMa2&#10;2ExqE2vXX28EwePjzfvevOm8NaVoqHaFZQX9KAZBnFpdcKbg97DufYFwHlljaZkU/JOD+eyjM8VE&#10;2xvvqNn7TAQIuwQV5N5XiZQuzcmgi2xFHLyTrQ36IOtM6hpvAW5KOYjjkTRYcGjIsaJVTul5fzXh&#10;jebvOPz2C+vc9jRY/txxezxflOp+tosJCE+tfx+/0hutYDSG55YA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pCHcMAAADbAAAADwAAAAAAAAAAAAAAAACYAgAAZHJzL2Rv&#10;d25yZXYueG1sUEsFBgAAAAAEAAQA9QAAAIgDAAAAAA==&#10;" filled="f" stroked="f" strokeweight="1pt">
                  <v:textbox>
                    <w:txbxContent>
                      <w:p w:rsidR="00A6722F" w:rsidRPr="00DE343E" w:rsidRDefault="00A6722F" w:rsidP="00A6722F">
                        <w:pPr>
                          <w:rPr>
                            <w:sz w:val="22"/>
                            <w:szCs w:val="22"/>
                          </w:rPr>
                        </w:pPr>
                        <w:r w:rsidRPr="00DE343E">
                          <w:rPr>
                            <w:sz w:val="22"/>
                            <w:szCs w:val="22"/>
                          </w:rPr>
                          <w:sym w:font="Symbol" w:char="F071"/>
                        </w:r>
                      </w:p>
                    </w:txbxContent>
                  </v:textbox>
                </v:shape>
                <v:group id="Group 598" o:spid="_x0000_s1048" style="position:absolute;left:3450;top:10029;width:576;height:1440" coordorigin="3018,9648" coordsize="576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Line 599" o:spid="_x0000_s1049" style="position:absolute;visibility:visible;mso-wrap-style:square" from="3018,9648" to="3018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  <v:line id="Line 600" o:spid="_x0000_s1050" style="position:absolute;visibility:visible;mso-wrap-style:square" from="3306,9648" to="3306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<v:line id="Line 601" o:spid="_x0000_s1051" style="position:absolute;visibility:visible;mso-wrap-style:square" from="3594,9648" to="3594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/v:group>
                <v:shape id="Text Box 602" o:spid="_x0000_s1052" type="#_x0000_t202" style="position:absolute;left:3465;top:1161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A6722F" w:rsidRDefault="00A6722F" w:rsidP="00A6722F">
                        <w:r>
                          <w:sym w:font="Symbol" w:char="F06C"/>
                        </w:r>
                      </w:p>
                    </w:txbxContent>
                  </v:textbox>
                </v:shape>
                <v:line id="Line 603" o:spid="_x0000_s1053" style="position:absolute;visibility:visible;mso-wrap-style:square" from="3321,11613" to="3609,1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72psMAAADbAAAADwAAAGRycy9kb3ducmV2LnhtbESPT4vCMBTE7wt+h/AEb2tqBV2qsYjg&#10;oh6E9Q/i7dE822LzUppsrd/eCAt7HGbmN8w87UwlWmpcaVnBaBiBIM6sLjlXcDquP79AOI+ssbJM&#10;Cp7kIF30PuaYaPvgH2oPPhcBwi5BBYX3dSKlywoy6Ia2Jg7ezTYGfZBNLnWDjwA3lYyjaCINlhwW&#10;CqxpVVB2P/waBVnrWjONL1u5puN3d93b8y63Sg363XIGwlPn/8N/7Y1WMB3D+0v4A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u9qbDAAAA2wAAAA8AAAAAAAAAAAAA&#10;AAAAoQIAAGRycy9kb3ducmV2LnhtbFBLBQYAAAAABAAEAPkAAACRAwAAAAA=&#10;" strokeweight="1pt">
                  <v:stroke endarrow="block"/>
                </v:line>
                <v:line id="Line 604" o:spid="_x0000_s1054" style="position:absolute;flip:x;visibility:visible;mso-wrap-style:square" from="3753,11613" to="4041,1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jc0sUAAADbAAAADwAAAGRycy9kb3ducmV2LnhtbESPQWvCQBSE74X+h+UVvNVNq7QhuooI&#10;RVEomLZ4fck+s6nZtyG7avz33YLgcZiZb5jpvLeNOFPna8cKXoYJCOLS6ZorBd9fH88pCB+QNTaO&#10;ScGVPMxnjw9TzLS78I7OeahEhLDPUIEJoc2k9KUhi37oWuLoHVxnMUTZVVJ3eIlw28jXJHmTFmuO&#10;CwZbWhoqj/nJKhi1683B7ky+/0yLdPX7UxTlcqvU4KlfTEAE6sM9fGuvtYL3Mfx/i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jc0sUAAADbAAAADwAAAAAAAAAA&#10;AAAAAAChAgAAZHJzL2Rvd25yZXYueG1sUEsFBgAAAAAEAAQA+QAAAJMDAAAAAA==&#10;" strokeweight="1pt">
                  <v:stroke endarrow="block"/>
                </v:line>
                <v:line id="Line 605" o:spid="_x0000_s1055" style="position:absolute;flip:y;visibility:visible;mso-wrap-style:square" from="8337,9770" to="8337,10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R5ScUAAADbAAAADwAAAGRycy9kb3ducmV2LnhtbESPQWvCQBSE74X+h+UVvNVNK7YhuooI&#10;RVEomLZ4fck+s6nZtyG7avz33YLgcZiZb5jpvLeNOFPna8cKXoYJCOLS6ZorBd9fH88pCB+QNTaO&#10;ScGVPMxnjw9TzLS78I7OeahEhLDPUIEJoc2k9KUhi37oWuLoHVxnMUTZVVJ3eIlw28jXJHmTFmuO&#10;CwZbWhoqj/nJKhi1683B7ky+/0yLdPX7UxTlcqvU4KlfTEAE6sM9fGuvtYL3Mfx/i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R5ScUAAADbAAAADwAAAAAAAAAA&#10;AAAAAAChAgAAZHJzL2Rvd25yZXYueG1sUEsFBgAAAAAEAAQA+QAAAJMDAAAAAA==&#10;" strokeweight="1pt">
                  <v:stroke endarrow="block"/>
                </v:line>
                <v:shape id="Text Box 606" o:spid="_x0000_s1056" type="#_x0000_t202" style="position:absolute;left:8496;top:10029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z2MQA&#10;AADbAAAADwAAAGRycy9kb3ducmV2LnhtbESPzW7CMBCE70i8g7WVuIHTHkgVMAiB2ubSAz9VOa7i&#10;rR01XqexG8Lb10iVOI5m5hvNcj24RvTUhdqzgsdZBoK48rpmo+B0fJk+gwgRWWPjmRRcKcB6NR4t&#10;sdD+wnvqD9GIBOFQoAIbY1tIGSpLDsPMt8TJ+/Kdw5hkZ6Tu8JLgrpFPWTaXDmtOCxZb2lqqvg+/&#10;TsFrXx5dW9ndOc9/TGk+wufbe1Bq8jBsFiAiDfEe/m+XWkE+h9u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/s9jEAAAA2wAAAA8AAAAAAAAAAAAAAAAAmAIAAGRycy9k&#10;b3ducmV2LnhtbFBLBQYAAAAABAAEAPUAAACJAwAAAAA=&#10;" stroked="f" strokeweight="1pt">
                  <v:textbox>
                    <w:txbxContent>
                      <w:p w:rsidR="00A6722F" w:rsidRPr="00DE343E" w:rsidRDefault="00A6722F" w:rsidP="00A6722F">
                        <w:pPr>
                          <w:rPr>
                            <w:sz w:val="22"/>
                            <w:szCs w:val="22"/>
                          </w:rPr>
                        </w:pPr>
                        <w:r w:rsidRPr="00DE343E">
                          <w:rPr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line id="Line 607" o:spid="_x0000_s1057" style="position:absolute;visibility:visible;mso-wrap-style:square" from="4305,10442" to="4557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line id="Line 608" o:spid="_x0000_s1058" style="position:absolute;visibility:visible;mso-wrap-style:square" from="4305,10750" to="4557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  <v:line id="Line 609" o:spid="_x0000_s1059" style="position:absolute;visibility:visible;mso-wrap-style:square" from="4445,10190" to="4445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1n+cAAAADbAAAADwAAAGRycy9kb3ducmV2LnhtbESPS6vCMBSE9xf8D+EI7q6pb61GEUHw&#10;Ln2g22NzbIvNSWmirf/+RhBcDjPzDbNYNaYQT6pcbllBrxuBIE6szjlVcDpuf6cgnEfWWFgmBS9y&#10;sFq2fhYYa1vznp4Hn4oAYRejgsz7MpbSJRkZdF1bEgfvZiuDPsgqlbrCOsBNIftRNJYGcw4LGZa0&#10;ySi5Hx5GwcgVf4Pe9Ty9b3e5k3VpZxc/VKrTbtZzEJ4a/w1/2jutYDKD95fw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9Z/nAAAAA2wAAAA8AAAAAAAAAAAAAAAAA&#10;oQIAAGRycy9kb3ducmV2LnhtbFBLBQYAAAAABAAEAPkAAACOAwAAAAA=&#10;" strokeweight="1pt">
                  <v:stroke endarrow="block" endarrowlength="short"/>
                </v:line>
                <v:line id="Line 610" o:spid="_x0000_s1060" style="position:absolute;flip:y;visibility:visible;mso-wrap-style:square" from="4445,10750" to="4445,1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3Pt8EAAADbAAAADwAAAGRycy9kb3ducmV2LnhtbERP3WrCMBS+F3yHcITdyEwtZZTOKFIQ&#10;hYljdQ9waM7auuakNLHt3n65ELz8+P43u8m0YqDeNZYVrFcRCOLS6oYrBd/Xw2sKwnlkja1lUvBH&#10;Dnbb+WyDmbYjf9FQ+EqEEHYZKqi97zIpXVmTQbeyHXHgfmxv0AfYV1L3OIZw08o4it6kwYZDQ40d&#10;5TWVv8XdKGg/4iWVSZInh5w+48vtdjzvr0q9LKb9OwhPk3+KH+6TVpCG9eFL+AFy+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Dc+3wQAAANsAAAAPAAAAAAAAAAAAAAAA&#10;AKECAABkcnMvZG93bnJldi54bWxQSwUGAAAAAAQABAD5AAAAjwMAAAAA&#10;" strokeweight="1pt">
                  <v:stroke endarrow="block" endarrowlength="short"/>
                </v:line>
                <v:shape id="Text Box 611" o:spid="_x0000_s1061" type="#_x0000_t202" style="position:absolute;left:4153;top:1035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OZCMMA&#10;AADbAAAADwAAAGRycy9kb3ducmV2LnhtbESPQYvCMBCF74L/IYywN01VWLSaigoL7sGD7nofm7Et&#10;bSa1ydbqr98IgsfHm/e9ectVZyrRUuMKywrGowgEcWp1wZmC35+v4QyE88gaK8uk4E4OVkm/t8RY&#10;2xsfqD36TAQIuxgV5N7XsZQuzcmgG9maOHgX2xj0QTaZ1A3eAtxUchJFn9JgwaEhx5q2OaXl8c+E&#10;N9rTeTr3a+vc/jLZfD9wfy6vSn0MuvUChKfOv49f6Z1WMBvDc0sA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OZCMMAAADbAAAADwAAAAAAAAAAAAAAAACYAgAAZHJzL2Rv&#10;d25yZXYueG1sUEsFBgAAAAAEAAQA9QAAAIgDAAAAAA==&#10;" filled="f" stroked="f" strokeweight="1pt">
                  <v:textbox>
                    <w:txbxContent>
                      <w:p w:rsidR="00A6722F" w:rsidRPr="002C6C72" w:rsidRDefault="00A6722F" w:rsidP="00A6722F">
                        <w:pPr>
                          <w:rPr>
                            <w:i/>
                            <w:sz w:val="22"/>
                            <w:szCs w:val="22"/>
                          </w:rPr>
                        </w:pPr>
                        <w:r w:rsidRPr="002C6C72"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612" o:spid="_x0000_s1062" type="#_x0000_t202" style="position:absolute;left:7833;top:11708;width:11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Hf8MA&#10;AADbAAAADwAAAGRycy9kb3ducmV2LnhtbESPzYrCQBCE7wu+w9CCt83ECItGR1FB0IOH9efeZtok&#10;mOmJmTFGn35nYWGPRXV91TVbdKYSLTWutKxgGMUgiDOrS84VnI6bzzEI55E1VpZJwYscLOa9jxmm&#10;2j75m9qDz0WAsEtRQeF9nUrpsoIMusjWxMG72sagD7LJpW7wGeCmkkkcf0mDJYeGAmtaF5TdDg8T&#10;3mjPl9HEL61z+2uy2r1xf7ndlRr0u+UUhKfO/x//pbdawTiB3y0BAH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EHf8MAAADbAAAADwAAAAAAAAAAAAAAAACYAgAAZHJzL2Rv&#10;d25yZXYueG1sUEsFBgAAAAAEAAQA9QAAAIgDAAAAAA==&#10;" filled="f" stroked="f" strokeweight="1pt">
                  <v:textbox>
                    <w:txbxContent>
                      <w:p w:rsidR="00A6722F" w:rsidRPr="002C6C72" w:rsidRDefault="00A6722F" w:rsidP="00A6722F">
                        <w:pPr>
                          <w:rPr>
                            <w:sz w:val="22"/>
                            <w:szCs w:val="22"/>
                          </w:rPr>
                        </w:pPr>
                        <w:r w:rsidRPr="002C6C72">
                          <w:rPr>
                            <w:sz w:val="22"/>
                            <w:szCs w:val="22"/>
                          </w:rPr>
                          <w:t>anteparo</w:t>
                        </w:r>
                      </w:p>
                    </w:txbxContent>
                  </v:textbox>
                </v:shape>
                <v:rect id="Rectangle 613" o:spid="_x0000_s1063" style="position:absolute;left:8141;top:9742;width:7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/PksQA&#10;AADbAAAADwAAAGRycy9kb3ducmV2LnhtbESPQWvCQBSE74X+h+UVequbWioSXcVaQnu0VvD6zD6T&#10;aPZtmn2N0V/fFYQeh5n5hpnOe1erjtpQeTbwPEhAEefeVlwY2HxnT2NQQZAt1p7JwJkCzGf3d1NM&#10;rT/xF3VrKVSEcEjRQCnSpFqHvCSHYeAb4ujtfetQomwLbVs8Rbir9TBJRtphxXGhxIaWJeXH9a8z&#10;sBvq0ar7OWTvb8tcXrPFVj4uW2MeH/rFBJRQL//hW/vTGhi/wPVL/A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fz5LEAAAA2wAAAA8AAAAAAAAAAAAAAAAAmAIAAGRycy9k&#10;b3ducmV2LnhtbFBLBQYAAAAABAAEAPUAAACJAwAAAAA=&#10;" fillcolor="black" strokeweight="1pt"/>
                <v:line id="Line 614" o:spid="_x0000_s1064" style="position:absolute;visibility:visible;mso-wrap-style:square" from="8225,9770" to="8449,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rect id="Rectangle 615" o:spid="_x0000_s1065" style="position:absolute;left:8169;top:10532;width:90;height: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NpEcQA&#10;AADbAAAADwAAAGRycy9kb3ducmV2LnhtbESPT2vCQBTE7wW/w/IKvdVN6x9CdBUpCKXiwSTg9ZF9&#10;JsHs27C7jem37wqCx2FmfsOst6PpxEDOt5YVfEwTEMSV1S3XCspi/56C8AFZY2eZFPyRh+1m8rLG&#10;TNsbn2jIQy0ihH2GCpoQ+kxKXzVk0E9tTxy9i3UGQ5SultrhLcJNJz+TZCkNthwXGuzpq6Hqmv8a&#10;Bfti4Q6HqvyZD50+yjyd9cXsrNTb67hbgQg0hmf40f7WCtIF3L/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TaRHEAAAA2wAAAA8AAAAAAAAAAAAAAAAAmAIAAGRycy9k&#10;b3ducmV2LnhtbFBLBQYAAAAABAAEAPUAAACJAwAAAAA=&#10;" stroked="f" strokeweight="1pt"/>
                <v:shape id="Text Box 616" o:spid="_x0000_s1066" type="#_x0000_t202" style="position:absolute;left:8141;top:9457;width:980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BfMQA&#10;AADbAAAADwAAAGRycy9kb3ducmV2LnhtbESPQWvCQBCF74L/YRmhN93UQrCpa4iCYA85VO19zI5J&#10;MDsbs2tM++u7BcHj48373rxlOphG9NS52rKC11kEgriwuuZSwfGwnS5AOI+ssbFMCn7IQboaj5aY&#10;aHvnL+r3vhQBwi5BBZX3bSKlKyoy6Ga2JQ7e2XYGfZBdKXWH9wA3jZxHUSwN1hwaKmxpU1Fx2d9M&#10;eKP/Pr29+8w6l5/n689fzE+Xq1IvkyH7AOFp8M/jR3qnFSxi+N8SAC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AXzEAAAA2wAAAA8AAAAAAAAAAAAAAAAAmAIAAGRycy9k&#10;b3ducmV2LnhtbFBLBQYAAAAABAAEAPUAAACJAwAAAAA=&#10;" filled="f" stroked="f" strokeweight="1pt">
                  <v:textbox>
                    <w:txbxContent>
                      <w:p w:rsidR="00A6722F" w:rsidRPr="00EB6EB5" w:rsidRDefault="00A6722F" w:rsidP="00A6722F">
                        <w:r w:rsidRPr="00EB6EB5">
                          <w:t>mínimo</w:t>
                        </w:r>
                      </w:p>
                    </w:txbxContent>
                  </v:textbox>
                </v:shape>
                <v:shape id="Text Box 617" o:spid="_x0000_s1067" type="#_x0000_t202" style="position:absolute;left:8141;top:10448;width:1596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k58QA&#10;AADbAAAADwAAAGRycy9kb3ducmV2LnhtbESPQWvCQBCF7wX/wzIFb82mClWjq9hCwR5yMNX7JDsm&#10;wexszG5j7K/vCkKPjzfve/NWm8E0oqfO1ZYVvEYxCOLC6ppLBYfvz5c5COeRNTaWScGNHGzWo6cV&#10;JtpeeU995ksRIOwSVFB53yZSuqIigy6yLXHwTrYz6IPsSqk7vAa4aeQkjt+kwZpDQ4UtfVRUnLMf&#10;E97oj/l04bfWufQ0ef/6xTQ/X5QaPw/bJQhPg/8/fqR3WsF8BvctAQB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GpOfEAAAA2wAAAA8AAAAAAAAAAAAAAAAAmAIAAGRycy9k&#10;b3ducmV2LnhtbFBLBQYAAAAABAAEAPUAAACJAwAAAAA=&#10;" filled="f" stroked="f" strokeweight="1pt">
                  <v:textbox>
                    <w:txbxContent>
                      <w:p w:rsidR="00A6722F" w:rsidRDefault="00A6722F" w:rsidP="00A6722F">
                        <w:r>
                          <w:t>máximo central</w:t>
                        </w:r>
                      </w:p>
                      <w:p w:rsidR="00A6722F" w:rsidRPr="00EB6EB5" w:rsidRDefault="00A6722F" w:rsidP="00A6722F">
                        <w:pPr>
                          <w:jc w:val="center"/>
                        </w:pPr>
                        <w:r>
                          <w:t>(franja clara)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30F07" w:rsidRPr="00883F67" w:rsidRDefault="00A30F07" w:rsidP="00B0715F">
      <w:pPr>
        <w:spacing w:before="120" w:after="120"/>
        <w:ind w:firstLine="737"/>
        <w:jc w:val="center"/>
      </w:pPr>
    </w:p>
    <w:p w:rsidR="00A30F07" w:rsidRPr="00883F67" w:rsidRDefault="00A30F07" w:rsidP="00B0715F">
      <w:pPr>
        <w:spacing w:before="120" w:after="120"/>
        <w:ind w:firstLine="737"/>
        <w:jc w:val="center"/>
      </w:pPr>
    </w:p>
    <w:p w:rsidR="00A30F07" w:rsidRPr="00883F67" w:rsidRDefault="00A30F07" w:rsidP="00B0715F">
      <w:pPr>
        <w:spacing w:before="120" w:after="120"/>
        <w:ind w:firstLine="737"/>
        <w:jc w:val="center"/>
      </w:pPr>
    </w:p>
    <w:p w:rsidR="00A30F07" w:rsidRPr="00883F67" w:rsidRDefault="00A30F07" w:rsidP="00B0715F">
      <w:pPr>
        <w:spacing w:before="120" w:after="120"/>
        <w:ind w:firstLine="737"/>
        <w:jc w:val="center"/>
      </w:pPr>
    </w:p>
    <w:p w:rsidR="00A30F07" w:rsidRPr="00883F67" w:rsidRDefault="00A30F07" w:rsidP="00A30F07">
      <w:pPr>
        <w:jc w:val="center"/>
      </w:pPr>
    </w:p>
    <w:p w:rsidR="00A30F07" w:rsidRPr="00883F67" w:rsidRDefault="00A30F07" w:rsidP="00A30F07">
      <w:pPr>
        <w:jc w:val="center"/>
      </w:pPr>
    </w:p>
    <w:p w:rsidR="00A30F07" w:rsidRPr="00883F67" w:rsidRDefault="00A30F07" w:rsidP="00A30F07">
      <w:pPr>
        <w:spacing w:line="360" w:lineRule="auto"/>
        <w:jc w:val="center"/>
        <w:rPr>
          <w:i/>
        </w:rPr>
      </w:pPr>
      <w:r w:rsidRPr="00883F67">
        <w:rPr>
          <w:i/>
        </w:rPr>
        <w:t>Figura 1: Difração em fenda única.</w:t>
      </w:r>
    </w:p>
    <w:p w:rsidR="00C67E39" w:rsidRPr="00883F67" w:rsidRDefault="00C67E39" w:rsidP="00C67E39">
      <w:pPr>
        <w:ind w:firstLine="709"/>
        <w:jc w:val="both"/>
      </w:pPr>
      <w:r w:rsidRPr="00883F67">
        <w:t xml:space="preserve">No caso de um orifício circular de diâmetro </w:t>
      </w:r>
      <w:r w:rsidRPr="00883F67">
        <w:rPr>
          <w:i/>
        </w:rPr>
        <w:t>a</w:t>
      </w:r>
      <w:r w:rsidRPr="00883F67">
        <w:t>, a figura de difração consiste em um ponto central mais intenso (máximo central) e de anéis luminosos concêntricos, alternados por anéis escuros. A localização desses anéis não pode ser obtida analiticamente. Para o primeiro anel escuro</w:t>
      </w:r>
      <w:r w:rsidR="005358B5" w:rsidRPr="00883F67">
        <w:t xml:space="preserve"> (1</w:t>
      </w:r>
      <w:r w:rsidR="005358B5" w:rsidRPr="00883F67">
        <w:rPr>
          <w:vertAlign w:val="superscript"/>
        </w:rPr>
        <w:t>o</w:t>
      </w:r>
      <w:r w:rsidR="005358B5" w:rsidRPr="00883F67">
        <w:t xml:space="preserve"> mínimo</w:t>
      </w:r>
      <w:r w:rsidR="001319C7" w:rsidRPr="00883F67">
        <w:t xml:space="preserve"> de difração)</w:t>
      </w:r>
      <w:r w:rsidRPr="00883F67">
        <w:t>, o resultado da solução numérica é:</w:t>
      </w:r>
    </w:p>
    <w:p w:rsidR="00C67E39" w:rsidRPr="00883F67" w:rsidRDefault="00A6722F" w:rsidP="001319C7">
      <w:pPr>
        <w:spacing w:before="120" w:after="120"/>
        <w:ind w:firstLine="737"/>
        <w:jc w:val="center"/>
      </w:pPr>
      <w:r w:rsidRPr="00883F67">
        <w:rPr>
          <w:position w:val="-8"/>
        </w:rPr>
        <w:object w:dxaOrig="1400" w:dyaOrig="300">
          <v:shape id="_x0000_i1026" type="#_x0000_t75" style="width:69.75pt;height:15pt" o:ole="">
            <v:imagedata r:id="rId9" o:title=""/>
          </v:shape>
          <o:OLEObject Type="Embed" ProgID="Equation.3" ShapeID="_x0000_i1026" DrawAspect="Content" ObjectID="_1504910174" r:id="rId10"/>
        </w:object>
      </w:r>
      <w:r w:rsidR="00B06BC7" w:rsidRPr="00883F67">
        <w:tab/>
      </w:r>
      <w:r w:rsidR="00D7245E" w:rsidRPr="00883F67">
        <w:t xml:space="preserve"> </w:t>
      </w:r>
      <w:r w:rsidR="00B06BC7" w:rsidRPr="00883F67">
        <w:t>(localização do 1</w:t>
      </w:r>
      <w:r w:rsidR="00B06BC7" w:rsidRPr="00883F67">
        <w:rPr>
          <w:vertAlign w:val="superscript"/>
        </w:rPr>
        <w:t>o</w:t>
      </w:r>
      <w:r w:rsidR="00B06BC7" w:rsidRPr="00883F67">
        <w:t xml:space="preserve"> mínimo)</w:t>
      </w:r>
      <w:r w:rsidR="00D7245E" w:rsidRPr="00883F67">
        <w:tab/>
      </w:r>
      <w:r w:rsidR="00D7245E" w:rsidRPr="00883F67">
        <w:tab/>
      </w:r>
      <w:r w:rsidR="00B34D9C" w:rsidRPr="00883F67">
        <w:tab/>
      </w:r>
      <w:r w:rsidR="00B34D9C" w:rsidRPr="00883F67">
        <w:tab/>
      </w:r>
      <w:r w:rsidR="00D7245E" w:rsidRPr="00883F67">
        <w:t>(2)</w:t>
      </w:r>
      <w:r w:rsidR="00B06BC7" w:rsidRPr="00883F67">
        <w:t>.</w:t>
      </w:r>
    </w:p>
    <w:p w:rsidR="006E68AF" w:rsidRPr="00883F67" w:rsidRDefault="00C67E39" w:rsidP="00A30F07">
      <w:pPr>
        <w:ind w:firstLine="709"/>
        <w:jc w:val="both"/>
      </w:pPr>
      <w:r w:rsidRPr="00883F67">
        <w:t>Orifícios com diâmetro muito próximo ao comprimento de onda não produzem um anel escuro, e a luminosidade do máximo central é espalhada sobre todo o anteparo.</w:t>
      </w:r>
    </w:p>
    <w:p w:rsidR="00D7245E" w:rsidRPr="00883F67" w:rsidRDefault="00D7245E" w:rsidP="003C6577">
      <w:pPr>
        <w:jc w:val="both"/>
      </w:pPr>
      <w:r w:rsidRPr="00883F67">
        <w:t>Como o</w:t>
      </w:r>
      <w:r w:rsidR="00655295" w:rsidRPr="00883F67">
        <w:t>s</w:t>
      </w:r>
      <w:r w:rsidRPr="00883F67">
        <w:t xml:space="preserve"> ângulo</w:t>
      </w:r>
      <w:r w:rsidR="00655295" w:rsidRPr="00883F67">
        <w:t>s</w:t>
      </w:r>
      <w:r w:rsidRPr="00883F67">
        <w:t xml:space="preserve"> </w:t>
      </w:r>
      <w:r w:rsidRPr="00883F67">
        <w:sym w:font="Symbol" w:char="F071"/>
      </w:r>
      <w:r w:rsidR="003E546F" w:rsidRPr="00883F67">
        <w:t xml:space="preserve"> </w:t>
      </w:r>
      <w:r w:rsidR="00655295" w:rsidRPr="00883F67">
        <w:t>são</w:t>
      </w:r>
      <w:r w:rsidRPr="00883F67">
        <w:t xml:space="preserve"> muito pequeno</w:t>
      </w:r>
      <w:r w:rsidR="00655295" w:rsidRPr="00883F67">
        <w:t>s</w:t>
      </w:r>
      <w:r w:rsidR="003E546F" w:rsidRPr="00883F67">
        <w:t>,</w:t>
      </w:r>
      <w:r w:rsidRPr="00883F67">
        <w:t xml:space="preserve"> </w:t>
      </w:r>
      <w:r w:rsidR="003E546F" w:rsidRPr="00883F67">
        <w:t xml:space="preserve">pois D &gt;&gt; </w:t>
      </w:r>
      <w:r w:rsidR="003E546F" w:rsidRPr="00883F67">
        <w:rPr>
          <w:i/>
        </w:rPr>
        <w:t>a,</w:t>
      </w:r>
      <w:r w:rsidR="003E546F" w:rsidRPr="00883F67">
        <w:t>então tg</w:t>
      </w:r>
      <w:r w:rsidR="003E546F" w:rsidRPr="00883F67">
        <w:sym w:font="Symbol" w:char="F071"/>
      </w:r>
      <w:r w:rsidR="003E546F" w:rsidRPr="00883F67">
        <w:t xml:space="preserve">  </w:t>
      </w:r>
      <w:r w:rsidR="003E546F" w:rsidRPr="00883F67">
        <w:sym w:font="Symbol" w:char="F040"/>
      </w:r>
      <w:r w:rsidR="003E546F" w:rsidRPr="00883F67">
        <w:t xml:space="preserve"> sen</w:t>
      </w:r>
      <w:r w:rsidR="003E546F" w:rsidRPr="00883F67">
        <w:sym w:font="Symbol" w:char="F071"/>
      </w:r>
      <w:r w:rsidR="003E546F" w:rsidRPr="00883F67">
        <w:t xml:space="preserve"> </w:t>
      </w:r>
      <w:r w:rsidR="003E546F" w:rsidRPr="00883F67">
        <w:sym w:font="Symbol" w:char="F040"/>
      </w:r>
      <w:r w:rsidR="003E546F" w:rsidRPr="00883F67">
        <w:t xml:space="preserve"> </w:t>
      </w:r>
      <w:r w:rsidR="003E546F" w:rsidRPr="00883F67">
        <w:sym w:font="Symbol" w:char="F071"/>
      </w:r>
      <w:r w:rsidR="003E546F" w:rsidRPr="00883F67">
        <w:rPr>
          <w:i/>
        </w:rPr>
        <w:t xml:space="preserve"> . </w:t>
      </w:r>
      <w:r w:rsidR="003E546F" w:rsidRPr="00883F67">
        <w:t>Com isto</w:t>
      </w:r>
      <w:r w:rsidRPr="00883F67">
        <w:t xml:space="preserve"> a</w:t>
      </w:r>
      <w:r w:rsidR="003C6577" w:rsidRPr="00883F67">
        <w:t xml:space="preserve"> eq. (1) pode</w:t>
      </w:r>
      <w:r w:rsidR="003E546F" w:rsidRPr="00883F67">
        <w:t xml:space="preserve"> ser escrita</w:t>
      </w:r>
      <w:r w:rsidRPr="00883F67">
        <w:t xml:space="preserve"> num</w:t>
      </w:r>
      <w:r w:rsidR="00655295" w:rsidRPr="00883F67">
        <w:t>a</w:t>
      </w:r>
      <w:r w:rsidRPr="00883F67">
        <w:t xml:space="preserve"> fo</w:t>
      </w:r>
      <w:r w:rsidR="003C6577" w:rsidRPr="00883F67">
        <w:t>rma mais simplificada</w:t>
      </w:r>
      <w:r w:rsidR="003E546F" w:rsidRPr="00883F67">
        <w:t>, ou seja:</w:t>
      </w:r>
    </w:p>
    <w:p w:rsidR="003E546F" w:rsidRPr="00883F67" w:rsidRDefault="00CD6BC6" w:rsidP="00C67E39">
      <w:pPr>
        <w:jc w:val="center"/>
      </w:pPr>
      <w:r w:rsidRPr="00883F67">
        <w:rPr>
          <w:position w:val="-24"/>
        </w:rPr>
        <w:object w:dxaOrig="1240" w:dyaOrig="620">
          <v:shape id="_x0000_i1027" type="#_x0000_t75" style="width:54.75pt;height:27pt" o:ole="">
            <v:imagedata r:id="rId11" o:title=""/>
          </v:shape>
          <o:OLEObject Type="Embed" ProgID="Equation.3" ShapeID="_x0000_i1027" DrawAspect="Content" ObjectID="_1504910175" r:id="rId12"/>
        </w:object>
      </w:r>
      <w:r w:rsidR="003E546F" w:rsidRPr="00883F67">
        <w:t xml:space="preserve">  e </w:t>
      </w:r>
      <w:r w:rsidR="003C6577" w:rsidRPr="00883F67">
        <w:t xml:space="preserve"> </w:t>
      </w:r>
      <w:r w:rsidRPr="00883F67">
        <w:rPr>
          <w:position w:val="-24"/>
        </w:rPr>
        <w:object w:dxaOrig="1500" w:dyaOrig="620">
          <v:shape id="_x0000_i1028" type="#_x0000_t75" style="width:69.75pt;height:28.5pt" o:ole="">
            <v:imagedata r:id="rId13" o:title=""/>
          </v:shape>
          <o:OLEObject Type="Embed" ProgID="Equation.3" ShapeID="_x0000_i1028" DrawAspect="Content" ObjectID="_1504910176" r:id="rId14"/>
        </w:object>
      </w:r>
      <w:r w:rsidR="003C6577" w:rsidRPr="00883F67">
        <w:t xml:space="preserve">     </w:t>
      </w:r>
      <w:r w:rsidR="003C6577" w:rsidRPr="00883F67">
        <w:sym w:font="Symbol" w:char="F0DE"/>
      </w:r>
      <w:r w:rsidR="003C6577" w:rsidRPr="00883F67">
        <w:t xml:space="preserve">  </w:t>
      </w:r>
      <w:r w:rsidRPr="00883F67">
        <w:rPr>
          <w:position w:val="-28"/>
        </w:rPr>
        <w:object w:dxaOrig="980" w:dyaOrig="660">
          <v:shape id="_x0000_i1029" type="#_x0000_t75" style="width:45pt;height:30.75pt" o:ole="">
            <v:imagedata r:id="rId15" o:title=""/>
          </v:shape>
          <o:OLEObject Type="Embed" ProgID="Equation.3" ShapeID="_x0000_i1029" DrawAspect="Content" ObjectID="_1504910177" r:id="rId16"/>
        </w:object>
      </w:r>
      <w:r w:rsidR="003C6577" w:rsidRPr="00883F67">
        <w:tab/>
      </w:r>
      <w:r w:rsidR="003C6577" w:rsidRPr="00883F67">
        <w:tab/>
      </w:r>
      <w:r w:rsidR="00B34D9C" w:rsidRPr="00883F67">
        <w:tab/>
      </w:r>
      <w:r w:rsidR="00B34D9C" w:rsidRPr="00883F67">
        <w:tab/>
      </w:r>
      <w:r w:rsidR="00B34D9C" w:rsidRPr="00883F67">
        <w:tab/>
      </w:r>
      <w:r w:rsidR="00B34D9C" w:rsidRPr="00883F67">
        <w:tab/>
      </w:r>
      <w:r w:rsidR="003C6577" w:rsidRPr="00883F67">
        <w:t>(3).</w:t>
      </w:r>
    </w:p>
    <w:p w:rsidR="00D7245E" w:rsidRPr="00883F67" w:rsidRDefault="003C6577" w:rsidP="00741A38">
      <w:pPr>
        <w:jc w:val="both"/>
      </w:pPr>
      <w:r w:rsidRPr="00883F67">
        <w:t xml:space="preserve">A análise acima aplica se também para a equação (2).  Note que </w:t>
      </w:r>
      <w:r w:rsidR="00C860A8" w:rsidRPr="00883F67">
        <w:t>a eq. (3) fornece uma maneira fácil de obter a largura de uma fenda ou a espessura de um fio muito fino</w:t>
      </w:r>
      <w:r w:rsidR="001319C7" w:rsidRPr="00883F67">
        <w:t xml:space="preserve"> (princípio de Babinet)</w:t>
      </w:r>
      <w:r w:rsidR="00C860A8" w:rsidRPr="00883F67">
        <w:t>.</w:t>
      </w:r>
    </w:p>
    <w:p w:rsidR="00A6722F" w:rsidRPr="00883F67" w:rsidRDefault="00A6722F" w:rsidP="001319C7">
      <w:pPr>
        <w:numPr>
          <w:ilvl w:val="0"/>
          <w:numId w:val="16"/>
        </w:numPr>
        <w:tabs>
          <w:tab w:val="clear" w:pos="720"/>
        </w:tabs>
        <w:spacing w:before="120"/>
        <w:rPr>
          <w:b/>
          <w:caps/>
        </w:rPr>
      </w:pPr>
      <w:r w:rsidRPr="00883F67">
        <w:rPr>
          <w:b/>
        </w:rPr>
        <w:t>Interferência e difração da luz numa fenda dupla: localização dos máximos</w:t>
      </w:r>
    </w:p>
    <w:p w:rsidR="00A55D0E" w:rsidRPr="00883F67" w:rsidRDefault="00523D3D" w:rsidP="00A55D0E">
      <w:pPr>
        <w:spacing w:before="120"/>
        <w:ind w:left="1" w:firstLine="283"/>
        <w:jc w:val="both"/>
      </w:pPr>
      <w:r w:rsidRPr="00883F67">
        <w:t>Vimos, d</w:t>
      </w:r>
      <w:r w:rsidR="00D0622B" w:rsidRPr="00883F67">
        <w:t xml:space="preserve">a </w:t>
      </w:r>
      <w:r w:rsidR="00A55D0E" w:rsidRPr="00883F67">
        <w:t>seção</w:t>
      </w:r>
      <w:r w:rsidR="00D0622B" w:rsidRPr="00883F67">
        <w:t xml:space="preserve"> anterior, que </w:t>
      </w:r>
      <w:r w:rsidRPr="00883F67">
        <w:t>um feixe de luz monocromática</w:t>
      </w:r>
      <w:r w:rsidR="00B06BC7" w:rsidRPr="00883F67">
        <w:t xml:space="preserve"> de comprimento de onda </w:t>
      </w:r>
      <w:r w:rsidR="00B06BC7" w:rsidRPr="00883F67">
        <w:sym w:font="Symbol" w:char="F06C"/>
      </w:r>
      <w:r w:rsidR="00B06BC7" w:rsidRPr="00883F67">
        <w:t>,</w:t>
      </w:r>
      <w:r w:rsidRPr="00883F67">
        <w:t xml:space="preserve"> </w:t>
      </w:r>
      <w:r w:rsidR="00D0622B" w:rsidRPr="00883F67">
        <w:t xml:space="preserve">atravessando </w:t>
      </w:r>
      <w:r w:rsidRPr="00883F67">
        <w:t>um orifício</w:t>
      </w:r>
      <w:r w:rsidR="00B06BC7" w:rsidRPr="00883F67">
        <w:t>,</w:t>
      </w:r>
      <w:r w:rsidRPr="00883F67">
        <w:t xml:space="preserve"> </w:t>
      </w:r>
      <w:r w:rsidR="00AB5CC3" w:rsidRPr="00883F67">
        <w:t xml:space="preserve">gera sobre </w:t>
      </w:r>
      <w:r w:rsidR="00D0622B" w:rsidRPr="00883F67">
        <w:t>um anteparo uma figura de difração</w:t>
      </w:r>
      <w:r w:rsidR="004F048B" w:rsidRPr="00883F67">
        <w:t>,</w:t>
      </w:r>
      <w:r w:rsidRPr="00883F67">
        <w:t xml:space="preserve"> caracterizada por franjas claras e escuras bem definidas</w:t>
      </w:r>
      <w:r w:rsidR="00D0622B" w:rsidRPr="00883F67">
        <w:t xml:space="preserve">. </w:t>
      </w:r>
      <w:r w:rsidRPr="00883F67">
        <w:t xml:space="preserve">Quando </w:t>
      </w:r>
      <w:r w:rsidR="008D0D11" w:rsidRPr="00883F67">
        <w:t>dois</w:t>
      </w:r>
      <w:r w:rsidRPr="00883F67">
        <w:t xml:space="preserve"> orifícios são justapostos a</w:t>
      </w:r>
      <w:r w:rsidR="008D0D11" w:rsidRPr="00883F67">
        <w:t xml:space="preserve"> luz</w:t>
      </w:r>
      <w:r w:rsidRPr="00883F67">
        <w:t xml:space="preserve"> </w:t>
      </w:r>
      <w:r w:rsidR="008D0D11" w:rsidRPr="00883F67">
        <w:t>difratada</w:t>
      </w:r>
      <w:r w:rsidRPr="00883F67">
        <w:t xml:space="preserve"> por cada orifício </w:t>
      </w:r>
      <w:r w:rsidR="008D0D11" w:rsidRPr="00883F67">
        <w:t>se sobrepõe (se interferem) na região entre esses orifícios e o anteparo, produzindo, assim, no anteparo uma figura de interferência</w:t>
      </w:r>
      <w:r w:rsidR="004F048B" w:rsidRPr="00883F67">
        <w:t>, também caracterizada por franjas claras e escuras bem definidas</w:t>
      </w:r>
      <w:r w:rsidR="008D0D11" w:rsidRPr="00883F67">
        <w:t xml:space="preserve">. </w:t>
      </w:r>
      <w:r w:rsidR="004F048B" w:rsidRPr="00883F67">
        <w:t>Um exemplo de dois orifícios justapostos é o caso da</w:t>
      </w:r>
      <w:r w:rsidR="008D0D11" w:rsidRPr="00883F67">
        <w:t xml:space="preserve"> fenda</w:t>
      </w:r>
      <w:r w:rsidR="004F048B" w:rsidRPr="00883F67">
        <w:t xml:space="preserve"> dupla</w:t>
      </w:r>
      <w:r w:rsidR="008D0D11" w:rsidRPr="00883F67">
        <w:t xml:space="preserve"> (ver figura 2 abaixo).</w:t>
      </w:r>
    </w:p>
    <w:p w:rsidR="00D0622B" w:rsidRPr="00883F67" w:rsidRDefault="00CA1A64" w:rsidP="00A55D0E">
      <w:pPr>
        <w:ind w:firstLine="284"/>
        <w:jc w:val="both"/>
      </w:pPr>
      <w:r w:rsidRPr="00883F67">
        <w:t xml:space="preserve">Em 1801, Thomas Young descreveu um método de determinar a localização dos máximos </w:t>
      </w:r>
      <w:r w:rsidR="00A55D0E" w:rsidRPr="00883F67">
        <w:t>numa figura de</w:t>
      </w:r>
      <w:r w:rsidRPr="00883F67">
        <w:t xml:space="preserve"> interferência, ou seja, as franjas </w:t>
      </w:r>
      <w:r w:rsidR="00A55D0E" w:rsidRPr="00883F67">
        <w:t>claras (</w:t>
      </w:r>
      <w:r w:rsidRPr="00883F67">
        <w:t>interferência construtiva</w:t>
      </w:r>
      <w:r w:rsidR="00A55D0E" w:rsidRPr="00883F67">
        <w:t>)</w:t>
      </w:r>
      <w:r w:rsidRPr="00883F67">
        <w:t xml:space="preserve">, numa experiência de fenda dupla. </w:t>
      </w:r>
      <w:r w:rsidR="00A55D0E" w:rsidRPr="00883F67">
        <w:t>Chamando de d a dist</w:t>
      </w:r>
      <w:r w:rsidR="00B06BC7" w:rsidRPr="00883F67">
        <w:t xml:space="preserve">ância entre as fendas, D </w:t>
      </w:r>
      <w:r w:rsidR="00A55D0E" w:rsidRPr="00883F67">
        <w:t>a distância da fenda ao anteparo</w:t>
      </w:r>
      <w:r w:rsidR="007E13BD" w:rsidRPr="00883F67">
        <w:t xml:space="preserve">, </w:t>
      </w:r>
      <w:r w:rsidR="007E13BD" w:rsidRPr="00883F67">
        <w:sym w:font="Symbol" w:char="F071"/>
      </w:r>
      <w:r w:rsidR="007E13BD" w:rsidRPr="00883F67">
        <w:t xml:space="preserve"> o ângulo definido na figura 2 e </w:t>
      </w:r>
      <w:r w:rsidR="00655295" w:rsidRPr="00883F67">
        <w:t>fazendo</w:t>
      </w:r>
      <w:r w:rsidR="007E13BD" w:rsidRPr="00883F67">
        <w:t xml:space="preserve"> D &gt;&gt;</w:t>
      </w:r>
      <w:r w:rsidR="00655295" w:rsidRPr="00883F67">
        <w:t xml:space="preserve"> </w:t>
      </w:r>
      <w:r w:rsidR="007E13BD" w:rsidRPr="00883F67">
        <w:t xml:space="preserve">d, </w:t>
      </w:r>
      <w:r w:rsidR="00B06BC7" w:rsidRPr="00883F67">
        <w:t xml:space="preserve">Young chegou numa equação para </w:t>
      </w:r>
      <w:r w:rsidR="007E13BD" w:rsidRPr="00883F67">
        <w:t>localização dos máximos</w:t>
      </w:r>
      <w:r w:rsidR="00B06BC7" w:rsidRPr="00883F67">
        <w:t xml:space="preserve"> de interferência dada por:</w:t>
      </w:r>
    </w:p>
    <w:p w:rsidR="007E13BD" w:rsidRPr="00883F67" w:rsidRDefault="00A30F07" w:rsidP="00B06BC7">
      <w:pPr>
        <w:ind w:firstLine="284"/>
        <w:jc w:val="center"/>
        <w:rPr>
          <w:caps/>
        </w:rPr>
      </w:pPr>
      <w:r w:rsidRPr="00883F67">
        <w:rPr>
          <w:caps/>
          <w:position w:val="-10"/>
        </w:rPr>
        <w:object w:dxaOrig="3400" w:dyaOrig="320">
          <v:shape id="_x0000_i1030" type="#_x0000_t75" style="width:168.75pt;height:12.75pt" o:ole="">
            <v:imagedata r:id="rId17" o:title=""/>
          </v:shape>
          <o:OLEObject Type="Embed" ProgID="Equation.3" ShapeID="_x0000_i1030" DrawAspect="Content" ObjectID="_1504910178" r:id="rId18"/>
        </w:object>
      </w:r>
      <w:r w:rsidR="007E13BD" w:rsidRPr="00883F67">
        <w:rPr>
          <w:caps/>
        </w:rPr>
        <w:t>(</w:t>
      </w:r>
      <w:r w:rsidR="00B06BC7" w:rsidRPr="00883F67">
        <w:t>localização das franjas claras de interferência</w:t>
      </w:r>
      <w:r w:rsidR="007E13BD" w:rsidRPr="00883F67">
        <w:rPr>
          <w:caps/>
        </w:rPr>
        <w:t>)</w:t>
      </w:r>
      <w:r w:rsidR="00F75D3F" w:rsidRPr="00883F67">
        <w:rPr>
          <w:caps/>
        </w:rPr>
        <w:tab/>
      </w:r>
      <w:r w:rsidR="00F75D3F" w:rsidRPr="00883F67">
        <w:rPr>
          <w:caps/>
        </w:rPr>
        <w:tab/>
        <w:t>(4).</w:t>
      </w:r>
    </w:p>
    <w:p w:rsidR="0002107C" w:rsidRPr="00883F67" w:rsidRDefault="0088266A" w:rsidP="00F75D3F">
      <w:pPr>
        <w:jc w:val="both"/>
      </w:pPr>
      <w:r w:rsidRPr="00883F67"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ge">
                  <wp:posOffset>371475</wp:posOffset>
                </wp:positionV>
                <wp:extent cx="4409440" cy="1706880"/>
                <wp:effectExtent l="0" t="0" r="0" b="0"/>
                <wp:wrapSquare wrapText="bothSides"/>
                <wp:docPr id="3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9440" cy="1706880"/>
                          <a:chOff x="3185" y="7165"/>
                          <a:chExt cx="6944" cy="2784"/>
                        </a:xfrm>
                      </wpg:grpSpPr>
                      <wps:wsp>
                        <wps:cNvPr id="4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6377" y="7165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0F07" w:rsidRDefault="00A30F07" w:rsidP="00A30F0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650"/>
                        <wpg:cNvGrpSpPr>
                          <a:grpSpLocks/>
                        </wpg:cNvGrpSpPr>
                        <wpg:grpSpPr bwMode="auto">
                          <a:xfrm>
                            <a:off x="3185" y="7357"/>
                            <a:ext cx="1584" cy="2304"/>
                            <a:chOff x="2736" y="10080"/>
                            <a:chExt cx="1584" cy="2304"/>
                          </a:xfrm>
                        </wpg:grpSpPr>
                        <wpg:grpSp>
                          <wpg:cNvPr id="6" name="Group 651"/>
                          <wpg:cNvGrpSpPr>
                            <a:grpSpLocks/>
                          </wpg:cNvGrpSpPr>
                          <wpg:grpSpPr bwMode="auto">
                            <a:xfrm>
                              <a:off x="4320" y="10080"/>
                              <a:ext cx="0" cy="2304"/>
                              <a:chOff x="4320" y="10080"/>
                              <a:chExt cx="0" cy="2304"/>
                            </a:xfrm>
                          </wpg:grpSpPr>
                          <wps:wsp>
                            <wps:cNvPr id="7" name="Line 6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10080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6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11088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6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11520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" name="Group 655"/>
                          <wpg:cNvGrpSpPr>
                            <a:grpSpLocks/>
                          </wpg:cNvGrpSpPr>
                          <wpg:grpSpPr bwMode="auto">
                            <a:xfrm>
                              <a:off x="2736" y="10080"/>
                              <a:ext cx="1296" cy="2016"/>
                              <a:chOff x="2736" y="10080"/>
                              <a:chExt cx="1296" cy="2016"/>
                            </a:xfrm>
                          </wpg:grpSpPr>
                          <wpg:grpSp>
                            <wpg:cNvPr id="11" name="Group 6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36" y="10656"/>
                                <a:ext cx="1152" cy="1440"/>
                                <a:chOff x="2736" y="10512"/>
                                <a:chExt cx="1152" cy="1440"/>
                              </a:xfrm>
                            </wpg:grpSpPr>
                            <wpg:grpSp>
                              <wpg:cNvPr id="12" name="Group 6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4" y="10512"/>
                                  <a:ext cx="864" cy="1440"/>
                                  <a:chOff x="3024" y="10512"/>
                                  <a:chExt cx="864" cy="1440"/>
                                </a:xfrm>
                              </wpg:grpSpPr>
                              <wps:wsp>
                                <wps:cNvPr id="13" name="Line 6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88" y="1051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6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24" y="1051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6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12" y="1051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6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0" y="10512"/>
                                    <a:ext cx="0" cy="1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" name="Line 6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6" y="11232"/>
                                  <a:ext cx="10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8" name="Text Box 6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80"/>
                                <a:ext cx="1152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0F07" w:rsidRDefault="00A30F07" w:rsidP="00A30F07">
                                  <w:r>
                                    <w:t>Onda incidente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8369" y="7357"/>
                            <a:ext cx="0" cy="230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66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69" y="7357"/>
                            <a:ext cx="1496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66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81" y="7357"/>
                            <a:ext cx="1488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4769" y="8509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6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769" y="7669"/>
                            <a:ext cx="3512" cy="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rc 669"/>
                        <wps:cNvSpPr>
                          <a:spLocks/>
                        </wps:cNvSpPr>
                        <wps:spPr bwMode="auto">
                          <a:xfrm rot="3219432">
                            <a:off x="6713" y="8133"/>
                            <a:ext cx="432" cy="28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70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8077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0F07" w:rsidRDefault="00A30F07" w:rsidP="00A30F07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671"/>
                        <wpg:cNvGrpSpPr>
                          <a:grpSpLocks/>
                        </wpg:cNvGrpSpPr>
                        <wpg:grpSpPr bwMode="auto">
                          <a:xfrm>
                            <a:off x="3611" y="7933"/>
                            <a:ext cx="576" cy="1440"/>
                            <a:chOff x="3168" y="10656"/>
                            <a:chExt cx="576" cy="1440"/>
                          </a:xfrm>
                        </wpg:grpSpPr>
                        <wps:wsp>
                          <wps:cNvPr id="27" name="Line 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8" y="1065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1065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4" y="1065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Text Box 675"/>
                        <wps:cNvSpPr txBox="1">
                          <a:spLocks noChangeArrowheads="1"/>
                        </wps:cNvSpPr>
                        <wps:spPr bwMode="auto">
                          <a:xfrm>
                            <a:off x="3626" y="9517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0F07" w:rsidRDefault="00A30F07" w:rsidP="00A30F07">
                              <w: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3482" y="9517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6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4" y="9517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678"/>
                        <wps:cNvCnPr>
                          <a:cxnSpLocks noChangeShapeType="1"/>
                        </wps:cNvCnPr>
                        <wps:spPr bwMode="auto">
                          <a:xfrm flipV="1">
                            <a:off x="8513" y="7645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Text Box 679"/>
                        <wps:cNvSpPr txBox="1">
                          <a:spLocks noChangeArrowheads="1"/>
                        </wps:cNvSpPr>
                        <wps:spPr bwMode="auto">
                          <a:xfrm>
                            <a:off x="8465" y="7837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0F07" w:rsidRDefault="00A30F07" w:rsidP="00A30F07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680"/>
                        <wps:cNvCnPr>
                          <a:cxnSpLocks noChangeShapeType="1"/>
                        </wps:cNvCnPr>
                        <wps:spPr bwMode="auto">
                          <a:xfrm>
                            <a:off x="4557" y="8285"/>
                            <a:ext cx="1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681"/>
                        <wps:cNvCnPr>
                          <a:cxnSpLocks noChangeShapeType="1"/>
                        </wps:cNvCnPr>
                        <wps:spPr bwMode="auto">
                          <a:xfrm>
                            <a:off x="4557" y="8733"/>
                            <a:ext cx="1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68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1" y="8733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sm"/>
                            <a:tailEnd type="triangl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683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1" y="800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sm"/>
                            <a:tailEnd type="none" w="med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684"/>
                        <wps:cNvSpPr txBox="1">
                          <a:spLocks noChangeArrowheads="1"/>
                        </wps:cNvSpPr>
                        <wps:spPr bwMode="auto">
                          <a:xfrm>
                            <a:off x="4417" y="8301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0F07" w:rsidRPr="00A2424F" w:rsidRDefault="00A30F07" w:rsidP="00A30F0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2424F">
                                <w:rPr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685"/>
                        <wps:cNvCnPr>
                          <a:cxnSpLocks noChangeShapeType="1"/>
                        </wps:cNvCnPr>
                        <wps:spPr bwMode="auto">
                          <a:xfrm>
                            <a:off x="8365" y="8509"/>
                            <a:ext cx="1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8393" y="7641"/>
                            <a:ext cx="1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Text Box 687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8397"/>
                            <a:ext cx="159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0F07" w:rsidRDefault="00A30F07" w:rsidP="00A30F07">
                              <w:r>
                                <w:t>máximo central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688"/>
                        <wps:cNvSpPr txBox="1">
                          <a:spLocks noChangeArrowheads="1"/>
                        </wps:cNvSpPr>
                        <wps:spPr bwMode="auto">
                          <a:xfrm>
                            <a:off x="8393" y="7305"/>
                            <a:ext cx="1736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0F07" w:rsidRDefault="00A30F07" w:rsidP="00A30F07">
                              <w:pPr>
                                <w:jc w:val="center"/>
                              </w:pPr>
                              <w:r>
                                <w:t>máximo de interf.</w:t>
                              </w:r>
                            </w:p>
                            <w:p w:rsidR="00A30F07" w:rsidRDefault="00A30F07" w:rsidP="00A30F07">
                              <w:pPr>
                                <w:jc w:val="center"/>
                              </w:pPr>
                              <w:r>
                                <w:t>(franja clara)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8281" y="7585"/>
                            <a:ext cx="84" cy="1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8281" y="8453"/>
                            <a:ext cx="84" cy="1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8" o:spid="_x0000_s1068" style="position:absolute;left:0;text-align:left;margin-left:66.2pt;margin-top:29.25pt;width:347.2pt;height:134.4pt;z-index:251659776;mso-position-vertical-relative:page" coordorigin="3185,7165" coordsize="6944,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">
                <v:shape id="Text Box 649" o:spid="_x0000_s1069" type="#_x0000_t202" style="position:absolute;left:6377;top:716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e2A74A&#10;AADaAAAADwAAAGRycy9kb3ducmV2LnhtbERPy4rCMBTdC/5DuII7TX0gWo3iDAyMCxe+9tfm2hab&#10;m9pkasevN4Lg8nDei1VjClFT5XLLCgb9CARxYnXOqYLj4ac3BeE8ssbCMin4JwerZbu1wFjbO++o&#10;3vtUhBB2MSrIvC9jKV2SkUHXtyVx4C62MugDrFKpK7yHcFPIYRRNpMGcQ0OGJX1nlFz3fybMqE/n&#10;0cyvrXPby/Br88Dt+XpTqttp1nMQnhr/Eb/dv1rBGF5Xgh/k8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XtgO+AAAA2gAAAA8AAAAAAAAAAAAAAAAAmAIAAGRycy9kb3ducmV2&#10;LnhtbFBLBQYAAAAABAAEAPUAAACDAwAAAAA=&#10;" filled="f" stroked="f" strokeweight="1pt">
                  <v:textbox>
                    <w:txbxContent>
                      <w:p w:rsidR="00A30F07" w:rsidRDefault="00A30F07" w:rsidP="00A30F07">
                        <w:r>
                          <w:t>D</w:t>
                        </w:r>
                      </w:p>
                    </w:txbxContent>
                  </v:textbox>
                </v:shape>
                <v:group id="Group 650" o:spid="_x0000_s1070" style="position:absolute;left:3185;top:7357;width:1584;height:2304" coordorigin="2736,10080" coordsize="1584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51" o:spid="_x0000_s1071" style="position:absolute;left:4320;top:10080;width:0;height:2304" coordorigin="4320,10080" coordsize="0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line id="Line 652" o:spid="_x0000_s1072" style="position:absolute;visibility:visible;mso-wrap-style:square" from="4320,10080" to="4320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G6tcIAAADaAAAADwAAAGRycy9kb3ducmV2LnhtbESPwWrDMBBE74X+g9hCb42cFtrgRDFJ&#10;IOBDL3FDyHGRNraJtTKSarv9+qoQyHGYmTfMqphsJwbyoXWsYD7LQBBrZ1quFRy/9i8LECEiG+wc&#10;k4IfClCsHx9WmBs38oGGKtYiQTjkqKCJsc+lDLohi2HmeuLkXZy3GJP0tTQexwS3nXzNsndpseW0&#10;0GBPu4b0tfq2CqpSX9zvm7+ezttPrffoD9h6pZ6fps0SRKQp3sO3dmkUf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G6tcIAAADaAAAADwAAAAAAAAAAAAAA&#10;AAChAgAAZHJzL2Rvd25yZXYueG1sUEsFBgAAAAAEAAQA+QAAAJADAAAAAA==&#10;" strokeweight="3pt"/>
                    <v:line id="Line 653" o:spid="_x0000_s1073" style="position:absolute;visibility:visible;mso-wrap-style:square" from="4320,11088" to="4320,1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    <v:line id="Line 654" o:spid="_x0000_s1074" style="position:absolute;visibility:visible;mso-wrap-style:square" from="4320,11520" to="4320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  </v:group>
                  <v:group id="Group 655" o:spid="_x0000_s1075" style="position:absolute;left:2736;top:10080;width:1296;height:2016" coordorigin="2736,10080" coordsize="1296,2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656" o:spid="_x0000_s1076" style="position:absolute;left:2736;top:10656;width:1152;height:1440" coordorigin="2736,10512" coordsize="1152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657" o:spid="_x0000_s1077" style="position:absolute;left:3024;top:10512;width:864;height:1440" coordorigin="3024,10512" coordsize="864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line id="Line 658" o:spid="_x0000_s1078" style="position:absolute;visibility:visible;mso-wrap-style:square" from="3888,10512" to="3888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      <v:line id="Line 659" o:spid="_x0000_s1079" style="position:absolute;visibility:visible;mso-wrap-style:square" from="3024,10512" to="3024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<v:line id="Line 660" o:spid="_x0000_s1080" style="position:absolute;visibility:visible;mso-wrap-style:square" from="3312,10512" to="3312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<v:line id="Line 661" o:spid="_x0000_s1081" style="position:absolute;visibility:visible;mso-wrap-style:square" from="3600,10512" to="3600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      </v:group>
                      <v:line id="Line 662" o:spid="_x0000_s1082" style="position:absolute;visibility:visible;mso-wrap-style:square" from="2736,11232" to="3744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VBb8AAADbAAAADwAAAGRycy9kb3ducmV2LnhtbERPTYvCMBC9L/gfwgje1lQPulSjiKCo&#10;B0GriLehGdtiMylNrPXfG0HY2zze50znrSlFQ7UrLCsY9CMQxKnVBWcKTsnq9w+E88gaS8uk4EUO&#10;5rPOzxRjbZ98oOboMxFC2MWoIPe+iqV0aU4GXd9WxIG72dqgD7DOpK7xGcJNKYdRNJIGCw4NOVa0&#10;zCm9Hx9GQdq4xoyHl61cUbJur3t73mVWqV63XUxAeGr9v/jr3ugwfwyfX8IBcv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YoVBb8AAADbAAAADwAAAAAAAAAAAAAAAACh&#10;AgAAZHJzL2Rvd25yZXYueG1sUEsFBgAAAAAEAAQA+QAAAI0DAAAAAA==&#10;" strokeweight="1pt">
                        <v:stroke endarrow="block"/>
                      </v:line>
                    </v:group>
                    <v:shape id="Text Box 663" o:spid="_x0000_s1083" type="#_x0000_t202" style="position:absolute;left:2880;top:10080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NnkcQA&#10;AADbAAAADwAAAGRycy9kb3ducmV2LnhtbESPQU/DMAyF70j8h8hI3FjKDgx1y6YJNOhlBzbQdrQa&#10;L6nWOKUJXfn38wGJm633/N7nxWoMrRqoT01kA4+TAhRxHW3DzsDnfvPwDCplZIttZDLwSwlWy9ub&#10;BZY2XviDhl12SkI4lWjA59yVWqfaU8A0iR2xaKfYB8yy9k7bHi8SHlo9LYonHbBhafDY0Yun+rz7&#10;CQbehmofutq/Hmezb1e5r3R43yZj7u/G9RxUpjH/m/+uKyv4Aiu/yAB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zZ5HEAAAA2wAAAA8AAAAAAAAAAAAAAAAAmAIAAGRycy9k&#10;b3ducmV2LnhtbFBLBQYAAAAABAAEAPUAAACJAwAAAAA=&#10;" stroked="f" strokeweight="1pt">
                      <v:textbox>
                        <w:txbxContent>
                          <w:p w:rsidR="00A30F07" w:rsidRDefault="00A30F07" w:rsidP="00A30F07">
                            <w:r>
                              <w:t>Onda incidente</w:t>
                            </w:r>
                          </w:p>
                        </w:txbxContent>
                      </v:textbox>
                    </v:shape>
                  </v:group>
                </v:group>
                <v:line id="Line 664" o:spid="_x0000_s1084" style="position:absolute;visibility:visible;mso-wrap-style:square" from="8369,7357" to="8369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Line 665" o:spid="_x0000_s1085" style="position:absolute;flip:x y;visibility:visible;mso-wrap-style:square" from="4769,7357" to="6265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et/sAAAADbAAAADwAAAGRycy9kb3ducmV2LnhtbERPz2vCMBS+D/Y/hCd4EZuujG1U07KJ&#10;wg67zI2eH80zLTYvpYka/3tzEDx+fL/XdbSDONPke8cKXrIcBHHrdM9Gwf/fbvkBwgdkjYNjUnAl&#10;D3X1/LTGUrsL/9J5H4xIIexLVNCFMJZS+rYjiz5zI3HiDm6yGBKcjNQTXlK4HWSR52/SYs+pocOR&#10;Nh21x/3JKti5L7NtzPvrGJvwoxfRHs2iUGo+i58rEIFieIjv7m+toEjr05f0A2R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nrf7AAAAA2wAAAA8AAAAAAAAAAAAAAAAA&#10;oQIAAGRycy9kb3ducmV2LnhtbFBLBQYAAAAABAAEAPkAAACOAwAAAAA=&#10;" strokeweight="1pt">
                  <v:stroke endarrow="block"/>
                </v:line>
                <v:line id="Line 666" o:spid="_x0000_s1086" style="position:absolute;flip:y;visibility:visible;mso-wrap-style:square" from="6881,7357" to="8369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xQV8QAAADbAAAADwAAAGRycy9kb3ducmV2LnhtbESPQWvCQBSE7wX/w/IEb3WjQgnRVUQQ&#10;pULBtOL1JfvMRrNvQ3ar8d93C4Ueh5n5hlmsetuIO3W+dqxgMk5AEJdO11wp+PrcvqYgfEDW2Dgm&#10;BU/ysFoOXhaYaffgI93zUIkIYZ+hAhNCm0npS0MW/di1xNG7uM5iiLKrpO7wEeG2kdMkeZMWa44L&#10;BlvaGCpv+bdVMGv37xd7NPn5Iy3S3fVUFOXmoNRo2K/nIAL14T/8195rBdMJ/H6JP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jFBXxAAAANsAAAAPAAAAAAAAAAAA&#10;AAAAAKECAABkcnMvZG93bnJldi54bWxQSwUGAAAAAAQABAD5AAAAkgMAAAAA&#10;" strokeweight="1pt">
                  <v:stroke endarrow="block"/>
                </v:line>
                <v:line id="Line 667" o:spid="_x0000_s1087" style="position:absolute;visibility:visible;mso-wrap-style:square" from="4769,8509" to="8369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nCMMAAADbAAAADwAAAGRycy9kb3ducmV2LnhtbESPzWrCQBSF9wXfYbhCd80kWZQYHUUE&#10;wdLSElO6vmSuSTBzJ2TGmPr0TqHg8nB+Ps5qM5lOjDS41rKCJIpBEFdWt1wr+C73LxkI55E1dpZJ&#10;wS852KxnTyvMtb1yQePR1yKMsMtRQeN9n0vpqoYMusj2xME72cGgD3KopR7wGsZNJ9M4fpUGWw6E&#10;BnvaNVSdjxcTIO1n9l58LT56Lsfkx1/29u2WKPU8n7ZLEJ4m/wj/tw9aQZrC35fw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8JwjDAAAA2wAAAA8AAAAAAAAAAAAA&#10;AAAAoQIAAGRycy9kb3ducmV2LnhtbFBLBQYAAAAABAAEAPkAAACRAwAAAAA=&#10;" strokeweight="1pt">
                  <v:stroke dashstyle="1 1" endcap="round"/>
                </v:line>
                <v:line id="Line 668" o:spid="_x0000_s1088" style="position:absolute;flip:y;visibility:visible;mso-wrap-style:square" from="4769,7669" to="8281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Jru8QAAADbAAAADwAAAGRycy9kb3ducmV2LnhtbESPQWvCQBSE7wX/w/IEb3WjQgnRVUSQ&#10;ioWCacXrS/aZjWbfhuxW03/vCoUeh5n5hlmsetuIG3W+dqxgMk5AEJdO11wp+P7avqYgfEDW2Dgm&#10;Bb/kYbUcvCww0+7OB7rloRIRwj5DBSaENpPSl4Ys+rFriaN3dp3FEGVXSd3hPcJtI6dJ8iYt1hwX&#10;DLa0MVRe8x+rYNbu9md7MPnpMy3S98uxKMrNh1KjYb+egwjUh//wX3unFUxn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mu7xAAAANsAAAAPAAAAAAAAAAAA&#10;AAAAAKECAABkcnMvZG93bnJldi54bWxQSwUGAAAAAAQABAD5AAAAkgMAAAAA&#10;" strokeweight="1pt">
                  <v:stroke endarrow="block"/>
                </v:line>
                <v:shape id="Arc 669" o:spid="_x0000_s1089" style="position:absolute;left:6713;top:8133;width:432;height:288;rotation:3516478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yQncQA&#10;AADbAAAADwAAAGRycy9kb3ducmV2LnhtbESPQWvCQBSE74X+h+UVvBTd1JYg0VVaQemlVK14fmSf&#10;2djs25B9avrvuwWhx2FmvmFmi9436kJdrAMbeBploIjLYGuuDOy/VsMJqCjIFpvAZOCHIizm93cz&#10;LGy48pYuO6lUgnAs0IATaQutY+nIYxyFljh5x9B5lCS7StsOrwnuGz3Oslx7rDktOGxp6aj83p29&#10;gbdT+ej2B9nmZ9o8559O1pv+w5jBQ/86BSXUy3/41n63BsYv8Pcl/QA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skJ3EAAAA2wAAAA8AAAAAAAAAAAAAAAAAmAIAAGRycy9k&#10;b3ducmV2LnhtbFBLBQYAAAAABAAEAPUAAACJAwAAAAA=&#10;" path="m-1,nfc11929,,21600,9670,21600,21600em-1,nsc11929,,21600,9670,21600,21600l,21600,-1,xe" filled="f" strokeweight="1pt">
                  <v:path arrowok="t" o:extrusionok="f" o:connecttype="custom" o:connectlocs="0,0;432,288;0,288" o:connectangles="0,0,0"/>
                </v:shape>
                <v:shape id="Text Box 670" o:spid="_x0000_s1090" type="#_x0000_t202" style="position:absolute;left:7226;top:807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CssQA&#10;AADbAAAADwAAAGRycy9kb3ducmV2LnhtbESPQWsCMRSE74L/ITyhN81WqJbVKEVp3YuHakWPj81r&#10;snTzst2k6/bfN0LB4zAz3zDLde9q0VEbKs8KHicZCOLS64qNgo/j6/gZRIjIGmvPpOCXAqxXw8ES&#10;c+2v/E7dIRqRIBxyVGBjbHIpQ2nJYZj4hjh5n751GJNsjdQtXhPc1XKaZTPpsOK0YLGhjaXy6/Dj&#10;FLx1xdE1pd1e5vNvU5hTOO/2QamHUf+yABGpj/fwf7vQCqZP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eArLEAAAA2wAAAA8AAAAAAAAAAAAAAAAAmAIAAGRycy9k&#10;b3ducmV2LnhtbFBLBQYAAAAABAAEAPUAAACJAwAAAAA=&#10;" stroked="f" strokeweight="1pt">
                  <v:textbox>
                    <w:txbxContent>
                      <w:p w:rsidR="00A30F07" w:rsidRDefault="00A30F07" w:rsidP="00A30F07">
                        <w:r>
                          <w:sym w:font="Symbol" w:char="F071"/>
                        </w:r>
                      </w:p>
                    </w:txbxContent>
                  </v:textbox>
                </v:shape>
                <v:group id="Group 671" o:spid="_x0000_s1091" style="position:absolute;left:3611;top:7933;width:576;height:1440" coordorigin="3168,10656" coordsize="576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line id="Line 672" o:spid="_x0000_s1092" style="position:absolute;visibility:visible;mso-wrap-style:square" from="3168,10656" to="3168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<v:line id="Line 673" o:spid="_x0000_s1093" style="position:absolute;visibility:visible;mso-wrap-style:square" from="3456,10656" to="3456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<v:line id="Line 674" o:spid="_x0000_s1094" style="position:absolute;visibility:visible;mso-wrap-style:square" from="3744,10656" to="3744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</v:group>
                <v:shape id="Text Box 675" o:spid="_x0000_s1095" type="#_x0000_t202" style="position:absolute;left:3626;top:951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A30F07" w:rsidRDefault="00A30F07" w:rsidP="00A30F07">
                        <w:r>
                          <w:sym w:font="Symbol" w:char="F06C"/>
                        </w:r>
                      </w:p>
                    </w:txbxContent>
                  </v:textbox>
                </v:shape>
                <v:line id="Line 676" o:spid="_x0000_s1096" style="position:absolute;visibility:visible;mso-wrap-style:square" from="3482,9517" to="3770,9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0isQAAADbAAAADwAAAGRycy9kb3ducmV2LnhtbESPT2vCQBTE7wW/w/IEb3VjBCtpNlKE&#10;iHoo1D+It0f2NQnNvg3ZNcZv3y0UPA4z8xsmXQ2mET11rrasYDaNQBAXVtdcKjgd89clCOeRNTaW&#10;ScGDHKyy0UuKibZ3/qL+4EsRIOwSVFB53yZSuqIig25qW+LgfdvOoA+yK6Xu8B7gppFxFC2kwZrD&#10;QoUtrSsqfg43o6DoXW/e4stO5nTcDNdPe96XVqnJePh4B+Fp8M/wf3urFcxn8Pcl/A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mnSKxAAAANsAAAAPAAAAAAAAAAAA&#10;AAAAAKECAABkcnMvZG93bnJldi54bWxQSwUGAAAAAAQABAD5AAAAkgMAAAAA&#10;" strokeweight="1pt">
                  <v:stroke endarrow="block"/>
                </v:line>
                <v:line id="Line 677" o:spid="_x0000_s1097" style="position:absolute;flip:x;visibility:visible;mso-wrap-style:square" from="3914,9517" to="4202,9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/cMAAADbAAAADwAAAGRycy9kb3ducmV2LnhtbESPQWvCQBSE74L/YXlCb7qpBQmpq4gg&#10;SguCsaXXl+wzG5t9G7JbTf+9Kwgeh5lvhpkve9uIC3W+dqzgdZKAIC6drrlS8HXcjFMQPiBrbByT&#10;gn/ysFwMB3PMtLvygS55qEQsYZ+hAhNCm0npS0MW/cS1xNE7uc5iiLKrpO7wGsttI6dJMpMWa44L&#10;BltaGyp/8z+r4K3dfZzsweQ/+7RIt+fvoijXn0q9jPrVO4hAfXiGH/ROR24K9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HWP3DAAAA2wAAAA8AAAAAAAAAAAAA&#10;AAAAoQIAAGRycy9kb3ducmV2LnhtbFBLBQYAAAAABAAEAPkAAACRAwAAAAA=&#10;" strokeweight="1pt">
                  <v:stroke endarrow="block"/>
                </v:line>
                <v:line id="Line 678" o:spid="_x0000_s1098" style="position:absolute;flip:y;visibility:visible;mso-wrap-style:square" from="8513,7645" to="8513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v9ZsMAAADbAAAADwAAAGRycy9kb3ducmV2LnhtbESPQWvCQBSE74L/YXlCb7ppBQmpq4gg&#10;SguCsaXXl+wzG5t9G7JbTf+9Kwgeh5lvhpkve9uIC3W+dqzgdZKAIC6drrlS8HXcjFMQPiBrbByT&#10;gn/ysFwMB3PMtLvygS55qEQsYZ+hAhNCm0npS0MW/cS1xNE7uc5iiLKrpO7wGsttI9+SZCYt1hwX&#10;DLa0NlT+5n9WwbTdfZzsweQ/+7RIt+fvoijXn0q9jPrVO4hAfXiGH/ROR24K9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L/WbDAAAA2wAAAA8AAAAAAAAAAAAA&#10;AAAAoQIAAGRycy9kb3ducmV2LnhtbFBLBQYAAAAABAAEAPkAAACRAwAAAAA=&#10;" strokeweight="1pt">
                  <v:stroke endarrow="block"/>
                </v:line>
                <v:shape id="Text Box 679" o:spid="_x0000_s1099" type="#_x0000_t202" style="position:absolute;left:8465;top:783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zd8QA&#10;AADbAAAADwAAAGRycy9kb3ducmV2LnhtbESPzYrCQBCE78K+w9AL3szEH2Q3OoorCHrwoO7e20yb&#10;BDM92cwYo0/vCILHorq+6prOW1OKhmpXWFbQj2IQxKnVBWcKfg+r3hcI55E1lpZJwY0czGcfnSkm&#10;2l55R83eZyJA2CWoIPe+SqR0aU4GXWQr4uCdbG3QB1lnUtd4DXBTykEcj6XBgkNDjhUtc0rP+4sJ&#10;bzR/x+G3X1jntqfBz+aO2+P5X6nuZ7uYgPDU+vfxK73WCoYjeG4JAJ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r83fEAAAA2wAAAA8AAAAAAAAAAAAAAAAAmAIAAGRycy9k&#10;b3ducmV2LnhtbFBLBQYAAAAABAAEAPUAAACJAwAAAAA=&#10;" filled="f" stroked="f" strokeweight="1pt">
                  <v:textbox>
                    <w:txbxContent>
                      <w:p w:rsidR="00A30F07" w:rsidRDefault="00A30F07" w:rsidP="00A30F07">
                        <w:r>
                          <w:t>y</w:t>
                        </w:r>
                      </w:p>
                    </w:txbxContent>
                  </v:textbox>
                </v:shape>
                <v:line id="Line 680" o:spid="_x0000_s1100" style="position:absolute;visibility:visible;mso-wrap-style:square" from="4557,8285" to="4753,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<v:line id="Line 681" o:spid="_x0000_s1101" style="position:absolute;visibility:visible;mso-wrap-style:square" from="4557,8733" to="4753,8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line id="Line 682" o:spid="_x0000_s1102" style="position:absolute;flip:y;visibility:visible;mso-wrap-style:square" from="4641,8733" to="4641,9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dX9sQAAADbAAAADwAAAGRycy9kb3ducmV2LnhtbESPQWsCMRSE7wX/Q3iCNzerFi1bo2hB&#10;qPRSVw89Pjavm2U3L0uS6tZf3xQKPQ4z8w2z3g62E1fyoXGsYJblIIgrpxuuFVzOh+kTiBCRNXaO&#10;ScE3BdhuRg9rLLS78YmuZaxFgnAoUIGJsS+kDJUhiyFzPXHyPp23GJP0tdQebwluOznP86W02HBa&#10;MNjTi6GqLb+sgtzIt6a8v5fxcX9cXHzdsvtolZqMh90ziEhD/A//tV+1gsUKfr+k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V1f2xAAAANsAAAAPAAAAAAAAAAAA&#10;AAAAAKECAABkcnMvZG93bnJldi54bWxQSwUGAAAAAAQABAD5AAAAkgMAAAAA&#10;" strokeweight="1pt">
                  <v:stroke startarrowlength="short" endarrow="block" endarrowlength="short"/>
                </v:line>
                <v:line id="Line 683" o:spid="_x0000_s1103" style="position:absolute;flip:y;visibility:visible;mso-wrap-style:square" from="4641,8005" to="4641,8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dHRMAAAADbAAAADwAAAGRycy9kb3ducmV2LnhtbERPTYvCMBC9C/sfwizsTdNVEalGkZUF&#10;YelB7cXb2IxNsZmUJmr235uD4PHxvpfraFtxp943jhV8jzIQxJXTDdcKyuPvcA7CB2SNrWNS8E8e&#10;1quPwRJz7R68p/sh1CKFsM9RgQmhy6X0lSGLfuQ64sRdXG8xJNjXUvf4SOG2leMsm0mLDacGgx39&#10;GKquh5tVIO3fvNweJ7uiOE1Nc85iWYyjUl+fcbMAESiGt/jl3mkFkzQ2fU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HR0TAAAAA2wAAAA8AAAAAAAAAAAAAAAAA&#10;oQIAAGRycy9kb3ducmV2LnhtbFBLBQYAAAAABAAEAPkAAACOAwAAAAA=&#10;" strokeweight="1pt">
                  <v:stroke startarrow="block" startarrowlength="short" endarrowlength="short"/>
                </v:line>
                <v:shape id="Text Box 684" o:spid="_x0000_s1104" type="#_x0000_t202" style="position:absolute;left:4417;top:830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pc6cQA&#10;AADbAAAADwAAAGRycy9kb3ducmV2LnhtbESPQWvCQBCF70L/wzKCt7oxQqmpq6SCYA85GO19zI5J&#10;MDsbs2tM++vdQsHj48373rzlejCN6KlztWUFs2kEgriwuuZSwfGwfX0H4TyyxsYyKfghB+vVy2iJ&#10;ibZ33lOf+1IECLsEFVTet4mUrqjIoJvaljh4Z9sZ9EF2pdQd3gPcNDKOojdpsObQUGFLm4qKS34z&#10;4Y3++zRf+NQ6l53jz69fzE6Xq1KT8ZB+gPA0+Ofxf3qnFcwX8LclAE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XOnEAAAA2wAAAA8AAAAAAAAAAAAAAAAAmAIAAGRycy9k&#10;b3ducmV2LnhtbFBLBQYAAAAABAAEAPUAAACJAwAAAAA=&#10;" filled="f" stroked="f" strokeweight="1pt">
                  <v:textbox>
                    <w:txbxContent>
                      <w:p w:rsidR="00A30F07" w:rsidRPr="00A2424F" w:rsidRDefault="00A30F07" w:rsidP="00A30F07">
                        <w:pPr>
                          <w:rPr>
                            <w:sz w:val="22"/>
                            <w:szCs w:val="22"/>
                          </w:rPr>
                        </w:pPr>
                        <w:r w:rsidRPr="00A2424F">
                          <w:rPr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line id="Line 685" o:spid="_x0000_s1105" style="position:absolute;visibility:visible;mso-wrap-style:square" from="8365,8509" to="8561,8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686" o:spid="_x0000_s1106" style="position:absolute;visibility:visible;mso-wrap-style:square" from="8393,7641" to="8589,7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shape id="Text Box 687" o:spid="_x0000_s1107" type="#_x0000_t202" style="position:absolute;left:8281;top:8397;width:15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95cQA&#10;AADbAAAADwAAAGRycy9kb3ducmV2LnhtbESPwW7CMBBE75X4B2srcStOA6poikGAVAkOORTa+xIv&#10;cUS8DrGbhH59XakSx9HsvNlZrAZbi45aXzlW8DxJQBAXTldcKvg8vj/NQfiArLF2TApu5GG1HD0s&#10;MNOu5w/qDqEUEcI+QwUmhCaT0heGLPqJa4ijd3atxRBlW0rdYh/htpZpkrxIixXHBoMNbQ0Vl8O3&#10;jW90X6fpa1g77/Nzutn/YH66XJUaPw7rNxCBhnA//k/vtIJZC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IveXEAAAA2wAAAA8AAAAAAAAAAAAAAAAAmAIAAGRycy9k&#10;b3ducmV2LnhtbFBLBQYAAAAABAAEAPUAAACJAwAAAAA=&#10;" filled="f" stroked="f" strokeweight="1pt">
                  <v:textbox>
                    <w:txbxContent>
                      <w:p w:rsidR="00A30F07" w:rsidRDefault="00A30F07" w:rsidP="00A30F07">
                        <w:r>
                          <w:t>máximo central</w:t>
                        </w:r>
                      </w:p>
                    </w:txbxContent>
                  </v:textbox>
                </v:shape>
                <v:shape id="Text Box 688" o:spid="_x0000_s1108" type="#_x0000_t202" style="position:absolute;left:8393;top:7305;width:1736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YfsQA&#10;AADbAAAADwAAAGRycy9kb3ducmV2LnhtbESPzYrCQBCE78K+w9AL3szEH2Q3OoorCHrwoO7e20yb&#10;BDM92cwYo0/vCILHorq+6prOW1OKhmpXWFbQj2IQxKnVBWcKfg+r3hcI55E1lpZJwY0czGcfnSkm&#10;2l55R83eZyJA2CWoIPe+SqR0aU4GXWQr4uCdbG3QB1lnUtd4DXBTykEcj6XBgkNDjhUtc0rP+4sJ&#10;bzR/x+G3X1jntqfBz+aO2+P5X6nuZ7uYgPDU+vfxK73WCkZDeG4JAJ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EGH7EAAAA2wAAAA8AAAAAAAAAAAAAAAAAmAIAAGRycy9k&#10;b3ducmV2LnhtbFBLBQYAAAAABAAEAPUAAACJAwAAAAA=&#10;" filled="f" stroked="f" strokeweight="1pt">
                  <v:textbox>
                    <w:txbxContent>
                      <w:p w:rsidR="00A30F07" w:rsidRDefault="00A30F07" w:rsidP="00A30F07">
                        <w:pPr>
                          <w:jc w:val="center"/>
                        </w:pPr>
                        <w:r>
                          <w:t>máximo de interf.</w:t>
                        </w:r>
                      </w:p>
                      <w:p w:rsidR="00A30F07" w:rsidRDefault="00A30F07" w:rsidP="00A30F07">
                        <w:pPr>
                          <w:jc w:val="center"/>
                        </w:pPr>
                        <w:r>
                          <w:t>(franja clara)</w:t>
                        </w:r>
                      </w:p>
                    </w:txbxContent>
                  </v:textbox>
                </v:shape>
                <v:rect id="Rectangle 689" o:spid="_x0000_s1109" style="position:absolute;left:8281;top:7585;width:84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2EMMA&#10;AADbAAAADwAAAGRycy9kb3ducmV2LnhtbESPQWvCQBSE7wX/w/IKvdVNNRWJriKCUCoemgS8PrLP&#10;JJh9G3a3Mf33XUHwOMzMN8x6O5pODOR8a1nBxzQBQVxZ3XKtoCwO70sQPiBr7CyTgj/ysN1MXtaY&#10;aXvjHxryUIsIYZ+hgiaEPpPSVw0Z9FPbE0fvYp3BEKWrpXZ4i3DTyVmSLKTBluNCgz3tG6qu+a9R&#10;cCg+3fFYld/p0OmTzJfzvpiflXp7HXcrEIHG8Aw/2l9aQZrC/Uv8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Z2EMMAAADbAAAADwAAAAAAAAAAAAAAAACYAgAAZHJzL2Rv&#10;d25yZXYueG1sUEsFBgAAAAAEAAQA9QAAAIgDAAAAAA==&#10;" stroked="f" strokeweight="1pt"/>
                <v:rect id="Rectangle 690" o:spid="_x0000_s1110" style="position:absolute;left:8281;top:8453;width:84;height: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Ti8QA&#10;AADbAAAADwAAAGRycy9kb3ducmV2LnhtbESPwWrDMBBE74X8g9hAbo3c2C7BjRJCIBBqeqgd6HWx&#10;traptTKS4rh/XxUKPQ4z84bZHWYziImc7y0reFonIIgbq3tuFVzr8+MWhA/IGgfLpOCbPBz2i4cd&#10;Ftre+Z2mKrQiQtgXqKALYSyk9E1HBv3ajsTR+7TOYIjStVI7vEe4GeQmSZ6lwZ7jQocjnTpqvqqb&#10;UXCuc1eWzfU1mwb9JqttOtbph1Kr5Xx8ARFoDv/hv/ZFK8hy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q04vEAAAA2wAAAA8AAAAAAAAAAAAAAAAAmAIAAGRycy9k&#10;b3ducmV2LnhtbFBLBQYAAAAABAAEAPUAAACJAwAAAAA=&#10;" stroked="f" strokeweight="1pt"/>
                <w10:wrap type="square" anchory="page"/>
              </v:group>
            </w:pict>
          </mc:Fallback>
        </mc:AlternateContent>
      </w:r>
    </w:p>
    <w:p w:rsidR="00A30F07" w:rsidRPr="00883F67" w:rsidRDefault="00A30F07" w:rsidP="00F75D3F">
      <w:pPr>
        <w:jc w:val="both"/>
      </w:pPr>
    </w:p>
    <w:p w:rsidR="00A30F07" w:rsidRPr="00883F67" w:rsidRDefault="00A30F07" w:rsidP="00F75D3F">
      <w:pPr>
        <w:jc w:val="both"/>
      </w:pPr>
    </w:p>
    <w:p w:rsidR="00A30F07" w:rsidRPr="00883F67" w:rsidRDefault="00A30F07" w:rsidP="00F75D3F">
      <w:pPr>
        <w:jc w:val="both"/>
      </w:pPr>
    </w:p>
    <w:p w:rsidR="0002107C" w:rsidRPr="00883F67" w:rsidRDefault="0002107C" w:rsidP="00F75D3F">
      <w:pPr>
        <w:jc w:val="both"/>
      </w:pPr>
    </w:p>
    <w:p w:rsidR="0002107C" w:rsidRPr="00883F67" w:rsidRDefault="0002107C" w:rsidP="00A30F07">
      <w:pPr>
        <w:jc w:val="center"/>
      </w:pPr>
    </w:p>
    <w:p w:rsidR="0002107C" w:rsidRPr="00883F67" w:rsidRDefault="0002107C" w:rsidP="00F75D3F">
      <w:pPr>
        <w:jc w:val="both"/>
      </w:pPr>
    </w:p>
    <w:p w:rsidR="0002107C" w:rsidRPr="00883F67" w:rsidRDefault="0002107C" w:rsidP="00F75D3F">
      <w:pPr>
        <w:jc w:val="both"/>
      </w:pPr>
    </w:p>
    <w:p w:rsidR="0002107C" w:rsidRPr="00883F67" w:rsidRDefault="0002107C" w:rsidP="00F75D3F">
      <w:pPr>
        <w:jc w:val="both"/>
      </w:pPr>
    </w:p>
    <w:p w:rsidR="0002107C" w:rsidRPr="00883F67" w:rsidRDefault="0002107C" w:rsidP="00F75D3F">
      <w:pPr>
        <w:jc w:val="both"/>
      </w:pPr>
    </w:p>
    <w:p w:rsidR="0002107C" w:rsidRPr="00883F67" w:rsidRDefault="0002107C" w:rsidP="00F75D3F">
      <w:pPr>
        <w:jc w:val="both"/>
      </w:pPr>
    </w:p>
    <w:p w:rsidR="0002107C" w:rsidRPr="00883F67" w:rsidRDefault="0002107C" w:rsidP="0002107C">
      <w:pPr>
        <w:jc w:val="center"/>
        <w:rPr>
          <w:i/>
        </w:rPr>
      </w:pPr>
      <w:r w:rsidRPr="00883F67">
        <w:rPr>
          <w:i/>
        </w:rPr>
        <w:t>Figura 2: Interferência e difração numa fenda dupla de distância d entre as fendas.</w:t>
      </w:r>
    </w:p>
    <w:p w:rsidR="0002107C" w:rsidRPr="00883F67" w:rsidRDefault="0002107C" w:rsidP="00F75D3F">
      <w:pPr>
        <w:jc w:val="both"/>
      </w:pPr>
    </w:p>
    <w:p w:rsidR="00F75D3F" w:rsidRPr="00883F67" w:rsidRDefault="00F75D3F" w:rsidP="00F75D3F">
      <w:pPr>
        <w:jc w:val="both"/>
      </w:pPr>
      <w:r w:rsidRPr="00883F67">
        <w:t>Como o</w:t>
      </w:r>
      <w:r w:rsidR="00655295" w:rsidRPr="00883F67">
        <w:t>s</w:t>
      </w:r>
      <w:r w:rsidRPr="00883F67">
        <w:t xml:space="preserve"> ângulo</w:t>
      </w:r>
      <w:r w:rsidR="00655295" w:rsidRPr="00883F67">
        <w:t>s</w:t>
      </w:r>
      <w:r w:rsidRPr="00883F67">
        <w:t xml:space="preserve"> </w:t>
      </w:r>
      <w:r w:rsidRPr="00883F67">
        <w:sym w:font="Symbol" w:char="F071"/>
      </w:r>
      <w:r w:rsidRPr="00883F67">
        <w:t xml:space="preserve"> </w:t>
      </w:r>
      <w:r w:rsidR="00655295" w:rsidRPr="00883F67">
        <w:t>são</w:t>
      </w:r>
      <w:r w:rsidRPr="00883F67">
        <w:t xml:space="preserve"> muito pequeno</w:t>
      </w:r>
      <w:r w:rsidR="00655295" w:rsidRPr="00883F67">
        <w:t>s</w:t>
      </w:r>
      <w:r w:rsidRPr="00883F67">
        <w:t xml:space="preserve">, pois D &gt;&gt; </w:t>
      </w:r>
      <w:r w:rsidRPr="00883F67">
        <w:rPr>
          <w:i/>
        </w:rPr>
        <w:t>a,</w:t>
      </w:r>
      <w:r w:rsidRPr="00883F67">
        <w:t>então tg</w:t>
      </w:r>
      <w:r w:rsidRPr="00883F67">
        <w:sym w:font="Symbol" w:char="F071"/>
      </w:r>
      <w:r w:rsidRPr="00883F67">
        <w:t xml:space="preserve">  </w:t>
      </w:r>
      <w:r w:rsidRPr="00883F67">
        <w:sym w:font="Symbol" w:char="F040"/>
      </w:r>
      <w:r w:rsidRPr="00883F67">
        <w:t xml:space="preserve"> sen</w:t>
      </w:r>
      <w:r w:rsidRPr="00883F67">
        <w:sym w:font="Symbol" w:char="F071"/>
      </w:r>
      <w:r w:rsidRPr="00883F67">
        <w:t xml:space="preserve"> </w:t>
      </w:r>
      <w:r w:rsidRPr="00883F67">
        <w:sym w:font="Symbol" w:char="F040"/>
      </w:r>
      <w:r w:rsidRPr="00883F67">
        <w:t xml:space="preserve"> </w:t>
      </w:r>
      <w:r w:rsidRPr="00883F67">
        <w:sym w:font="Symbol" w:char="F071"/>
      </w:r>
      <w:r w:rsidRPr="00883F67">
        <w:rPr>
          <w:i/>
        </w:rPr>
        <w:t xml:space="preserve"> . </w:t>
      </w:r>
      <w:r w:rsidRPr="00883F67">
        <w:t>Com isto a eq. (4) pode ser escrita num</w:t>
      </w:r>
      <w:r w:rsidR="00655295" w:rsidRPr="00883F67">
        <w:t>a</w:t>
      </w:r>
      <w:r w:rsidRPr="00883F67">
        <w:t xml:space="preserve"> forma mais simplificada, ou seja:</w:t>
      </w:r>
    </w:p>
    <w:p w:rsidR="00F75D3F" w:rsidRPr="00883F67" w:rsidRDefault="00F16EA3" w:rsidP="00B06BC7">
      <w:pPr>
        <w:ind w:firstLine="284"/>
        <w:jc w:val="center"/>
      </w:pPr>
      <w:r w:rsidRPr="00883F67">
        <w:rPr>
          <w:position w:val="-24"/>
        </w:rPr>
        <w:object w:dxaOrig="1240" w:dyaOrig="620">
          <v:shape id="_x0000_i1031" type="#_x0000_t75" style="width:57.75pt;height:28.5pt" o:ole="">
            <v:imagedata r:id="rId11" o:title=""/>
          </v:shape>
          <o:OLEObject Type="Embed" ProgID="Equation.3" ShapeID="_x0000_i1031" DrawAspect="Content" ObjectID="_1504910179" r:id="rId19"/>
        </w:object>
      </w:r>
      <w:r w:rsidR="00F75D3F" w:rsidRPr="00883F67">
        <w:t xml:space="preserve">  e  </w:t>
      </w:r>
      <w:r w:rsidRPr="00883F67">
        <w:rPr>
          <w:position w:val="-24"/>
        </w:rPr>
        <w:object w:dxaOrig="1500" w:dyaOrig="620">
          <v:shape id="_x0000_i1032" type="#_x0000_t75" style="width:1in;height:30pt" o:ole="">
            <v:imagedata r:id="rId20" o:title=""/>
          </v:shape>
          <o:OLEObject Type="Embed" ProgID="Equation.3" ShapeID="_x0000_i1032" DrawAspect="Content" ObjectID="_1504910180" r:id="rId21"/>
        </w:object>
      </w:r>
      <w:r w:rsidR="00F75D3F" w:rsidRPr="00883F67">
        <w:t xml:space="preserve">  </w:t>
      </w:r>
      <w:r w:rsidR="00F75D3F" w:rsidRPr="00883F67">
        <w:sym w:font="Symbol" w:char="F0DE"/>
      </w:r>
      <w:r w:rsidR="00F75D3F" w:rsidRPr="00883F67">
        <w:t xml:space="preserve">   </w:t>
      </w:r>
      <w:r w:rsidRPr="00883F67">
        <w:rPr>
          <w:position w:val="-28"/>
        </w:rPr>
        <w:object w:dxaOrig="999" w:dyaOrig="660">
          <v:shape id="_x0000_i1033" type="#_x0000_t75" style="width:44.25pt;height:28.5pt" o:ole="">
            <v:imagedata r:id="rId22" o:title=""/>
          </v:shape>
          <o:OLEObject Type="Embed" ProgID="Equation.3" ShapeID="_x0000_i1033" DrawAspect="Content" ObjectID="_1504910181" r:id="rId23"/>
        </w:object>
      </w:r>
      <w:r w:rsidR="00F75D3F" w:rsidRPr="00883F67">
        <w:tab/>
      </w:r>
      <w:r w:rsidR="00F75D3F" w:rsidRPr="00883F67">
        <w:tab/>
      </w:r>
      <w:r w:rsidRPr="00883F67">
        <w:t xml:space="preserve">     </w:t>
      </w:r>
      <w:r w:rsidR="00B34D9C" w:rsidRPr="00883F67">
        <w:tab/>
      </w:r>
      <w:r w:rsidR="00B34D9C" w:rsidRPr="00883F67">
        <w:tab/>
      </w:r>
      <w:r w:rsidR="00B34D9C" w:rsidRPr="00883F67">
        <w:tab/>
      </w:r>
      <w:r w:rsidR="00B34D9C" w:rsidRPr="00883F67">
        <w:tab/>
      </w:r>
      <w:r w:rsidRPr="00883F67">
        <w:t xml:space="preserve"> </w:t>
      </w:r>
      <w:r w:rsidR="00F75D3F" w:rsidRPr="00883F67">
        <w:t>(5).</w:t>
      </w:r>
    </w:p>
    <w:p w:rsidR="00F16EA3" w:rsidRPr="00883F67" w:rsidRDefault="009D3F79" w:rsidP="00F16EA3">
      <w:r w:rsidRPr="00883F67">
        <w:t xml:space="preserve">Para dois máximos consecutivos, a eq. (5) pode ser reescrita da seguinte forma: </w:t>
      </w:r>
      <w:r w:rsidR="00F16EA3" w:rsidRPr="00883F67">
        <w:rPr>
          <w:position w:val="-28"/>
        </w:rPr>
        <w:object w:dxaOrig="820" w:dyaOrig="660">
          <v:shape id="_x0000_i1034" type="#_x0000_t75" style="width:37.5pt;height:30pt" o:ole="">
            <v:imagedata r:id="rId24" o:title=""/>
          </v:shape>
          <o:OLEObject Type="Embed" ProgID="Equation.3" ShapeID="_x0000_i1034" DrawAspect="Content" ObjectID="_1504910182" r:id="rId25"/>
        </w:object>
      </w:r>
      <w:r w:rsidR="00F16EA3" w:rsidRPr="00883F67">
        <w:tab/>
      </w:r>
      <w:r w:rsidR="00B34D9C" w:rsidRPr="00883F67">
        <w:tab/>
        <w:t xml:space="preserve">            </w:t>
      </w:r>
      <w:r w:rsidR="00F16EA3" w:rsidRPr="00883F67">
        <w:t xml:space="preserve">(6), </w:t>
      </w:r>
    </w:p>
    <w:p w:rsidR="009D3F79" w:rsidRPr="00883F67" w:rsidRDefault="00F16EA3" w:rsidP="00F16EA3">
      <w:pPr>
        <w:jc w:val="both"/>
      </w:pPr>
      <w:r w:rsidRPr="00883F67">
        <w:t xml:space="preserve">sendo </w:t>
      </w:r>
      <w:r w:rsidRPr="00883F67">
        <w:rPr>
          <w:i/>
        </w:rPr>
        <w:sym w:font="Symbol" w:char="F044"/>
      </w:r>
      <w:r w:rsidRPr="00883F67">
        <w:rPr>
          <w:i/>
        </w:rPr>
        <w:t>y = y</w:t>
      </w:r>
      <w:r w:rsidRPr="00883F67">
        <w:rPr>
          <w:i/>
          <w:vertAlign w:val="subscript"/>
        </w:rPr>
        <w:t>m+1</w:t>
      </w:r>
      <w:r w:rsidRPr="00883F67">
        <w:rPr>
          <w:i/>
        </w:rPr>
        <w:t xml:space="preserve"> – y</w:t>
      </w:r>
      <w:r w:rsidRPr="00883F67">
        <w:rPr>
          <w:i/>
          <w:vertAlign w:val="subscript"/>
        </w:rPr>
        <w:t>m</w:t>
      </w:r>
      <w:r w:rsidRPr="00883F67">
        <w:t xml:space="preserve"> a distância entre dois máximos consecutivos.</w:t>
      </w:r>
    </w:p>
    <w:p w:rsidR="00F75D3F" w:rsidRDefault="00F75D3F" w:rsidP="00F75D3F">
      <w:pPr>
        <w:jc w:val="both"/>
      </w:pPr>
      <w:r w:rsidRPr="00883F67">
        <w:t xml:space="preserve">Note que </w:t>
      </w:r>
      <w:r w:rsidR="00F16EA3" w:rsidRPr="00883F67">
        <w:t xml:space="preserve">tanto </w:t>
      </w:r>
      <w:r w:rsidRPr="00883F67">
        <w:t>a eq. (5)</w:t>
      </w:r>
      <w:r w:rsidR="00F16EA3" w:rsidRPr="00883F67">
        <w:t xml:space="preserve"> quanto a eq. (6)</w:t>
      </w:r>
      <w:r w:rsidRPr="00883F67">
        <w:t xml:space="preserve"> fornece</w:t>
      </w:r>
      <w:r w:rsidR="00F16EA3" w:rsidRPr="00883F67">
        <w:t>m</w:t>
      </w:r>
      <w:r w:rsidRPr="00883F67">
        <w:t xml:space="preserve"> uma maneira fácil de determinar a distância entre as fendas. </w:t>
      </w:r>
    </w:p>
    <w:p w:rsidR="00A7334E" w:rsidRDefault="00A7334E" w:rsidP="00A7334E">
      <w:pPr>
        <w:pStyle w:val="Standard"/>
        <w:spacing w:before="240" w:after="240"/>
        <w:jc w:val="both"/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</w:rPr>
        <w:t>3. METODOLOGIA:</w:t>
      </w:r>
    </w:p>
    <w:p w:rsidR="00A7334E" w:rsidRDefault="00A7334E" w:rsidP="00A7334E">
      <w:pPr>
        <w:pStyle w:val="Default"/>
        <w:spacing w:before="120"/>
        <w:jc w:val="both"/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PRIMEIRA PARTE</w:t>
      </w:r>
      <w:r>
        <w:rPr>
          <w:rFonts w:ascii="Times New Roman" w:hAnsi="Times New Roman" w:cs="Times New Roman"/>
          <w:b/>
          <w:sz w:val="26"/>
          <w:szCs w:val="26"/>
        </w:rPr>
        <w:t>: FENDA ÚNICA RETANGULAR.</w:t>
      </w:r>
    </w:p>
    <w:p w:rsidR="00A7334E" w:rsidRDefault="00A7334E" w:rsidP="00A7334E">
      <w:pPr>
        <w:pStyle w:val="Standard"/>
        <w:spacing w:before="360" w:after="24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MATERIAL UTILIZADO:</w:t>
      </w:r>
    </w:p>
    <w:p w:rsidR="00A7334E" w:rsidRDefault="00A7334E" w:rsidP="00A7334E">
      <w:pPr>
        <w:pStyle w:val="Standard"/>
        <w:spacing w:before="120" w:after="120"/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t>Fenda retangular, fenda dupla retangular, fenda circular, laser, suportes variados, trena.</w:t>
      </w:r>
    </w:p>
    <w:p w:rsidR="00A7334E" w:rsidRDefault="00A7334E" w:rsidP="00A7334E">
      <w:pPr>
        <w:pStyle w:val="Standard"/>
        <w:spacing w:before="240" w:after="24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PROCEDIMENTO:</w:t>
      </w:r>
    </w:p>
    <w:p w:rsidR="00A7334E" w:rsidRDefault="00A7334E" w:rsidP="00A7334E">
      <w:pPr>
        <w:pStyle w:val="Standard"/>
        <w:jc w:val="both"/>
        <w:rPr>
          <w:rFonts w:hint="eastAsia"/>
          <w:sz w:val="22"/>
          <w:szCs w:val="22"/>
        </w:rPr>
      </w:pPr>
      <w:r>
        <w:rPr>
          <w:sz w:val="22"/>
          <w:szCs w:val="22"/>
        </w:rPr>
        <w:t>Passos para a realização das medidas: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a)</w:t>
      </w:r>
      <w:r>
        <w:rPr>
          <w:sz w:val="22"/>
          <w:szCs w:val="22"/>
        </w:rPr>
        <w:t xml:space="preserve"> Coloque a fenda retangular no suporte.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b)</w:t>
      </w:r>
      <w:r>
        <w:rPr>
          <w:sz w:val="22"/>
          <w:szCs w:val="22"/>
        </w:rPr>
        <w:t xml:space="preserve"> Fixe o laser no suporte e ajuste sua altura de maneira que o feixe de luz possa incidir no ponto médio da fenda. O feixe do laser não é circular. Ajuste o laser de maneira que o feixe fique na horizontal.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c)</w:t>
      </w:r>
      <w:r>
        <w:rPr>
          <w:sz w:val="22"/>
          <w:szCs w:val="22"/>
        </w:rPr>
        <w:t xml:space="preserve"> Incida a luz do laser na parede. Tome cuidado para que a direção do feixe seja perpendicular à parede. No local de incidência do laser prenda uma folha branca de papel.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d)</w:t>
      </w:r>
      <w:r>
        <w:rPr>
          <w:sz w:val="22"/>
          <w:szCs w:val="22"/>
        </w:rPr>
        <w:t xml:space="preserve"> Marque na folha o local de incidência do laser.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e)</w:t>
      </w:r>
      <w:r>
        <w:rPr>
          <w:sz w:val="22"/>
          <w:szCs w:val="22"/>
        </w:rPr>
        <w:t xml:space="preserve"> Coloque o suporte com a fenda na frente do laser de maneira que o plano da fenda fique paralelo à parede da sala e que a fenda fique na vertical. Ajuste o local de incidência do laser na fenda de maneira a produzir a figura de difração mais nítida possível.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f)</w:t>
      </w:r>
      <w:r>
        <w:rPr>
          <w:sz w:val="22"/>
          <w:szCs w:val="22"/>
        </w:rPr>
        <w:t xml:space="preserve"> Marque na folha de papel a posição dos cinco primeiros mínimos de difração de um lado e do outro do máximo central.</w:t>
      </w:r>
    </w:p>
    <w:p w:rsidR="00A7334E" w:rsidRDefault="00A7334E" w:rsidP="00A7334E">
      <w:pPr>
        <w:pStyle w:val="Standard"/>
        <w:spacing w:before="120"/>
        <w:ind w:left="284" w:hanging="284"/>
        <w:jc w:val="both"/>
        <w:rPr>
          <w:rFonts w:hint="eastAsia"/>
        </w:rPr>
      </w:pPr>
      <w:r>
        <w:rPr>
          <w:b/>
          <w:sz w:val="22"/>
          <w:szCs w:val="22"/>
        </w:rPr>
        <w:t>g)</w:t>
      </w:r>
      <w:r>
        <w:rPr>
          <w:sz w:val="22"/>
          <w:szCs w:val="22"/>
        </w:rPr>
        <w:t xml:space="preserve"> Meça a distância D da fenda até a parede.</w:t>
      </w:r>
    </w:p>
    <w:p w:rsidR="00A7334E" w:rsidRDefault="00A7334E" w:rsidP="00A7334E">
      <w:pPr>
        <w:pStyle w:val="Standard"/>
        <w:spacing w:before="120" w:after="120"/>
        <w:jc w:val="both"/>
        <w:rPr>
          <w:rFonts w:hint="eastAsia"/>
        </w:rPr>
      </w:pPr>
      <w:r>
        <w:rPr>
          <w:b/>
          <w:sz w:val="22"/>
          <w:szCs w:val="22"/>
        </w:rPr>
        <w:t>h)</w:t>
      </w:r>
      <w:r>
        <w:t xml:space="preserve"> Meça a distância Y entre dois mínimos equivalentes de um lado e do outro do máximo central e ache o valor de y.</w:t>
      </w:r>
    </w:p>
    <w:tbl>
      <w:tblPr>
        <w:tblW w:w="736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710"/>
        <w:gridCol w:w="3386"/>
        <w:gridCol w:w="2170"/>
      </w:tblGrid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Mínimo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Y (m)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y (m)</w:t>
            </w: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Primeiro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Segundo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Terceiro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Quarto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Quinto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A7334E" w:rsidRDefault="00A7334E" w:rsidP="00A7334E">
      <w:pPr>
        <w:pStyle w:val="Standard"/>
        <w:spacing w:before="360" w:after="24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ATIVIDADES:</w:t>
      </w:r>
    </w:p>
    <w:p w:rsidR="00A7334E" w:rsidRDefault="00A7334E" w:rsidP="00A7334E">
      <w:pPr>
        <w:pStyle w:val="Standard"/>
        <w:jc w:val="both"/>
        <w:rPr>
          <w:rFonts w:hint="eastAsia"/>
        </w:rPr>
      </w:pPr>
      <w:r>
        <w:rPr>
          <w:b/>
          <w:sz w:val="22"/>
          <w:szCs w:val="22"/>
        </w:rPr>
        <w:t>1)</w:t>
      </w:r>
      <w:r>
        <w:rPr>
          <w:sz w:val="22"/>
          <w:szCs w:val="22"/>
        </w:rPr>
        <w:t xml:space="preserve"> Faça um gráfico de y </w:t>
      </w:r>
      <w:r>
        <w:rPr>
          <w:i/>
          <w:sz w:val="22"/>
          <w:szCs w:val="22"/>
        </w:rPr>
        <w:t>versus</w:t>
      </w:r>
      <w:r>
        <w:rPr>
          <w:sz w:val="22"/>
          <w:szCs w:val="22"/>
        </w:rPr>
        <w:t xml:space="preserve"> m e encontre o valor de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confira o valor de </w:t>
      </w:r>
      <w:r>
        <w:rPr>
          <w:sz w:val="22"/>
          <w:szCs w:val="22"/>
        </w:rPr>
        <w:t xml:space="preserve">λ </w:t>
      </w:r>
      <w:r>
        <w:rPr>
          <w:sz w:val="22"/>
          <w:szCs w:val="22"/>
        </w:rPr>
        <w:t>do laser usado com seu professor</w:t>
      </w:r>
      <w:r>
        <w:rPr>
          <w:sz w:val="22"/>
          <w:szCs w:val="22"/>
        </w:rPr>
        <w:t>). (OBS: 1Å= 1x10</w:t>
      </w:r>
      <w:r>
        <w:rPr>
          <w:sz w:val="22"/>
          <w:szCs w:val="22"/>
          <w:vertAlign w:val="superscript"/>
        </w:rPr>
        <w:t xml:space="preserve">-10 </w:t>
      </w:r>
      <w:r>
        <w:rPr>
          <w:sz w:val="22"/>
          <w:szCs w:val="22"/>
        </w:rPr>
        <w:t>m)</w:t>
      </w:r>
    </w:p>
    <w:p w:rsidR="00A7334E" w:rsidRDefault="00A7334E" w:rsidP="00A7334E">
      <w:pPr>
        <w:pStyle w:val="Standard"/>
        <w:jc w:val="center"/>
        <w:rPr>
          <w:rFonts w:hint="eastAsia"/>
        </w:rPr>
      </w:pP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= (                    ±                  )    m</w:t>
      </w:r>
    </w:p>
    <w:p w:rsidR="00A7334E" w:rsidRDefault="00A7334E" w:rsidP="00A7334E">
      <w:pPr>
        <w:pStyle w:val="Default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7334E" w:rsidRDefault="00A7334E" w:rsidP="00A7334E">
      <w:pPr>
        <w:pStyle w:val="Default"/>
        <w:jc w:val="both"/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SEGUNDA PARTE</w:t>
      </w:r>
      <w:r>
        <w:rPr>
          <w:rFonts w:ascii="Times New Roman" w:hAnsi="Times New Roman" w:cs="Times New Roman"/>
          <w:b/>
          <w:sz w:val="26"/>
          <w:szCs w:val="26"/>
        </w:rPr>
        <w:t>: FENDA DUPLA RETANGULAR.</w:t>
      </w:r>
    </w:p>
    <w:p w:rsidR="00A7334E" w:rsidRDefault="00A7334E" w:rsidP="00A7334E">
      <w:pPr>
        <w:pStyle w:val="Standard"/>
        <w:spacing w:before="120" w:after="24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PROCEDIMENTO:</w:t>
      </w:r>
    </w:p>
    <w:p w:rsidR="00A7334E" w:rsidRDefault="00A7334E" w:rsidP="00A7334E">
      <w:pPr>
        <w:pStyle w:val="Standard"/>
        <w:jc w:val="both"/>
        <w:rPr>
          <w:rFonts w:hint="eastAsia"/>
        </w:rPr>
      </w:pPr>
      <w:r>
        <w:t>Passos para a realização das medidas: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a)</w:t>
      </w:r>
      <w:r>
        <w:rPr>
          <w:sz w:val="22"/>
          <w:szCs w:val="22"/>
        </w:rPr>
        <w:t xml:space="preserve"> Repita os itens de </w:t>
      </w:r>
      <w:r>
        <w:rPr>
          <w:b/>
          <w:sz w:val="22"/>
          <w:szCs w:val="22"/>
        </w:rPr>
        <w:t>a)</w:t>
      </w:r>
      <w:r>
        <w:rPr>
          <w:sz w:val="22"/>
          <w:szCs w:val="22"/>
        </w:rPr>
        <w:t xml:space="preserve"> a </w:t>
      </w:r>
      <w:r>
        <w:rPr>
          <w:b/>
          <w:sz w:val="22"/>
          <w:szCs w:val="22"/>
        </w:rPr>
        <w:t>d)</w:t>
      </w:r>
      <w:r>
        <w:rPr>
          <w:sz w:val="22"/>
          <w:szCs w:val="22"/>
        </w:rPr>
        <w:t xml:space="preserve"> descritos na primeira parte, usando a fenda dupla retangular.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b)</w:t>
      </w:r>
      <w:r>
        <w:rPr>
          <w:sz w:val="22"/>
          <w:szCs w:val="22"/>
        </w:rPr>
        <w:t xml:space="preserve"> Coloque o suporte com a fenda na frente do laser de maneira que o plano da fenda fique paralelo à parede da sala. Ajuste o local de incidência do laser na fenda de maneira a produzir a figura de interferência mais nítida possível.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c)</w:t>
      </w:r>
      <w:r>
        <w:rPr>
          <w:sz w:val="22"/>
          <w:szCs w:val="22"/>
        </w:rPr>
        <w:t xml:space="preserve"> Marque na folha de papel a posição dos cinco primeiros </w:t>
      </w:r>
      <w:r>
        <w:rPr>
          <w:sz w:val="22"/>
          <w:szCs w:val="22"/>
        </w:rPr>
        <w:t>máximos</w:t>
      </w:r>
      <w:r>
        <w:rPr>
          <w:sz w:val="22"/>
          <w:szCs w:val="22"/>
        </w:rPr>
        <w:t xml:space="preserve"> de interferência de um lado e do outro do máximo central.</w:t>
      </w:r>
    </w:p>
    <w:p w:rsidR="00A7334E" w:rsidRDefault="00A7334E" w:rsidP="00A7334E">
      <w:pPr>
        <w:pStyle w:val="Standard"/>
        <w:spacing w:before="120"/>
        <w:ind w:left="284" w:hanging="284"/>
        <w:jc w:val="both"/>
        <w:rPr>
          <w:rFonts w:hint="eastAsia"/>
        </w:rPr>
      </w:pPr>
      <w:r>
        <w:rPr>
          <w:b/>
          <w:sz w:val="22"/>
          <w:szCs w:val="22"/>
        </w:rPr>
        <w:t>d)</w:t>
      </w:r>
      <w:r>
        <w:rPr>
          <w:sz w:val="22"/>
          <w:szCs w:val="22"/>
        </w:rPr>
        <w:t xml:space="preserve"> Meça a distância D da fenda até a parede.</w:t>
      </w:r>
    </w:p>
    <w:p w:rsidR="00A7334E" w:rsidRDefault="00A7334E" w:rsidP="00A7334E">
      <w:pPr>
        <w:pStyle w:val="Standard"/>
        <w:jc w:val="center"/>
        <w:rPr>
          <w:rFonts w:hint="eastAsia"/>
        </w:rPr>
      </w:pPr>
      <w:r>
        <w:rPr>
          <w:sz w:val="22"/>
          <w:szCs w:val="22"/>
        </w:rPr>
        <w:t>D = (                    ±                  )    m</w:t>
      </w:r>
    </w:p>
    <w:p w:rsidR="00A7334E" w:rsidRDefault="00A7334E" w:rsidP="00A7334E">
      <w:pPr>
        <w:pStyle w:val="Standard"/>
        <w:spacing w:before="120"/>
        <w:ind w:left="284" w:hanging="284"/>
        <w:jc w:val="both"/>
        <w:rPr>
          <w:rFonts w:hint="eastAsia"/>
          <w:b/>
          <w:sz w:val="22"/>
          <w:szCs w:val="22"/>
          <w:u w:val="single"/>
        </w:rPr>
      </w:pPr>
    </w:p>
    <w:p w:rsidR="00A7334E" w:rsidRDefault="00A7334E" w:rsidP="00A7334E">
      <w:pPr>
        <w:pStyle w:val="Standard"/>
        <w:spacing w:before="120" w:after="120"/>
        <w:jc w:val="both"/>
        <w:rPr>
          <w:rFonts w:hint="eastAsia"/>
        </w:rPr>
      </w:pPr>
      <w:r>
        <w:rPr>
          <w:b/>
          <w:sz w:val="22"/>
          <w:szCs w:val="22"/>
        </w:rPr>
        <w:t>e)</w:t>
      </w:r>
      <w:r>
        <w:t xml:space="preserve"> Meça a distância Y entre dois </w:t>
      </w:r>
      <w:r>
        <w:t>máximos</w:t>
      </w:r>
      <w:r>
        <w:t xml:space="preserve"> equivalentes de um lado e do outro do máximo central e ache o valor de y.</w:t>
      </w:r>
    </w:p>
    <w:tbl>
      <w:tblPr>
        <w:tblW w:w="75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710"/>
        <w:gridCol w:w="3441"/>
        <w:gridCol w:w="2350"/>
      </w:tblGrid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Mínimo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Y (m)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y (m)</w:t>
            </w: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Primeiro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Segundo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Terceiro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Quarto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Quinto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A7334E" w:rsidRDefault="00A7334E" w:rsidP="00A7334E">
      <w:pPr>
        <w:pStyle w:val="Standard"/>
        <w:rPr>
          <w:rFonts w:hint="eastAsia"/>
          <w:sz w:val="22"/>
          <w:szCs w:val="22"/>
        </w:rPr>
      </w:pPr>
    </w:p>
    <w:p w:rsidR="00A7334E" w:rsidRDefault="00A7334E" w:rsidP="00A7334E">
      <w:pPr>
        <w:pStyle w:val="Standard"/>
        <w:spacing w:before="360" w:after="24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ATIVIDADES:</w:t>
      </w:r>
    </w:p>
    <w:p w:rsidR="00A7334E" w:rsidRDefault="00A7334E" w:rsidP="00A7334E">
      <w:pPr>
        <w:pStyle w:val="Standard"/>
        <w:jc w:val="both"/>
        <w:rPr>
          <w:rFonts w:hint="eastAsia"/>
        </w:rPr>
      </w:pPr>
      <w:r>
        <w:rPr>
          <w:b/>
          <w:sz w:val="22"/>
          <w:szCs w:val="22"/>
        </w:rPr>
        <w:t>1)</w:t>
      </w:r>
      <w:r>
        <w:rPr>
          <w:sz w:val="22"/>
          <w:szCs w:val="22"/>
        </w:rPr>
        <w:t xml:space="preserve"> Faça um gráfico de y </w:t>
      </w:r>
      <w:r>
        <w:rPr>
          <w:i/>
          <w:sz w:val="22"/>
          <w:szCs w:val="22"/>
        </w:rPr>
        <w:t>versus</w:t>
      </w:r>
      <w:r>
        <w:rPr>
          <w:sz w:val="22"/>
          <w:szCs w:val="22"/>
        </w:rPr>
        <w:t xml:space="preserve"> m e encontre o valor de d (confira o valor de λ do laser usado com seu professor). (OBS: 1Å= 1x10</w:t>
      </w:r>
      <w:r>
        <w:rPr>
          <w:sz w:val="22"/>
          <w:szCs w:val="22"/>
          <w:vertAlign w:val="superscript"/>
        </w:rPr>
        <w:t xml:space="preserve">-10 </w:t>
      </w:r>
      <w:r>
        <w:rPr>
          <w:sz w:val="22"/>
          <w:szCs w:val="22"/>
        </w:rPr>
        <w:t>m)</w:t>
      </w:r>
    </w:p>
    <w:p w:rsidR="00A7334E" w:rsidRDefault="00A7334E" w:rsidP="00A7334E">
      <w:pPr>
        <w:pStyle w:val="Standard"/>
        <w:jc w:val="center"/>
        <w:rPr>
          <w:rFonts w:hint="eastAsia"/>
        </w:rPr>
      </w:pPr>
      <w:r>
        <w:rPr>
          <w:sz w:val="22"/>
          <w:szCs w:val="22"/>
        </w:rPr>
        <w:t>d= (                    ±                  )    m</w:t>
      </w:r>
    </w:p>
    <w:p w:rsidR="00A7334E" w:rsidRDefault="00A7334E" w:rsidP="00A7334E">
      <w:pPr>
        <w:pStyle w:val="Standard"/>
        <w:jc w:val="both"/>
        <w:rPr>
          <w:rFonts w:hint="eastAsia"/>
          <w:b/>
          <w:sz w:val="22"/>
          <w:szCs w:val="22"/>
          <w:u w:val="single"/>
        </w:rPr>
      </w:pPr>
    </w:p>
    <w:p w:rsidR="00A7334E" w:rsidRDefault="00A7334E" w:rsidP="00A7334E">
      <w:pPr>
        <w:pStyle w:val="Default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7334E" w:rsidRDefault="00A7334E" w:rsidP="00A7334E">
      <w:pPr>
        <w:pStyle w:val="Default"/>
        <w:jc w:val="both"/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TERCEIRA PARTE</w:t>
      </w:r>
      <w:r>
        <w:rPr>
          <w:rFonts w:ascii="Times New Roman" w:hAnsi="Times New Roman" w:cs="Times New Roman"/>
          <w:b/>
          <w:sz w:val="26"/>
          <w:szCs w:val="26"/>
        </w:rPr>
        <w:t>: FENDA CIRCULAR.</w:t>
      </w:r>
    </w:p>
    <w:p w:rsidR="00A7334E" w:rsidRDefault="00A7334E" w:rsidP="00A7334E">
      <w:pPr>
        <w:pStyle w:val="Standard"/>
        <w:spacing w:before="360" w:after="24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PROCEDIMENTO:</w:t>
      </w:r>
    </w:p>
    <w:p w:rsidR="00A7334E" w:rsidRDefault="00A7334E" w:rsidP="00A7334E">
      <w:pPr>
        <w:pStyle w:val="Standard"/>
        <w:jc w:val="both"/>
        <w:rPr>
          <w:rFonts w:hint="eastAsia"/>
        </w:rPr>
      </w:pPr>
      <w:r>
        <w:t>Passos para a realização das medidas: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a)</w:t>
      </w:r>
      <w:r>
        <w:rPr>
          <w:sz w:val="22"/>
          <w:szCs w:val="22"/>
        </w:rPr>
        <w:t xml:space="preserve"> Repita os itens de </w:t>
      </w:r>
      <w:r>
        <w:rPr>
          <w:b/>
          <w:sz w:val="22"/>
          <w:szCs w:val="22"/>
        </w:rPr>
        <w:t>a)</w:t>
      </w:r>
      <w:r>
        <w:rPr>
          <w:sz w:val="22"/>
          <w:szCs w:val="22"/>
        </w:rPr>
        <w:t xml:space="preserve"> a </w:t>
      </w:r>
      <w:r>
        <w:rPr>
          <w:b/>
          <w:sz w:val="22"/>
          <w:szCs w:val="22"/>
        </w:rPr>
        <w:t>d)</w:t>
      </w:r>
      <w:r>
        <w:rPr>
          <w:sz w:val="22"/>
          <w:szCs w:val="22"/>
        </w:rPr>
        <w:t xml:space="preserve"> descritos na primeira parte, usando a fenda circular.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b)</w:t>
      </w:r>
      <w:r>
        <w:rPr>
          <w:sz w:val="22"/>
          <w:szCs w:val="22"/>
        </w:rPr>
        <w:t xml:space="preserve"> Coloque o suporte com a fenda na frente do laser de maneira que o plano da fenda fique paralelo à parede da sala. Ajuste o local de incidência do laser na fenda de maneira a produzir a figura de difração mais nítida possível.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c)</w:t>
      </w:r>
      <w:r>
        <w:rPr>
          <w:sz w:val="22"/>
          <w:szCs w:val="22"/>
        </w:rPr>
        <w:t xml:space="preserve"> Marque na folha de papel </w:t>
      </w:r>
      <w:r>
        <w:rPr>
          <w:sz w:val="22"/>
          <w:szCs w:val="22"/>
        </w:rPr>
        <w:t>um diagrama dos máixmos e mínimos de difração em relação a</w:t>
      </w:r>
      <w:r>
        <w:rPr>
          <w:sz w:val="22"/>
          <w:szCs w:val="22"/>
        </w:rPr>
        <w:t xml:space="preserve">o </w:t>
      </w:r>
      <w:r>
        <w:rPr>
          <w:sz w:val="22"/>
          <w:szCs w:val="22"/>
        </w:rPr>
        <w:t xml:space="preserve">ponto </w:t>
      </w:r>
      <w:r>
        <w:rPr>
          <w:sz w:val="22"/>
          <w:szCs w:val="22"/>
        </w:rPr>
        <w:t>máximo central.</w:t>
      </w:r>
    </w:p>
    <w:p w:rsidR="009D4B77" w:rsidRDefault="00A7334E" w:rsidP="009D4B77">
      <w:pPr>
        <w:pStyle w:val="Standard"/>
        <w:spacing w:before="120"/>
        <w:ind w:left="284" w:hanging="284"/>
        <w:jc w:val="both"/>
        <w:rPr>
          <w:sz w:val="22"/>
          <w:szCs w:val="22"/>
        </w:rPr>
      </w:pPr>
      <w:r>
        <w:rPr>
          <w:b/>
          <w:sz w:val="22"/>
          <w:szCs w:val="22"/>
        </w:rPr>
        <w:t>d)</w:t>
      </w:r>
      <w:r>
        <w:rPr>
          <w:sz w:val="22"/>
          <w:szCs w:val="22"/>
        </w:rPr>
        <w:t xml:space="preserve"> </w:t>
      </w:r>
      <w:r w:rsidR="009D4B77">
        <w:rPr>
          <w:sz w:val="22"/>
          <w:szCs w:val="22"/>
        </w:rPr>
        <w:t>Meça a distância D da fenda até a parede</w:t>
      </w:r>
      <w:r w:rsidR="009D4B77">
        <w:rPr>
          <w:sz w:val="22"/>
          <w:szCs w:val="22"/>
        </w:rPr>
        <w:t xml:space="preserve">. </w:t>
      </w:r>
    </w:p>
    <w:p w:rsidR="009D4B77" w:rsidRDefault="009D4B77" w:rsidP="009D4B77">
      <w:pPr>
        <w:pStyle w:val="Standard"/>
        <w:jc w:val="center"/>
        <w:rPr>
          <w:rFonts w:hint="eastAsia"/>
        </w:rPr>
      </w:pPr>
      <w:r>
        <w:rPr>
          <w:sz w:val="22"/>
          <w:szCs w:val="22"/>
        </w:rPr>
        <w:t>D = (                    ±                  )    m</w:t>
      </w:r>
    </w:p>
    <w:p w:rsidR="009D4B77" w:rsidRDefault="009D4B77" w:rsidP="009D4B77">
      <w:pPr>
        <w:pStyle w:val="Standard"/>
        <w:spacing w:before="120"/>
        <w:ind w:left="284" w:hanging="284"/>
        <w:jc w:val="both"/>
        <w:rPr>
          <w:rFonts w:hint="eastAsia"/>
          <w:b/>
          <w:sz w:val="22"/>
          <w:szCs w:val="22"/>
          <w:u w:val="single"/>
        </w:rPr>
      </w:pPr>
    </w:p>
    <w:p w:rsidR="009D4B77" w:rsidRPr="009D4B77" w:rsidRDefault="00A7334E" w:rsidP="009D4B77">
      <w:pPr>
        <w:pStyle w:val="Standard"/>
        <w:spacing w:before="120"/>
        <w:ind w:left="284" w:hanging="284"/>
        <w:jc w:val="both"/>
      </w:pPr>
      <w:r>
        <w:rPr>
          <w:b/>
          <w:sz w:val="22"/>
          <w:szCs w:val="22"/>
        </w:rPr>
        <w:lastRenderedPageBreak/>
        <w:t>e)</w:t>
      </w:r>
      <w:r>
        <w:t xml:space="preserve"> </w:t>
      </w:r>
      <w:r w:rsidR="009D4B77">
        <w:rPr>
          <w:sz w:val="22"/>
          <w:szCs w:val="22"/>
        </w:rPr>
        <w:t xml:space="preserve">Calcule o valor diâmetro </w:t>
      </w:r>
      <w:r w:rsidR="009D4B77" w:rsidRPr="009D4B77">
        <w:rPr>
          <w:i/>
          <w:sz w:val="22"/>
          <w:szCs w:val="22"/>
        </w:rPr>
        <w:t>a</w:t>
      </w:r>
      <w:r w:rsidR="009D4B77">
        <w:rPr>
          <w:sz w:val="22"/>
          <w:szCs w:val="22"/>
        </w:rPr>
        <w:t xml:space="preserve">. Para o primeiro mínimo, use a expressão </w:t>
      </w:r>
      <m:oMath>
        <m:r>
          <w:rPr>
            <w:rFonts w:ascii="Cambria Math" w:hAnsi="Cambria Math"/>
          </w:rPr>
          <m:t>a=1,22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λD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:rsidR="00A7334E" w:rsidRDefault="00A7334E" w:rsidP="00A7334E">
      <w:pPr>
        <w:pStyle w:val="Standard"/>
        <w:jc w:val="center"/>
        <w:rPr>
          <w:rFonts w:hint="eastAsia"/>
        </w:rPr>
      </w:pP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= (                    ±                  )    m</w:t>
      </w:r>
    </w:p>
    <w:p w:rsidR="00A7334E" w:rsidRDefault="00A7334E" w:rsidP="00A7334E">
      <w:pPr>
        <w:pStyle w:val="Standard"/>
        <w:ind w:left="284" w:hanging="284"/>
        <w:jc w:val="both"/>
        <w:rPr>
          <w:rFonts w:hint="eastAsia"/>
          <w:b/>
          <w:sz w:val="26"/>
          <w:szCs w:val="26"/>
          <w:u w:val="single"/>
        </w:rPr>
      </w:pPr>
    </w:p>
    <w:p w:rsidR="00A7334E" w:rsidRDefault="00A7334E" w:rsidP="00A7334E">
      <w:pPr>
        <w:pStyle w:val="Standard"/>
        <w:ind w:left="284" w:hanging="284"/>
        <w:jc w:val="both"/>
        <w:rPr>
          <w:rFonts w:hint="eastAsia"/>
        </w:rPr>
      </w:pPr>
      <w:r>
        <w:rPr>
          <w:b/>
          <w:sz w:val="26"/>
          <w:szCs w:val="26"/>
          <w:u w:val="single"/>
        </w:rPr>
        <w:t>QUARTA PARTE</w:t>
      </w:r>
      <w:r>
        <w:rPr>
          <w:b/>
          <w:sz w:val="26"/>
          <w:szCs w:val="26"/>
        </w:rPr>
        <w:t>: FIO FINO - PRINCÍPIO DE BABINET</w:t>
      </w:r>
      <w:r>
        <w:rPr>
          <w:b/>
          <w:sz w:val="22"/>
          <w:szCs w:val="22"/>
        </w:rPr>
        <w:t>.</w:t>
      </w:r>
    </w:p>
    <w:p w:rsidR="00A7334E" w:rsidRDefault="00A7334E" w:rsidP="00A7334E">
      <w:pPr>
        <w:pStyle w:val="Standard"/>
        <w:spacing w:before="360" w:after="240"/>
        <w:jc w:val="both"/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PROCEDIMENTO:</w:t>
      </w:r>
    </w:p>
    <w:p w:rsidR="00A7334E" w:rsidRDefault="00A7334E" w:rsidP="00A7334E">
      <w:pPr>
        <w:pStyle w:val="Standard"/>
        <w:jc w:val="both"/>
        <w:rPr>
          <w:rFonts w:hint="eastAsia"/>
        </w:rPr>
      </w:pPr>
      <w:r>
        <w:t>Passos para a realização das medidas: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a)</w:t>
      </w:r>
      <w:r>
        <w:rPr>
          <w:sz w:val="22"/>
          <w:szCs w:val="22"/>
        </w:rPr>
        <w:t xml:space="preserve"> Coloque o fio fino no suporte</w:t>
      </w:r>
      <w:r w:rsidR="009D4B77">
        <w:rPr>
          <w:sz w:val="22"/>
          <w:szCs w:val="22"/>
        </w:rPr>
        <w:t xml:space="preserve"> (use um fio de cabelo de um dos membros do grupo, preso a um suporte)</w:t>
      </w:r>
      <w:r>
        <w:rPr>
          <w:sz w:val="22"/>
          <w:szCs w:val="22"/>
        </w:rPr>
        <w:t>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b)</w:t>
      </w:r>
      <w:r>
        <w:rPr>
          <w:sz w:val="22"/>
          <w:szCs w:val="22"/>
        </w:rPr>
        <w:t xml:space="preserve"> Fixe o laser no suporte e ajuste sua altura de maneira que o feixe de luz possa incidir no ponto médio do fio. O feixe do laser não é circular. Ajuste o laser de maneira que o feixe fique na horizontal.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c)</w:t>
      </w:r>
      <w:r>
        <w:rPr>
          <w:sz w:val="22"/>
          <w:szCs w:val="22"/>
        </w:rPr>
        <w:t xml:space="preserve"> Incida a luz do laser na parede. Tome cuidado para que a direção do feixe seja perpendicular à parede. No local de incidência do laser prenda uma folha branca de papel.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d)</w:t>
      </w:r>
      <w:r>
        <w:rPr>
          <w:sz w:val="22"/>
          <w:szCs w:val="22"/>
        </w:rPr>
        <w:t xml:space="preserve"> Marque na folha o local de incidência do laser.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e)</w:t>
      </w:r>
      <w:r>
        <w:rPr>
          <w:sz w:val="22"/>
          <w:szCs w:val="22"/>
        </w:rPr>
        <w:t xml:space="preserve"> Coloque o suporte com o fio na frente do laser de maneira que o fio fique na vertical. Ajuste o local de incidência do laser na fenda de maneira a produzir a figura de difração mais nítida possível.</w:t>
      </w:r>
    </w:p>
    <w:p w:rsidR="00A7334E" w:rsidRDefault="00A7334E" w:rsidP="00A7334E">
      <w:pPr>
        <w:pStyle w:val="Standard"/>
        <w:spacing w:before="120"/>
        <w:jc w:val="both"/>
        <w:rPr>
          <w:rFonts w:hint="eastAsia"/>
        </w:rPr>
      </w:pPr>
      <w:r>
        <w:rPr>
          <w:b/>
          <w:sz w:val="22"/>
          <w:szCs w:val="22"/>
        </w:rPr>
        <w:t>f)</w:t>
      </w:r>
      <w:r>
        <w:rPr>
          <w:sz w:val="22"/>
          <w:szCs w:val="22"/>
        </w:rPr>
        <w:t xml:space="preserve"> Marque na folha de papel a posição dos dois primeiros mínimos de difração de um lado e do outro do máximo central.</w:t>
      </w:r>
    </w:p>
    <w:p w:rsidR="00A7334E" w:rsidRDefault="00A7334E" w:rsidP="00A7334E">
      <w:pPr>
        <w:pStyle w:val="Standard"/>
        <w:spacing w:before="120"/>
        <w:ind w:left="284" w:hanging="284"/>
        <w:jc w:val="both"/>
        <w:rPr>
          <w:rFonts w:hint="eastAsia"/>
        </w:rPr>
      </w:pPr>
      <w:r>
        <w:rPr>
          <w:b/>
          <w:sz w:val="22"/>
          <w:szCs w:val="22"/>
        </w:rPr>
        <w:t>g)</w:t>
      </w:r>
      <w:r>
        <w:rPr>
          <w:sz w:val="22"/>
          <w:szCs w:val="22"/>
        </w:rPr>
        <w:t xml:space="preserve"> Meça a distância D do fio até a parede.</w:t>
      </w:r>
    </w:p>
    <w:p w:rsidR="00A7334E" w:rsidRDefault="00A7334E" w:rsidP="00A7334E">
      <w:pPr>
        <w:pStyle w:val="Standard"/>
        <w:spacing w:before="120" w:after="120"/>
        <w:jc w:val="both"/>
        <w:rPr>
          <w:rFonts w:hint="eastAsia"/>
        </w:rPr>
      </w:pPr>
      <w:r>
        <w:rPr>
          <w:b/>
          <w:sz w:val="22"/>
          <w:szCs w:val="22"/>
        </w:rPr>
        <w:t>h)</w:t>
      </w:r>
      <w:r>
        <w:t xml:space="preserve"> Meça a distância Y entre dois mínimos equivalentes de um lado e do outro do máximo central e ache o valor de y.</w:t>
      </w:r>
    </w:p>
    <w:tbl>
      <w:tblPr>
        <w:tblW w:w="635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710"/>
        <w:gridCol w:w="2268"/>
        <w:gridCol w:w="2278"/>
      </w:tblGrid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Mínimo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Y (m)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y (m)</w:t>
            </w: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Primeiro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  <w:tr w:rsidR="00A7334E" w:rsidTr="001674A5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Segundo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34E" w:rsidRDefault="00A7334E" w:rsidP="001674A5">
            <w:pPr>
              <w:pStyle w:val="Standard"/>
              <w:snapToGrid w:val="0"/>
              <w:jc w:val="center"/>
              <w:rPr>
                <w:rFonts w:hint="eastAsia"/>
                <w:sz w:val="22"/>
                <w:szCs w:val="22"/>
              </w:rPr>
            </w:pPr>
          </w:p>
        </w:tc>
      </w:tr>
    </w:tbl>
    <w:p w:rsidR="00A7334E" w:rsidRDefault="00A7334E" w:rsidP="00A7334E">
      <w:pPr>
        <w:pStyle w:val="Standard"/>
        <w:spacing w:before="360" w:after="240"/>
        <w:jc w:val="both"/>
        <w:rPr>
          <w:rFonts w:hint="eastAsia"/>
          <w:sz w:val="22"/>
          <w:szCs w:val="22"/>
        </w:rPr>
      </w:pPr>
      <w:r>
        <w:rPr>
          <w:b/>
          <w:sz w:val="22"/>
          <w:szCs w:val="22"/>
        </w:rPr>
        <w:t>ATIVIDADES:</w:t>
      </w:r>
    </w:p>
    <w:p w:rsidR="009D4B77" w:rsidRDefault="00A7334E" w:rsidP="009D4B77">
      <w:pPr>
        <w:pStyle w:val="Standard"/>
        <w:jc w:val="both"/>
        <w:rPr>
          <w:rFonts w:hint="eastAsia"/>
        </w:rPr>
      </w:pPr>
      <w:r>
        <w:rPr>
          <w:sz w:val="22"/>
          <w:szCs w:val="22"/>
        </w:rPr>
        <w:t>Usando a equação (</w:t>
      </w:r>
      <w:r w:rsidR="009D4B77">
        <w:rPr>
          <w:sz w:val="22"/>
          <w:szCs w:val="22"/>
        </w:rPr>
        <w:t>3</w:t>
      </w:r>
      <w:r>
        <w:rPr>
          <w:sz w:val="22"/>
          <w:szCs w:val="22"/>
        </w:rPr>
        <w:t xml:space="preserve">) encontre o valor de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 w:rsidR="009D4B77">
        <w:rPr>
          <w:sz w:val="22"/>
          <w:szCs w:val="22"/>
        </w:rPr>
        <w:t>(confira o valor de λ do laser usado com seu professor). (OBS: 1Å= 1x10</w:t>
      </w:r>
      <w:r w:rsidR="009D4B77">
        <w:rPr>
          <w:sz w:val="22"/>
          <w:szCs w:val="22"/>
          <w:vertAlign w:val="superscript"/>
        </w:rPr>
        <w:t xml:space="preserve">-10 </w:t>
      </w:r>
      <w:r w:rsidR="009D4B77">
        <w:rPr>
          <w:sz w:val="22"/>
          <w:szCs w:val="22"/>
        </w:rPr>
        <w:t>m)</w:t>
      </w:r>
    </w:p>
    <w:p w:rsidR="00A7334E" w:rsidRDefault="00A7334E" w:rsidP="009D4B77">
      <w:pPr>
        <w:pStyle w:val="Standard"/>
        <w:jc w:val="center"/>
        <w:rPr>
          <w:rFonts w:hint="eastAsia"/>
        </w:rPr>
      </w:pP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= (                    ±                  )    m</w:t>
      </w:r>
    </w:p>
    <w:p w:rsidR="00120A78" w:rsidRPr="00883F67" w:rsidRDefault="00120A78" w:rsidP="009D4B77">
      <w:pPr>
        <w:pStyle w:val="Heading8"/>
        <w:numPr>
          <w:ilvl w:val="0"/>
          <w:numId w:val="24"/>
        </w:numPr>
        <w:spacing w:before="0"/>
        <w:jc w:val="left"/>
        <w:rPr>
          <w:caps w:val="0"/>
        </w:rPr>
      </w:pPr>
      <w:r w:rsidRPr="00883F67">
        <w:rPr>
          <w:caps w:val="0"/>
        </w:rPr>
        <w:lastRenderedPageBreak/>
        <w:t>EXEMPLO</w:t>
      </w:r>
    </w:p>
    <w:p w:rsidR="00120A78" w:rsidRPr="00883F67" w:rsidRDefault="00795093" w:rsidP="003B7EAE">
      <w:pPr>
        <w:jc w:val="both"/>
      </w:pPr>
      <w:r w:rsidRPr="00883F67">
        <w:object w:dxaOrig="3080" w:dyaOrig="320">
          <v:shape id="_x0000_s1378" type="#_x0000_t75" style="position:absolute;left:0;text-align:left;margin-left:7.4pt;margin-top:16.45pt;width:399.4pt;height:289.15pt;z-index:251655680">
            <v:imagedata r:id="rId26" o:title=""/>
            <w10:wrap type="topAndBottom"/>
          </v:shape>
          <o:OLEObject Type="Embed" ProgID="Origin50.Graph" ShapeID="_x0000_s1378" DrawAspect="Content" ObjectID="_1504910183" r:id="rId27"/>
        </w:object>
      </w:r>
      <w:r w:rsidR="00120A78" w:rsidRPr="00883F67">
        <w:t xml:space="preserve">Seja </w:t>
      </w:r>
      <w:r w:rsidR="00120A78" w:rsidRPr="00883F67">
        <w:sym w:font="Symbol" w:char="F06C"/>
      </w:r>
      <w:r w:rsidR="00120A78" w:rsidRPr="00883F67">
        <w:t xml:space="preserve"> = 6328 Å, d = </w:t>
      </w:r>
      <w:smartTag w:uri="urn:schemas-microsoft-com:office:smarttags" w:element="metricconverter">
        <w:smartTagPr>
          <w:attr w:name="ProductID" w:val="0,30 mm"/>
        </w:smartTagPr>
        <w:r w:rsidR="00120A78" w:rsidRPr="00883F67">
          <w:t>0,30 mm</w:t>
        </w:r>
      </w:smartTag>
      <w:r w:rsidR="00120A78" w:rsidRPr="00883F67">
        <w:t xml:space="preserve"> e a = </w:t>
      </w:r>
      <w:smartTag w:uri="urn:schemas-microsoft-com:office:smarttags" w:element="metricconverter">
        <w:smartTagPr>
          <w:attr w:name="ProductID" w:val="0,050 mm"/>
        </w:smartTagPr>
        <w:r w:rsidR="00120A78" w:rsidRPr="00883F67">
          <w:t>0,050 mm</w:t>
        </w:r>
      </w:smartTag>
      <w:r w:rsidR="00120A78" w:rsidRPr="00883F67">
        <w:t>. A figura abaixo mostra a variação dos dois fatores e o efeito resultante.</w:t>
      </w:r>
    </w:p>
    <w:sectPr w:rsidR="00120A78" w:rsidRPr="00883F67" w:rsidSect="00741A38">
      <w:footerReference w:type="even" r:id="rId28"/>
      <w:footerReference w:type="default" r:id="rId29"/>
      <w:pgSz w:w="11907" w:h="16840" w:code="9"/>
      <w:pgMar w:top="851" w:right="1021" w:bottom="1021" w:left="1021" w:header="720" w:footer="851" w:gutter="0"/>
      <w:pgNumType w:start="1" w:chapSep="period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E71" w:rsidRDefault="00D86E71">
      <w:r>
        <w:separator/>
      </w:r>
    </w:p>
  </w:endnote>
  <w:endnote w:type="continuationSeparator" w:id="0">
    <w:p w:rsidR="00D86E71" w:rsidRDefault="00D8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A78" w:rsidRDefault="00120A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20A78" w:rsidRDefault="00120A7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A78" w:rsidRDefault="00120A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7DA6">
      <w:rPr>
        <w:rStyle w:val="PageNumber"/>
        <w:noProof/>
      </w:rPr>
      <w:t>1</w:t>
    </w:r>
    <w:r>
      <w:rPr>
        <w:rStyle w:val="PageNumber"/>
      </w:rPr>
      <w:fldChar w:fldCharType="end"/>
    </w:r>
  </w:p>
  <w:p w:rsidR="00120A78" w:rsidRDefault="00120A7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E71" w:rsidRDefault="00D86E71">
      <w:r>
        <w:separator/>
      </w:r>
    </w:p>
  </w:footnote>
  <w:footnote w:type="continuationSeparator" w:id="0">
    <w:p w:rsidR="00D86E71" w:rsidRDefault="00D86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3BF6"/>
    <w:multiLevelType w:val="hybridMultilevel"/>
    <w:tmpl w:val="471C5BC0"/>
    <w:lvl w:ilvl="0" w:tplc="20E68F8A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52B5C"/>
    <w:multiLevelType w:val="multilevel"/>
    <w:tmpl w:val="98EA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79B2"/>
    <w:multiLevelType w:val="hybridMultilevel"/>
    <w:tmpl w:val="E6E6846A"/>
    <w:lvl w:ilvl="0" w:tplc="36F851E6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50A17"/>
    <w:multiLevelType w:val="multilevel"/>
    <w:tmpl w:val="5E6A8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855"/>
        </w:tabs>
        <w:ind w:left="855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305"/>
        </w:tabs>
        <w:ind w:left="130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350"/>
        </w:tabs>
        <w:ind w:left="135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55"/>
        </w:tabs>
        <w:ind w:left="175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</w:abstractNum>
  <w:abstractNum w:abstractNumId="4" w15:restartNumberingAfterBreak="0">
    <w:nsid w:val="1C731618"/>
    <w:multiLevelType w:val="hybridMultilevel"/>
    <w:tmpl w:val="F1F004E2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0C643D"/>
    <w:multiLevelType w:val="hybridMultilevel"/>
    <w:tmpl w:val="14A2D12C"/>
    <w:lvl w:ilvl="0" w:tplc="D0B08F54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E43F06"/>
    <w:multiLevelType w:val="multilevel"/>
    <w:tmpl w:val="6038B21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2127E"/>
    <w:multiLevelType w:val="multilevel"/>
    <w:tmpl w:val="A62A0E8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1C04AD"/>
    <w:multiLevelType w:val="singleLevel"/>
    <w:tmpl w:val="FC9EED6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2385E02"/>
    <w:multiLevelType w:val="hybridMultilevel"/>
    <w:tmpl w:val="5D5041B6"/>
    <w:lvl w:ilvl="0" w:tplc="CB68E2FC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D42AAB"/>
    <w:multiLevelType w:val="singleLevel"/>
    <w:tmpl w:val="3B824FE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 w15:restartNumberingAfterBreak="0">
    <w:nsid w:val="471C430A"/>
    <w:multiLevelType w:val="singleLevel"/>
    <w:tmpl w:val="3706284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2" w15:restartNumberingAfterBreak="0">
    <w:nsid w:val="489D0226"/>
    <w:multiLevelType w:val="hybridMultilevel"/>
    <w:tmpl w:val="A2AC2A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A1E44"/>
    <w:multiLevelType w:val="singleLevel"/>
    <w:tmpl w:val="ABDCC53E"/>
    <w:lvl w:ilvl="0">
      <w:start w:val="3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4" w15:restartNumberingAfterBreak="0">
    <w:nsid w:val="57FE6B0A"/>
    <w:multiLevelType w:val="multilevel"/>
    <w:tmpl w:val="6038B21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636B8A"/>
    <w:multiLevelType w:val="singleLevel"/>
    <w:tmpl w:val="CEE6CEDE"/>
    <w:lvl w:ilvl="0">
      <w:start w:val="3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6" w15:restartNumberingAfterBreak="0">
    <w:nsid w:val="62534A0E"/>
    <w:multiLevelType w:val="hybridMultilevel"/>
    <w:tmpl w:val="98EAB8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50F7E"/>
    <w:multiLevelType w:val="hybridMultilevel"/>
    <w:tmpl w:val="F774E07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F13F27"/>
    <w:multiLevelType w:val="multilevel"/>
    <w:tmpl w:val="076C2D44"/>
    <w:lvl w:ilvl="0">
      <w:start w:val="1"/>
      <w:numFmt w:val="lowerLetter"/>
      <w:lvlText w:val="%1)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</w:lvl>
    <w:lvl w:ilvl="2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9" w15:restartNumberingAfterBreak="0">
    <w:nsid w:val="6C693505"/>
    <w:multiLevelType w:val="multilevel"/>
    <w:tmpl w:val="EF2295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C60388"/>
    <w:multiLevelType w:val="hybridMultilevel"/>
    <w:tmpl w:val="6038B216"/>
    <w:lvl w:ilvl="0" w:tplc="A1A6DAB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3E7BD2"/>
    <w:multiLevelType w:val="hybridMultilevel"/>
    <w:tmpl w:val="E234AAC0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7D922010"/>
    <w:multiLevelType w:val="hybridMultilevel"/>
    <w:tmpl w:val="88EAEB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A31B16"/>
    <w:multiLevelType w:val="hybridMultilevel"/>
    <w:tmpl w:val="4262FB0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5"/>
  </w:num>
  <w:num w:numId="5">
    <w:abstractNumId w:val="13"/>
  </w:num>
  <w:num w:numId="6">
    <w:abstractNumId w:val="10"/>
  </w:num>
  <w:num w:numId="7">
    <w:abstractNumId w:val="16"/>
  </w:num>
  <w:num w:numId="8">
    <w:abstractNumId w:val="4"/>
  </w:num>
  <w:num w:numId="9">
    <w:abstractNumId w:val="18"/>
  </w:num>
  <w:num w:numId="10">
    <w:abstractNumId w:val="17"/>
  </w:num>
  <w:num w:numId="11">
    <w:abstractNumId w:val="21"/>
  </w:num>
  <w:num w:numId="12">
    <w:abstractNumId w:val="9"/>
  </w:num>
  <w:num w:numId="13">
    <w:abstractNumId w:val="19"/>
  </w:num>
  <w:num w:numId="14">
    <w:abstractNumId w:val="1"/>
  </w:num>
  <w:num w:numId="15">
    <w:abstractNumId w:val="20"/>
  </w:num>
  <w:num w:numId="16">
    <w:abstractNumId w:val="23"/>
  </w:num>
  <w:num w:numId="17">
    <w:abstractNumId w:val="7"/>
  </w:num>
  <w:num w:numId="18">
    <w:abstractNumId w:val="14"/>
  </w:num>
  <w:num w:numId="19">
    <w:abstractNumId w:val="6"/>
  </w:num>
  <w:num w:numId="20">
    <w:abstractNumId w:val="0"/>
  </w:num>
  <w:num w:numId="21">
    <w:abstractNumId w:val="5"/>
  </w:num>
  <w:num w:numId="22">
    <w:abstractNumId w:val="2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39"/>
    <w:rsid w:val="0002107C"/>
    <w:rsid w:val="00074A4F"/>
    <w:rsid w:val="000D2A91"/>
    <w:rsid w:val="000E7EA2"/>
    <w:rsid w:val="000F0CFC"/>
    <w:rsid w:val="000F3528"/>
    <w:rsid w:val="00106370"/>
    <w:rsid w:val="00120A78"/>
    <w:rsid w:val="001319C7"/>
    <w:rsid w:val="00147F57"/>
    <w:rsid w:val="001803F2"/>
    <w:rsid w:val="002366BF"/>
    <w:rsid w:val="00253112"/>
    <w:rsid w:val="002541B9"/>
    <w:rsid w:val="00295CA0"/>
    <w:rsid w:val="002C6C72"/>
    <w:rsid w:val="003265B6"/>
    <w:rsid w:val="003B7EAE"/>
    <w:rsid w:val="003C6577"/>
    <w:rsid w:val="003D2A95"/>
    <w:rsid w:val="003D7DA6"/>
    <w:rsid w:val="003E546F"/>
    <w:rsid w:val="004B4AD4"/>
    <w:rsid w:val="004F048B"/>
    <w:rsid w:val="00523D3D"/>
    <w:rsid w:val="005358B5"/>
    <w:rsid w:val="00536FF7"/>
    <w:rsid w:val="005D0D70"/>
    <w:rsid w:val="00655295"/>
    <w:rsid w:val="006E3045"/>
    <w:rsid w:val="006E68AF"/>
    <w:rsid w:val="006F3301"/>
    <w:rsid w:val="00741A38"/>
    <w:rsid w:val="00781DEA"/>
    <w:rsid w:val="00795093"/>
    <w:rsid w:val="007E13BD"/>
    <w:rsid w:val="007E58AF"/>
    <w:rsid w:val="00831318"/>
    <w:rsid w:val="00843CD2"/>
    <w:rsid w:val="0088266A"/>
    <w:rsid w:val="00883F67"/>
    <w:rsid w:val="008D0D11"/>
    <w:rsid w:val="009D3F79"/>
    <w:rsid w:val="009D4B77"/>
    <w:rsid w:val="00A2424F"/>
    <w:rsid w:val="00A30F07"/>
    <w:rsid w:val="00A37661"/>
    <w:rsid w:val="00A55D0E"/>
    <w:rsid w:val="00A663BE"/>
    <w:rsid w:val="00A6722F"/>
    <w:rsid w:val="00A718F4"/>
    <w:rsid w:val="00A7334E"/>
    <w:rsid w:val="00AB5CC3"/>
    <w:rsid w:val="00B06BC7"/>
    <w:rsid w:val="00B0715F"/>
    <w:rsid w:val="00B34D9C"/>
    <w:rsid w:val="00B55F7D"/>
    <w:rsid w:val="00B5795C"/>
    <w:rsid w:val="00B83D80"/>
    <w:rsid w:val="00B9004A"/>
    <w:rsid w:val="00B91CD6"/>
    <w:rsid w:val="00C13BA8"/>
    <w:rsid w:val="00C67E39"/>
    <w:rsid w:val="00C860A8"/>
    <w:rsid w:val="00C92052"/>
    <w:rsid w:val="00CA1A64"/>
    <w:rsid w:val="00CA5C38"/>
    <w:rsid w:val="00CD6BC6"/>
    <w:rsid w:val="00D0622B"/>
    <w:rsid w:val="00D147B1"/>
    <w:rsid w:val="00D21E35"/>
    <w:rsid w:val="00D52B77"/>
    <w:rsid w:val="00D7245E"/>
    <w:rsid w:val="00D81801"/>
    <w:rsid w:val="00D86E71"/>
    <w:rsid w:val="00DE343E"/>
    <w:rsid w:val="00DF270E"/>
    <w:rsid w:val="00E133FF"/>
    <w:rsid w:val="00E7755C"/>
    <w:rsid w:val="00E95653"/>
    <w:rsid w:val="00EB6EB5"/>
    <w:rsid w:val="00EF70D0"/>
    <w:rsid w:val="00F16EA3"/>
    <w:rsid w:val="00F36B8A"/>
    <w:rsid w:val="00F75D3F"/>
    <w:rsid w:val="00F80981"/>
    <w:rsid w:val="00F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79">
      <v:stroke weight="1pt"/>
    </o:shapedefaults>
    <o:shapelayout v:ext="edit">
      <o:idmap v:ext="edit" data="1"/>
    </o:shapelayout>
  </w:shapeDefaults>
  <w:decimalSymbol w:val="."/>
  <w:listSeparator w:val=","/>
  <w15:chartTrackingRefBased/>
  <w15:docId w15:val="{AAF9FD45-E553-43BD-BBEF-0A503E9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D6B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caps/>
    </w:rPr>
  </w:style>
  <w:style w:type="paragraph" w:styleId="Heading9">
    <w:name w:val="heading 9"/>
    <w:basedOn w:val="Normal"/>
    <w:next w:val="Normal"/>
    <w:qFormat/>
    <w:pPr>
      <w:keepNext/>
      <w:tabs>
        <w:tab w:val="left" w:pos="5387"/>
      </w:tabs>
      <w:jc w:val="both"/>
      <w:outlineLvl w:val="8"/>
    </w:pPr>
    <w:rPr>
      <w:rFonts w:ascii="Arial" w:hAnsi="Arial"/>
      <w:b/>
      <w: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pPr>
      <w:tabs>
        <w:tab w:val="num" w:pos="0"/>
      </w:tabs>
      <w:jc w:val="both"/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pPr>
      <w:tabs>
        <w:tab w:val="num" w:pos="0"/>
      </w:tabs>
      <w:spacing w:before="120"/>
      <w:ind w:right="2751" w:firstLine="709"/>
      <w:jc w:val="both"/>
    </w:pPr>
  </w:style>
  <w:style w:type="paragraph" w:styleId="BodyTextIndent2">
    <w:name w:val="Body Text Indent 2"/>
    <w:basedOn w:val="Normal"/>
    <w:pPr>
      <w:tabs>
        <w:tab w:val="num" w:pos="0"/>
      </w:tabs>
      <w:spacing w:before="120"/>
      <w:ind w:firstLine="709"/>
      <w:jc w:val="both"/>
    </w:pPr>
  </w:style>
  <w:style w:type="table" w:styleId="TableGrid">
    <w:name w:val="Table Grid"/>
    <w:basedOn w:val="TableNormal"/>
    <w:rsid w:val="00843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7334E"/>
    <w:pPr>
      <w:widowControl w:val="0"/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pt-BR" w:eastAsia="zh-CN" w:bidi="hi-IN"/>
    </w:rPr>
  </w:style>
  <w:style w:type="paragraph" w:customStyle="1" w:styleId="Default">
    <w:name w:val="Default"/>
    <w:rsid w:val="00A7334E"/>
    <w:pPr>
      <w:suppressAutoHyphens/>
      <w:autoSpaceDE w:val="0"/>
      <w:autoSpaceDN w:val="0"/>
      <w:textAlignment w:val="baseline"/>
    </w:pPr>
    <w:rPr>
      <w:rFonts w:ascii="Arial" w:hAnsi="Arial" w:cs="Arial"/>
      <w:color w:val="000000"/>
      <w:kern w:val="3"/>
      <w:sz w:val="24"/>
      <w:szCs w:val="24"/>
      <w:lang w:val="pt-BR" w:eastAsia="zh-CN"/>
    </w:rPr>
  </w:style>
  <w:style w:type="character" w:styleId="PlaceholderText">
    <w:name w:val="Placeholder Text"/>
    <w:basedOn w:val="DefaultParagraphFont"/>
    <w:uiPriority w:val="99"/>
    <w:semiHidden/>
    <w:rsid w:val="009D4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1340</Words>
  <Characters>7643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FEDERAL DE VIÇOSA</vt:lpstr>
      <vt:lpstr>UNIVERSIDADE FEDERAL DE VIÇOSA</vt:lpstr>
    </vt:vector>
  </TitlesOfParts>
  <Company/>
  <LinksUpToDate>false</LinksUpToDate>
  <CharactersWithSpaces>8966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DE VIÇOSA</dc:title>
  <dc:subject/>
  <dc:creator>Guarnieri</dc:creator>
  <cp:keywords/>
  <cp:lastModifiedBy>Alex Ferreira</cp:lastModifiedBy>
  <cp:revision>2</cp:revision>
  <cp:lastPrinted>2006-12-19T18:43:00Z</cp:lastPrinted>
  <dcterms:created xsi:type="dcterms:W3CDTF">2015-09-28T04:49:00Z</dcterms:created>
  <dcterms:modified xsi:type="dcterms:W3CDTF">2015-09-28T04:49:00Z</dcterms:modified>
</cp:coreProperties>
</file>