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83" w:rsidRDefault="00C82EAE" w:rsidP="00C84783">
      <w:pPr>
        <w:rPr>
          <w:b/>
          <w:i/>
          <w:color w:val="0070C0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4542790</wp:posOffset>
            </wp:positionH>
            <wp:positionV relativeFrom="paragraph">
              <wp:posOffset>-890905</wp:posOffset>
            </wp:positionV>
            <wp:extent cx="1570990" cy="1570355"/>
            <wp:effectExtent l="19050" t="0" r="0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783">
        <w:rPr>
          <w:noProof/>
          <w:lang w:eastAsia="ru-RU"/>
        </w:rPr>
        <w:drawing>
          <wp:inline distT="0" distB="0" distL="0" distR="0">
            <wp:extent cx="1913256" cy="1918252"/>
            <wp:effectExtent l="0" t="0" r="0" b="6350"/>
            <wp:docPr id="4" name="Рисунок 4" descr="https://i.pinimg.com/originals/8b/26/13/8b2613a1db59f33f070ec31004cd7e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originals/8b/26/13/8b2613a1db59f33f070ec31004cd7e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782" cy="192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color w:val="0070C0"/>
          <w:sz w:val="32"/>
          <w:lang w:eastAsia="ru-RU"/>
        </w:rPr>
        <w:t xml:space="preserve">  </w:t>
      </w:r>
    </w:p>
    <w:p w:rsidR="00C84783" w:rsidRPr="00C84783" w:rsidRDefault="00C84783" w:rsidP="00C84783">
      <w:pPr>
        <w:rPr>
          <w:b/>
          <w:i/>
          <w:color w:val="0070C0"/>
          <w:sz w:val="32"/>
        </w:rPr>
      </w:pPr>
      <w:r w:rsidRPr="00C84783">
        <w:rPr>
          <w:b/>
          <w:i/>
          <w:color w:val="0070C0"/>
          <w:sz w:val="32"/>
        </w:rPr>
        <w:t>ЛЕКАРСТВА НЕ НУЖНЫ или ЧЕМ ПОЛЕЗНО ПЕНИЕ?</w:t>
      </w:r>
    </w:p>
    <w:p w:rsidR="00C84783" w:rsidRPr="00C84783" w:rsidRDefault="00C84783" w:rsidP="00C84783">
      <w:r>
        <w:t>Некоторые люди считают пение работой для профессионалов, кто-то - просто развлечением. Однако на самом деле пение приносит организму любого человека разностороннюю пользу. Разберем по порядку, чем пение полезно для здоровья.</w:t>
      </w:r>
    </w:p>
    <w:p w:rsidR="00C84783" w:rsidRDefault="00C84783" w:rsidP="00C84783">
      <w:r>
        <w:t xml:space="preserve">-Пение способствует выработке в мозге </w:t>
      </w:r>
      <w:proofErr w:type="spellStart"/>
      <w:r>
        <w:t>эндорфинов</w:t>
      </w:r>
      <w:proofErr w:type="spellEnd"/>
      <w:r>
        <w:t xml:space="preserve"> — гормонов радости. За счет этого повышается настроение, снимаются стрессы, человек приходит в умиротворенное состояние. Создавая определенный настрой, пение помогает людям сохранять бодрость в трудных жизненных ситуациях.</w:t>
      </w:r>
    </w:p>
    <w:p w:rsidR="00C84783" w:rsidRPr="00C84783" w:rsidRDefault="00C84783" w:rsidP="00C84783">
      <w:pPr>
        <w:rPr>
          <w:b/>
          <w:i/>
          <w:color w:val="0070C0"/>
        </w:rPr>
      </w:pPr>
      <w:r w:rsidRPr="00C84783">
        <w:rPr>
          <w:b/>
          <w:i/>
          <w:color w:val="0070C0"/>
        </w:rPr>
        <w:t>Укрепляет иммунитет</w:t>
      </w:r>
    </w:p>
    <w:p w:rsidR="00C84783" w:rsidRDefault="00C84783" w:rsidP="00C84783">
      <w:r>
        <w:t>Во время пения в гортани образуются своеобразные призвуки – обертоны. Поскольку они возникают рядом с мозгом, получается резонанс с определенными частотами в нем, отвечающими за иммунитет. Подтверждением укрепления защитных сил организма является повышение содержания иммуноглобулина-А, представляющего собой антитела, и кортизола, также являющегося индикатором состояния иммунитета.</w:t>
      </w:r>
    </w:p>
    <w:p w:rsidR="00C84783" w:rsidRPr="00C84783" w:rsidRDefault="00C84783" w:rsidP="00C84783">
      <w:pPr>
        <w:rPr>
          <w:b/>
          <w:i/>
          <w:color w:val="0070C0"/>
        </w:rPr>
      </w:pPr>
      <w:r>
        <w:rPr>
          <w:b/>
          <w:i/>
          <w:color w:val="0070C0"/>
        </w:rPr>
        <w:t>Терапия внутренних органов</w:t>
      </w:r>
    </w:p>
    <w:p w:rsidR="00C84783" w:rsidRDefault="00C84783" w:rsidP="00C84783">
      <w:r>
        <w:t xml:space="preserve">В процессе пения около 80% звуков оказываются направленными внутрь организма, стимулируя наши органы.  </w:t>
      </w:r>
      <w:proofErr w:type="spellStart"/>
      <w:r>
        <w:t>Пропевание</w:t>
      </w:r>
      <w:proofErr w:type="spellEnd"/>
      <w:r>
        <w:t xml:space="preserve"> некоторых гласных звуков усиливает специфические вибрации желез внутренней секреции, что уменьшает степень зашлакованности организма.</w:t>
      </w:r>
    </w:p>
    <w:p w:rsidR="00C84783" w:rsidRDefault="00C84783" w:rsidP="00C84783"/>
    <w:p w:rsidR="00C84783" w:rsidRPr="00C84783" w:rsidRDefault="00C84783" w:rsidP="00C84783">
      <w:pPr>
        <w:rPr>
          <w:b/>
          <w:i/>
          <w:color w:val="0070C0"/>
        </w:rPr>
      </w:pPr>
      <w:r w:rsidRPr="00C84783">
        <w:rPr>
          <w:b/>
          <w:i/>
          <w:color w:val="0070C0"/>
        </w:rPr>
        <w:t xml:space="preserve">Знали ли вы, что </w:t>
      </w:r>
      <w:proofErr w:type="spellStart"/>
      <w:r w:rsidRPr="00C84783">
        <w:rPr>
          <w:b/>
          <w:i/>
          <w:color w:val="0070C0"/>
        </w:rPr>
        <w:t>пропевание</w:t>
      </w:r>
      <w:proofErr w:type="spellEnd"/>
      <w:r w:rsidRPr="00C84783">
        <w:rPr>
          <w:b/>
          <w:i/>
          <w:color w:val="0070C0"/>
        </w:rPr>
        <w:t xml:space="preserve"> звуков полезно всем органам в организме?</w:t>
      </w:r>
    </w:p>
    <w:p w:rsidR="00C84783" w:rsidRDefault="00C84783" w:rsidP="00C84783">
      <w:r>
        <w:t>Для сердца и верхних долей легких полезен звук А, который способствует ослаблению болей.</w:t>
      </w:r>
    </w:p>
    <w:p w:rsidR="00C84783" w:rsidRDefault="00C84783" w:rsidP="00C84783">
      <w:r>
        <w:t xml:space="preserve">Звук «И» </w:t>
      </w:r>
      <w:proofErr w:type="spellStart"/>
      <w:r>
        <w:t>оздоравливает</w:t>
      </w:r>
      <w:proofErr w:type="spellEnd"/>
      <w:r>
        <w:t xml:space="preserve"> глаза, уши и тонкий кишечник. Кроме того, он очищает полость носа и усиливает работу сердца.</w:t>
      </w:r>
    </w:p>
    <w:p w:rsidR="00C84783" w:rsidRDefault="00C84783" w:rsidP="00C84783">
      <w:r>
        <w:t>Звук «О» помогает лечить воспаление легких, болезни дыхательных путей, в том числе трахеит, бронхит, при этом снимает спазмы и боли.</w:t>
      </w:r>
    </w:p>
    <w:p w:rsidR="00C84783" w:rsidRDefault="00C84783" w:rsidP="00C84783">
      <w:r>
        <w:t>Звук «У» способствует излечению горла и голосовых связок, стимулирует работу почек и других внутренних органов.</w:t>
      </w:r>
    </w:p>
    <w:p w:rsidR="00C84783" w:rsidRDefault="00C84783" w:rsidP="00C84783">
      <w:r>
        <w:t>Звук «Ы» помогает лечить болезни ушей, способствует улучшению дыхания.</w:t>
      </w:r>
    </w:p>
    <w:p w:rsidR="00C84783" w:rsidRDefault="00C84783" w:rsidP="00C84783">
      <w:r>
        <w:t>Звуки «Э», «В», «М» и «Н» улучшают деятельность мозга.</w:t>
      </w:r>
    </w:p>
    <w:p w:rsidR="00C84783" w:rsidRDefault="00C84783" w:rsidP="00C84783">
      <w:r>
        <w:lastRenderedPageBreak/>
        <w:t>«Х» способствует очистке организма от шлаков и негативных энергий.</w:t>
      </w:r>
    </w:p>
    <w:p w:rsidR="00C84783" w:rsidRDefault="00C84783" w:rsidP="00C84783">
      <w:r>
        <w:t>«С» полезен при болезнях кишечника, сердечнососудистой системы и желез внутренней секреции.</w:t>
      </w:r>
    </w:p>
    <w:p w:rsidR="00C84783" w:rsidRDefault="00C84783" w:rsidP="00C84783"/>
    <w:p w:rsidR="00C84783" w:rsidRPr="00C84783" w:rsidRDefault="00C84783" w:rsidP="00C84783">
      <w:pPr>
        <w:rPr>
          <w:rFonts w:ascii="Calibri" w:hAnsi="Calibri" w:cs="Calibri"/>
          <w:b/>
          <w:i/>
          <w:color w:val="0070C0"/>
        </w:rPr>
      </w:pPr>
      <w:r w:rsidRPr="00C84783">
        <w:rPr>
          <w:rFonts w:ascii="Calibri" w:hAnsi="Calibri" w:cs="Calibri"/>
          <w:b/>
          <w:i/>
          <w:color w:val="0070C0"/>
        </w:rPr>
        <w:t>Улучшает речь</w:t>
      </w:r>
    </w:p>
    <w:p w:rsidR="00C84783" w:rsidRDefault="00C84783" w:rsidP="00C84783">
      <w:proofErr w:type="spellStart"/>
      <w:r>
        <w:t>Пропевание</w:t>
      </w:r>
      <w:proofErr w:type="spellEnd"/>
      <w:r>
        <w:t xml:space="preserve"> понравившихся песен помогает улучшать разговорную речь. Регулярное пение позволяет полностью убрать легкую степень заикания. У человека, который слушает других, и стремится попасть в такт, начинают сглаживаться лишние акценты речи.</w:t>
      </w:r>
    </w:p>
    <w:p w:rsidR="00796D4C" w:rsidRDefault="00C84783" w:rsidP="00C84783">
      <w:pPr>
        <w:rPr>
          <w:i/>
          <w:color w:val="0070C0"/>
          <w:sz w:val="28"/>
        </w:rPr>
      </w:pPr>
      <w:r w:rsidRPr="00C84783">
        <w:rPr>
          <w:i/>
          <w:color w:val="0070C0"/>
          <w:sz w:val="28"/>
        </w:rPr>
        <w:t>Так что - поем при любых жизненных ситуациях!!</w:t>
      </w:r>
      <w:r>
        <w:rPr>
          <w:i/>
          <w:color w:val="0070C0"/>
          <w:sz w:val="28"/>
        </w:rPr>
        <w:t>!</w:t>
      </w:r>
    </w:p>
    <w:p w:rsidR="00C84783" w:rsidRPr="00C84783" w:rsidRDefault="00C84783" w:rsidP="00C84783">
      <w:pPr>
        <w:jc w:val="right"/>
        <w:rPr>
          <w:i/>
          <w:color w:val="0070C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33084" cy="1938131"/>
            <wp:effectExtent l="0" t="0" r="0" b="5080"/>
            <wp:docPr id="6" name="Рисунок 6" descr="https://i.pinimg.com/originals/8b/26/13/8b2613a1db59f33f070ec31004cd7e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originals/8b/26/13/8b2613a1db59f33f070ec31004cd7e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62" cy="19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783" w:rsidRPr="00C84783" w:rsidSect="00502853">
      <w:pgSz w:w="11906" w:h="16838"/>
      <w:pgMar w:top="1418" w:right="850" w:bottom="1134" w:left="1701" w:header="709" w:footer="709" w:gutter="28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84783"/>
    <w:rsid w:val="00502853"/>
    <w:rsid w:val="00796D4C"/>
    <w:rsid w:val="009F6F17"/>
    <w:rsid w:val="00C82EAE"/>
    <w:rsid w:val="00C8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Ариха-мыха</cp:lastModifiedBy>
  <cp:revision>3</cp:revision>
  <dcterms:created xsi:type="dcterms:W3CDTF">2022-10-13T19:20:00Z</dcterms:created>
  <dcterms:modified xsi:type="dcterms:W3CDTF">2022-10-24T07:39:00Z</dcterms:modified>
</cp:coreProperties>
</file>