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606" w:rsidRPr="00323606" w:rsidRDefault="00E924B0" w:rsidP="003236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206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2060"/>
          <w:sz w:val="36"/>
          <w:szCs w:val="36"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-568071</wp:posOffset>
            </wp:positionH>
            <wp:positionV relativeFrom="paragraph">
              <wp:posOffset>-186080</wp:posOffset>
            </wp:positionV>
            <wp:extent cx="1509827" cy="1506931"/>
            <wp:effectExtent l="19050" t="0" r="0" b="0"/>
            <wp:wrapNone/>
            <wp:docPr id="1" name="Рисунок 1" descr="C:\Users\Ариха-мыха\Downloads\20211007_215346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иха-мыха\Downloads\20211007_215346_000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827" cy="150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3606" w:rsidRPr="00A1565D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bdr w:val="none" w:sz="0" w:space="0" w:color="auto" w:frame="1"/>
          <w:lang w:eastAsia="ru-RU"/>
        </w:rPr>
        <w:t>Памятка</w:t>
      </w:r>
    </w:p>
    <w:p w:rsidR="00323606" w:rsidRPr="00A1565D" w:rsidRDefault="00323606" w:rsidP="00323606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bdr w:val="none" w:sz="0" w:space="0" w:color="auto" w:frame="1"/>
          <w:lang w:eastAsia="ru-RU"/>
        </w:rPr>
      </w:pPr>
      <w:r w:rsidRPr="00A1565D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bdr w:val="none" w:sz="0" w:space="0" w:color="auto" w:frame="1"/>
          <w:lang w:eastAsia="ru-RU"/>
        </w:rPr>
        <w:t>родителям по пожарной безопасности</w:t>
      </w:r>
    </w:p>
    <w:p w:rsidR="00A1565D" w:rsidRPr="00323606" w:rsidRDefault="00A1565D" w:rsidP="00323606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2060"/>
          <w:sz w:val="36"/>
          <w:szCs w:val="36"/>
          <w:lang w:eastAsia="ru-RU"/>
        </w:rPr>
      </w:pPr>
    </w:p>
    <w:p w:rsidR="00323606" w:rsidRPr="00A1565D" w:rsidRDefault="00323606" w:rsidP="00323606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color w:val="002060"/>
          <w:sz w:val="36"/>
          <w:szCs w:val="36"/>
          <w:bdr w:val="none" w:sz="0" w:space="0" w:color="auto" w:frame="1"/>
          <w:lang w:eastAsia="ru-RU"/>
        </w:rPr>
      </w:pPr>
      <w:r w:rsidRPr="00323606">
        <w:rPr>
          <w:rFonts w:ascii="Times New Roman" w:eastAsia="Times New Roman" w:hAnsi="Times New Roman" w:cs="Times New Roman"/>
          <w:i/>
          <w:iCs/>
          <w:color w:val="002060"/>
          <w:sz w:val="36"/>
          <w:szCs w:val="36"/>
          <w:bdr w:val="none" w:sz="0" w:space="0" w:color="auto" w:frame="1"/>
          <w:lang w:eastAsia="ru-RU"/>
        </w:rPr>
        <w:t>«ЧТОБ НЕ ССОРИТЬСЯ С ОГНЕМ»</w:t>
      </w:r>
    </w:p>
    <w:p w:rsidR="00323606" w:rsidRPr="00323606" w:rsidRDefault="00323606" w:rsidP="00323606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</w:p>
    <w:p w:rsidR="00323606" w:rsidRPr="00323606" w:rsidRDefault="00323606" w:rsidP="00323606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УВАЖАЕМЫЕ </w:t>
      </w:r>
      <w:r w:rsidRPr="00323606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bdr w:val="none" w:sz="0" w:space="0" w:color="auto" w:frame="1"/>
          <w:lang w:eastAsia="ru-RU"/>
        </w:rPr>
        <w:t>РОДИТЕЛИ</w:t>
      </w:r>
      <w:r w:rsidRPr="0032360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!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Один важный совет для 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ВАС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 рассказывайте детям о правилах </w:t>
      </w:r>
      <w:r w:rsidRPr="003236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пожарной безопасности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 будьте примером во всех ситуациях, связанных с соблюдением правил </w:t>
      </w:r>
      <w:r w:rsidRPr="003236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пожарной безопасности</w:t>
      </w:r>
      <w:r w:rsidRPr="0032360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!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Помогите сформировать у детей чувство опасности огня. Пусть они узнают об угрозе огня из Ваших рассказов, предостережений и картинок, нежели из реальной жизни!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bdr w:val="none" w:sz="0" w:space="0" w:color="auto" w:frame="1"/>
          <w:lang w:eastAsia="ru-RU"/>
        </w:rPr>
        <w:t>Помните</w:t>
      </w:r>
      <w:r w:rsidRPr="0032360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: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вы ответственны за </w:t>
      </w:r>
      <w:r w:rsidRPr="003236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безопасность ваших детей</w:t>
      </w:r>
      <w:r w:rsidRPr="0032360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!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Закрепляйте с детьми правила </w:t>
      </w:r>
      <w:r w:rsidRPr="003236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пожарной безопасности</w:t>
      </w:r>
      <w:r w:rsidRPr="0032360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: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Не играть со спичками!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Не включать электроприборы, если взрослых нет дома!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Не открывать дверцу печки!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Нельзя бросать в огонь пустые баночки и флаконы от бытовых химических веществ, особенно аэрозоли!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Не играть с бензином и другими горючими веществами!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Никогда не прятаться при </w:t>
      </w:r>
      <w:r w:rsidRPr="003236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пожаре</w:t>
      </w:r>
      <w:r w:rsidRPr="0032360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!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Если в комнате огонь, нужно выбираться из нее на четвереньках и звать взрослых!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 </w:t>
      </w:r>
      <w:r w:rsidRPr="003236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пожаре звонить 01 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(назвать свой адрес, телефон, фамилию и что горит!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НЕ ИГРАТЬ С ОГНЕМ!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Зачастую, решающим фактором в возникновении </w:t>
      </w:r>
      <w:r w:rsidRPr="003236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пожара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и гибели детей является отсутствие контроля со стороны взрослых. </w:t>
      </w:r>
      <w:r w:rsidRPr="003236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Родители</w:t>
      </w:r>
      <w:r w:rsidRPr="0032360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оставляют одних детей без присмотра, кроме этого, уходя из дома, закрывают их на ключ, чем исключают возможность для ребенка самостоятельно покинуть горящее помещение. Лучший способ предотвратить несчастные случаи с ребенком – не оставлять его без присмотра. Если это не всегда возможно, то </w:t>
      </w:r>
      <w:r w:rsidRPr="003236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родители</w:t>
      </w:r>
      <w:r w:rsidRPr="0032360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заранее должны позаботиться о его </w:t>
      </w:r>
      <w:r w:rsidRPr="003236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безопасности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Во-первых – спички, зажигалки и другие источники открытого огня должны храниться в недоступном для детей месте. Все, что ребенку нельзя трогать, должно быть физически для него недоступно.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 – вторых – почаще ребенка контролировать, звонить и узнавать, чем он занимается. Необходимо организовать его досуг. </w:t>
      </w:r>
      <w:r w:rsidRPr="003236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Родители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 должны строго определить правила пользования </w:t>
      </w:r>
      <w:r w:rsidRPr="00323606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>бытовыми </w:t>
      </w:r>
      <w:r w:rsidRPr="00323606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bdr w:val="none" w:sz="0" w:space="0" w:color="auto" w:frame="1"/>
          <w:lang w:eastAsia="ru-RU"/>
        </w:rPr>
        <w:t>приборами</w:t>
      </w:r>
      <w:r w:rsidRPr="00323606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:</w:t>
      </w:r>
      <w:r w:rsidRPr="0032360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т. е. что и когда можно включать, а что без присутствия </w:t>
      </w:r>
      <w:r w:rsidRPr="003236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родителей</w:t>
      </w:r>
      <w:r w:rsidRPr="0032360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включать и трогать нельзя.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В-третьих – объяснить своему ребенку, от чего может произойти </w:t>
      </w:r>
      <w:r w:rsidRPr="003236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и к каким серьезным последствиям он может привести. Так же ребенок должен знать, что делать, если </w:t>
      </w:r>
      <w:r w:rsidRPr="003236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 все-таки произошел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Объясните детям, что прятаться ни в коем случае нельзя, а необходимо срочно покинуть горящее помещение, выйти на улицу в </w:t>
      </w:r>
      <w:r w:rsidRPr="003236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безопасное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место и обязательно сообщить о </w:t>
      </w:r>
      <w:r w:rsidRPr="003236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пожаре в пожарную охрану</w:t>
      </w:r>
      <w:r w:rsidRPr="0032360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, </w:t>
      </w:r>
      <w:r w:rsidRPr="003236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родителям или соседям</w:t>
      </w:r>
      <w:r w:rsidRPr="0032360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323606" w:rsidRPr="00323606" w:rsidRDefault="00323606" w:rsidP="00323606">
      <w:pPr>
        <w:spacing w:before="225" w:after="225" w:line="240" w:lineRule="auto"/>
        <w:ind w:firstLine="360"/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ЕСЛИ, УХОДЯ, ВЫ ОСТАВИЛИ ВАШИХ ДЕТЕЙ ОДНИХ</w:t>
      </w:r>
    </w:p>
    <w:p w:rsidR="00323606" w:rsidRPr="00323606" w:rsidRDefault="00323606" w:rsidP="00323606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В ДОМЕ, </w:t>
      </w:r>
      <w:r w:rsidRPr="00323606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bdr w:val="none" w:sz="0" w:space="0" w:color="auto" w:frame="1"/>
          <w:lang w:eastAsia="ru-RU"/>
        </w:rPr>
        <w:t>ПОЖАЛУЙСТА</w:t>
      </w:r>
      <w:r w:rsidRPr="00323606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: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отключите все электроприборы;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перекройте газовые краны;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положите спички, зажигалки в недоступные для них места;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попросите соседей присмотреть за детьми;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периодически звоните домой;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запишите и положите возле телефонного аппарата номер службы спасения </w:t>
      </w:r>
      <w:r w:rsidRPr="00323606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«01»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:rsidR="00323606" w:rsidRPr="00323606" w:rsidRDefault="00E45659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- объясните ребенку, </w:t>
      </w:r>
      <w:r w:rsidR="00323606"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если в квартире или доме начнется </w:t>
      </w:r>
      <w:r w:rsidR="00323606" w:rsidRPr="0025700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</w:t>
      </w:r>
      <w:r w:rsidR="00323606"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ему нужно сразу выйти в коридор </w:t>
      </w:r>
      <w:r w:rsidR="00323606" w:rsidRPr="00323606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(на улицу или балкон)</w:t>
      </w:r>
      <w:r w:rsidR="00323606"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и позвать на помощь соседей.</w:t>
      </w:r>
    </w:p>
    <w:p w:rsidR="00323606" w:rsidRDefault="00323606" w:rsidP="0025700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ПУСТЬ ЗНАЕТ КАЖДЫЙ ГРАЖДАНИН </w:t>
      </w:r>
      <w:r w:rsidRPr="00257009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bdr w:val="none" w:sz="0" w:space="0" w:color="auto" w:frame="1"/>
          <w:lang w:eastAsia="ru-RU"/>
        </w:rPr>
        <w:t>ПОЖАРНЫЙ НОМЕР – </w:t>
      </w:r>
      <w:r w:rsidRPr="00323606">
        <w:rPr>
          <w:rFonts w:ascii="Times New Roman" w:eastAsia="Times New Roman" w:hAnsi="Times New Roman" w:cs="Times New Roman"/>
          <w:b/>
          <w:i/>
          <w:iCs/>
          <w:color w:val="C00000"/>
          <w:sz w:val="28"/>
          <w:szCs w:val="28"/>
          <w:bdr w:val="none" w:sz="0" w:space="0" w:color="auto" w:frame="1"/>
          <w:lang w:eastAsia="ru-RU"/>
        </w:rPr>
        <w:t>«01»</w:t>
      </w:r>
      <w:r w:rsidRPr="00323606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 И </w:t>
      </w:r>
      <w:r w:rsidRPr="00323606">
        <w:rPr>
          <w:rFonts w:ascii="Times New Roman" w:eastAsia="Times New Roman" w:hAnsi="Times New Roman" w:cs="Times New Roman"/>
          <w:b/>
          <w:i/>
          <w:iCs/>
          <w:color w:val="C00000"/>
          <w:sz w:val="28"/>
          <w:szCs w:val="28"/>
          <w:bdr w:val="none" w:sz="0" w:space="0" w:color="auto" w:frame="1"/>
          <w:lang w:eastAsia="ru-RU"/>
        </w:rPr>
        <w:t>«112»</w:t>
      </w:r>
      <w:r w:rsidRPr="00323606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!</w:t>
      </w:r>
      <w:r w:rsidR="00257009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 </w:t>
      </w:r>
    </w:p>
    <w:p w:rsidR="00257009" w:rsidRPr="00323606" w:rsidRDefault="00257009" w:rsidP="0025700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</w:pPr>
    </w:p>
    <w:p w:rsidR="00323606" w:rsidRPr="00323606" w:rsidRDefault="00323606" w:rsidP="0025700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bdr w:val="none" w:sz="0" w:space="0" w:color="auto" w:frame="1"/>
          <w:lang w:eastAsia="ru-RU"/>
        </w:rPr>
        <w:t>«КАК ПРЕДУПРЕДИТЬ </w:t>
      </w:r>
      <w:r w:rsidRPr="00257009">
        <w:rPr>
          <w:rFonts w:ascii="Times New Roman" w:eastAsia="Times New Roman" w:hAnsi="Times New Roman" w:cs="Times New Roman"/>
          <w:b/>
          <w:bCs/>
          <w:i/>
          <w:iCs/>
          <w:color w:val="C00000"/>
          <w:sz w:val="28"/>
          <w:szCs w:val="28"/>
          <w:bdr w:val="none" w:sz="0" w:space="0" w:color="auto" w:frame="1"/>
          <w:lang w:eastAsia="ru-RU"/>
        </w:rPr>
        <w:t>ПОЖАР</w:t>
      </w:r>
      <w:r w:rsidRPr="00323606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bdr w:val="none" w:sz="0" w:space="0" w:color="auto" w:frame="1"/>
          <w:lang w:eastAsia="ru-RU"/>
        </w:rPr>
        <w:t>?»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4565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</w:t>
      </w:r>
      <w:r w:rsidRPr="0032360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–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это чрезвычайно опасная ситуация, несущая большой материальный ущерб. </w:t>
      </w:r>
      <w:r w:rsidRPr="00E4565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может привести к жертвам.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Поэтому гораздо эффективнее предусмотреть и выполнить определенные профилактические меры.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Запишите на видном месте телефон </w:t>
      </w:r>
      <w:r w:rsidRPr="00E4565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пожарной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службы 01 и телефон ближайшей </w:t>
      </w:r>
      <w:r w:rsidRPr="00E4565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пожарной части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Телефон Службы спасения </w:t>
      </w:r>
      <w:r w:rsidRPr="00323606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«01»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— со стационарного телефона,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lastRenderedPageBreak/>
        <w:t>«010»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или </w:t>
      </w:r>
      <w:r w:rsidRPr="00323606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«112»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— с мобильного телефона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Проверьте исправность </w:t>
      </w:r>
      <w:r w:rsidRPr="00E4565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пожарной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сигнализации в вашем жилье. Имейте дома первичные средства </w:t>
      </w:r>
      <w:r w:rsidRPr="00E4565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пожаротушения</w:t>
      </w:r>
      <w:r w:rsidRPr="0032360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: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в квартире </w:t>
      </w:r>
      <w:r w:rsidRPr="00323606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(огнетушитель, кусок плотной трудногорючей ткани)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:rsid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-на даче </w:t>
      </w:r>
      <w:r w:rsidRPr="00323606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(воду, ящик с песком)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E45659" w:rsidRPr="00323606" w:rsidRDefault="00E45659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УМЕЙТЕ ПОЛЬЗОВАТЬСЯ ПЕРВИЧНЫМИ </w:t>
      </w:r>
      <w:r w:rsidRPr="00323606">
        <w:rPr>
          <w:rFonts w:ascii="Times New Roman" w:eastAsia="Times New Roman" w:hAnsi="Times New Roman" w:cs="Times New Roman"/>
          <w:b/>
          <w:color w:val="C00000"/>
          <w:sz w:val="28"/>
          <w:szCs w:val="28"/>
          <w:u w:val="single"/>
          <w:bdr w:val="none" w:sz="0" w:space="0" w:color="auto" w:frame="1"/>
          <w:lang w:eastAsia="ru-RU"/>
        </w:rPr>
        <w:t>СРЕДСТВАМИ</w:t>
      </w:r>
      <w:r w:rsidRPr="00323606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: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Не тушите воздушно-пенными огнетушителями и водой электропроводку; заранее проверьте, не просрочен ли огнетушитель.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Не загромождайте балкон – брошенные с верхних этажей сигареты уничтожат не только то, что лежит на балконе, но и содержимое вашей квартиры.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 той же целью, уходя из дома, проверьте, закрыты ли окна и форточки в вашем жилье.</w:t>
      </w:r>
    </w:p>
    <w:p w:rsidR="00323606" w:rsidRPr="00323606" w:rsidRDefault="00E45659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Не используйте НЕ</w:t>
      </w:r>
      <w:r w:rsidR="00323606"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РЕКОМЕНДУЕМЫЕ материалы для утепления вашего жилья – при горении они могут выделять ядовитые газы и даже небольшое их количество может вызвать отравление и привести к непоправимым последствиям. Используйте с этой целью специальные огнеупорные материалы.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Не храните легковоспламеняющиеся жидкости дома. Упаковывайте их в металлические ящики и храните подальше от детей и под замком.</w:t>
      </w:r>
    </w:p>
    <w:p w:rsidR="00323606" w:rsidRDefault="00323606" w:rsidP="00E4565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E45659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bdr w:val="none" w:sz="0" w:space="0" w:color="auto" w:frame="1"/>
          <w:lang w:eastAsia="ru-RU"/>
        </w:rPr>
        <w:t>ПОЖАР В КВАРТИРЕ</w:t>
      </w:r>
      <w:r w:rsidRPr="0032360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</w:t>
      </w:r>
    </w:p>
    <w:p w:rsidR="00A1565D" w:rsidRPr="00323606" w:rsidRDefault="00A1565D" w:rsidP="00E4565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Обнаружив</w:t>
      </w:r>
      <w:r w:rsidRPr="0032360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</w:t>
      </w:r>
      <w:r w:rsidRPr="00E4565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необходимо немедленно вызвать </w:t>
      </w:r>
      <w:r w:rsidRPr="00E4565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пожарную охрану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Это следует сделать из </w:t>
      </w:r>
      <w:r w:rsidRPr="00E4565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безопасного места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 соседней квартиры или уличного таксофона. Набрать номер </w:t>
      </w:r>
      <w:r w:rsidRPr="00323606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«01»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и сообщить СЛЕДУЮЩИЕ 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СВЕДЕНИЯ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Адрес, где обнаружено загорание или </w:t>
      </w:r>
      <w:r w:rsidRPr="00E4565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</w:t>
      </w:r>
      <w:r w:rsidRPr="0032360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Объект, где происходит </w:t>
      </w:r>
      <w:r w:rsidRPr="00E4565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</w:t>
      </w:r>
      <w:r w:rsidRPr="0032360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: 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 дворе, в квартире, в школе, на складе и т. д.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- Что конкретно горит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 телевизор, мебель, автомобиль…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Если диспетчер попросит, то 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уточнить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 номер дома, подъезда, сколько этажей в здании и т. д.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Сообщить свою фамилию и телефон.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Говорите по телефону четко и спокойно, не торопясь. Знайте, что пока Вы сообщаете о </w:t>
      </w:r>
      <w:r w:rsidRPr="00E4565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пожаре</w:t>
      </w:r>
      <w:r w:rsidRPr="0032360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, </w:t>
      </w:r>
      <w:r w:rsidRPr="00E4565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пожарная</w:t>
      </w:r>
      <w:r w:rsidRPr="0032360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команда уже поднята по тревоге и выезжает.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Выйдя из дома, встречайте </w:t>
      </w:r>
      <w:r w:rsidRPr="00E4565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пожарную машину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показывая самый быстрый и удобный проезд к месту возникшего </w:t>
      </w:r>
      <w:r w:rsidRPr="00E4565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пожара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Причины </w:t>
      </w:r>
      <w:r w:rsidRPr="00E4565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пожаров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на которых гибнут люди – курение!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Если вы еще не отказались от вредной привычки, </w:t>
      </w:r>
      <w:r w:rsidRPr="00E4565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пожалуйста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- никогда не курите на диване или в кровати в состоянии даже легкого алкогольного опьянения;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внимательно тушите окурки и спички;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никогда не бросайте их с балкона;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закуривая, всегда держите рядом пепельницу.</w:t>
      </w:r>
    </w:p>
    <w:p w:rsidR="00323606" w:rsidRPr="00323606" w:rsidRDefault="00323606" w:rsidP="00A1565D">
      <w:pPr>
        <w:spacing w:before="225" w:after="225" w:line="240" w:lineRule="auto"/>
        <w:ind w:firstLine="360"/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СКОРО НОВЫЙ ГОД!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Новый год – самый веселый, самый долгожданный праздник. Традиционно в канун Нового года в домах и квартирах наряжают елки, готовят друг другу подарки и поздравления, с нетерпением ожидая 12 ударов кремлевских курантов. В то же самое время, в новогоднюю ночь несут дежурство </w:t>
      </w:r>
      <w:r w:rsidRPr="00A156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пожарные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расчеты и бригады скорой помощи. Новый год для них – горячая пора.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Ни один Новый год в России не обходится без </w:t>
      </w:r>
      <w:r w:rsidRPr="00A156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пожаров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а в последние годы – и без травм, вызванных применением некачественных пиротехнических изделий. Вата под елками горит, горящие петарды взрываются прямо в руках или летят совсем не туда, куда бы вы хотели – например, в открытую форточку чужой квартиры. Думаете, такого не может быть? Еще как может!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Что же теперь делать? Новый год, что ли, не встречать?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Ни в коем случае! Не надо ничего отменять и запрещать! Но чтобы Новогодние праздники ничем не омрачились, необходимо помнить. Нет, не помнить, а соблюдать правила </w:t>
      </w:r>
      <w:r w:rsidRPr="00A156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пожарной безопасности</w:t>
      </w:r>
      <w:r w:rsidRPr="0032360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ЕЛКА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Елку нужно установить таким образом, чтобы она не мешала свободно ходить по комнате и не заслоняла двери, ведущие в другие комнаты. И, что самое главное, стояла бы подальше от батарей отопления. Верхушка елки не должна упираться в потолок. Нельзя украшать елку игрушками, которые легко воспламеняются, обкладывать подставку под елкой обычной ватой, украшать дерево горящими свечками. Эти правила относятся как к настоящим елкам, так и к искусственным, пластиковым. Кстати при горении искусственной елки выделяются очень вредные вещества. А капелька горящего пластика, попав на кожу, оставит ожог более глубокий, чем настоящий раскаленный уголек.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ГИРЛЯНДЫ</w:t>
      </w:r>
    </w:p>
    <w:p w:rsid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Электрические гирлянды тоже могут стать причиной </w:t>
      </w:r>
      <w:r w:rsidRPr="00A156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пожара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или поражения человека электрическим током – электротравмы. Гирлянда </w:t>
      </w:r>
      <w:r w:rsidRPr="0032360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безопасна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если прошла сертификацию и во время хранения на 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складе магазина не была испорчена. Бывает, что гирлянда служит на протяжении многих лет. В этом случае тем более стоит удостовериться, что она исправна. Очень много новогодних </w:t>
      </w:r>
      <w:r w:rsidRPr="0032360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пожаров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случается из-за короткого замыкания. Если ты почувствовал запах жженой изоляции, заметил искрение или обнаружил, что провода сильно нагреваются или плавятся, пользоваться такой гирляндой нельзя.</w:t>
      </w:r>
    </w:p>
    <w:p w:rsidR="00A1565D" w:rsidRPr="00323606" w:rsidRDefault="00A1565D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ПИРОТЕХНИЧЕСКИЕ ИГРУШКИ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Какой новогодний праздник обходится без бенгальских огней, фейерверков, шутих, петард! Перед Новым годом все прилавки завалены пиротехническими игрушками. К сожалению, нередко их качество оставляет желать лучшего. Поэтому необходимо помнить, что применение пиротехнических игрушек может привести не только к </w:t>
      </w:r>
      <w:r w:rsidRPr="00A156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пожару</w:t>
      </w: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но и к серьезным травмам. Ожоги от пиротехнических игрушек бывают настолько глубокими, что приходится делать операцию по пересадке кожи. Нередко случается, что ребята лишаются конечностей, в основном пальцев рук. Бывает, что петарды взрываются прямо в кармане. Взрывчатое вещество в некоторых пиротехнических изделиях самовоспламеняется уже при температуре 37 градусов.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Чтобы предотвратить несчастный случай, необходимо строго соблюдать правила пользования пиротехническими изделиями.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Не стоит приобретать их на оптовых рынках, в подземных переходах или электропоездах.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Нельзя использовать игрушки с поврежденным корпусом или фитилем.</w:t>
      </w:r>
    </w:p>
    <w:p w:rsidR="00323606" w:rsidRPr="00323606" w:rsidRDefault="00323606" w:rsidP="0032360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bdr w:val="none" w:sz="0" w:space="0" w:color="auto" w:frame="1"/>
          <w:lang w:eastAsia="ru-RU"/>
        </w:rPr>
        <w:t>НЕДОПУСТИМО</w:t>
      </w:r>
      <w:r w:rsidRPr="00323606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: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использовать пиротехнические игрушки в жилых помещениях – квартирах или на балконах,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под низкими навесами и кронами деревьев;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носить такие изделия в карманах;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направлять ракеты и петарды на людей;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подходить ближе, чем на 15 метров к зажженным фейерверкам;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бросать петарды под ноги;</w:t>
      </w:r>
    </w:p>
    <w:p w:rsidR="00323606" w:rsidRPr="00323606" w:rsidRDefault="00323606" w:rsidP="00323606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поджигать фитиль, держа его возле лица;</w:t>
      </w:r>
    </w:p>
    <w:p w:rsidR="00D15D3E" w:rsidRPr="00B1243C" w:rsidRDefault="00323606" w:rsidP="00B1243C">
      <w:pPr>
        <w:spacing w:before="225" w:after="225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60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использоват</w:t>
      </w:r>
      <w:r w:rsidR="00B1243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ь пиротехнику при сильном ветре.</w:t>
      </w:r>
      <w:bookmarkStart w:id="0" w:name="_GoBack"/>
      <w:bookmarkEnd w:id="0"/>
    </w:p>
    <w:sectPr w:rsidR="00D15D3E" w:rsidRPr="00B1243C" w:rsidSect="00A1565D">
      <w:pgSz w:w="11906" w:h="16838"/>
      <w:pgMar w:top="1134" w:right="850" w:bottom="1134" w:left="1701" w:header="708" w:footer="708" w:gutter="0"/>
      <w:pgBorders w:offsetFrom="page">
        <w:top w:val="twistedLines1" w:sz="18" w:space="24" w:color="002060"/>
        <w:left w:val="twistedLines1" w:sz="18" w:space="24" w:color="002060"/>
        <w:bottom w:val="twistedLines1" w:sz="18" w:space="24" w:color="002060"/>
        <w:right w:val="twistedLines1" w:sz="18" w:space="24" w:color="00206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66924"/>
    <w:rsid w:val="00257009"/>
    <w:rsid w:val="00323606"/>
    <w:rsid w:val="00366924"/>
    <w:rsid w:val="0088707C"/>
    <w:rsid w:val="00A1565D"/>
    <w:rsid w:val="00B1243C"/>
    <w:rsid w:val="00D15D3E"/>
    <w:rsid w:val="00E45659"/>
    <w:rsid w:val="00E92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0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56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1565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56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156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Ариха-мыха</cp:lastModifiedBy>
  <cp:revision>3</cp:revision>
  <cp:lastPrinted>2019-11-05T06:09:00Z</cp:lastPrinted>
  <dcterms:created xsi:type="dcterms:W3CDTF">2022-10-13T11:33:00Z</dcterms:created>
  <dcterms:modified xsi:type="dcterms:W3CDTF">2022-10-24T07:43:00Z</dcterms:modified>
</cp:coreProperties>
</file>