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F8D3" w14:textId="7C7B017A" w:rsidR="00936A94" w:rsidRDefault="00936A94" w:rsidP="00C21CB0">
      <w:pPr>
        <w:spacing w:after="184" w:line="259" w:lineRule="auto"/>
        <w:ind w:left="0" w:firstLine="0"/>
        <w:jc w:val="center"/>
      </w:pPr>
    </w:p>
    <w:p w14:paraId="23FB9E35" w14:textId="15F49724" w:rsidR="00936A94" w:rsidRDefault="00936A94" w:rsidP="00C21CB0">
      <w:pPr>
        <w:spacing w:after="184" w:line="259" w:lineRule="auto"/>
        <w:ind w:left="0" w:firstLine="0"/>
        <w:jc w:val="center"/>
      </w:pPr>
    </w:p>
    <w:p w14:paraId="06F10BC8" w14:textId="194BE5F3" w:rsidR="00936A94" w:rsidRDefault="00000000" w:rsidP="00C21CB0">
      <w:pPr>
        <w:spacing w:after="184" w:line="259" w:lineRule="auto"/>
        <w:ind w:left="-5"/>
        <w:jc w:val="center"/>
      </w:pPr>
      <w:r>
        <w:rPr>
          <w:b/>
        </w:rPr>
        <w:t>ORIGINALITY OF CERTIFICATE.</w:t>
      </w:r>
    </w:p>
    <w:p w14:paraId="685DB7CB" w14:textId="0FC16A2E" w:rsidR="00936A94" w:rsidRDefault="00936A94" w:rsidP="00C21CB0">
      <w:pPr>
        <w:spacing w:after="179" w:line="259" w:lineRule="auto"/>
        <w:ind w:left="0" w:firstLine="0"/>
        <w:jc w:val="center"/>
      </w:pPr>
    </w:p>
    <w:p w14:paraId="6E60D32A" w14:textId="0A132475" w:rsidR="00936A94" w:rsidRDefault="00000000" w:rsidP="00C21CB0">
      <w:pPr>
        <w:spacing w:after="184" w:line="259" w:lineRule="auto"/>
        <w:ind w:left="-5"/>
        <w:jc w:val="center"/>
      </w:pPr>
      <w:r>
        <w:rPr>
          <w:b/>
        </w:rPr>
        <w:t>LANDMARK METROPOLITAN UNIVERSITY INSTITUTE BUEA.</w:t>
      </w:r>
    </w:p>
    <w:p w14:paraId="1391EC18" w14:textId="5275593E" w:rsidR="00936A94" w:rsidRDefault="00000000" w:rsidP="00C21CB0">
      <w:pPr>
        <w:spacing w:after="184" w:line="259" w:lineRule="auto"/>
        <w:ind w:left="-5"/>
        <w:jc w:val="center"/>
      </w:pPr>
      <w:r>
        <w:rPr>
          <w:b/>
        </w:rPr>
        <w:t xml:space="preserve">LANDMARK SCHOOL OF MEDICAL AND BIOMEDICAL </w:t>
      </w:r>
      <w:r w:rsidR="00C21CB0">
        <w:rPr>
          <w:b/>
        </w:rPr>
        <w:t>SCIENCE.</w:t>
      </w:r>
    </w:p>
    <w:p w14:paraId="601B15AE" w14:textId="56A83795" w:rsidR="00936A94" w:rsidRDefault="00936A94" w:rsidP="00C21CB0">
      <w:pPr>
        <w:spacing w:after="183" w:line="259" w:lineRule="auto"/>
        <w:ind w:left="0" w:firstLine="0"/>
        <w:jc w:val="center"/>
      </w:pPr>
    </w:p>
    <w:p w14:paraId="0A1BA090" w14:textId="7389416F" w:rsidR="00936A94" w:rsidRDefault="00000000" w:rsidP="00C21CB0">
      <w:pPr>
        <w:spacing w:after="184" w:line="259" w:lineRule="auto"/>
        <w:ind w:left="-5"/>
        <w:jc w:val="center"/>
      </w:pPr>
      <w:r>
        <w:rPr>
          <w:b/>
        </w:rPr>
        <w:t>DEPARTMENT OF PHARMACY TECHNOLOGY.</w:t>
      </w:r>
    </w:p>
    <w:p w14:paraId="60EB5A73" w14:textId="73A0419F" w:rsidR="00936A94" w:rsidRDefault="00936A94" w:rsidP="00C21CB0">
      <w:pPr>
        <w:spacing w:after="184" w:line="259" w:lineRule="auto"/>
        <w:ind w:left="0" w:firstLine="0"/>
        <w:jc w:val="center"/>
      </w:pPr>
    </w:p>
    <w:p w14:paraId="3FF9D913" w14:textId="4EE9389D" w:rsidR="00936A94" w:rsidRPr="00C21CB0" w:rsidRDefault="00000000" w:rsidP="00C21CB0">
      <w:pPr>
        <w:spacing w:after="14"/>
        <w:ind w:left="-5"/>
        <w:jc w:val="center"/>
        <w:rPr>
          <w:bCs/>
        </w:rPr>
      </w:pPr>
      <w:r>
        <w:t xml:space="preserve">The Research project of CHE SIDONY SAH </w:t>
      </w:r>
      <w:r w:rsidR="00C21CB0">
        <w:t>(LMUI</w:t>
      </w:r>
      <w:r>
        <w:t>-24PHT001</w:t>
      </w:r>
      <w:r w:rsidR="00C21CB0">
        <w:t>) entitled</w:t>
      </w:r>
      <w:r>
        <w:t xml:space="preserve"> </w:t>
      </w:r>
      <w:r w:rsidR="00C21CB0">
        <w:t>“COMPARATIVE</w:t>
      </w:r>
    </w:p>
    <w:p w14:paraId="6F098BEF" w14:textId="05FC8DC2" w:rsidR="00936A94" w:rsidRPr="00C21CB0" w:rsidRDefault="00000000" w:rsidP="00C21CB0">
      <w:pPr>
        <w:spacing w:after="14"/>
        <w:ind w:left="-5"/>
        <w:jc w:val="center"/>
        <w:rPr>
          <w:bCs/>
        </w:rPr>
      </w:pPr>
      <w:r w:rsidRPr="00C21CB0">
        <w:rPr>
          <w:bCs/>
        </w:rPr>
        <w:t>STUDY OF GENERIC AND BRANDED DRUGS INTERM OF THEIR EFFECTIVENESS, ADVERSE</w:t>
      </w:r>
    </w:p>
    <w:p w14:paraId="5C4A4E74" w14:textId="698FC0FF" w:rsidR="00936A94" w:rsidRDefault="00000000" w:rsidP="00C21CB0">
      <w:pPr>
        <w:spacing w:after="9"/>
        <w:ind w:left="-5"/>
        <w:jc w:val="center"/>
      </w:pPr>
      <w:r w:rsidRPr="00C21CB0">
        <w:rPr>
          <w:bCs/>
        </w:rPr>
        <w:t xml:space="preserve">EFFECTS AND COST </w:t>
      </w:r>
      <w:r w:rsidR="00C21CB0" w:rsidRPr="00C21CB0">
        <w:rPr>
          <w:bCs/>
        </w:rPr>
        <w:t>AVAILABILITY”</w:t>
      </w:r>
      <w:r w:rsidR="00C21CB0">
        <w:t>. Submitted</w:t>
      </w:r>
      <w:r>
        <w:t xml:space="preserve"> to the Department of Pharmacy </w:t>
      </w:r>
      <w:r w:rsidR="00C21CB0">
        <w:t>Technology</w:t>
      </w:r>
    </w:p>
    <w:p w14:paraId="29B09115" w14:textId="1C9DBE2C" w:rsidR="00936A94" w:rsidRDefault="00000000" w:rsidP="00C21CB0">
      <w:pPr>
        <w:ind w:left="-5"/>
        <w:jc w:val="center"/>
      </w:pPr>
      <w:r>
        <w:t xml:space="preserve">Landmark school of medical and Biomedical science. Landmark Metropolitan University </w:t>
      </w:r>
      <w:r w:rsidR="00C21CB0">
        <w:t>Buea as</w:t>
      </w:r>
      <w:r>
        <w:t xml:space="preserve"> partial </w:t>
      </w:r>
      <w:r w:rsidR="00C21CB0">
        <w:t>fulfillment of</w:t>
      </w:r>
      <w:r>
        <w:t xml:space="preserve"> the requirements for the award of Higher National Diploma (HND) was done under supervision.</w:t>
      </w:r>
    </w:p>
    <w:p w14:paraId="75BA9D68" w14:textId="013C61F1" w:rsidR="00936A94" w:rsidRDefault="00936A94" w:rsidP="00C21CB0">
      <w:pPr>
        <w:spacing w:after="184" w:line="259" w:lineRule="auto"/>
        <w:ind w:left="0" w:firstLine="0"/>
        <w:jc w:val="center"/>
      </w:pPr>
    </w:p>
    <w:p w14:paraId="13358343" w14:textId="04860B09" w:rsidR="00936A94" w:rsidRDefault="00936A94" w:rsidP="00C21CB0">
      <w:pPr>
        <w:spacing w:after="184" w:line="259" w:lineRule="auto"/>
        <w:ind w:left="0" w:firstLine="0"/>
        <w:jc w:val="center"/>
      </w:pPr>
    </w:p>
    <w:p w14:paraId="06F96B26" w14:textId="2561F964" w:rsidR="00936A94" w:rsidRDefault="00936A94" w:rsidP="00C21CB0">
      <w:pPr>
        <w:spacing w:after="184" w:line="259" w:lineRule="auto"/>
        <w:ind w:left="0" w:firstLine="0"/>
        <w:jc w:val="right"/>
      </w:pPr>
    </w:p>
    <w:p w14:paraId="2990410F" w14:textId="090B88D4" w:rsidR="00936A94" w:rsidRDefault="00000000" w:rsidP="00C21CB0">
      <w:pPr>
        <w:ind w:left="-5"/>
      </w:pPr>
      <w:r>
        <w:t>Supervisor</w:t>
      </w:r>
    </w:p>
    <w:p w14:paraId="1E1CB564" w14:textId="706085A3" w:rsidR="00936A94" w:rsidRDefault="00000000" w:rsidP="00C21CB0">
      <w:pPr>
        <w:ind w:left="-5"/>
      </w:pPr>
      <w:r>
        <w:t>Si</w:t>
      </w:r>
      <w:r w:rsidR="00204640">
        <w:t>gn</w:t>
      </w:r>
      <w:r>
        <w:t>_______                                                                                                                      Date________</w:t>
      </w:r>
    </w:p>
    <w:p w14:paraId="6CB42B7D" w14:textId="77777777" w:rsidR="00C21CB0" w:rsidRDefault="00000000" w:rsidP="00204640">
      <w:pPr>
        <w:spacing w:after="1" w:line="410" w:lineRule="auto"/>
        <w:ind w:left="-5" w:right="5038"/>
      </w:pPr>
      <w:r>
        <w:t xml:space="preserve">EBOT-ARREY CHRISTOPHER </w:t>
      </w:r>
      <w:r w:rsidR="00C21CB0">
        <w:t xml:space="preserve">ARREY </w:t>
      </w:r>
    </w:p>
    <w:p w14:paraId="4E67881B" w14:textId="49E81993" w:rsidR="00936A94" w:rsidRDefault="00C21CB0" w:rsidP="00204640">
      <w:pPr>
        <w:spacing w:after="1" w:line="410" w:lineRule="auto"/>
        <w:ind w:left="-5" w:right="5038"/>
      </w:pPr>
      <w:r>
        <w:t>MSc</w:t>
      </w:r>
      <w:r w:rsidR="00000000">
        <w:t xml:space="preserve"> i</w:t>
      </w:r>
      <w:r>
        <w:t xml:space="preserve">n </w:t>
      </w:r>
      <w:r w:rsidR="00000000">
        <w:t>Pharmacology.</w:t>
      </w:r>
    </w:p>
    <w:p w14:paraId="74DD5849" w14:textId="03FAA274" w:rsidR="00936A94" w:rsidRDefault="00936A94" w:rsidP="00C21CB0">
      <w:pPr>
        <w:spacing w:after="184" w:line="259" w:lineRule="auto"/>
        <w:ind w:left="0" w:firstLine="0"/>
        <w:jc w:val="center"/>
      </w:pPr>
    </w:p>
    <w:p w14:paraId="6A90D89C" w14:textId="4136E188" w:rsidR="00936A94" w:rsidRDefault="00936A94" w:rsidP="00C21CB0">
      <w:pPr>
        <w:spacing w:after="184" w:line="259" w:lineRule="auto"/>
        <w:ind w:left="0" w:firstLine="0"/>
        <w:jc w:val="center"/>
      </w:pPr>
    </w:p>
    <w:p w14:paraId="51D2CEAF" w14:textId="7176EA61" w:rsidR="00936A94" w:rsidRDefault="00000000" w:rsidP="00C21CB0">
      <w:pPr>
        <w:ind w:left="-5"/>
      </w:pPr>
      <w:r>
        <w:t>Head OF Department</w:t>
      </w:r>
    </w:p>
    <w:p w14:paraId="1F4FECA3" w14:textId="6951E55B" w:rsidR="00936A94" w:rsidRDefault="00000000" w:rsidP="00C21CB0">
      <w:pPr>
        <w:ind w:left="-5"/>
        <w:jc w:val="both"/>
      </w:pPr>
      <w:r>
        <w:t>Si</w:t>
      </w:r>
      <w:r w:rsidR="00204640">
        <w:t>gn</w:t>
      </w:r>
      <w:r>
        <w:t>____________                                                                                                          Date_______________</w:t>
      </w:r>
    </w:p>
    <w:p w14:paraId="5835F39E" w14:textId="02A273A5" w:rsidR="00936A94" w:rsidRDefault="00000000" w:rsidP="00C21CB0">
      <w:pPr>
        <w:ind w:left="-5"/>
      </w:pPr>
      <w:r>
        <w:t>MADAM DINAYE CYNTHIA</w:t>
      </w:r>
    </w:p>
    <w:p w14:paraId="2A9B474A" w14:textId="77777777" w:rsidR="00C21CB0" w:rsidRDefault="00C21CB0" w:rsidP="00C21CB0">
      <w:pPr>
        <w:ind w:left="-5"/>
      </w:pPr>
    </w:p>
    <w:p w14:paraId="28CFDC67" w14:textId="2D3B3744" w:rsidR="00936A94" w:rsidRDefault="00936A94" w:rsidP="00C21CB0">
      <w:pPr>
        <w:spacing w:after="184" w:line="259" w:lineRule="auto"/>
        <w:ind w:left="0" w:firstLine="0"/>
        <w:jc w:val="center"/>
      </w:pPr>
    </w:p>
    <w:p w14:paraId="49471364" w14:textId="53C3F9A1" w:rsidR="00936A94" w:rsidRDefault="00936A94" w:rsidP="00C21CB0">
      <w:pPr>
        <w:spacing w:after="0" w:line="259" w:lineRule="auto"/>
        <w:ind w:left="0" w:firstLine="0"/>
        <w:jc w:val="center"/>
      </w:pPr>
    </w:p>
    <w:sectPr w:rsidR="00936A94">
      <w:pgSz w:w="12240" w:h="15840"/>
      <w:pgMar w:top="1440" w:right="1521" w:bottom="191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A94"/>
    <w:rsid w:val="00204640"/>
    <w:rsid w:val="00314290"/>
    <w:rsid w:val="00320F54"/>
    <w:rsid w:val="004717DF"/>
    <w:rsid w:val="007E1A58"/>
    <w:rsid w:val="00936A94"/>
    <w:rsid w:val="00B30D4C"/>
    <w:rsid w:val="00C2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14CB"/>
  <w15:docId w15:val="{088BF04D-B306-417E-B960-EEEF832A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sidoniesah46@gmail.com</dc:creator>
  <cp:keywords/>
  <cp:lastModifiedBy>Weriwoh Naomi</cp:lastModifiedBy>
  <cp:revision>2</cp:revision>
  <dcterms:created xsi:type="dcterms:W3CDTF">2026-01-22T11:55:00Z</dcterms:created>
  <dcterms:modified xsi:type="dcterms:W3CDTF">2026-01-22T11:55:00Z</dcterms:modified>
</cp:coreProperties>
</file>