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4B3DD" w14:textId="34E5D658" w:rsidR="0015732A" w:rsidRDefault="00E37EBB" w:rsidP="002F2766">
      <w:pPr>
        <w:spacing w:line="48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Learning Styles</w:t>
      </w:r>
    </w:p>
    <w:p w14:paraId="524D2CC6" w14:textId="77777777" w:rsidR="00914C3D" w:rsidRPr="00914C3D" w:rsidRDefault="00914C3D" w:rsidP="00914C3D">
      <w:pPr>
        <w:spacing w:line="480" w:lineRule="auto"/>
        <w:rPr>
          <w:sz w:val="24"/>
          <w:szCs w:val="24"/>
        </w:rPr>
      </w:pPr>
      <w:r w:rsidRPr="00914C3D">
        <w:rPr>
          <w:b/>
          <w:bCs/>
          <w:sz w:val="24"/>
          <w:szCs w:val="24"/>
        </w:rPr>
        <w:t>Your Scores:</w:t>
      </w:r>
    </w:p>
    <w:p w14:paraId="75BB9253" w14:textId="77777777" w:rsidR="00914C3D" w:rsidRPr="00914C3D" w:rsidRDefault="00914C3D" w:rsidP="00914C3D">
      <w:pPr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914C3D">
        <w:rPr>
          <w:sz w:val="24"/>
          <w:szCs w:val="24"/>
        </w:rPr>
        <w:t>Auditory: 20%</w:t>
      </w:r>
    </w:p>
    <w:p w14:paraId="37E977A8" w14:textId="77777777" w:rsidR="00914C3D" w:rsidRPr="00914C3D" w:rsidRDefault="00914C3D" w:rsidP="00914C3D">
      <w:pPr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914C3D">
        <w:rPr>
          <w:sz w:val="24"/>
          <w:szCs w:val="24"/>
        </w:rPr>
        <w:t>Visual: 45%</w:t>
      </w:r>
    </w:p>
    <w:p w14:paraId="12A04B77" w14:textId="77777777" w:rsidR="00914C3D" w:rsidRPr="00914C3D" w:rsidRDefault="00914C3D" w:rsidP="00914C3D">
      <w:pPr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914C3D">
        <w:rPr>
          <w:sz w:val="24"/>
          <w:szCs w:val="24"/>
        </w:rPr>
        <w:t>Tactile: 35%</w:t>
      </w:r>
    </w:p>
    <w:p w14:paraId="2A7BC922" w14:textId="6B8D959D" w:rsidR="00914C3D" w:rsidRPr="00914C3D" w:rsidRDefault="00C95896" w:rsidP="00914C3D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I’m</w:t>
      </w:r>
      <w:r w:rsidR="00914C3D" w:rsidRPr="00914C3D">
        <w:rPr>
          <w:sz w:val="24"/>
          <w:szCs w:val="24"/>
        </w:rPr>
        <w:t xml:space="preserve"> are a </w:t>
      </w:r>
      <w:r w:rsidR="00914C3D" w:rsidRPr="00914C3D">
        <w:rPr>
          <w:b/>
          <w:bCs/>
          <w:sz w:val="24"/>
          <w:szCs w:val="24"/>
        </w:rPr>
        <w:t>Visual</w:t>
      </w:r>
      <w:r w:rsidR="00914C3D" w:rsidRPr="00914C3D">
        <w:rPr>
          <w:sz w:val="24"/>
          <w:szCs w:val="24"/>
        </w:rPr>
        <w:t> learner! </w:t>
      </w:r>
    </w:p>
    <w:p w14:paraId="372DF3AB" w14:textId="77777777" w:rsidR="00914C3D" w:rsidRDefault="00914C3D" w:rsidP="002F2766">
      <w:pPr>
        <w:spacing w:line="480" w:lineRule="auto"/>
        <w:rPr>
          <w:sz w:val="24"/>
          <w:szCs w:val="24"/>
        </w:rPr>
      </w:pPr>
    </w:p>
    <w:p w14:paraId="32B1FEA4" w14:textId="35A52E69" w:rsidR="00E37EBB" w:rsidRPr="00E37EBB" w:rsidRDefault="00657459" w:rsidP="002F2766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This article was informative and gave me valuable tips on studying, I just wish I had read it sooner. I always thought I was a visual learner because I had always played video games growing up and watched anime. I was also interested in art and playing the guitar, so visual learning is a must for those hobbies. After reading the article I realized that I use all the learning styles as a part of my whole learning style (if that makes sense). </w:t>
      </w:r>
      <w:r w:rsidR="002D7325">
        <w:rPr>
          <w:sz w:val="24"/>
          <w:szCs w:val="24"/>
        </w:rPr>
        <w:t>I</w:t>
      </w:r>
      <w:r>
        <w:rPr>
          <w:sz w:val="24"/>
          <w:szCs w:val="24"/>
        </w:rPr>
        <w:t xml:space="preserve"> rely on reading documentation for coding, I watch a lot of videos to learn how others have done it, and then I subconsciously incorporat</w:t>
      </w:r>
      <w:r w:rsidR="002D7325">
        <w:rPr>
          <w:sz w:val="24"/>
          <w:szCs w:val="24"/>
        </w:rPr>
        <w:t>e lo-fi</w:t>
      </w:r>
      <w:r>
        <w:rPr>
          <w:sz w:val="24"/>
          <w:szCs w:val="24"/>
        </w:rPr>
        <w:t xml:space="preserve"> music as a part of the background noise to minimize distractions. </w:t>
      </w:r>
      <w:r w:rsidR="002D7325">
        <w:rPr>
          <w:sz w:val="24"/>
          <w:szCs w:val="24"/>
        </w:rPr>
        <w:t xml:space="preserve">Usually, the combination of these learning styles helps me learn, but my main problem is that I am inefficient in my efforts. I should be spacing out my study sessions more instead of cramming it all in in one block of time. I should also be testing myself on the material to challenge myself. I never got into the habit of making flashcards either because I felt like it was too much work, but I think apps like quizlet can help me with that since everything is digitalized now. </w:t>
      </w:r>
      <w:r w:rsidR="00A07BB3">
        <w:rPr>
          <w:sz w:val="24"/>
          <w:szCs w:val="24"/>
        </w:rPr>
        <w:t xml:space="preserve">I am thankful </w:t>
      </w:r>
      <w:r w:rsidR="00A07BB3">
        <w:rPr>
          <w:sz w:val="24"/>
          <w:szCs w:val="24"/>
        </w:rPr>
        <w:lastRenderedPageBreak/>
        <w:t xml:space="preserve">for the research kind of reinforcing that the preferred learning styles of individuals don’t usually bring positive results when learning. </w:t>
      </w:r>
    </w:p>
    <w:sectPr w:rsidR="00E37EBB" w:rsidRPr="00E37EB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0DF047" w14:textId="77777777" w:rsidR="00E85E5A" w:rsidRDefault="00E85E5A" w:rsidP="002F2766">
      <w:pPr>
        <w:spacing w:after="0" w:line="240" w:lineRule="auto"/>
      </w:pPr>
      <w:r>
        <w:separator/>
      </w:r>
    </w:p>
  </w:endnote>
  <w:endnote w:type="continuationSeparator" w:id="0">
    <w:p w14:paraId="718AEF74" w14:textId="77777777" w:rsidR="00E85E5A" w:rsidRDefault="00E85E5A" w:rsidP="002F27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498EB3" w14:textId="77777777" w:rsidR="00E85E5A" w:rsidRDefault="00E85E5A" w:rsidP="002F2766">
      <w:pPr>
        <w:spacing w:after="0" w:line="240" w:lineRule="auto"/>
      </w:pPr>
      <w:r>
        <w:separator/>
      </w:r>
    </w:p>
  </w:footnote>
  <w:footnote w:type="continuationSeparator" w:id="0">
    <w:p w14:paraId="5DB86DA9" w14:textId="77777777" w:rsidR="00E85E5A" w:rsidRDefault="00E85E5A" w:rsidP="002F27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A45155" w14:textId="2065B2F4" w:rsidR="002F2766" w:rsidRDefault="002F2766">
    <w:pPr>
      <w:pStyle w:val="Header"/>
    </w:pPr>
    <w:r>
      <w:t>Charles Werk</w:t>
    </w:r>
  </w:p>
  <w:p w14:paraId="3992CEE8" w14:textId="613D20AE" w:rsidR="002F2766" w:rsidRDefault="002F2766">
    <w:pPr>
      <w:pStyle w:val="Header"/>
    </w:pPr>
    <w:r>
      <w:t>Creative Coding</w:t>
    </w:r>
  </w:p>
  <w:p w14:paraId="3FEC8008" w14:textId="5F651CCE" w:rsidR="002F2766" w:rsidRDefault="002F2766">
    <w:pPr>
      <w:pStyle w:val="Header"/>
    </w:pPr>
    <w:r>
      <w:t>Week 2 Homework</w:t>
    </w:r>
  </w:p>
  <w:p w14:paraId="6B2A8731" w14:textId="77777777" w:rsidR="002F2766" w:rsidRDefault="002F27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53B25"/>
    <w:multiLevelType w:val="multilevel"/>
    <w:tmpl w:val="81984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38964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766"/>
    <w:rsid w:val="0015732A"/>
    <w:rsid w:val="002D7325"/>
    <w:rsid w:val="002F2766"/>
    <w:rsid w:val="006302F1"/>
    <w:rsid w:val="00657459"/>
    <w:rsid w:val="00914C3D"/>
    <w:rsid w:val="00A07BB3"/>
    <w:rsid w:val="00C95896"/>
    <w:rsid w:val="00E37EBB"/>
    <w:rsid w:val="00E85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283F9"/>
  <w15:chartTrackingRefBased/>
  <w15:docId w15:val="{F1B49A5B-4382-42DB-BAF9-82A687DD3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27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2766"/>
  </w:style>
  <w:style w:type="paragraph" w:styleId="Footer">
    <w:name w:val="footer"/>
    <w:basedOn w:val="Normal"/>
    <w:link w:val="FooterChar"/>
    <w:uiPriority w:val="99"/>
    <w:unhideWhenUsed/>
    <w:rsid w:val="002F27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27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4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Werk, Charles</dc:creator>
  <cp:keywords/>
  <dc:description/>
  <cp:lastModifiedBy>Werk, Charles</cp:lastModifiedBy>
  <cp:revision>6</cp:revision>
  <dcterms:created xsi:type="dcterms:W3CDTF">2024-02-06T06:05:00Z</dcterms:created>
  <dcterms:modified xsi:type="dcterms:W3CDTF">2024-02-06T06:53:00Z</dcterms:modified>
</cp:coreProperties>
</file>