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0702" w14:textId="7191C56F" w:rsidR="007942F4" w:rsidRDefault="007942F4">
      <w:r>
        <w:t>Group Members: Riley and Charles</w:t>
      </w:r>
    </w:p>
    <w:p w14:paraId="65049E26" w14:textId="428ACEC4" w:rsidR="007942F4" w:rsidRDefault="005C5BB6">
      <w:r>
        <w:t xml:space="preserve">Web application name: </w:t>
      </w:r>
      <w:proofErr w:type="spellStart"/>
      <w:r>
        <w:t>EasyConnect</w:t>
      </w:r>
      <w:proofErr w:type="spellEnd"/>
    </w:p>
    <w:p w14:paraId="435D56F4" w14:textId="005022E6" w:rsidR="00194A47" w:rsidRDefault="007942F4" w:rsidP="007942F4">
      <w:pPr>
        <w:jc w:val="center"/>
      </w:pPr>
      <w:r>
        <w:t>Assignment #8</w:t>
      </w:r>
    </w:p>
    <w:p w14:paraId="1D577081" w14:textId="3C4C87FA" w:rsidR="007942F4" w:rsidRDefault="007942F4" w:rsidP="00E24CF6"/>
    <w:p w14:paraId="79418368" w14:textId="7E72F9CB" w:rsidR="005C5BB6" w:rsidRDefault="00E24CF6" w:rsidP="00E24CF6">
      <w:pPr>
        <w:rPr>
          <w:b/>
          <w:bCs/>
        </w:rPr>
      </w:pPr>
      <w:r w:rsidRPr="00E24CF6">
        <w:rPr>
          <w:b/>
          <w:bCs/>
        </w:rPr>
        <w:t>Description of Project</w:t>
      </w:r>
      <w:r>
        <w:rPr>
          <w:b/>
          <w:bCs/>
        </w:rPr>
        <w:t>:</w:t>
      </w:r>
    </w:p>
    <w:p w14:paraId="716E2033" w14:textId="1F24336E" w:rsidR="00E24CF6" w:rsidRDefault="00E24CF6" w:rsidP="00E24CF6">
      <w:r>
        <w:rPr>
          <w:b/>
          <w:bCs/>
        </w:rPr>
        <w:tab/>
      </w:r>
      <w:r>
        <w:t xml:space="preserve">Our project will be on the bases of connecting two or more different users to each other through a chat platform on the web application. The </w:t>
      </w:r>
      <w:r w:rsidR="00A95878">
        <w:t xml:space="preserve">web application is specific to the </w:t>
      </w:r>
      <w:r w:rsidR="00363361">
        <w:t>client and</w:t>
      </w:r>
      <w:r w:rsidR="008D5C5A">
        <w:t xml:space="preserve"> will only allow end-users that are within the organization. The importance of this application is on the bases of security and simplicity. When two people are connecting through email with no prior</w:t>
      </w:r>
      <w:r w:rsidR="00363361">
        <w:t xml:space="preserve"> relationship; it can be hard to determine if any one specific email is legitimate. This platform would </w:t>
      </w:r>
      <w:r w:rsidR="004E63EF">
        <w:t>alleviate</w:t>
      </w:r>
      <w:r w:rsidR="00363361">
        <w:t xml:space="preserve"> the stress and user prone errors when determining if an email is indeed fraudulent. </w:t>
      </w:r>
      <w:r w:rsidR="004E63EF">
        <w:t xml:space="preserve">It will also allow for faster connection between two people, and </w:t>
      </w:r>
      <w:r w:rsidR="003546BE">
        <w:t>specific organized parties between users of the organization.</w:t>
      </w:r>
    </w:p>
    <w:p w14:paraId="4AD5BE74" w14:textId="0AD0927C" w:rsidR="003546BE" w:rsidRDefault="003546BE" w:rsidP="00E24CF6">
      <w:r>
        <w:tab/>
        <w:t xml:space="preserve">A user that is trying to login to the web application will be asked to create a new account. They won’t be able to create a new account without a specific </w:t>
      </w:r>
      <w:r w:rsidR="006167DE">
        <w:t xml:space="preserve">key that is set by the organization. This will prevent any users that aren’t allowed on the web application. Along with their email, password, name, and org. key; they will also be asked to provide their specific area or work, along with </w:t>
      </w:r>
      <w:r w:rsidR="008D11EB">
        <w:t xml:space="preserve">their availability. Once a user has logged in, they will be directed to the web applications chat page. </w:t>
      </w:r>
    </w:p>
    <w:p w14:paraId="7E905391" w14:textId="48BEA811" w:rsidR="008D11EB" w:rsidRDefault="008D11EB" w:rsidP="00E24CF6">
      <w:r>
        <w:tab/>
        <w:t xml:space="preserve">On this chat page will be a list of options that allow the user to select who they want to be chatting with. This can be IT help, HR help, Payroll help, </w:t>
      </w:r>
      <w:r w:rsidR="00442B4D">
        <w:t xml:space="preserve">Security help, General help, Permission help. </w:t>
      </w:r>
      <w:r w:rsidR="00566C0F">
        <w:t>Once this is selected, the user will be thrown into a group chat of all available help within the organization. This will allow them to get help fast and connect with people safely.</w:t>
      </w:r>
    </w:p>
    <w:p w14:paraId="55427056" w14:textId="70DC7D1D" w:rsidR="0006041C" w:rsidRDefault="0006041C" w:rsidP="00E24CF6"/>
    <w:p w14:paraId="55B8B4A0" w14:textId="1112D1BD" w:rsidR="0006041C" w:rsidRDefault="0006041C" w:rsidP="00E24CF6">
      <w:pPr>
        <w:rPr>
          <w:b/>
          <w:bCs/>
        </w:rPr>
      </w:pPr>
      <w:r w:rsidRPr="0006041C">
        <w:rPr>
          <w:b/>
          <w:bCs/>
        </w:rPr>
        <w:t xml:space="preserve">Individual </w:t>
      </w:r>
      <w:r w:rsidR="000D0D5A">
        <w:rPr>
          <w:b/>
          <w:bCs/>
        </w:rPr>
        <w:t>Apps</w:t>
      </w:r>
      <w:r w:rsidRPr="0006041C">
        <w:rPr>
          <w:b/>
          <w:bCs/>
        </w:rPr>
        <w:t>:</w:t>
      </w:r>
    </w:p>
    <w:p w14:paraId="0999462E" w14:textId="77777777" w:rsidR="00685290" w:rsidRDefault="000D0D5A" w:rsidP="000D0D5A">
      <w:pPr>
        <w:ind w:firstLine="720"/>
      </w:pPr>
      <w:r>
        <w:t xml:space="preserve">App: </w:t>
      </w:r>
      <w:proofErr w:type="gramStart"/>
      <w:r>
        <w:t>Pages</w:t>
      </w:r>
      <w:r w:rsidR="00685290">
        <w:t>;</w:t>
      </w:r>
      <w:proofErr w:type="gramEnd"/>
      <w:r w:rsidR="00685290">
        <w:t xml:space="preserve"> </w:t>
      </w:r>
    </w:p>
    <w:p w14:paraId="7A12C88D" w14:textId="5A092097" w:rsidR="00717860" w:rsidRDefault="00685290" w:rsidP="00717860">
      <w:pPr>
        <w:ind w:firstLine="720"/>
      </w:pPr>
      <w:r>
        <w:t xml:space="preserve">views: </w:t>
      </w:r>
      <w:proofErr w:type="spellStart"/>
      <w:r>
        <w:t>HomePageView</w:t>
      </w:r>
      <w:proofErr w:type="spellEnd"/>
      <w:r w:rsidR="00BE1EE9">
        <w:t xml:space="preserve">, </w:t>
      </w:r>
      <w:proofErr w:type="spellStart"/>
      <w:r w:rsidR="00BE1EE9">
        <w:t>aboutPageView</w:t>
      </w:r>
      <w:proofErr w:type="spellEnd"/>
    </w:p>
    <w:p w14:paraId="3AFEE97A" w14:textId="604FADFB" w:rsidR="00717860" w:rsidRDefault="00717860" w:rsidP="00717860">
      <w:pPr>
        <w:ind w:firstLine="720"/>
      </w:pPr>
    </w:p>
    <w:p w14:paraId="6BD26D04" w14:textId="2CCB0145" w:rsidR="00717860" w:rsidRDefault="00717860" w:rsidP="00717860">
      <w:pPr>
        <w:ind w:firstLine="720"/>
      </w:pPr>
      <w:r>
        <w:t>App: Accounts</w:t>
      </w:r>
    </w:p>
    <w:p w14:paraId="02FC7FE6" w14:textId="788E8F3C" w:rsidR="00717860" w:rsidRDefault="00717860" w:rsidP="00717860">
      <w:pPr>
        <w:ind w:firstLine="720"/>
      </w:pPr>
      <w:r>
        <w:t xml:space="preserve">Views: </w:t>
      </w:r>
      <w:proofErr w:type="spellStart"/>
      <w:r>
        <w:t>SignUpView</w:t>
      </w:r>
      <w:proofErr w:type="spellEnd"/>
    </w:p>
    <w:p w14:paraId="1019E9CF" w14:textId="4D2B6B29" w:rsidR="00B47A2E" w:rsidRDefault="00B47A2E" w:rsidP="00717860">
      <w:pPr>
        <w:ind w:firstLine="720"/>
      </w:pPr>
    </w:p>
    <w:p w14:paraId="15BAF03E" w14:textId="1754062C" w:rsidR="00B47A2E" w:rsidRDefault="00B47A2E" w:rsidP="00717860">
      <w:pPr>
        <w:ind w:firstLine="720"/>
      </w:pPr>
      <w:r>
        <w:t>App: Message Board</w:t>
      </w:r>
    </w:p>
    <w:p w14:paraId="64530EB6" w14:textId="3820F4B6" w:rsidR="00BE1EE9" w:rsidRDefault="00B47A2E" w:rsidP="00BE1EE9">
      <w:pPr>
        <w:ind w:left="720"/>
      </w:pPr>
      <w:r>
        <w:t xml:space="preserve">Views: </w:t>
      </w:r>
      <w:proofErr w:type="spellStart"/>
      <w:r>
        <w:t>MessageBoardCreateView</w:t>
      </w:r>
      <w:proofErr w:type="spellEnd"/>
      <w:r>
        <w:t xml:space="preserve">, </w:t>
      </w:r>
      <w:proofErr w:type="spellStart"/>
      <w:r w:rsidR="00400130">
        <w:t>MessageBoardDeleteView</w:t>
      </w:r>
      <w:proofErr w:type="spellEnd"/>
      <w:r w:rsidR="00400130">
        <w:t xml:space="preserve">, </w:t>
      </w:r>
      <w:proofErr w:type="spellStart"/>
      <w:r w:rsidR="00400130">
        <w:t>MessageBoardDetailView</w:t>
      </w:r>
      <w:proofErr w:type="spellEnd"/>
      <w:r w:rsidR="00400130">
        <w:t xml:space="preserve">, </w:t>
      </w:r>
      <w:proofErr w:type="spellStart"/>
      <w:r w:rsidR="00400130">
        <w:t>MessageBoardChatView</w:t>
      </w:r>
      <w:proofErr w:type="spellEnd"/>
      <w:r w:rsidR="00400130">
        <w:t xml:space="preserve">, </w:t>
      </w:r>
      <w:proofErr w:type="spellStart"/>
      <w:r w:rsidR="00400130">
        <w:t>MessageBoardListView</w:t>
      </w:r>
      <w:proofErr w:type="spellEnd"/>
      <w:r w:rsidR="00400130">
        <w:t xml:space="preserve">, </w:t>
      </w:r>
    </w:p>
    <w:p w14:paraId="2508BFF4" w14:textId="6030A90A" w:rsidR="00BE1EE9" w:rsidRDefault="00BE1EE9" w:rsidP="00D16B0B"/>
    <w:p w14:paraId="45D1C178" w14:textId="0C37CDBF" w:rsidR="00D16B0B" w:rsidRDefault="00D16B0B" w:rsidP="00D16B0B">
      <w:r>
        <w:t>Additional Information:</w:t>
      </w:r>
    </w:p>
    <w:p w14:paraId="53DCC472" w14:textId="15B725CA" w:rsidR="00D16B0B" w:rsidRPr="00717860" w:rsidRDefault="00D16B0B" w:rsidP="00D16B0B">
      <w:r>
        <w:tab/>
        <w:t>As we continue to develop this project, we are projected to possibl</w:t>
      </w:r>
      <w:r w:rsidR="00607F72">
        <w:t>y</w:t>
      </w:r>
      <w:r>
        <w:t xml:space="preserve"> add more apps as we see fit. But for now, we think that this is a good start to the project, and it outlines how we want this project/ web application to operate.</w:t>
      </w:r>
    </w:p>
    <w:sectPr w:rsidR="00D16B0B" w:rsidRPr="00717860" w:rsidSect="0066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F4"/>
    <w:rsid w:val="0005671D"/>
    <w:rsid w:val="0006041C"/>
    <w:rsid w:val="000D0D5A"/>
    <w:rsid w:val="00194946"/>
    <w:rsid w:val="00194A47"/>
    <w:rsid w:val="003546BE"/>
    <w:rsid w:val="00363361"/>
    <w:rsid w:val="00400130"/>
    <w:rsid w:val="00442B4D"/>
    <w:rsid w:val="004E63EF"/>
    <w:rsid w:val="00566C0F"/>
    <w:rsid w:val="005865D5"/>
    <w:rsid w:val="005C5BB6"/>
    <w:rsid w:val="00607F72"/>
    <w:rsid w:val="006167DE"/>
    <w:rsid w:val="0066211E"/>
    <w:rsid w:val="00685290"/>
    <w:rsid w:val="00717860"/>
    <w:rsid w:val="007942F4"/>
    <w:rsid w:val="008D11EB"/>
    <w:rsid w:val="008D5C5A"/>
    <w:rsid w:val="00A95878"/>
    <w:rsid w:val="00B47A2E"/>
    <w:rsid w:val="00BE1EE9"/>
    <w:rsid w:val="00D16B0B"/>
    <w:rsid w:val="00E24CF6"/>
    <w:rsid w:val="00F4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3AD9"/>
  <w15:chartTrackingRefBased/>
  <w15:docId w15:val="{57B39F87-F738-EA40-BD22-098EF48A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Marsden, Riley</dc:creator>
  <cp:keywords/>
  <dc:description/>
  <cp:lastModifiedBy>Marsden, Riley</cp:lastModifiedBy>
  <cp:revision>1</cp:revision>
  <dcterms:created xsi:type="dcterms:W3CDTF">2021-10-20T20:28:00Z</dcterms:created>
  <dcterms:modified xsi:type="dcterms:W3CDTF">2021-10-25T04:34:00Z</dcterms:modified>
</cp:coreProperties>
</file>