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5E8B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 AI简历设计与优化软件 - 需求分析文档</w:t>
      </w:r>
    </w:p>
    <w:p w14:paraId="274D2CD7" w14:textId="77777777" w:rsidR="00E67F7A" w:rsidRDefault="00E67F7A" w:rsidP="00E67F7A">
      <w:pPr>
        <w:rPr>
          <w:rFonts w:hint="eastAsia"/>
        </w:rPr>
      </w:pPr>
    </w:p>
    <w:p w14:paraId="56BDF9B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**版本**：V1.0  </w:t>
      </w:r>
    </w:p>
    <w:p w14:paraId="5121B181" w14:textId="407231EC" w:rsidR="00E67F7A" w:rsidRDefault="00E67F7A" w:rsidP="00E67F7A">
      <w:pPr>
        <w:rPr>
          <w:rFonts w:hint="eastAsia"/>
        </w:rPr>
      </w:pPr>
      <w:r>
        <w:rPr>
          <w:rFonts w:hint="eastAsia"/>
        </w:rPr>
        <w:t>**日期**：202</w:t>
      </w:r>
      <w:r>
        <w:rPr>
          <w:rFonts w:hint="eastAsia"/>
        </w:rPr>
        <w:t>6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24</w:t>
      </w:r>
      <w:r>
        <w:rPr>
          <w:rFonts w:hint="eastAsia"/>
        </w:rPr>
        <w:t xml:space="preserve">日  </w:t>
      </w:r>
    </w:p>
    <w:p w14:paraId="14A37B6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**状态**：初稿</w:t>
      </w:r>
    </w:p>
    <w:p w14:paraId="5EC1FA94" w14:textId="77777777" w:rsidR="00E67F7A" w:rsidRDefault="00E67F7A" w:rsidP="00E67F7A">
      <w:pPr>
        <w:rPr>
          <w:rFonts w:hint="eastAsia"/>
        </w:rPr>
      </w:pPr>
    </w:p>
    <w:p w14:paraId="52B6E9A3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---</w:t>
      </w:r>
    </w:p>
    <w:p w14:paraId="4E2E054E" w14:textId="77777777" w:rsidR="00E67F7A" w:rsidRDefault="00E67F7A" w:rsidP="00E67F7A">
      <w:pPr>
        <w:rPr>
          <w:rFonts w:hint="eastAsia"/>
        </w:rPr>
      </w:pPr>
    </w:p>
    <w:p w14:paraId="568E5B2D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 目录</w:t>
      </w:r>
    </w:p>
    <w:p w14:paraId="2E4C9F05" w14:textId="77777777" w:rsidR="00E67F7A" w:rsidRDefault="00E67F7A" w:rsidP="00E67F7A">
      <w:pPr>
        <w:rPr>
          <w:rFonts w:hint="eastAsia"/>
        </w:rPr>
      </w:pPr>
    </w:p>
    <w:p w14:paraId="4C7D5C3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1. [项目概述](#1-项目概述)</w:t>
      </w:r>
    </w:p>
    <w:p w14:paraId="00472B7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2. [用户分析](#2-用户分析)</w:t>
      </w:r>
    </w:p>
    <w:p w14:paraId="455BD970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3. [功能需求](#3-功能需求)</w:t>
      </w:r>
    </w:p>
    <w:p w14:paraId="6FB169A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4. [用户交互流程](#4-用户交互流程)</w:t>
      </w:r>
    </w:p>
    <w:p w14:paraId="042F8E0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5. [技术栈](#5-技术栈)</w:t>
      </w:r>
    </w:p>
    <w:p w14:paraId="2F68725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6. [非功能性需求](#6-非功能性需求)</w:t>
      </w:r>
    </w:p>
    <w:p w14:paraId="54F75E9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7. [迭代规划](#7-迭代规划)</w:t>
      </w:r>
    </w:p>
    <w:p w14:paraId="30F52279" w14:textId="77777777" w:rsidR="00E67F7A" w:rsidRDefault="00E67F7A" w:rsidP="00E67F7A">
      <w:pPr>
        <w:rPr>
          <w:rFonts w:hint="eastAsia"/>
        </w:rPr>
      </w:pPr>
    </w:p>
    <w:p w14:paraId="47383E5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---</w:t>
      </w:r>
    </w:p>
    <w:p w14:paraId="53BC8D42" w14:textId="77777777" w:rsidR="00E67F7A" w:rsidRDefault="00E67F7A" w:rsidP="00E67F7A">
      <w:pPr>
        <w:rPr>
          <w:rFonts w:hint="eastAsia"/>
        </w:rPr>
      </w:pPr>
    </w:p>
    <w:p w14:paraId="03840E4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 1. 项目概述</w:t>
      </w:r>
    </w:p>
    <w:p w14:paraId="7C24391E" w14:textId="77777777" w:rsidR="00E67F7A" w:rsidRDefault="00E67F7A" w:rsidP="00E67F7A">
      <w:pPr>
        <w:rPr>
          <w:rFonts w:hint="eastAsia"/>
        </w:rPr>
      </w:pPr>
    </w:p>
    <w:p w14:paraId="14B01BC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### 1.1 项目背景</w:t>
      </w:r>
    </w:p>
    <w:p w14:paraId="4325654C" w14:textId="77777777" w:rsidR="00E67F7A" w:rsidRDefault="00E67F7A" w:rsidP="00E67F7A">
      <w:pPr>
        <w:rPr>
          <w:rFonts w:hint="eastAsia"/>
        </w:rPr>
      </w:pPr>
    </w:p>
    <w:p w14:paraId="0CABF89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当前求职市场竞争激烈，一份高质量的简历是获得面试机会的关键。然而，多数求职者面临以下困境：</w:t>
      </w:r>
    </w:p>
    <w:p w14:paraId="3C6B91FE" w14:textId="77777777" w:rsidR="00E67F7A" w:rsidRDefault="00E67F7A" w:rsidP="00E67F7A">
      <w:pPr>
        <w:rPr>
          <w:rFonts w:hint="eastAsia"/>
        </w:rPr>
      </w:pPr>
    </w:p>
    <w:p w14:paraId="05CC8369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lastRenderedPageBreak/>
        <w:t>- **内容难写**：缺乏经验，不知如何用STAR法则等专业方法组织语言，描述苍白无力</w:t>
      </w:r>
    </w:p>
    <w:p w14:paraId="11DA0739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- **匹配度低**：使用通用简历海投，无法针对特定岗位JD进行关键词和经历优化，导致简历在初筛阶段被淘汰</w:t>
      </w:r>
    </w:p>
    <w:p w14:paraId="7453D26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- **信息分散**：编写简历和寻找岗位需在多个平台（Word、招聘网站）间切换，流程割裂，效率低下</w:t>
      </w:r>
    </w:p>
    <w:p w14:paraId="4EBB71D7" w14:textId="77777777" w:rsidR="00E67F7A" w:rsidRDefault="00E67F7A" w:rsidP="00E67F7A">
      <w:pPr>
        <w:rPr>
          <w:rFonts w:hint="eastAsia"/>
        </w:rPr>
      </w:pPr>
    </w:p>
    <w:p w14:paraId="080B166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### 1.2 项目目标</w:t>
      </w:r>
    </w:p>
    <w:p w14:paraId="2C674A55" w14:textId="77777777" w:rsidR="00E67F7A" w:rsidRDefault="00E67F7A" w:rsidP="00E67F7A">
      <w:pPr>
        <w:rPr>
          <w:rFonts w:hint="eastAsia"/>
        </w:rPr>
      </w:pPr>
    </w:p>
    <w:p w14:paraId="119B5B59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打造一款以AI为核心驱动力的简历工具，为求职者提供一站式求职解决方案，实现以下目标：</w:t>
      </w:r>
    </w:p>
    <w:p w14:paraId="100C2F37" w14:textId="77777777" w:rsidR="00E67F7A" w:rsidRDefault="00E67F7A" w:rsidP="00E67F7A">
      <w:pPr>
        <w:rPr>
          <w:rFonts w:hint="eastAsia"/>
        </w:rPr>
      </w:pPr>
    </w:p>
    <w:p w14:paraId="3E7C083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1. **智能化**：利用AI自动诊断简历问题、生成高质量内容、并针对岗位进行优化</w:t>
      </w:r>
    </w:p>
    <w:p w14:paraId="375387B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2. **闭环体验**：打通“写简历”与“找岗位”的壁垒，让用户能直接关联公司官网岗位，并根据岗位需求定制简历</w:t>
      </w:r>
    </w:p>
    <w:p w14:paraId="1A8A1C4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3. **提升效率**：将用户从繁琐的格式调整和语言润色中解放出来，最终提升面试邀约率</w:t>
      </w:r>
    </w:p>
    <w:p w14:paraId="3F6B6406" w14:textId="77777777" w:rsidR="00E67F7A" w:rsidRDefault="00E67F7A" w:rsidP="00E67F7A">
      <w:pPr>
        <w:rPr>
          <w:rFonts w:hint="eastAsia"/>
        </w:rPr>
      </w:pPr>
    </w:p>
    <w:p w14:paraId="15E915A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---</w:t>
      </w:r>
    </w:p>
    <w:p w14:paraId="29F112A5" w14:textId="77777777" w:rsidR="00E67F7A" w:rsidRDefault="00E67F7A" w:rsidP="00E67F7A">
      <w:pPr>
        <w:rPr>
          <w:rFonts w:hint="eastAsia"/>
        </w:rPr>
      </w:pPr>
    </w:p>
    <w:p w14:paraId="20650F6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 2. 用户分析</w:t>
      </w:r>
    </w:p>
    <w:p w14:paraId="600C6C28" w14:textId="77777777" w:rsidR="00E67F7A" w:rsidRDefault="00E67F7A" w:rsidP="00E67F7A">
      <w:pPr>
        <w:rPr>
          <w:rFonts w:hint="eastAsia"/>
        </w:rPr>
      </w:pPr>
    </w:p>
    <w:p w14:paraId="579E2BE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### 2.1 核心用户画像</w:t>
      </w:r>
    </w:p>
    <w:p w14:paraId="6A06E993" w14:textId="77777777" w:rsidR="00E67F7A" w:rsidRDefault="00E67F7A" w:rsidP="00E67F7A">
      <w:pPr>
        <w:rPr>
          <w:rFonts w:hint="eastAsia"/>
        </w:rPr>
      </w:pPr>
    </w:p>
    <w:p w14:paraId="263B9022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用户类型 | 典型场景 | 核心痛点 | 情绪状态 |</w:t>
      </w:r>
    </w:p>
    <w:p w14:paraId="56153920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|:---|:---|:---|:---|</w:t>
      </w:r>
    </w:p>
    <w:p w14:paraId="073D5320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应届毕业生 | 第一次写简历，海投无回应 | 没内容可写、不知道写什么、格式混乱 | 焦虑、迷茫 |</w:t>
      </w:r>
    </w:p>
    <w:p w14:paraId="56AAA593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1-3年职场人 | 跳槽涨薪，投了没面试 | 简历像流水账、不会包装成果、和JD不匹</w:t>
      </w:r>
      <w:r>
        <w:rPr>
          <w:rFonts w:hint="eastAsia"/>
        </w:rPr>
        <w:lastRenderedPageBreak/>
        <w:t>配 | 挫败、着急 |</w:t>
      </w:r>
    </w:p>
    <w:p w14:paraId="6B9EE60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3-5年职场人 | 转行/晋升，简历体现不出价值 | 经历多但不会提炼亮点、不会量化成果 | 困惑、不自信 |</w:t>
      </w:r>
    </w:p>
    <w:p w14:paraId="49EB440E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5年+资深人士 | 高阶岗位，简历要体现战略思维 | 简历太啰嗦或太虚、不会体现管理/业务影响力 | 谨慎、高要求 |</w:t>
      </w:r>
    </w:p>
    <w:p w14:paraId="619E98D6" w14:textId="77777777" w:rsidR="00E67F7A" w:rsidRDefault="00E67F7A" w:rsidP="00E67F7A">
      <w:pPr>
        <w:rPr>
          <w:rFonts w:hint="eastAsia"/>
        </w:rPr>
      </w:pPr>
    </w:p>
    <w:p w14:paraId="1C5A3C1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### 2.2 用户核心痛点</w:t>
      </w:r>
    </w:p>
    <w:p w14:paraId="4CBFD283" w14:textId="77777777" w:rsidR="00E67F7A" w:rsidRDefault="00E67F7A" w:rsidP="00E67F7A">
      <w:pPr>
        <w:rPr>
          <w:rFonts w:hint="eastAsia"/>
        </w:rPr>
      </w:pPr>
    </w:p>
    <w:p w14:paraId="75FBC01B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1. **内容产出困难**：不知道写什么、怎么写，缺乏专业表达</w:t>
      </w:r>
    </w:p>
    <w:p w14:paraId="5605C7D0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2. **岗位匹配度低**：看不懂JD背后的真实需求，不会针对性修改简历</w:t>
      </w:r>
    </w:p>
    <w:p w14:paraId="36CF681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3. **反馈缺失**：投递简历后石沉大海，不知道问题出在哪里，无从改进</w:t>
      </w:r>
    </w:p>
    <w:p w14:paraId="4DD8A839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4. **流程繁琐**：在文档编辑、招聘网站、公司官网之间反复横跳，耗时耗力</w:t>
      </w:r>
    </w:p>
    <w:p w14:paraId="0BBA6E33" w14:textId="77777777" w:rsidR="00E67F7A" w:rsidRDefault="00E67F7A" w:rsidP="00E67F7A">
      <w:pPr>
        <w:rPr>
          <w:rFonts w:hint="eastAsia"/>
        </w:rPr>
      </w:pPr>
    </w:p>
    <w:p w14:paraId="0A2245B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---</w:t>
      </w:r>
    </w:p>
    <w:p w14:paraId="5FD83C64" w14:textId="77777777" w:rsidR="00E67F7A" w:rsidRDefault="00E67F7A" w:rsidP="00E67F7A">
      <w:pPr>
        <w:rPr>
          <w:rFonts w:hint="eastAsia"/>
        </w:rPr>
      </w:pPr>
    </w:p>
    <w:p w14:paraId="05919ECD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 3. 功能需求</w:t>
      </w:r>
    </w:p>
    <w:p w14:paraId="3E85C31D" w14:textId="77777777" w:rsidR="00E67F7A" w:rsidRDefault="00E67F7A" w:rsidP="00E67F7A">
      <w:pPr>
        <w:rPr>
          <w:rFonts w:hint="eastAsia"/>
        </w:rPr>
      </w:pPr>
    </w:p>
    <w:p w14:paraId="2C9B028F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### 3.1 功能总览</w:t>
      </w:r>
    </w:p>
    <w:p w14:paraId="51BDE551" w14:textId="77777777" w:rsidR="00E67F7A" w:rsidRDefault="00E67F7A" w:rsidP="00E67F7A">
      <w:pPr>
        <w:rPr>
          <w:rFonts w:hint="eastAsia"/>
        </w:rPr>
      </w:pPr>
    </w:p>
    <w:p w14:paraId="7D132532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```</w:t>
      </w:r>
    </w:p>
    <w:p w14:paraId="6286E80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AI简历设计与优化软件</w:t>
      </w:r>
    </w:p>
    <w:p w14:paraId="6C80079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├── 简历诊断</w:t>
      </w:r>
    </w:p>
    <w:p w14:paraId="06AF3A4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├── 基础信息检查</w:t>
      </w:r>
    </w:p>
    <w:p w14:paraId="0B5B0E7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├── 内容质量评分</w:t>
      </w:r>
    </w:p>
    <w:p w14:paraId="3F466A7B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└── 可视化报告</w:t>
      </w:r>
    </w:p>
    <w:p w14:paraId="0B6FD192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├── 简历优化</w:t>
      </w:r>
    </w:p>
    <w:p w14:paraId="5BC77C32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├── 一键优化</w:t>
      </w:r>
    </w:p>
    <w:p w14:paraId="0EF45FCF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lastRenderedPageBreak/>
        <w:t>│   ├── 逐句精修</w:t>
      </w:r>
    </w:p>
    <w:p w14:paraId="500C5347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└── 优化前后对比</w:t>
      </w:r>
    </w:p>
    <w:p w14:paraId="03E3A4C9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├── 目标岗位智能匹配</w:t>
      </w:r>
    </w:p>
    <w:p w14:paraId="4F356C4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├── 岗位搜索与选择</w:t>
      </w:r>
    </w:p>
    <w:p w14:paraId="4F873DD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├── JD智能解析</w:t>
      </w:r>
    </w:p>
    <w:p w14:paraId="125CA32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└── 针对岗位定向优化</w:t>
      </w:r>
    </w:p>
    <w:p w14:paraId="06EC93B3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└── 辅助功能</w:t>
      </w:r>
    </w:p>
    <w:p w14:paraId="3CEADCCB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├── 简历版本管理</w:t>
      </w:r>
    </w:p>
    <w:p w14:paraId="19253C6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├── 多格式输入输出</w:t>
      </w:r>
    </w:p>
    <w:p w14:paraId="448A068B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└── AI对话式创建</w:t>
      </w:r>
    </w:p>
    <w:p w14:paraId="7E29C9E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```</w:t>
      </w:r>
    </w:p>
    <w:p w14:paraId="243380BB" w14:textId="77777777" w:rsidR="00E67F7A" w:rsidRDefault="00E67F7A" w:rsidP="00E67F7A">
      <w:pPr>
        <w:rPr>
          <w:rFonts w:hint="eastAsia"/>
        </w:rPr>
      </w:pPr>
    </w:p>
    <w:p w14:paraId="66DE494B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### 3.2 简历诊断</w:t>
      </w:r>
    </w:p>
    <w:p w14:paraId="78AEA765" w14:textId="77777777" w:rsidR="00E67F7A" w:rsidRDefault="00E67F7A" w:rsidP="00E67F7A">
      <w:pPr>
        <w:rPr>
          <w:rFonts w:hint="eastAsia"/>
        </w:rPr>
      </w:pPr>
    </w:p>
    <w:p w14:paraId="5F58D622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**功能描述**：用户上传简历后，AI从多维度进行扫描，即时生成详细的“体检报告”。</w:t>
      </w:r>
    </w:p>
    <w:p w14:paraId="6E1BCDB6" w14:textId="77777777" w:rsidR="00E67F7A" w:rsidRDefault="00E67F7A" w:rsidP="00E67F7A">
      <w:pPr>
        <w:rPr>
          <w:rFonts w:hint="eastAsia"/>
        </w:rPr>
      </w:pPr>
    </w:p>
    <w:p w14:paraId="3BAFA68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**详细需求**：</w:t>
      </w:r>
    </w:p>
    <w:p w14:paraId="5C940944" w14:textId="77777777" w:rsidR="00E67F7A" w:rsidRDefault="00E67F7A" w:rsidP="00E67F7A">
      <w:pPr>
        <w:rPr>
          <w:rFonts w:hint="eastAsia"/>
        </w:rPr>
      </w:pPr>
    </w:p>
    <w:p w14:paraId="36346473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需求项 | 说明 |</w:t>
      </w:r>
    </w:p>
    <w:p w14:paraId="12FE5517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|:---|:---|</w:t>
      </w:r>
    </w:p>
    <w:p w14:paraId="4213078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基础信息检查 | 检测联系方式、教育背景、工作经历等关键模块是否缺失；检测时间轴是否存在断档 |</w:t>
      </w:r>
    </w:p>
    <w:p w14:paraId="6F13C9E2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内容质量评分 | 基于STAR法则评估经历描述的完整性和影响力；对动词使用、数据量化程度、专业术语密度进行评分 |</w:t>
      </w:r>
    </w:p>
    <w:p w14:paraId="6534E420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可视化报告 | 生成总分与各维度得分；用红、黄、绿颜色高亮标注简历中的问题区域和亮点区域；给出具体修改建议 |</w:t>
      </w:r>
    </w:p>
    <w:p w14:paraId="392097BC" w14:textId="77777777" w:rsidR="00E67F7A" w:rsidRDefault="00E67F7A" w:rsidP="00E67F7A">
      <w:pPr>
        <w:rPr>
          <w:rFonts w:hint="eastAsia"/>
        </w:rPr>
      </w:pPr>
    </w:p>
    <w:p w14:paraId="3269E7A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**评分维度**：</w:t>
      </w:r>
    </w:p>
    <w:p w14:paraId="23E8E223" w14:textId="77777777" w:rsidR="00E67F7A" w:rsidRDefault="00E67F7A" w:rsidP="00E67F7A">
      <w:pPr>
        <w:rPr>
          <w:rFonts w:hint="eastAsia"/>
        </w:rPr>
      </w:pPr>
    </w:p>
    <w:p w14:paraId="383824D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维度 | 权重 | 说明 |</w:t>
      </w:r>
    </w:p>
    <w:p w14:paraId="5CEA3AE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|:---|:---|:---|</w:t>
      </w:r>
    </w:p>
    <w:p w14:paraId="20E36260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信息完整度 | 30% | 联系方式、教育背景、工作经历等模块是否完整 |</w:t>
      </w:r>
    </w:p>
    <w:p w14:paraId="4E41D34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表达质量 | 40% | 动词力度、数据密度、STAR结构覆盖率 |</w:t>
      </w:r>
    </w:p>
    <w:p w14:paraId="4E52C21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岗位匹配度 | 30% | 针对目标岗位JD的关键词覆盖、技能命中 |</w:t>
      </w:r>
    </w:p>
    <w:p w14:paraId="57ED3696" w14:textId="77777777" w:rsidR="00E67F7A" w:rsidRDefault="00E67F7A" w:rsidP="00E67F7A">
      <w:pPr>
        <w:rPr>
          <w:rFonts w:hint="eastAsia"/>
        </w:rPr>
      </w:pPr>
    </w:p>
    <w:p w14:paraId="4253FBD9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### 3.3 简历优化</w:t>
      </w:r>
    </w:p>
    <w:p w14:paraId="2AF18821" w14:textId="77777777" w:rsidR="00E67F7A" w:rsidRDefault="00E67F7A" w:rsidP="00E67F7A">
      <w:pPr>
        <w:rPr>
          <w:rFonts w:hint="eastAsia"/>
        </w:rPr>
      </w:pPr>
    </w:p>
    <w:p w14:paraId="0F001ABB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**功能描述**：在诊断基础上，AI对简历内容进行深度改写和优化，提升专业度和吸引力。</w:t>
      </w:r>
    </w:p>
    <w:p w14:paraId="120E2904" w14:textId="77777777" w:rsidR="00E67F7A" w:rsidRDefault="00E67F7A" w:rsidP="00E67F7A">
      <w:pPr>
        <w:rPr>
          <w:rFonts w:hint="eastAsia"/>
        </w:rPr>
      </w:pPr>
    </w:p>
    <w:p w14:paraId="444830F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**详细需求**：</w:t>
      </w:r>
    </w:p>
    <w:p w14:paraId="208AEAD1" w14:textId="77777777" w:rsidR="00E67F7A" w:rsidRDefault="00E67F7A" w:rsidP="00E67F7A">
      <w:pPr>
        <w:rPr>
          <w:rFonts w:hint="eastAsia"/>
        </w:rPr>
      </w:pPr>
    </w:p>
    <w:p w14:paraId="0C5F162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需求项 | 说明 |</w:t>
      </w:r>
    </w:p>
    <w:p w14:paraId="36E2129D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|:---|:---|</w:t>
      </w:r>
    </w:p>
    <w:p w14:paraId="19F0E43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一键优化 | 用户点击按钮，AI自动将整份简历改写为高质量版本，保留所有原始事实 |</w:t>
      </w:r>
    </w:p>
    <w:p w14:paraId="496F908E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逐句精修 | 用户可选中任意一段经历，AI提供3种不同侧重点的改写方案（侧重数据成果、侧重过程方法、侧重项目影响力），由用户选择 |</w:t>
      </w:r>
    </w:p>
    <w:p w14:paraId="5809867B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优化前后对比 | 分屏或高亮显示优化前后的内容差异，并附上“AI优化说明”，解释为什么这样修改更好 |</w:t>
      </w:r>
    </w:p>
    <w:p w14:paraId="0078EFEF" w14:textId="77777777" w:rsidR="00E67F7A" w:rsidRDefault="00E67F7A" w:rsidP="00E67F7A">
      <w:pPr>
        <w:rPr>
          <w:rFonts w:hint="eastAsia"/>
        </w:rPr>
      </w:pPr>
    </w:p>
    <w:p w14:paraId="3A994FB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**优化示例**：</w:t>
      </w:r>
    </w:p>
    <w:p w14:paraId="2694A3B6" w14:textId="77777777" w:rsidR="00E67F7A" w:rsidRDefault="00E67F7A" w:rsidP="00E67F7A">
      <w:pPr>
        <w:rPr>
          <w:rFonts w:hint="eastAsia"/>
        </w:rPr>
      </w:pPr>
    </w:p>
    <w:p w14:paraId="2F5935D7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类型 | 内容 |</w:t>
      </w:r>
    </w:p>
    <w:p w14:paraId="0C733FD7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|:---|:---|</w:t>
      </w:r>
    </w:p>
    <w:p w14:paraId="3C64E09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原句 | 负责公司公众号运营，写文章涨粉 |</w:t>
      </w:r>
    </w:p>
    <w:p w14:paraId="0507DCC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lastRenderedPageBreak/>
        <w:t>| 优化后 | 主导公司公众号从0到1搭建，6个月内通过内容策略实现粉丝增长2w+，平均阅读量提升150% |</w:t>
      </w:r>
    </w:p>
    <w:p w14:paraId="19AD06A0" w14:textId="77777777" w:rsidR="00E67F7A" w:rsidRDefault="00E67F7A" w:rsidP="00E67F7A">
      <w:pPr>
        <w:rPr>
          <w:rFonts w:hint="eastAsia"/>
        </w:rPr>
      </w:pPr>
    </w:p>
    <w:p w14:paraId="1DE3DD2D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### 3.4 目标岗位智能匹配</w:t>
      </w:r>
    </w:p>
    <w:p w14:paraId="49A8D1E7" w14:textId="77777777" w:rsidR="00E67F7A" w:rsidRDefault="00E67F7A" w:rsidP="00E67F7A">
      <w:pPr>
        <w:rPr>
          <w:rFonts w:hint="eastAsia"/>
        </w:rPr>
      </w:pPr>
    </w:p>
    <w:p w14:paraId="6C895A7D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**功能描述**：这是形成闭环的关键功能，将简历优化与目标岗位直接关联。</w:t>
      </w:r>
    </w:p>
    <w:p w14:paraId="6C6169DD" w14:textId="77777777" w:rsidR="00E67F7A" w:rsidRDefault="00E67F7A" w:rsidP="00E67F7A">
      <w:pPr>
        <w:rPr>
          <w:rFonts w:hint="eastAsia"/>
        </w:rPr>
      </w:pPr>
    </w:p>
    <w:p w14:paraId="7027383F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**子功能1：岗位搜索与选择**</w:t>
      </w:r>
    </w:p>
    <w:p w14:paraId="2BA5B78F" w14:textId="77777777" w:rsidR="00E67F7A" w:rsidRDefault="00E67F7A" w:rsidP="00E67F7A">
      <w:pPr>
        <w:rPr>
          <w:rFonts w:hint="eastAsia"/>
        </w:rPr>
      </w:pPr>
    </w:p>
    <w:p w14:paraId="0F7FA75E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需求项 | 说明 |</w:t>
      </w:r>
    </w:p>
    <w:p w14:paraId="2F44806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|:---|:---|</w:t>
      </w:r>
    </w:p>
    <w:p w14:paraId="71FE3B7D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搜索方式 | 用户输入意向公司名（如“字节跳动”）和岗位关键词（如“产品经理”） |</w:t>
      </w:r>
    </w:p>
    <w:p w14:paraId="413D2F5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数据来源 | 系统实时抓取并展示公司官网招聘页面上的在招岗位列表 |</w:t>
      </w:r>
    </w:p>
    <w:p w14:paraId="634DB2B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展示信息 | 岗位名称、部门、地点、薪资范围、发布时间 |</w:t>
      </w:r>
    </w:p>
    <w:p w14:paraId="36CDB9FF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支持公司 | 字节跳动、腾讯、阿里巴巴、百度、美团、京东、小红书、B站等主流互联网公司 |</w:t>
      </w:r>
    </w:p>
    <w:p w14:paraId="0D65493A" w14:textId="77777777" w:rsidR="00E67F7A" w:rsidRDefault="00E67F7A" w:rsidP="00E67F7A">
      <w:pPr>
        <w:rPr>
          <w:rFonts w:hint="eastAsia"/>
        </w:rPr>
      </w:pPr>
    </w:p>
    <w:p w14:paraId="01B6E48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**子功能2：JD智能解析**</w:t>
      </w:r>
    </w:p>
    <w:p w14:paraId="6069DA32" w14:textId="77777777" w:rsidR="00E67F7A" w:rsidRDefault="00E67F7A" w:rsidP="00E67F7A">
      <w:pPr>
        <w:rPr>
          <w:rFonts w:hint="eastAsia"/>
        </w:rPr>
      </w:pPr>
    </w:p>
    <w:p w14:paraId="57E4911F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需求项 | 说明 |</w:t>
      </w:r>
    </w:p>
    <w:p w14:paraId="76A044C0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|:---|:---|</w:t>
      </w:r>
    </w:p>
    <w:p w14:paraId="7D7A689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硬性要求提取 | 学历、工作年限、必备技能 |</w:t>
      </w:r>
    </w:p>
    <w:p w14:paraId="5C0A756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加分项识别 | 特定行业经验、项目类型、工具熟练度 |</w:t>
      </w:r>
    </w:p>
    <w:p w14:paraId="18465AC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隐性要求推断 | AI推断的软素质、文化契合度 |</w:t>
      </w:r>
    </w:p>
    <w:p w14:paraId="5E14D81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可视化展示 | 能力雷达图展示岗位对硬技能、软技能、学历经验等维度的要求 |</w:t>
      </w:r>
    </w:p>
    <w:p w14:paraId="60B29763" w14:textId="77777777" w:rsidR="00E67F7A" w:rsidRDefault="00E67F7A" w:rsidP="00E67F7A">
      <w:pPr>
        <w:rPr>
          <w:rFonts w:hint="eastAsia"/>
        </w:rPr>
      </w:pPr>
    </w:p>
    <w:p w14:paraId="3E66912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**子功能3：针对岗位定向优化**</w:t>
      </w:r>
    </w:p>
    <w:p w14:paraId="7FDC2783" w14:textId="77777777" w:rsidR="00E67F7A" w:rsidRDefault="00E67F7A" w:rsidP="00E67F7A">
      <w:pPr>
        <w:rPr>
          <w:rFonts w:hint="eastAsia"/>
        </w:rPr>
      </w:pPr>
    </w:p>
    <w:p w14:paraId="3BE4C753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需求项 | 说明 |</w:t>
      </w:r>
    </w:p>
    <w:p w14:paraId="52BF8302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|:---|:---|</w:t>
      </w:r>
    </w:p>
    <w:p w14:paraId="1811C4F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关键词植入 | 在简历中自然融入JD中的核心关键词 |</w:t>
      </w:r>
    </w:p>
    <w:p w14:paraId="7CBEC88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经历重排 | 将与岗位最相关的经历自动置顶或高亮 |</w:t>
      </w:r>
    </w:p>
    <w:p w14:paraId="3E2063E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能力匹配 | 识别并强化简历中与JD要求相符的能力描述 |</w:t>
      </w:r>
    </w:p>
    <w:p w14:paraId="7BA53B8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缺口提示 | 提示用户补充缺失的关键技能或项目经验 |</w:t>
      </w:r>
    </w:p>
    <w:p w14:paraId="0CE8B29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匹配度提升 | 展示优化前后的匹配度变化（如从47%提升至84%） |</w:t>
      </w:r>
    </w:p>
    <w:p w14:paraId="5618D021" w14:textId="77777777" w:rsidR="00E67F7A" w:rsidRDefault="00E67F7A" w:rsidP="00E67F7A">
      <w:pPr>
        <w:rPr>
          <w:rFonts w:hint="eastAsia"/>
        </w:rPr>
      </w:pPr>
    </w:p>
    <w:p w14:paraId="10F56A7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### 3.5 辅助功能</w:t>
      </w:r>
    </w:p>
    <w:p w14:paraId="32012C78" w14:textId="77777777" w:rsidR="00E67F7A" w:rsidRDefault="00E67F7A" w:rsidP="00E67F7A">
      <w:pPr>
        <w:rPr>
          <w:rFonts w:hint="eastAsia"/>
        </w:rPr>
      </w:pPr>
    </w:p>
    <w:p w14:paraId="7213D30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功能 | 说明 |</w:t>
      </w:r>
    </w:p>
    <w:p w14:paraId="7D92BE47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|:---|:---|</w:t>
      </w:r>
    </w:p>
    <w:p w14:paraId="019A9FCF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简历版本管理 | 为一个主简历创建多个针对不同岗位的优化版本，支持投递记录追踪 |</w:t>
      </w:r>
    </w:p>
    <w:p w14:paraId="23F17EF9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多格式输入 | 支持上传PDF/Word/图片格式简历 |</w:t>
      </w:r>
    </w:p>
    <w:p w14:paraId="02A0E7D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多格式输出 | 支持导出为PDF、Word或在线链接 |</w:t>
      </w:r>
    </w:p>
    <w:p w14:paraId="71EA9F6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AI对话式创建 | 通过AI引导式提问，以对话形式帮助用户从零开始创建简历 |</w:t>
      </w:r>
    </w:p>
    <w:p w14:paraId="50F1D30D" w14:textId="77777777" w:rsidR="00E67F7A" w:rsidRDefault="00E67F7A" w:rsidP="00E67F7A">
      <w:pPr>
        <w:rPr>
          <w:rFonts w:hint="eastAsia"/>
        </w:rPr>
      </w:pPr>
    </w:p>
    <w:p w14:paraId="683A7B80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---</w:t>
      </w:r>
    </w:p>
    <w:p w14:paraId="26A0DF47" w14:textId="77777777" w:rsidR="00E67F7A" w:rsidRDefault="00E67F7A" w:rsidP="00E67F7A">
      <w:pPr>
        <w:rPr>
          <w:rFonts w:hint="eastAsia"/>
        </w:rPr>
      </w:pPr>
    </w:p>
    <w:p w14:paraId="04A2715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 4. 用户交互流程</w:t>
      </w:r>
    </w:p>
    <w:p w14:paraId="66E332E7" w14:textId="77777777" w:rsidR="00E67F7A" w:rsidRDefault="00E67F7A" w:rsidP="00E67F7A">
      <w:pPr>
        <w:rPr>
          <w:rFonts w:hint="eastAsia"/>
        </w:rPr>
      </w:pPr>
    </w:p>
    <w:p w14:paraId="3524C460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### 4.1 核心流程图</w:t>
      </w:r>
    </w:p>
    <w:p w14:paraId="5E8E6566" w14:textId="77777777" w:rsidR="00E67F7A" w:rsidRDefault="00E67F7A" w:rsidP="00E67F7A">
      <w:pPr>
        <w:rPr>
          <w:rFonts w:hint="eastAsia"/>
        </w:rPr>
      </w:pPr>
    </w:p>
    <w:p w14:paraId="17D4E1AF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```</w:t>
      </w:r>
    </w:p>
    <w:p w14:paraId="5CE2B21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用户上传简历</w:t>
      </w:r>
    </w:p>
    <w:p w14:paraId="7FD6188E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lastRenderedPageBreak/>
        <w:t xml:space="preserve">      │</w:t>
      </w:r>
    </w:p>
    <w:p w14:paraId="5378EC62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▼</w:t>
      </w:r>
    </w:p>
    <w:p w14:paraId="61113B8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AI简历诊断</w:t>
      </w:r>
    </w:p>
    <w:p w14:paraId="6D2662CB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(3秒出报告)</w:t>
      </w:r>
    </w:p>
    <w:p w14:paraId="74A8E607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│</w:t>
      </w:r>
    </w:p>
    <w:p w14:paraId="0E8D841F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├──────────────────┐</w:t>
      </w:r>
    </w:p>
    <w:p w14:paraId="66124A30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▼                  ▼</w:t>
      </w:r>
    </w:p>
    <w:p w14:paraId="66B504B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一键优化          搜索目标岗位</w:t>
      </w:r>
    </w:p>
    <w:p w14:paraId="498345F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│                  │</w:t>
      </w:r>
    </w:p>
    <w:p w14:paraId="4C20BC6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▼                  ▼</w:t>
      </w:r>
    </w:p>
    <w:p w14:paraId="1EE8657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查看优化结果      选择岗位</w:t>
      </w:r>
    </w:p>
    <w:p w14:paraId="5488E92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│                  │</w:t>
      </w:r>
    </w:p>
    <w:p w14:paraId="2365917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▼                  ▼</w:t>
      </w:r>
    </w:p>
    <w:p w14:paraId="0A89D487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下载/导出         JD智能解析</w:t>
      </w:r>
    </w:p>
    <w:p w14:paraId="64AAFA29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                │</w:t>
      </w:r>
    </w:p>
    <w:p w14:paraId="0E4BDCCD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                ▼</w:t>
      </w:r>
    </w:p>
    <w:p w14:paraId="0F625927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            匹配度分析</w:t>
      </w:r>
    </w:p>
    <w:p w14:paraId="4B02D4E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                │</w:t>
      </w:r>
    </w:p>
    <w:p w14:paraId="46AD9FEB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                ▼</w:t>
      </w:r>
    </w:p>
    <w:p w14:paraId="0DDCCE9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            针对岗位优化</w:t>
      </w:r>
    </w:p>
    <w:p w14:paraId="6AEE56F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                │</w:t>
      </w:r>
    </w:p>
    <w:p w14:paraId="548C0379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                ▼</w:t>
      </w:r>
    </w:p>
    <w:p w14:paraId="1A6E119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            优化后对比</w:t>
      </w:r>
    </w:p>
    <w:p w14:paraId="0BA5EFDB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                │</w:t>
      </w:r>
    </w:p>
    <w:p w14:paraId="77EF4CCB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                ▼</w:t>
      </w:r>
    </w:p>
    <w:p w14:paraId="3261F657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            导出投递</w:t>
      </w:r>
    </w:p>
    <w:p w14:paraId="73344557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```</w:t>
      </w:r>
    </w:p>
    <w:p w14:paraId="3754FD5D" w14:textId="77777777" w:rsidR="00E67F7A" w:rsidRDefault="00E67F7A" w:rsidP="00E67F7A">
      <w:pPr>
        <w:rPr>
          <w:rFonts w:hint="eastAsia"/>
        </w:rPr>
      </w:pPr>
    </w:p>
    <w:p w14:paraId="52889BD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### 4.2 典型场景：关联岗位优化</w:t>
      </w:r>
    </w:p>
    <w:p w14:paraId="5DCF9D1C" w14:textId="77777777" w:rsidR="00E67F7A" w:rsidRDefault="00E67F7A" w:rsidP="00E67F7A">
      <w:pPr>
        <w:rPr>
          <w:rFonts w:hint="eastAsia"/>
        </w:rPr>
      </w:pPr>
    </w:p>
    <w:p w14:paraId="00CB2DBE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1. **找到岗位**：用户搜索“字节跳动”和“产品经理”，系统展示字节跳动官网目前在招的产品经理岗位列表</w:t>
      </w:r>
    </w:p>
    <w:p w14:paraId="0DA67B1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2. **分析需求**：用户点击“用户增长产品经理”岗位，系统解析JD，显示此岗位要求“数据分析”、“AB测试”、“用户分层”等技能</w:t>
      </w:r>
    </w:p>
    <w:p w14:paraId="46CCC32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3. **发现差距**：用户点击“匹配我的简历”，系统提示当前简历匹配度仅为45%，核心缺失“AB测试”相关项目经验描述</w:t>
      </w:r>
    </w:p>
    <w:p w14:paraId="38676B13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4. **定向优化**：用户点击“针对性优化”，AI自动对简历进行改写，将“负责用户增长活动”改为“主导XX增长项目，通过A/B测试优化策略，实现新增用户周环比增长15%”</w:t>
      </w:r>
    </w:p>
    <w:p w14:paraId="7283870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5. **完成投递**：优化后匹配度提升至85%，用户导出PDF并跳转至官网完成投递</w:t>
      </w:r>
    </w:p>
    <w:p w14:paraId="3ADFEA31" w14:textId="77777777" w:rsidR="00E67F7A" w:rsidRDefault="00E67F7A" w:rsidP="00E67F7A">
      <w:pPr>
        <w:rPr>
          <w:rFonts w:hint="eastAsia"/>
        </w:rPr>
      </w:pPr>
    </w:p>
    <w:p w14:paraId="3B281AC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---</w:t>
      </w:r>
    </w:p>
    <w:p w14:paraId="0C979731" w14:textId="77777777" w:rsidR="00E67F7A" w:rsidRDefault="00E67F7A" w:rsidP="00E67F7A">
      <w:pPr>
        <w:rPr>
          <w:rFonts w:hint="eastAsia"/>
        </w:rPr>
      </w:pPr>
    </w:p>
    <w:p w14:paraId="2E8FD8F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 5. 技术栈</w:t>
      </w:r>
    </w:p>
    <w:p w14:paraId="5F825A7C" w14:textId="77777777" w:rsidR="00E67F7A" w:rsidRDefault="00E67F7A" w:rsidP="00E67F7A">
      <w:pPr>
        <w:rPr>
          <w:rFonts w:hint="eastAsia"/>
        </w:rPr>
      </w:pPr>
    </w:p>
    <w:p w14:paraId="26D6251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### 5.1 技术架构总览</w:t>
      </w:r>
    </w:p>
    <w:p w14:paraId="00596EE6" w14:textId="77777777" w:rsidR="00E67F7A" w:rsidRDefault="00E67F7A" w:rsidP="00E67F7A">
      <w:pPr>
        <w:rPr>
          <w:rFonts w:hint="eastAsia"/>
        </w:rPr>
      </w:pPr>
    </w:p>
    <w:p w14:paraId="02001FF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```</w:t>
      </w:r>
    </w:p>
    <w:p w14:paraId="59D7C36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456FA80F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                 前端 (Frontend)                        │</w:t>
      </w:r>
    </w:p>
    <w:p w14:paraId="678F3212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       Next.js 14 + TypeScript + Tailwind CSS          │</w:t>
      </w:r>
    </w:p>
    <w:p w14:paraId="7B80C89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       Shadcn/ui + Zustand + Framer Motion             │</w:t>
      </w:r>
    </w:p>
    <w:p w14:paraId="169BF97D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└────────────────────┬────────────────────────────────────┘</w:t>
      </w:r>
    </w:p>
    <w:p w14:paraId="78BEDF89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               │ HTTP/REST API</w:t>
      </w:r>
    </w:p>
    <w:p w14:paraId="4D9294A3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▼</w:t>
      </w:r>
    </w:p>
    <w:p w14:paraId="0B5D1373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┌─────────────────────────────────────────────────────────┐</w:t>
      </w:r>
    </w:p>
    <w:p w14:paraId="0CBFDB47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               网关层 (Gateway)                         │</w:t>
      </w:r>
    </w:p>
    <w:p w14:paraId="374BE49F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           Spring Cloud Gateway + JWT                  │</w:t>
      </w:r>
    </w:p>
    <w:p w14:paraId="758E799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           路由转发 · 限流 · 认证 · 日志               │</w:t>
      </w:r>
    </w:p>
    <w:p w14:paraId="75DB307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└────────────────────┬────────────────────────────────────┘</w:t>
      </w:r>
    </w:p>
    <w:p w14:paraId="74DEBE8F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               │</w:t>
      </w:r>
    </w:p>
    <w:p w14:paraId="20416DD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┌────────────────────┼────────────────────────────────────┐</w:t>
      </w:r>
    </w:p>
    <w:p w14:paraId="092058C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             微服务层 (Microservices)                   │</w:t>
      </w:r>
    </w:p>
    <w:p w14:paraId="38FAAB8D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                                                       │</w:t>
      </w:r>
    </w:p>
    <w:p w14:paraId="03941139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┌────────────────┐  ┌────────────────┐                 │</w:t>
      </w:r>
    </w:p>
    <w:p w14:paraId="626578BE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│  简历诊断服务   │  │  简历优化服务   │                 │</w:t>
      </w:r>
    </w:p>
    <w:p w14:paraId="69D6045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│  Spring AI +   │  │  Spring AI +   │                 │</w:t>
      </w:r>
    </w:p>
    <w:p w14:paraId="527145F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│  OCR + ETL     │  │  Chat Model    │                 │</w:t>
      </w:r>
    </w:p>
    <w:p w14:paraId="5E96C03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└────────────────┘  └────────────────┘                 │</w:t>
      </w:r>
    </w:p>
    <w:p w14:paraId="5858FEDB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                                                       │</w:t>
      </w:r>
    </w:p>
    <w:p w14:paraId="6936019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┌────────────────┐  ┌────────────────┐                 │</w:t>
      </w:r>
    </w:p>
    <w:p w14:paraId="57E78BC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│  岗位匹配服务   │  │  岗位爬虫服务   │                 │</w:t>
      </w:r>
    </w:p>
    <w:p w14:paraId="68EABC57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│  Spring AI +   │  │  Spring        │                 │</w:t>
      </w:r>
    </w:p>
    <w:p w14:paraId="10484E6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│  Embedding     │  │  Scheduler     │                 │</w:t>
      </w:r>
    </w:p>
    <w:p w14:paraId="40F424AD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└────────────────┘  └────────────────┘                 │</w:t>
      </w:r>
    </w:p>
    <w:p w14:paraId="712FCC39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                                                       │</w:t>
      </w:r>
    </w:p>
    <w:p w14:paraId="51BA9C92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lastRenderedPageBreak/>
        <w:t>│  ┌────────────────┐  ┌────────────────┐                 │</w:t>
      </w:r>
    </w:p>
    <w:p w14:paraId="7F155C3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│   用户服务     │  │   文件服务      │                 │</w:t>
      </w:r>
    </w:p>
    <w:p w14:paraId="718069C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│  Spring        │  │  Spring Cloud   │                 │</w:t>
      </w:r>
    </w:p>
    <w:p w14:paraId="6666B40F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│  Security      │  │  Stream + MinIO │                 │</w:t>
      </w:r>
    </w:p>
    <w:p w14:paraId="0D16894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└────────────────┘  └────────────────┘                 │</w:t>
      </w:r>
    </w:p>
    <w:p w14:paraId="349D3CDD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└─────────────────────────────────────────────────────────┘</w:t>
      </w:r>
    </w:p>
    <w:p w14:paraId="0F34BC7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 xml:space="preserve">                     │</w:t>
      </w:r>
    </w:p>
    <w:p w14:paraId="752F9E7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┌────────────────────┼────────────────────────────────────┐</w:t>
      </w:r>
    </w:p>
    <w:p w14:paraId="3EDFF927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              基础设施层 (Infrastructure)               │</w:t>
      </w:r>
    </w:p>
    <w:p w14:paraId="31661B9E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                                                       │</w:t>
      </w:r>
    </w:p>
    <w:p w14:paraId="353E5D0F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┌──────────┐ ┌──────────┐ ┌──────────┐ ┌──────────┐  │</w:t>
      </w:r>
    </w:p>
    <w:p w14:paraId="3484C810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│PostgreSQL │ │  Redis   │ │ MongoDB  │ │Elastic-  │  │</w:t>
      </w:r>
    </w:p>
    <w:p w14:paraId="64FBEFD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│ (主数据)  │ │ (缓存)   │ │(原始数据) │ │search    │  │</w:t>
      </w:r>
    </w:p>
    <w:p w14:paraId="302C153F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└──────────┘ └──────────┘ └──────────┘ └──────────┘  │</w:t>
      </w:r>
    </w:p>
    <w:p w14:paraId="2637D01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                                                       │</w:t>
      </w:r>
    </w:p>
    <w:p w14:paraId="46365FF7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┌──────────┐ ┌──────────┐ ┌──────────┐ ┌──────────┐  │</w:t>
      </w:r>
    </w:p>
    <w:p w14:paraId="2F0C5242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│ RabbitMQ │ │  MinIO   │ │Prometheus│ │ Grafana  │  │</w:t>
      </w:r>
    </w:p>
    <w:p w14:paraId="06BC8B6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│(消息队列)│ │(文件存储) │ │(监控采集)│ │(监控面板)│  │</w:t>
      </w:r>
    </w:p>
    <w:p w14:paraId="0A3D286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└──────────┘ └──────────┘ └──────────┘ └──────────┘  │</w:t>
      </w:r>
    </w:p>
    <w:p w14:paraId="674357B9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                                                        │</w:t>
      </w:r>
    </w:p>
    <w:p w14:paraId="1D89346B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┌──────────────────────────────────</w:t>
      </w:r>
      <w:r>
        <w:rPr>
          <w:rFonts w:hint="eastAsia"/>
        </w:rPr>
        <w:lastRenderedPageBreak/>
        <w:t>────────────────┐   │</w:t>
      </w:r>
    </w:p>
    <w:p w14:paraId="33ACA90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│              Docker + Kubernetes                  │   │</w:t>
      </w:r>
    </w:p>
    <w:p w14:paraId="01DDB902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│             (容器化部署与编排)                     │   │</w:t>
      </w:r>
    </w:p>
    <w:p w14:paraId="320F2312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└──────────────────────────────────────────────────┘   │</w:t>
      </w:r>
    </w:p>
    <w:p w14:paraId="09C13CDE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└─────────────────────────────────────────────────────────┘</w:t>
      </w:r>
    </w:p>
    <w:p w14:paraId="5548B42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```</w:t>
      </w:r>
    </w:p>
    <w:p w14:paraId="61348CD7" w14:textId="77777777" w:rsidR="00E67F7A" w:rsidRDefault="00E67F7A" w:rsidP="00E67F7A">
      <w:pPr>
        <w:rPr>
          <w:rFonts w:hint="eastAsia"/>
        </w:rPr>
      </w:pPr>
    </w:p>
    <w:p w14:paraId="380C0F4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### 5.2 技术选型明细</w:t>
      </w:r>
    </w:p>
    <w:p w14:paraId="41B35509" w14:textId="77777777" w:rsidR="00E67F7A" w:rsidRDefault="00E67F7A" w:rsidP="00E67F7A">
      <w:pPr>
        <w:rPr>
          <w:rFonts w:hint="eastAsia"/>
        </w:rPr>
      </w:pPr>
    </w:p>
    <w:p w14:paraId="17D21B3B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层级 | 技术组件 | 选型说明 |</w:t>
      </w:r>
    </w:p>
    <w:p w14:paraId="726B5B8E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|:---|:---|:---|</w:t>
      </w:r>
    </w:p>
    <w:p w14:paraId="1BA44E79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**前端框架** | Next.js 14 | 支持SSR/SSG，SEO友好，React生态丰富 |</w:t>
      </w:r>
    </w:p>
    <w:p w14:paraId="0963436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**前端语言** | TypeScript | 类型安全，提升代码质量和可维护性 |</w:t>
      </w:r>
    </w:p>
    <w:p w14:paraId="401DE99D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**UI样式** | Tailwind CSS | 原子化CSS，快速构建自定义界面 |</w:t>
      </w:r>
    </w:p>
    <w:p w14:paraId="5697F70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**UI组件库** | Shadcn/ui | 基于Radix UI，高度可定制，代码可控 |</w:t>
      </w:r>
    </w:p>
    <w:p w14:paraId="1EED0DA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**状态管理** | Zustand | 轻量级，API简洁，适合中型应用 |</w:t>
      </w:r>
    </w:p>
    <w:p w14:paraId="0731A367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**动画** | Framer Motion | 声明式动画，交互体验流畅 |</w:t>
      </w:r>
    </w:p>
    <w:p w14:paraId="165650D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**图表** | Recharts | React原生图表库，支持雷达图等 |</w:t>
      </w:r>
    </w:p>
    <w:p w14:paraId="0867A78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**PDF预览** | PDF.js | Mozilla出品，前端渲染PDF |</w:t>
      </w:r>
    </w:p>
    <w:p w14:paraId="0B9225E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**PDF生成** | jsPDF | 客户端生成PDF文件 |</w:t>
      </w:r>
    </w:p>
    <w:p w14:paraId="00C4FC8B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**后端框架** | Spring Boot 3.2 | 企业级Java框架，生态成熟 |</w:t>
      </w:r>
    </w:p>
    <w:p w14:paraId="20190A02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**AI框架** | Spring AI | Spring官方AI集成框架，统一API |</w:t>
      </w:r>
    </w:p>
    <w:p w14:paraId="7BA1BA5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**AI模型(对话)** | OpenAI GPT-4o | 用于简历内容生成、优化、诊断 |</w:t>
      </w:r>
    </w:p>
    <w:p w14:paraId="0676186D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**AI模型(嵌入)** | text-embedding-3-small | 用于岗位匹配、语义搜索 |</w:t>
      </w:r>
    </w:p>
    <w:p w14:paraId="7B93B8AE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**向量存储** | PostgreSQL + pgvector | 关系型数据库+向量扩展，一套方案解决 |</w:t>
      </w:r>
    </w:p>
    <w:p w14:paraId="6D20D60E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lastRenderedPageBreak/>
        <w:t>| **OCR引擎** | Tesseract (Tess4J) | 开源OCR，支持中英文混合识别 |</w:t>
      </w:r>
    </w:p>
    <w:p w14:paraId="1FC0D83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**PDF解析** | Apache PDFBox | 解析PDF简历文件 |</w:t>
      </w:r>
    </w:p>
    <w:p w14:paraId="4432821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**API网关** | Spring Cloud Gateway | 微服务网关，统一入口 |</w:t>
      </w:r>
    </w:p>
    <w:p w14:paraId="60B50E8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**认证授权** | Spring Security + JWT | 无状态认证，适合微服务 |</w:t>
      </w:r>
    </w:p>
    <w:p w14:paraId="1CFB6C5F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**消息队列** | RabbitMQ | 可靠消息传递，异步解耦 |</w:t>
      </w:r>
    </w:p>
    <w:p w14:paraId="747940BD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**缓存** | Redis | 高性能缓存，热点数据加速 |</w:t>
      </w:r>
    </w:p>
    <w:p w14:paraId="6AB596C2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**文件存储** | MinIO | S3兼容对象存储，存储简历文件 |</w:t>
      </w:r>
    </w:p>
    <w:p w14:paraId="5365734E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**搜索引擎** | Elasticsearch | 全文搜索岗位数据 |</w:t>
      </w:r>
    </w:p>
    <w:p w14:paraId="76056793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**爬虫框架** | Scrapy (Python) | 成熟的Python爬虫框架 |</w:t>
      </w:r>
    </w:p>
    <w:p w14:paraId="4863765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**浏览器渲染** | Playwright | 处理JS动态渲染页面 |</w:t>
      </w:r>
    </w:p>
    <w:p w14:paraId="2AC02F97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**容器化** | Docker + Kubernetes | 容器化部署与编排 |</w:t>
      </w:r>
    </w:p>
    <w:p w14:paraId="29EE85FB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**监控** | Prometheus + Grafana | 指标采集与可视化面板 |</w:t>
      </w:r>
    </w:p>
    <w:p w14:paraId="3E96A4A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**CI/CD** | GitHub Actions | 自动化构建、测试、部署 |</w:t>
      </w:r>
    </w:p>
    <w:p w14:paraId="34379CE5" w14:textId="77777777" w:rsidR="00E67F7A" w:rsidRDefault="00E67F7A" w:rsidP="00E67F7A">
      <w:pPr>
        <w:rPr>
          <w:rFonts w:hint="eastAsia"/>
        </w:rPr>
      </w:pPr>
    </w:p>
    <w:p w14:paraId="548ACB3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### 5.3 关键技术决策</w:t>
      </w:r>
    </w:p>
    <w:p w14:paraId="6BA1F402" w14:textId="77777777" w:rsidR="00E67F7A" w:rsidRDefault="00E67F7A" w:rsidP="00E67F7A">
      <w:pPr>
        <w:rPr>
          <w:rFonts w:hint="eastAsia"/>
        </w:rPr>
      </w:pPr>
    </w:p>
    <w:p w14:paraId="3F1AEF6E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决策 | 说明 |</w:t>
      </w:r>
    </w:p>
    <w:p w14:paraId="07602EC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|:---|:---|</w:t>
      </w:r>
    </w:p>
    <w:p w14:paraId="0FF007CD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Spring AI作为AI核心框架 | 统一API屏蔽不同AI模型提供商差异；与Spring Boot/Cloud无缝集成；原生支持pgvector向量存储 |</w:t>
      </w:r>
    </w:p>
    <w:p w14:paraId="0668061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PostgreSQL + pgvector | 无需额外维护向量数据库实例；向量数据与业务数据在同一事务中操作；利用PostgreSQL成熟的备份恢复能力 |</w:t>
      </w:r>
    </w:p>
    <w:p w14:paraId="5FBE3FD3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爬虫服务独立部署 | Python在爬虫领域生态更成熟；爬虫服务独立部署不影响核心Java微服务；通过RabbitMQ异步通信 |</w:t>
      </w:r>
    </w:p>
    <w:p w14:paraId="20A3669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微服务架构 | 各服务独立部署与扩展；技术栈可按需选择；故障隔离，单个服务故障不影响整体 |</w:t>
      </w:r>
    </w:p>
    <w:p w14:paraId="37A32F4E" w14:textId="77777777" w:rsidR="00E67F7A" w:rsidRDefault="00E67F7A" w:rsidP="00E67F7A">
      <w:pPr>
        <w:rPr>
          <w:rFonts w:hint="eastAsia"/>
        </w:rPr>
      </w:pPr>
    </w:p>
    <w:p w14:paraId="0A5AA0A0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---</w:t>
      </w:r>
    </w:p>
    <w:p w14:paraId="51D0D312" w14:textId="77777777" w:rsidR="00E67F7A" w:rsidRDefault="00E67F7A" w:rsidP="00E67F7A">
      <w:pPr>
        <w:rPr>
          <w:rFonts w:hint="eastAsia"/>
        </w:rPr>
      </w:pPr>
    </w:p>
    <w:p w14:paraId="533E352D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 6. 非功能性需求</w:t>
      </w:r>
    </w:p>
    <w:p w14:paraId="148ADECF" w14:textId="77777777" w:rsidR="00E67F7A" w:rsidRDefault="00E67F7A" w:rsidP="00E67F7A">
      <w:pPr>
        <w:rPr>
          <w:rFonts w:hint="eastAsia"/>
        </w:rPr>
      </w:pPr>
    </w:p>
    <w:p w14:paraId="2E926E69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### 6.1 性能要求</w:t>
      </w:r>
    </w:p>
    <w:p w14:paraId="42A2895C" w14:textId="77777777" w:rsidR="00E67F7A" w:rsidRDefault="00E67F7A" w:rsidP="00E67F7A">
      <w:pPr>
        <w:rPr>
          <w:rFonts w:hint="eastAsia"/>
        </w:rPr>
      </w:pPr>
    </w:p>
    <w:p w14:paraId="707C78BE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指标 | 要求 |</w:t>
      </w:r>
    </w:p>
    <w:p w14:paraId="7231078F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|:---|:---|</w:t>
      </w:r>
    </w:p>
    <w:p w14:paraId="5DFBE093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AI诊断报告生成时间 | &lt; 5秒 |</w:t>
      </w:r>
    </w:p>
    <w:p w14:paraId="22E3495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AI简历优化响应时间 | &lt; 10秒 |</w:t>
      </w:r>
    </w:p>
    <w:p w14:paraId="04812B3B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岗位搜索接口响应时间 | &lt; 500ms |</w:t>
      </w:r>
    </w:p>
    <w:p w14:paraId="6A6438BE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支持并发用户数 | ≥ 1000 |</w:t>
      </w:r>
    </w:p>
    <w:p w14:paraId="21E1C7B6" w14:textId="77777777" w:rsidR="00E67F7A" w:rsidRDefault="00E67F7A" w:rsidP="00E67F7A">
      <w:pPr>
        <w:rPr>
          <w:rFonts w:hint="eastAsia"/>
        </w:rPr>
      </w:pPr>
    </w:p>
    <w:p w14:paraId="6DB7602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### 6.2 安全性要求</w:t>
      </w:r>
    </w:p>
    <w:p w14:paraId="2EF11D4D" w14:textId="77777777" w:rsidR="00E67F7A" w:rsidRDefault="00E67F7A" w:rsidP="00E67F7A">
      <w:pPr>
        <w:rPr>
          <w:rFonts w:hint="eastAsia"/>
        </w:rPr>
      </w:pPr>
    </w:p>
    <w:p w14:paraId="72FDD82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指标 | 要求 |</w:t>
      </w:r>
    </w:p>
    <w:p w14:paraId="0F595CEE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|:---|:---|</w:t>
      </w:r>
    </w:p>
    <w:p w14:paraId="724EE283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文件存储 | 简历文件加密存储（AES-256） |</w:t>
      </w:r>
    </w:p>
    <w:p w14:paraId="5754A370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传输安全 | 全站HTTPS传输 |</w:t>
      </w:r>
    </w:p>
    <w:p w14:paraId="650EF699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接口认证 | API接口JWT认证 + 权限校验 |</w:t>
      </w:r>
    </w:p>
    <w:p w14:paraId="0A172F8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数据隐私 | 严禁将用户简历数据用于AI模型训练 |</w:t>
      </w:r>
    </w:p>
    <w:p w14:paraId="36878073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敏感信息 | 手机号、邮箱等支持脱敏展示 |</w:t>
      </w:r>
    </w:p>
    <w:p w14:paraId="075781EA" w14:textId="77777777" w:rsidR="00E67F7A" w:rsidRDefault="00E67F7A" w:rsidP="00E67F7A">
      <w:pPr>
        <w:rPr>
          <w:rFonts w:hint="eastAsia"/>
        </w:rPr>
      </w:pPr>
    </w:p>
    <w:p w14:paraId="431FA215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### 6.3 可用性要求</w:t>
      </w:r>
    </w:p>
    <w:p w14:paraId="2F99E2AF" w14:textId="77777777" w:rsidR="00E67F7A" w:rsidRDefault="00E67F7A" w:rsidP="00E67F7A">
      <w:pPr>
        <w:rPr>
          <w:rFonts w:hint="eastAsia"/>
        </w:rPr>
      </w:pPr>
    </w:p>
    <w:p w14:paraId="3D9A325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指标 | 要求 |</w:t>
      </w:r>
    </w:p>
    <w:p w14:paraId="5F8AC4A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|:---|:---|</w:t>
      </w:r>
    </w:p>
    <w:p w14:paraId="69A6C3E2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核心服务可用性 | ≥ 99.9% |</w:t>
      </w:r>
    </w:p>
    <w:p w14:paraId="3DB59C0E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lastRenderedPageBreak/>
        <w:t>| 容错机制 | 支持服务降级与熔断（Resilience4j） |</w:t>
      </w:r>
    </w:p>
    <w:p w14:paraId="7B308E9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数据备份 | 数据库主从复制 + 自动故障转移 |</w:t>
      </w:r>
    </w:p>
    <w:p w14:paraId="10DB17F7" w14:textId="77777777" w:rsidR="00E67F7A" w:rsidRDefault="00E67F7A" w:rsidP="00E67F7A">
      <w:pPr>
        <w:rPr>
          <w:rFonts w:hint="eastAsia"/>
        </w:rPr>
      </w:pPr>
    </w:p>
    <w:p w14:paraId="403321CB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### 6.4 可扩展性要求</w:t>
      </w:r>
    </w:p>
    <w:p w14:paraId="04A43208" w14:textId="77777777" w:rsidR="00E67F7A" w:rsidRDefault="00E67F7A" w:rsidP="00E67F7A">
      <w:pPr>
        <w:rPr>
          <w:rFonts w:hint="eastAsia"/>
        </w:rPr>
      </w:pPr>
    </w:p>
    <w:p w14:paraId="2A2002BF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指标 | 要求 |</w:t>
      </w:r>
    </w:p>
    <w:p w14:paraId="291628D0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|:---|:---|</w:t>
      </w:r>
    </w:p>
    <w:p w14:paraId="52287BB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架构设计 | 微服务架构，各服务独立部署与扩展 |</w:t>
      </w:r>
    </w:p>
    <w:p w14:paraId="761F189C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弹性伸缩 | Kubernetes HPA自动伸缩 |</w:t>
      </w:r>
    </w:p>
    <w:p w14:paraId="21FFFF8D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业务扩展 | 新增公司爬虫只需添加新配置，无需改动核心代码 |</w:t>
      </w:r>
    </w:p>
    <w:p w14:paraId="74FB86D5" w14:textId="77777777" w:rsidR="00E67F7A" w:rsidRDefault="00E67F7A" w:rsidP="00E67F7A">
      <w:pPr>
        <w:rPr>
          <w:rFonts w:hint="eastAsia"/>
        </w:rPr>
      </w:pPr>
    </w:p>
    <w:p w14:paraId="70708593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---</w:t>
      </w:r>
    </w:p>
    <w:p w14:paraId="27C13D55" w14:textId="77777777" w:rsidR="00E67F7A" w:rsidRDefault="00E67F7A" w:rsidP="00E67F7A">
      <w:pPr>
        <w:rPr>
          <w:rFonts w:hint="eastAsia"/>
        </w:rPr>
      </w:pPr>
    </w:p>
    <w:p w14:paraId="3B5AB32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## 7. 迭代规划</w:t>
      </w:r>
    </w:p>
    <w:p w14:paraId="2196DD3F" w14:textId="77777777" w:rsidR="00E67F7A" w:rsidRDefault="00E67F7A" w:rsidP="00E67F7A">
      <w:pPr>
        <w:rPr>
          <w:rFonts w:hint="eastAsia"/>
        </w:rPr>
      </w:pPr>
    </w:p>
    <w:p w14:paraId="33B26EB6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阶段 | 时间 | 核心功能 | 技术里程碑 |</w:t>
      </w:r>
    </w:p>
    <w:p w14:paraId="5F4E182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|:---|:---|:---|:---|</w:t>
      </w:r>
    </w:p>
    <w:p w14:paraId="520085ED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**MVP** | 1-2个月 | 简历上传解析、AI诊断、一键优化 | 搭建Spring AI框架、集成GPT-4o、实现基础PDF解析 |</w:t>
      </w:r>
    </w:p>
    <w:p w14:paraId="791EAA10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**V1.0** | 2-3个月 | 岗位匹配度分析、JD定向优化、简历版本管理 | 接入pgvector向量存储、实现岗位爬虫、上线岗位匹配引擎 |</w:t>
      </w:r>
    </w:p>
    <w:p w14:paraId="286F2744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**V1.5** | 1-2个月 | 支持5-10家互联网公司官网岗位、投递记录追踪 | 扩展爬虫覆盖、Elasticsearch全文搜索、数据看板 |</w:t>
      </w:r>
    </w:p>
    <w:p w14:paraId="4B42347E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**V2.0** | 2-3个月 | AI对话式简历创建、简历模板市场、用户社区 | 实现多轮对话引擎、模板创作者平台、社区功能 |</w:t>
      </w:r>
    </w:p>
    <w:p w14:paraId="45E4A8FA" w14:textId="77777777" w:rsidR="00E67F7A" w:rsidRDefault="00E67F7A" w:rsidP="00E67F7A">
      <w:pPr>
        <w:rPr>
          <w:rFonts w:hint="eastAsia"/>
        </w:rPr>
      </w:pPr>
    </w:p>
    <w:p w14:paraId="70336B8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---</w:t>
      </w:r>
    </w:p>
    <w:p w14:paraId="7FB17C79" w14:textId="77777777" w:rsidR="00E67F7A" w:rsidRDefault="00E67F7A" w:rsidP="00E67F7A">
      <w:pPr>
        <w:rPr>
          <w:rFonts w:hint="eastAsia"/>
        </w:rPr>
      </w:pPr>
    </w:p>
    <w:p w14:paraId="57012B29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lastRenderedPageBreak/>
        <w:t>## 附录：关键接口定义</w:t>
      </w:r>
    </w:p>
    <w:p w14:paraId="62E1B1D0" w14:textId="77777777" w:rsidR="00E67F7A" w:rsidRDefault="00E67F7A" w:rsidP="00E67F7A">
      <w:pPr>
        <w:rPr>
          <w:rFonts w:hint="eastAsia"/>
        </w:rPr>
      </w:pPr>
    </w:p>
    <w:p w14:paraId="076F6450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接口名称 | 方法 | 路径 | 说明 |</w:t>
      </w:r>
    </w:p>
    <w:p w14:paraId="57680C2E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|:---|:---|:---|:---|</w:t>
      </w:r>
    </w:p>
    <w:p w14:paraId="4DA8269D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上传简历 | POST | `/api/v1/resume/upload` | 上传PDF/Word/图片格式简历 |</w:t>
      </w:r>
    </w:p>
    <w:p w14:paraId="46DE3013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简历诊断 | POST | `/api/v1/resume/{id}/diagnose` | 对指定简历进行AI诊断 |</w:t>
      </w:r>
    </w:p>
    <w:p w14:paraId="54E716FA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简历优化 | POST | `/api/v1/resume/{id}/optimize` | 对指定简历进行AI优化 |</w:t>
      </w:r>
    </w:p>
    <w:p w14:paraId="40695900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岗位搜索 | GET | `/api/v1/jobs/search?company=X&amp;keyword=Y` | 搜索公司官网岗位 |</w:t>
      </w:r>
    </w:p>
    <w:p w14:paraId="24882939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岗位详情 | GET | `/api/v1/jobs/{id}` | 获取岗位详情与JD解析 |</w:t>
      </w:r>
    </w:p>
    <w:p w14:paraId="16A2297B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岗位匹配 | POST | `/api/v1/jobs/{id}/match?resumeId=X` | 计算简历与岗位匹配度 |</w:t>
      </w:r>
    </w:p>
    <w:p w14:paraId="661E08E1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定向优化 | POST | `/api/v1/jobs/{id}/optimize?resumeId=X` | 针对岗位优化简历 |</w:t>
      </w:r>
    </w:p>
    <w:p w14:paraId="29479E98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| 导出简历 | GET | `/api/v1/resume/{id}/export?format=pdf` | 导出简历为PDF/Word |</w:t>
      </w:r>
    </w:p>
    <w:p w14:paraId="3B9BF48D" w14:textId="77777777" w:rsidR="00E67F7A" w:rsidRDefault="00E67F7A" w:rsidP="00E67F7A">
      <w:pPr>
        <w:rPr>
          <w:rFonts w:hint="eastAsia"/>
        </w:rPr>
      </w:pPr>
    </w:p>
    <w:p w14:paraId="69019C10" w14:textId="77777777" w:rsidR="00E67F7A" w:rsidRDefault="00E67F7A" w:rsidP="00E67F7A">
      <w:pPr>
        <w:rPr>
          <w:rFonts w:hint="eastAsia"/>
        </w:rPr>
      </w:pPr>
      <w:r>
        <w:rPr>
          <w:rFonts w:hint="eastAsia"/>
        </w:rPr>
        <w:t>---</w:t>
      </w:r>
    </w:p>
    <w:p w14:paraId="7DCCFFA7" w14:textId="77777777" w:rsidR="00E67F7A" w:rsidRDefault="00E67F7A" w:rsidP="00E67F7A">
      <w:pPr>
        <w:rPr>
          <w:rFonts w:hint="eastAsia"/>
        </w:rPr>
      </w:pPr>
    </w:p>
    <w:p w14:paraId="48ADD8F6" w14:textId="3C78B4CF" w:rsidR="00380B0A" w:rsidRDefault="00E67F7A" w:rsidP="00E67F7A">
      <w:pPr>
        <w:rPr>
          <w:rFonts w:hint="eastAsia"/>
        </w:rPr>
      </w:pPr>
      <w:r>
        <w:rPr>
          <w:rFonts w:hint="eastAsia"/>
        </w:rPr>
        <w:t>**文档结束**</w:t>
      </w:r>
    </w:p>
    <w:sectPr w:rsidR="00380B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D2FC5" w14:textId="77777777" w:rsidR="007D0BA8" w:rsidRDefault="007D0BA8" w:rsidP="00E67F7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FA2ECC" w14:textId="77777777" w:rsidR="007D0BA8" w:rsidRDefault="007D0BA8" w:rsidP="00E67F7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1A851" w14:textId="77777777" w:rsidR="007D0BA8" w:rsidRDefault="007D0BA8" w:rsidP="00E67F7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00D89C" w14:textId="77777777" w:rsidR="007D0BA8" w:rsidRDefault="007D0BA8" w:rsidP="00E67F7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21"/>
    <w:rsid w:val="00380B0A"/>
    <w:rsid w:val="00602C72"/>
    <w:rsid w:val="00686C21"/>
    <w:rsid w:val="00720DCD"/>
    <w:rsid w:val="007D0BA8"/>
    <w:rsid w:val="00E6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D4EE0"/>
  <w15:chartTrackingRefBased/>
  <w15:docId w15:val="{72A89B9E-D3E3-4394-9E36-0744C1BE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6C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C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C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C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C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C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C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C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6C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6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6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6C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6C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6C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6C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6C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6C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6C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6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C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6C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6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6C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6C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6C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6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6C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6C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7F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7F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7F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7F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1513</Words>
  <Characters>8625</Characters>
  <Application>Microsoft Office Word</Application>
  <DocSecurity>0</DocSecurity>
  <Lines>71</Lines>
  <Paragraphs>20</Paragraphs>
  <ScaleCrop>false</ScaleCrop>
  <Company/>
  <LinksUpToDate>false</LinksUpToDate>
  <CharactersWithSpaces>10118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羽泉 李</dc:creator>
  <cp:keywords/>
  <dc:description/>
  <cp:lastModifiedBy>羽泉 李</cp:lastModifiedBy>
  <cp:revision>2</cp:revision>
  <dcterms:created xsi:type="dcterms:W3CDTF">2026-08-24T09:10:00Z</dcterms:created>
  <dcterms:modified xsi:type="dcterms:W3CDTF">2026-08-24T09:11:00Z</dcterms:modified>
</cp:coreProperties>
</file>