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692B" w14:textId="2A912954" w:rsidR="009F5C1B" w:rsidRPr="009F5C1B" w:rsidRDefault="009F5C1B" w:rsidP="009F5C1B">
      <w:pPr>
        <w:spacing w:after="0" w:line="240" w:lineRule="auto"/>
        <w:jc w:val="center"/>
        <w:rPr>
          <w:rFonts w:ascii="Microsoft YaHei" w:eastAsia="Microsoft YaHei" w:hAnsi="Microsoft YaHei" w:cs="Times New Roman"/>
          <w:color w:val="333333"/>
          <w:kern w:val="0"/>
          <w:sz w:val="21"/>
          <w:szCs w:val="21"/>
          <w14:ligatures w14:val="none"/>
        </w:rPr>
      </w:pPr>
      <w:r w:rsidRPr="009F5C1B">
        <w:rPr>
          <w:rFonts w:ascii="Microsoft YaHei" w:eastAsia="Microsoft YaHei" w:hAnsi="Microsoft YaHei" w:cs="Times New Roman"/>
          <w:noProof/>
          <w:color w:val="333333"/>
          <w:kern w:val="0"/>
          <w:sz w:val="21"/>
          <w:szCs w:val="21"/>
          <w14:ligatures w14:val="none"/>
        </w:rPr>
        <w:drawing>
          <wp:inline distT="0" distB="0" distL="0" distR="0" wp14:anchorId="2AB21802" wp14:editId="2713085D">
            <wp:extent cx="2860040" cy="989330"/>
            <wp:effectExtent l="0" t="0" r="0" b="1270"/>
            <wp:docPr id="1579049849" name="Picture 44" descr="cognitiveclass.a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ognitiveclass.ai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36A04" w14:textId="77777777" w:rsidR="009F5C1B" w:rsidRPr="009F5C1B" w:rsidRDefault="009F5C1B" w:rsidP="009F5C1B">
      <w:pPr>
        <w:pBdr>
          <w:bottom w:val="single" w:sz="6" w:space="4" w:color="EEEEEE"/>
        </w:pBdr>
        <w:spacing w:after="0" w:line="240" w:lineRule="auto"/>
        <w:jc w:val="center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47"/>
          <w:szCs w:val="47"/>
          <w14:ligatures w14:val="none"/>
        </w:rPr>
      </w:pPr>
      <w:hyperlink r:id="rId5" w:tgtFrame="_blank" w:tooltip="Data Visualization with Python" w:history="1">
        <w:r w:rsidRPr="009F5C1B">
          <w:rPr>
            <w:rFonts w:ascii="Microsoft YaHei" w:eastAsia="Microsoft YaHei" w:hAnsi="Microsoft YaHei" w:cs="Times New Roman" w:hint="eastAsia"/>
            <w:b/>
            <w:bCs/>
            <w:color w:val="4183C4"/>
            <w:kern w:val="36"/>
            <w:sz w:val="47"/>
            <w:szCs w:val="47"/>
            <w14:ligatures w14:val="none"/>
          </w:rPr>
          <w:t>Data Visualization with Python</w:t>
        </w:r>
      </w:hyperlink>
    </w:p>
    <w:p w14:paraId="1986FBAA" w14:textId="77777777" w:rsidR="009F5C1B" w:rsidRPr="009F5C1B" w:rsidRDefault="009F5C1B" w:rsidP="009F5C1B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</w:pPr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Cheat </w:t>
      </w:r>
      <w:proofErr w:type="gramStart"/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Sheet :</w:t>
      </w:r>
      <w:proofErr w:type="gramEnd"/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Maps, Waffles, </w:t>
      </w:r>
      <w:proofErr w:type="spellStart"/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>WordCloud</w:t>
      </w:r>
      <w:proofErr w:type="spellEnd"/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54"/>
          <w:szCs w:val="54"/>
          <w14:ligatures w14:val="none"/>
        </w:rPr>
        <w:t xml:space="preserve"> and Seaborn</w:t>
      </w:r>
    </w:p>
    <w:tbl>
      <w:tblPr>
        <w:tblW w:w="19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6"/>
        <w:gridCol w:w="2126"/>
        <w:gridCol w:w="6273"/>
        <w:gridCol w:w="5812"/>
        <w:gridCol w:w="6392"/>
      </w:tblGrid>
      <w:tr w:rsidR="009F5C1B" w:rsidRPr="009F5C1B" w14:paraId="6328B9B2" w14:textId="77777777" w:rsidTr="009F5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164EC" w14:textId="77777777" w:rsidR="009F5C1B" w:rsidRPr="009F5C1B" w:rsidRDefault="009F5C1B" w:rsidP="009F5C1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39AC78" w14:textId="77777777" w:rsidR="009F5C1B" w:rsidRPr="009F5C1B" w:rsidRDefault="009F5C1B" w:rsidP="009F5C1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A3F4E" w14:textId="77777777" w:rsidR="009F5C1B" w:rsidRPr="009F5C1B" w:rsidRDefault="009F5C1B" w:rsidP="009F5C1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B404B" w14:textId="77777777" w:rsidR="009F5C1B" w:rsidRPr="009F5C1B" w:rsidRDefault="009F5C1B" w:rsidP="009F5C1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5E567C" w14:textId="77777777" w:rsidR="009F5C1B" w:rsidRPr="009F5C1B" w:rsidRDefault="009F5C1B" w:rsidP="009F5C1B">
            <w:pPr>
              <w:pBdr>
                <w:bottom w:val="single" w:sz="6" w:space="4" w:color="EEEEEE"/>
              </w:pBdr>
              <w:spacing w:before="240" w:after="240" w:line="240" w:lineRule="auto"/>
              <w:outlineLvl w:val="0"/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0000FF"/>
                <w:kern w:val="36"/>
                <w:sz w:val="30"/>
                <w:szCs w:val="30"/>
                <w14:ligatures w14:val="none"/>
              </w:rPr>
              <w:t>Visual</w:t>
            </w:r>
          </w:p>
        </w:tc>
      </w:tr>
      <w:tr w:rsidR="009F5C1B" w:rsidRPr="009F5C1B" w14:paraId="540FB4D3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8DC0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Folium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D9D68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1C86B4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68A51F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936829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4F01D5FC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8EAE0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Map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7869D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map object with specified center coordinates and zoom level.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41CF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folium.Map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],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zoom_start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7E0CF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world_map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folium.Map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()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canada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folium.Map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(location=[56.130, -106.35],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zoom_start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=4)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C83E10" w14:textId="47073002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0D4FDD85" wp14:editId="701D1748">
                  <wp:extent cx="1903730" cy="951865"/>
                  <wp:effectExtent l="0" t="0" r="1270" b="635"/>
                  <wp:docPr id="1867075018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6705A739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B0D2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Marker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B4342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a marker to the map with custom icon, popup, and tiles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Tiles</w:t>
            </w:r>
            <w:proofErr w:type="spellEnd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as Stamen Toner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1DC10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folium.Marker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],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popup='Marker Popup',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tiles='Stamen Toner').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A4437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folium.Marker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(location=[556.130, -106.35],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tooltip='Marker',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tiles='Stamen Toner').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world_map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D8E37" w14:textId="0140F993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BF1F428" wp14:editId="353C9496">
                  <wp:extent cx="1903730" cy="951865"/>
                  <wp:effectExtent l="0" t="0" r="1270" b="635"/>
                  <wp:docPr id="232798148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2F93942A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D2E5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17AA61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Tiles as Stamen Terrain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01EDC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folium.Marker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popup='Marker Popup',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tiles='Stamen Terrain').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DCACAD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folium.Marker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(location=[556.130, -106.35],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tooltip='Marker',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tiles='Stamen Terrain').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world_map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918A6" w14:textId="704FC7AD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1C308F41" wp14:editId="5F54047A">
                  <wp:extent cx="1903730" cy="951865"/>
                  <wp:effectExtent l="0" t="0" r="1270" b="635"/>
                  <wp:docPr id="1750097206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64A9B0C7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7CC7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Circle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C272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a circle to the map with specified radius, color, and fill opacity.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57044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folium.features</w:t>
            </w:r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.CircleMarker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radius=n, color='red',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fill_opacity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=n).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BA3B4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folium.features</w:t>
            </w:r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.CircleMarker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(location=[56.130, -106.35],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radius=1000, color='red',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fill_opacity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=0.5).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world_map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D42C06" w14:textId="390A777E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0DF47999" wp14:editId="30985725">
                  <wp:extent cx="1903730" cy="951865"/>
                  <wp:effectExtent l="0" t="0" r="1270" b="635"/>
                  <wp:docPr id="105101829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5227B159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B0E3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Chorpleth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D233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Create a choropleth map based on a </w:t>
            </w:r>
            <w:proofErr w:type="spellStart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GeoJSON</w:t>
            </w:r>
            <w:proofErr w:type="spellEnd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 file and a specified data column.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C9D14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folium.Choropleth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geo_data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='path/to/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geojson_file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columns=['region', 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value_column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'],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key_on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='feature.properties.id',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fill_color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YlGnBu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fill_opacity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=0.7,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line_opacity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=0.2,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legend_name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='Legend').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add_to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(map)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EA095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</w:t>
            </w:r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map.choropleth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geo_data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world_geo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df_can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columns=['Country', 'Total'],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key_on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='feature.properties.name',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fill_color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YlOrRd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fill_opacity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=0.7,line_opacity=0.2,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legend_name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='Immigration to Canada')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33D68" w14:textId="2C6B1092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76E992E8" wp14:editId="7C179ABE">
                  <wp:extent cx="1903730" cy="951865"/>
                  <wp:effectExtent l="0" t="0" r="1270" b="635"/>
                  <wp:docPr id="1397948440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050CD2BF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CB72C1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PyWaffle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FE44A2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9BD19E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58146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D4354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7F0BCA96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DAC2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Waffle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20193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waffle chart based on values and categories.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3411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plt.figure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FigureClass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Waffle,rows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20, columns = 30, values = values)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waffle_chart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waffle.Waffle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(values=[value1, value2, ...],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rows=n, columns=n)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A4DD4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plt.figure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FigureClass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Waffle,rows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20, columns = 30,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 values =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df_dsn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['Total'],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cmap_name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'tab20',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legend = {'labels':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label,'loc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': 'lower left',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bbox_to_anchor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':(0,-0.1),'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ncol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': 3})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C9E967" w14:textId="0ED243F8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79B5D48D" wp14:editId="24D15C65">
                  <wp:extent cx="2860040" cy="2860040"/>
                  <wp:effectExtent l="0" t="0" r="0" b="0"/>
                  <wp:docPr id="2072296839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286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16FA4E58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7E93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Legend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A74E3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a legend to the waffle chart.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3121D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waffle_</w:t>
            </w:r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chart.legend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(loc='upper left',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bbox_to_anchor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=(1, 1))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AD7B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B157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0A2FE103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C437D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5CAC1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a title to the waffle chart.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03EB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waffle_chart.set_</w:t>
            </w:r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title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'Waffle Chart Title')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365FF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CCE37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4AF98757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D913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Labels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F9575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Add labels to the waffle chart.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55E08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waffle_chart.set_</w:t>
            </w:r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labels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['Label 1', 'Label 2', ...])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F5190C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EA76C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0AFFFD65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C9FBC8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WordCloud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CD0612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6E8EED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DB7EC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9774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3B2380D9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8C90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WordCloud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4A54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word cloud object based on text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5C942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).generate</w:t>
            </w:r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text_data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6C238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alice_wc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background_color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='white',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max_words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=2000, mask=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alice_mask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, 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stopwords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stopwords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alice_wc.generate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alice_novel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plt.imshow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alice_wc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interpolation='bilinear')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59EA1" w14:textId="5C417A85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FA8123E" wp14:editId="14AE419B">
                  <wp:extent cx="3811270" cy="3811270"/>
                  <wp:effectExtent l="0" t="0" r="0" b="0"/>
                  <wp:docPr id="290871626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270" cy="3811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555D737B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2D00F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Generate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4B760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Generate the word cloud based on the text data.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BBB53F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wordcloud.generate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text_data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24DD6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F402B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1738EF4F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428E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2CD82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Display the word cloud using matplotlib or other plotting libraries.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2E418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plt.imshow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 interpolation='bilinear')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54DE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A6106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385411E0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1722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534CF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 xml:space="preserve">Set various options for the word cloud, such as font, colors, mask, and </w:t>
            </w:r>
            <w:proofErr w:type="spellStart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stopwords</w:t>
            </w:r>
            <w:proofErr w:type="spellEnd"/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7BFBE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 xml:space="preserve"> = </w:t>
            </w: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WordCloud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</w:t>
            </w:r>
            <w:proofErr w:type="spellStart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font_path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='path/to/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font_file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background_color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='white',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colormap='Blues', mask=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mask_image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stopwords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stopwords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).generate(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text_data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3ADFE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6DE8A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145D5BA5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3E8BA1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0000FF"/>
                <w:kern w:val="0"/>
                <w:sz w:val="27"/>
                <w:szCs w:val="27"/>
                <w14:ligatures w14:val="none"/>
              </w:rPr>
              <w:t>Seaborn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F5D61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E2D6C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18A9C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7F5E9C" w14:textId="77777777" w:rsidR="009F5C1B" w:rsidRPr="009F5C1B" w:rsidRDefault="009F5C1B" w:rsidP="009F5C1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9F5C1B" w:rsidRPr="009F5C1B" w14:paraId="4F261B00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17BA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barplot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227D6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bar plot to visualize the relationship between a categorical variable and a numeric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FF18FC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sns.barplot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x_variable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 y='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y_variable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 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E1FAA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sns.barplot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(x='Continent', y='Total', data=df_can1)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1855D" w14:textId="575B4549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7DD0B973" wp14:editId="642FB136">
                  <wp:extent cx="1903730" cy="951865"/>
                  <wp:effectExtent l="0" t="0" r="1270" b="635"/>
                  <wp:docPr id="1034388292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18B562A5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69D2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lastRenderedPageBreak/>
              <w:t>countplot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7A5F4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count plot to display the frequency of each category in a categorical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651BE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sns.countplot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(x='category', 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4AA02B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sns.countplot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(x='Continent', 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df_can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EF69A9" w14:textId="5B8507B9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4B676451" wp14:editId="67813DE0">
                  <wp:extent cx="1903730" cy="951865"/>
                  <wp:effectExtent l="0" t="0" r="1270" b="635"/>
                  <wp:docPr id="2113066800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C1B" w:rsidRPr="009F5C1B" w14:paraId="00E74EFD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61D27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regplot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E9000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Create a scatter plot with a linear regression line to visualize the relationship between two numeric variables.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3532D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sns.regplot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x_variable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 </w:t>
            </w: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br/>
            </w:r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y='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y_variable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', 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dataframe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ADF1A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sns.regplot</w:t>
            </w:r>
            <w:proofErr w:type="spellEnd"/>
            <w:proofErr w:type="gram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(x='year', y='total', data=</w:t>
            </w:r>
            <w:proofErr w:type="spellStart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df_tot</w:t>
            </w:r>
            <w:proofErr w:type="spellEnd"/>
            <w:r w:rsidRPr="009F5C1B">
              <w:rPr>
                <w:rFonts w:ascii="Consolas" w:eastAsia="Times New Roman" w:hAnsi="Consolas" w:cs="Courier New"/>
                <w:color w:val="E83E8C"/>
                <w:kern w:val="0"/>
                <w:sz w:val="21"/>
                <w:szCs w:val="21"/>
                <w:bdr w:val="single" w:sz="6" w:space="2" w:color="DDDDDD" w:frame="1"/>
                <w:shd w:val="clear" w:color="auto" w:fill="F6F6F6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9DEF03" w14:textId="3B743E19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/>
                <w:noProof/>
                <w:color w:val="333333"/>
                <w:kern w:val="0"/>
                <w:sz w:val="21"/>
                <w:szCs w:val="21"/>
                <w14:ligatures w14:val="none"/>
              </w:rPr>
              <w:drawing>
                <wp:inline distT="0" distB="0" distL="0" distR="0" wp14:anchorId="588054DC" wp14:editId="1DEB50A3">
                  <wp:extent cx="1903730" cy="951865"/>
                  <wp:effectExtent l="0" t="0" r="1270" b="635"/>
                  <wp:docPr id="1221733890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3730" cy="95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DEDFE" w14:textId="77777777" w:rsidR="009F5C1B" w:rsidRPr="009F5C1B" w:rsidRDefault="009F5C1B" w:rsidP="009F5C1B">
      <w:pPr>
        <w:spacing w:after="0" w:line="240" w:lineRule="auto"/>
        <w:rPr>
          <w:rFonts w:ascii="Times New Roman" w:eastAsia="Times New Roman" w:hAnsi="Times New Roman" w:cs="Times New Roman" w:hint="eastAsia"/>
          <w:kern w:val="0"/>
          <w:sz w:val="24"/>
          <w:szCs w:val="24"/>
          <w14:ligatures w14:val="none"/>
        </w:rPr>
      </w:pPr>
      <w:r w:rsidRPr="009F5C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br/>
      </w:r>
      <w:r w:rsidRPr="009F5C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br/>
      </w:r>
    </w:p>
    <w:p w14:paraId="2B2FF7F3" w14:textId="77777777" w:rsidR="009F5C1B" w:rsidRPr="009F5C1B" w:rsidRDefault="009F5C1B" w:rsidP="009F5C1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/>
          <w:b/>
          <w:bCs/>
          <w:color w:val="333333"/>
          <w:kern w:val="0"/>
          <w:sz w:val="42"/>
          <w:szCs w:val="42"/>
          <w14:ligatures w14:val="none"/>
        </w:rPr>
      </w:pPr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Author(s)</w:t>
      </w:r>
    </w:p>
    <w:p w14:paraId="6A47FFF0" w14:textId="77777777" w:rsidR="009F5C1B" w:rsidRPr="009F5C1B" w:rsidRDefault="009F5C1B" w:rsidP="009F5C1B">
      <w:pPr>
        <w:spacing w:after="240" w:line="240" w:lineRule="auto"/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</w:pPr>
      <w:r w:rsidRPr="009F5C1B">
        <w:rPr>
          <w:rFonts w:ascii="Microsoft YaHei" w:eastAsia="Microsoft YaHei" w:hAnsi="Microsoft YaHei" w:cs="Times New Roman" w:hint="eastAsia"/>
          <w:color w:val="333333"/>
          <w:kern w:val="0"/>
          <w:sz w:val="21"/>
          <w:szCs w:val="21"/>
          <w14:ligatures w14:val="none"/>
        </w:rPr>
        <w:lastRenderedPageBreak/>
        <w:t>Dr. Pooja</w:t>
      </w:r>
    </w:p>
    <w:p w14:paraId="67329225" w14:textId="77777777" w:rsidR="009F5C1B" w:rsidRPr="009F5C1B" w:rsidRDefault="009F5C1B" w:rsidP="009F5C1B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</w:pPr>
      <w:r w:rsidRPr="009F5C1B">
        <w:rPr>
          <w:rFonts w:ascii="Microsoft YaHei" w:eastAsia="Microsoft YaHei" w:hAnsi="Microsoft YaHei" w:cs="Times New Roman" w:hint="eastAsia"/>
          <w:b/>
          <w:bCs/>
          <w:color w:val="333333"/>
          <w:kern w:val="0"/>
          <w:sz w:val="42"/>
          <w:szCs w:val="42"/>
          <w14:ligatures w14:val="none"/>
        </w:rPr>
        <w:t>Changelog</w:t>
      </w:r>
    </w:p>
    <w:tbl>
      <w:tblPr>
        <w:tblW w:w="199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0"/>
        <w:gridCol w:w="3422"/>
        <w:gridCol w:w="4734"/>
        <w:gridCol w:w="7309"/>
      </w:tblGrid>
      <w:tr w:rsidR="009F5C1B" w:rsidRPr="009F5C1B" w14:paraId="48A3539E" w14:textId="77777777" w:rsidTr="009F5C1B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1D8E3A" w14:textId="77777777" w:rsidR="009F5C1B" w:rsidRPr="009F5C1B" w:rsidRDefault="009F5C1B" w:rsidP="009F5C1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6196A" w14:textId="77777777" w:rsidR="009F5C1B" w:rsidRPr="009F5C1B" w:rsidRDefault="009F5C1B" w:rsidP="009F5C1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69E93F" w14:textId="77777777" w:rsidR="009F5C1B" w:rsidRPr="009F5C1B" w:rsidRDefault="009F5C1B" w:rsidP="009F5C1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Changed 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260BE6" w14:textId="77777777" w:rsidR="009F5C1B" w:rsidRPr="009F5C1B" w:rsidRDefault="009F5C1B" w:rsidP="009F5C1B">
            <w:pPr>
              <w:spacing w:after="0" w:line="240" w:lineRule="auto"/>
              <w:jc w:val="center"/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b/>
                <w:bCs/>
                <w:color w:val="333333"/>
                <w:kern w:val="0"/>
                <w:sz w:val="21"/>
                <w:szCs w:val="21"/>
                <w14:ligatures w14:val="none"/>
              </w:rPr>
              <w:t>Change Description</w:t>
            </w:r>
          </w:p>
        </w:tc>
      </w:tr>
      <w:tr w:rsidR="009F5C1B" w:rsidRPr="009F5C1B" w14:paraId="7E6ACB7B" w14:textId="77777777" w:rsidTr="009F5C1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B9ECE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2023-06-18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80679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0.1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D2E4A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Dr. Pooja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25C105" w14:textId="77777777" w:rsidR="009F5C1B" w:rsidRPr="009F5C1B" w:rsidRDefault="009F5C1B" w:rsidP="009F5C1B">
            <w:pPr>
              <w:spacing w:after="0" w:line="240" w:lineRule="auto"/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</w:pPr>
            <w:r w:rsidRPr="009F5C1B">
              <w:rPr>
                <w:rFonts w:ascii="Microsoft YaHei" w:eastAsia="Microsoft YaHei" w:hAnsi="Microsoft YaHei" w:cs="Times New Roman" w:hint="eastAsia"/>
                <w:color w:val="333333"/>
                <w:kern w:val="0"/>
                <w:sz w:val="21"/>
                <w:szCs w:val="21"/>
                <w14:ligatures w14:val="none"/>
              </w:rPr>
              <w:t>Initial version created</w:t>
            </w:r>
          </w:p>
        </w:tc>
      </w:tr>
    </w:tbl>
    <w:p w14:paraId="715F7274" w14:textId="77777777" w:rsidR="00245276" w:rsidRDefault="00245276"/>
    <w:sectPr w:rsidR="00245276" w:rsidSect="009F5C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3A"/>
    <w:rsid w:val="0024134E"/>
    <w:rsid w:val="00245276"/>
    <w:rsid w:val="009F5C1B"/>
    <w:rsid w:val="00B5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650DC-CB63-484C-9A01-4B4225A4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5C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F5C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C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F5C1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F5C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F5C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5C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F5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5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coursera.org/learn/python-for-data-visualization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608</Words>
  <Characters>3471</Characters>
  <Application>Microsoft Office Word</Application>
  <DocSecurity>0</DocSecurity>
  <Lines>28</Lines>
  <Paragraphs>8</Paragraphs>
  <ScaleCrop>false</ScaleCrop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Werku Birhanu</dc:creator>
  <cp:keywords/>
  <dc:description/>
  <cp:lastModifiedBy>Werku Birhanu</cp:lastModifiedBy>
  <cp:revision>2</cp:revision>
  <dcterms:created xsi:type="dcterms:W3CDTF">2023-11-28T11:49:00Z</dcterms:created>
  <dcterms:modified xsi:type="dcterms:W3CDTF">2023-11-28T11:54:00Z</dcterms:modified>
</cp:coreProperties>
</file>