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04E93" w14:textId="77777777" w:rsidR="00380CF0" w:rsidRDefault="00380CF0" w:rsidP="00380CF0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5931FDE" w14:textId="77777777" w:rsidR="00380CF0" w:rsidRDefault="00380CF0" w:rsidP="00380CF0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83A3F8C" w14:textId="77777777" w:rsidR="00380CF0" w:rsidRDefault="00380CF0" w:rsidP="00380CF0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0DA4A4AC" w14:textId="77777777" w:rsidR="00380CF0" w:rsidRDefault="00380CF0" w:rsidP="00380CF0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004E008D" w14:textId="77777777" w:rsidR="00380CF0" w:rsidRDefault="00380CF0" w:rsidP="00380CF0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4B77DF30" w14:textId="77777777" w:rsidR="00380CF0" w:rsidRDefault="00380CF0" w:rsidP="00380CF0">
      <w:pPr>
        <w:spacing w:after="2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A1698" w14:textId="77777777" w:rsidR="00380CF0" w:rsidRDefault="00380CF0" w:rsidP="00380CF0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систем и программной инженерии</w:t>
      </w:r>
    </w:p>
    <w:p w14:paraId="0E01AB80" w14:textId="77777777" w:rsidR="00380CF0" w:rsidRDefault="00380CF0" w:rsidP="00380CF0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CFEA6" w14:textId="77777777" w:rsidR="00380CF0" w:rsidRDefault="00380CF0" w:rsidP="00380CF0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22C81" w14:textId="77777777" w:rsidR="00380CF0" w:rsidRDefault="00380CF0" w:rsidP="00380CF0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210A0" w14:textId="2FBDF184" w:rsidR="00380CF0" w:rsidRDefault="00A949FD" w:rsidP="00380CF0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</w:t>
      </w:r>
      <w:r w:rsidR="00380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№ 1</w:t>
      </w:r>
    </w:p>
    <w:p w14:paraId="5454BA12" w14:textId="77777777" w:rsidR="00380CF0" w:rsidRDefault="00380CF0" w:rsidP="00380CF0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Pr="00380C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проектирования баз данных»</w:t>
      </w:r>
    </w:p>
    <w:p w14:paraId="517314A3" w14:textId="77777777" w:rsidR="00380CF0" w:rsidRDefault="00380CF0" w:rsidP="00380CF0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B91B9" w14:textId="77777777" w:rsidR="00380CF0" w:rsidRDefault="00380CF0" w:rsidP="00380CF0">
      <w:pPr>
        <w:spacing w:after="42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423E3F" w14:textId="77777777" w:rsidR="00380CF0" w:rsidRPr="00380CF0" w:rsidRDefault="00380CF0" w:rsidP="00380CF0">
      <w:pPr>
        <w:spacing w:after="42"/>
        <w:ind w:firstLine="138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Pr="00380CF0">
        <w:rPr>
          <w:rFonts w:ascii="Times New Roman" w:eastAsia="Times New Roman" w:hAnsi="Times New Roman" w:cs="Times New Roman"/>
          <w:color w:val="000000"/>
          <w:sz w:val="28"/>
          <w:szCs w:val="28"/>
        </w:rPr>
        <w:t>ER (</w:t>
      </w:r>
      <w:proofErr w:type="spellStart"/>
      <w:r w:rsidRPr="00380CF0">
        <w:rPr>
          <w:rFonts w:ascii="Times New Roman" w:eastAsia="Times New Roman" w:hAnsi="Times New Roman" w:cs="Times New Roman"/>
          <w:color w:val="000000"/>
          <w:sz w:val="28"/>
          <w:szCs w:val="28"/>
        </w:rPr>
        <w:t>Entity-Relationships</w:t>
      </w:r>
      <w:proofErr w:type="spellEnd"/>
      <w:r w:rsidRPr="00380CF0">
        <w:rPr>
          <w:rFonts w:ascii="Times New Roman" w:eastAsia="Times New Roman" w:hAnsi="Times New Roman" w:cs="Times New Roman"/>
          <w:color w:val="000000"/>
          <w:sz w:val="28"/>
          <w:szCs w:val="28"/>
        </w:rPr>
        <w:t>) – модель «Сущность-Связь» для</w:t>
      </w:r>
    </w:p>
    <w:p w14:paraId="465AE123" w14:textId="77777777" w:rsidR="00380CF0" w:rsidRDefault="00380CF0" w:rsidP="00380CF0">
      <w:pPr>
        <w:spacing w:after="42"/>
        <w:ind w:firstLine="138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0CF0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проектирования реляционных баз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77BC4EC" w14:textId="77777777" w:rsidR="00380CF0" w:rsidRDefault="00380CF0" w:rsidP="00380CF0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E56F8" w14:textId="77777777" w:rsidR="00380CF0" w:rsidRDefault="00380CF0" w:rsidP="00380CF0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B3BA4" w14:textId="77777777" w:rsidR="00380CF0" w:rsidRDefault="00380CF0" w:rsidP="00380CF0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2A4BCA5C" w14:textId="77777777" w:rsidR="00380CF0" w:rsidRDefault="00380CF0" w:rsidP="00380CF0">
      <w:pPr>
        <w:rPr>
          <w:rFonts w:ascii="Times New Roman" w:hAnsi="Times New Roman" w:cs="Times New Roman"/>
          <w:sz w:val="28"/>
          <w:szCs w:val="28"/>
        </w:rPr>
      </w:pPr>
    </w:p>
    <w:p w14:paraId="389F05B6" w14:textId="77777777" w:rsidR="00380CF0" w:rsidRDefault="00380CF0" w:rsidP="00380CF0">
      <w:pPr>
        <w:rPr>
          <w:rFonts w:ascii="Times New Roman" w:hAnsi="Times New Roman" w:cs="Times New Roman"/>
          <w:sz w:val="28"/>
          <w:szCs w:val="28"/>
        </w:rPr>
      </w:pPr>
    </w:p>
    <w:p w14:paraId="47AAEC3C" w14:textId="77777777" w:rsidR="00380CF0" w:rsidRDefault="00380CF0" w:rsidP="00380CF0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335A0D4" w14:textId="77777777" w:rsidR="00380CF0" w:rsidRDefault="00380CF0" w:rsidP="00380C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ИРсп-121</w:t>
      </w:r>
    </w:p>
    <w:p w14:paraId="3B678F20" w14:textId="77777777" w:rsidR="00380CF0" w:rsidRDefault="00380CF0" w:rsidP="00380C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Светлана Орлова</w:t>
      </w:r>
    </w:p>
    <w:p w14:paraId="0EEA9B9E" w14:textId="77777777" w:rsidR="00380CF0" w:rsidRDefault="00380CF0" w:rsidP="00380CF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60B079" w14:textId="77777777" w:rsidR="00380CF0" w:rsidRDefault="00380CF0" w:rsidP="00380C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Приняла:</w:t>
      </w:r>
    </w:p>
    <w:p w14:paraId="6D5EF503" w14:textId="77777777" w:rsidR="00380CF0" w:rsidRDefault="00380CF0" w:rsidP="00380CF0">
      <w:pPr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Курьерова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14:paraId="6EEA52DF" w14:textId="77777777" w:rsidR="00380CF0" w:rsidRDefault="00380CF0" w:rsidP="00380CF0">
      <w:pPr>
        <w:jc w:val="center"/>
      </w:pPr>
    </w:p>
    <w:p w14:paraId="2E7A2CAC" w14:textId="77777777" w:rsidR="00380CF0" w:rsidRDefault="00380CF0" w:rsidP="00380CF0"/>
    <w:p w14:paraId="20109F79" w14:textId="77777777" w:rsidR="00380CF0" w:rsidRDefault="00380CF0" w:rsidP="00380CF0"/>
    <w:p w14:paraId="38C2A865" w14:textId="77777777" w:rsidR="00380CF0" w:rsidRDefault="00380CF0" w:rsidP="00380CF0"/>
    <w:p w14:paraId="1EC2F074" w14:textId="77777777" w:rsidR="00380CF0" w:rsidRDefault="00380CF0" w:rsidP="00380CF0"/>
    <w:p w14:paraId="378F49BD" w14:textId="77777777" w:rsidR="00380CF0" w:rsidRDefault="00380CF0" w:rsidP="00380C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0F0CA8F6" w14:textId="77777777" w:rsidR="00380CF0" w:rsidRPr="00380CF0" w:rsidRDefault="00380CF0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sz w:val="28"/>
        </w:rPr>
      </w:pPr>
      <w:r w:rsidRPr="00380CF0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73BA9BEA" w14:textId="77777777" w:rsidR="00185422" w:rsidRPr="00380CF0" w:rsidRDefault="00380CF0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 w:rsidRPr="00380CF0">
        <w:rPr>
          <w:rFonts w:ascii="Times New Roman" w:hAnsi="Times New Roman" w:cs="Times New Roman"/>
          <w:sz w:val="28"/>
        </w:rPr>
        <w:t xml:space="preserve"> Ознакомиться с методом проектирования реляционных баз данных, основанным на модели «сущность-связь».</w:t>
      </w:r>
    </w:p>
    <w:p w14:paraId="58FC42D6" w14:textId="77777777" w:rsidR="00380CF0" w:rsidRDefault="00380CF0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sz w:val="28"/>
        </w:rPr>
      </w:pPr>
      <w:r w:rsidRPr="00380CF0">
        <w:rPr>
          <w:rFonts w:ascii="Times New Roman" w:hAnsi="Times New Roman" w:cs="Times New Roman"/>
          <w:b/>
          <w:sz w:val="28"/>
        </w:rPr>
        <w:t>Практическая часть</w:t>
      </w:r>
    </w:p>
    <w:p w14:paraId="609CFC0F" w14:textId="77777777" w:rsidR="00380CF0" w:rsidRDefault="00380CF0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«Зоомагазин»</w:t>
      </w:r>
    </w:p>
    <w:p w14:paraId="017EB002" w14:textId="77777777" w:rsidR="00380CF0" w:rsidRDefault="00380CF0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sz w:val="28"/>
        </w:rPr>
      </w:pPr>
      <w:r w:rsidRPr="00380CF0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 xml:space="preserve">1. </w:t>
      </w:r>
      <w:r w:rsidRPr="00380CF0">
        <w:rPr>
          <w:rFonts w:ascii="Times New Roman" w:hAnsi="Times New Roman" w:cs="Times New Roman"/>
          <w:b/>
          <w:sz w:val="28"/>
        </w:rPr>
        <w:t>Обзор предметной области</w:t>
      </w:r>
    </w:p>
    <w:p w14:paraId="7432E70F" w14:textId="77777777" w:rsidR="00380CF0" w:rsidRPr="00C65629" w:rsidRDefault="00380CF0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sz w:val="28"/>
        </w:rPr>
      </w:pPr>
      <w:r w:rsidRPr="00C65629">
        <w:rPr>
          <w:rFonts w:ascii="Times New Roman" w:hAnsi="Times New Roman" w:cs="Times New Roman"/>
          <w:b/>
          <w:bCs/>
          <w:sz w:val="28"/>
        </w:rPr>
        <w:t>Сущности предметной области:</w:t>
      </w:r>
    </w:p>
    <w:p w14:paraId="4790C2B3" w14:textId="4C0BE6F1" w:rsidR="000E039C" w:rsidRDefault="000E039C" w:rsidP="00E50323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Зоомагазин;</w:t>
      </w:r>
    </w:p>
    <w:p w14:paraId="5A671E94" w14:textId="396DE256" w:rsidR="00380CF0" w:rsidRDefault="00E50323" w:rsidP="00E50323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Товары для животных</w:t>
      </w:r>
      <w:r w:rsidR="00C65629">
        <w:rPr>
          <w:rFonts w:ascii="Times New Roman" w:hAnsi="Times New Roman" w:cs="Times New Roman"/>
          <w:sz w:val="28"/>
        </w:rPr>
        <w:t>;</w:t>
      </w:r>
    </w:p>
    <w:p w14:paraId="7F66DEEC" w14:textId="19B7EE41" w:rsidR="000E039C" w:rsidRPr="00380CF0" w:rsidRDefault="000E039C" w:rsidP="00E50323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Заказ</w:t>
      </w:r>
    </w:p>
    <w:p w14:paraId="2AC4654C" w14:textId="5872E89E" w:rsidR="00380CF0" w:rsidRPr="00380CF0" w:rsidRDefault="000E039C" w:rsidP="00E50323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80CF0" w:rsidRPr="00380CF0">
        <w:rPr>
          <w:rFonts w:ascii="Times New Roman" w:hAnsi="Times New Roman" w:cs="Times New Roman"/>
          <w:sz w:val="28"/>
        </w:rPr>
        <w:t>. Клиенты</w:t>
      </w:r>
      <w:r w:rsidR="00C65629">
        <w:rPr>
          <w:rFonts w:ascii="Times New Roman" w:hAnsi="Times New Roman" w:cs="Times New Roman"/>
          <w:sz w:val="28"/>
        </w:rPr>
        <w:t>;</w:t>
      </w:r>
    </w:p>
    <w:p w14:paraId="4B6EE1C9" w14:textId="4360C345" w:rsidR="00380CF0" w:rsidRDefault="000E039C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5E73F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Сотрудники</w:t>
      </w:r>
      <w:r w:rsidR="00C65629">
        <w:rPr>
          <w:rFonts w:ascii="Times New Roman" w:hAnsi="Times New Roman" w:cs="Times New Roman"/>
          <w:sz w:val="28"/>
        </w:rPr>
        <w:t>;</w:t>
      </w:r>
    </w:p>
    <w:p w14:paraId="5EA59E17" w14:textId="39CB6883" w:rsidR="000E039C" w:rsidRPr="00380CF0" w:rsidRDefault="000E039C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Должность;</w:t>
      </w:r>
    </w:p>
    <w:p w14:paraId="5049C4A5" w14:textId="38F607DD" w:rsidR="00380CF0" w:rsidRPr="000C0F35" w:rsidRDefault="000E039C" w:rsidP="000E1445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5E73FC">
        <w:rPr>
          <w:rFonts w:ascii="Times New Roman" w:hAnsi="Times New Roman" w:cs="Times New Roman"/>
          <w:sz w:val="28"/>
        </w:rPr>
        <w:t>. Поставщики</w:t>
      </w:r>
      <w:r w:rsidR="00C65629">
        <w:rPr>
          <w:rFonts w:ascii="Times New Roman" w:hAnsi="Times New Roman" w:cs="Times New Roman"/>
          <w:sz w:val="28"/>
        </w:rPr>
        <w:t>;</w:t>
      </w:r>
    </w:p>
    <w:p w14:paraId="3909C994" w14:textId="77777777" w:rsidR="005E73FC" w:rsidRPr="00C65629" w:rsidRDefault="005E73FC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sz w:val="28"/>
        </w:rPr>
      </w:pPr>
      <w:r w:rsidRPr="00C65629">
        <w:rPr>
          <w:rFonts w:ascii="Times New Roman" w:hAnsi="Times New Roman" w:cs="Times New Roman"/>
          <w:b/>
          <w:bCs/>
          <w:sz w:val="28"/>
        </w:rPr>
        <w:t>Атрибуты каждой сущности:</w:t>
      </w:r>
    </w:p>
    <w:p w14:paraId="47871239" w14:textId="3284B504" w:rsidR="005E73FC" w:rsidRDefault="005E73FC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0E039C">
        <w:rPr>
          <w:rFonts w:ascii="Times New Roman" w:hAnsi="Times New Roman" w:cs="Times New Roman"/>
          <w:sz w:val="28"/>
        </w:rPr>
        <w:t>Зоомагазин</w:t>
      </w:r>
    </w:p>
    <w:p w14:paraId="23D2FE48" w14:textId="10485FB2" w:rsidR="005E73FC" w:rsidRPr="00E203E5" w:rsidRDefault="005E73FC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атрибутам относятся</w:t>
      </w:r>
      <w:r w:rsidRPr="005E73FC">
        <w:rPr>
          <w:rFonts w:ascii="Times New Roman" w:hAnsi="Times New Roman" w:cs="Times New Roman"/>
          <w:sz w:val="28"/>
        </w:rPr>
        <w:t xml:space="preserve">: </w:t>
      </w:r>
      <w:r w:rsidR="00E203E5">
        <w:rPr>
          <w:rFonts w:ascii="Times New Roman" w:hAnsi="Times New Roman" w:cs="Times New Roman"/>
          <w:sz w:val="28"/>
          <w:lang w:val="en-US"/>
        </w:rPr>
        <w:t>id</w:t>
      </w:r>
      <w:r w:rsidR="00E203E5" w:rsidRPr="00E203E5">
        <w:rPr>
          <w:rFonts w:ascii="Times New Roman" w:hAnsi="Times New Roman" w:cs="Times New Roman"/>
          <w:sz w:val="28"/>
        </w:rPr>
        <w:t xml:space="preserve">, </w:t>
      </w:r>
      <w:r w:rsidR="00E203E5">
        <w:rPr>
          <w:rFonts w:ascii="Times New Roman" w:hAnsi="Times New Roman" w:cs="Times New Roman"/>
          <w:sz w:val="28"/>
        </w:rPr>
        <w:t>адрес, сотрудники, режим работы</w:t>
      </w:r>
    </w:p>
    <w:p w14:paraId="7071E75F" w14:textId="77777777" w:rsidR="005E73FC" w:rsidRPr="005E73FC" w:rsidRDefault="005E73FC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 w:rsidRPr="005E73FC">
        <w:rPr>
          <w:rFonts w:ascii="Times New Roman" w:hAnsi="Times New Roman" w:cs="Times New Roman"/>
          <w:sz w:val="28"/>
        </w:rPr>
        <w:t>2. Товары для животных</w:t>
      </w:r>
    </w:p>
    <w:p w14:paraId="5CC611D5" w14:textId="5649EF89" w:rsidR="005E73FC" w:rsidRDefault="008975B6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атрибутам относятся</w:t>
      </w:r>
      <w:r w:rsidR="005E73FC" w:rsidRPr="005E73FC">
        <w:rPr>
          <w:rFonts w:ascii="Times New Roman" w:hAnsi="Times New Roman" w:cs="Times New Roman"/>
          <w:sz w:val="28"/>
        </w:rPr>
        <w:t xml:space="preserve">: </w:t>
      </w:r>
      <w:r w:rsidR="00E203E5">
        <w:rPr>
          <w:rFonts w:ascii="Times New Roman" w:hAnsi="Times New Roman" w:cs="Times New Roman"/>
          <w:sz w:val="28"/>
          <w:lang w:val="en-US"/>
        </w:rPr>
        <w:t>id</w:t>
      </w:r>
      <w:r w:rsidR="00E203E5">
        <w:rPr>
          <w:rFonts w:ascii="Times New Roman" w:hAnsi="Times New Roman" w:cs="Times New Roman"/>
          <w:sz w:val="28"/>
        </w:rPr>
        <w:t xml:space="preserve">, название, цена, </w:t>
      </w:r>
      <w:r w:rsidR="00E203E5">
        <w:rPr>
          <w:rFonts w:ascii="Times New Roman" w:hAnsi="Times New Roman" w:cs="Times New Roman"/>
          <w:sz w:val="28"/>
          <w:lang w:val="en-US"/>
        </w:rPr>
        <w:t>id</w:t>
      </w:r>
      <w:r w:rsidR="00E203E5" w:rsidRPr="00E203E5">
        <w:rPr>
          <w:rFonts w:ascii="Times New Roman" w:hAnsi="Times New Roman" w:cs="Times New Roman"/>
          <w:sz w:val="28"/>
        </w:rPr>
        <w:t xml:space="preserve"> </w:t>
      </w:r>
      <w:r w:rsidR="00E203E5">
        <w:rPr>
          <w:rFonts w:ascii="Times New Roman" w:hAnsi="Times New Roman" w:cs="Times New Roman"/>
          <w:sz w:val="28"/>
        </w:rPr>
        <w:t>поставщика</w:t>
      </w:r>
    </w:p>
    <w:p w14:paraId="3F79EF06" w14:textId="416E8466" w:rsidR="00E203E5" w:rsidRDefault="00E203E5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Заказ</w:t>
      </w:r>
    </w:p>
    <w:p w14:paraId="1359F020" w14:textId="6180D204" w:rsidR="00E203E5" w:rsidRPr="00E203E5" w:rsidRDefault="00E203E5" w:rsidP="005E73F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 атрибутам относятся: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203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цена,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203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товаров</w:t>
      </w:r>
    </w:p>
    <w:p w14:paraId="7022E8DB" w14:textId="48BC8F91" w:rsidR="008975B6" w:rsidRPr="008975B6" w:rsidRDefault="00E203E5" w:rsidP="008975B6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8975B6" w:rsidRPr="008975B6">
        <w:rPr>
          <w:rFonts w:ascii="Times New Roman" w:hAnsi="Times New Roman" w:cs="Times New Roman"/>
          <w:sz w:val="28"/>
        </w:rPr>
        <w:t>. Клиенты</w:t>
      </w:r>
    </w:p>
    <w:p w14:paraId="064C048F" w14:textId="43B1273D" w:rsidR="008975B6" w:rsidRPr="00E203E5" w:rsidRDefault="008975B6" w:rsidP="008975B6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атрибутам относятся</w:t>
      </w:r>
      <w:r w:rsidRPr="008975B6">
        <w:rPr>
          <w:rFonts w:ascii="Times New Roman" w:hAnsi="Times New Roman" w:cs="Times New Roman"/>
          <w:sz w:val="28"/>
        </w:rPr>
        <w:t xml:space="preserve">: </w:t>
      </w:r>
      <w:r w:rsidR="00E203E5">
        <w:rPr>
          <w:rFonts w:ascii="Times New Roman" w:hAnsi="Times New Roman" w:cs="Times New Roman"/>
          <w:sz w:val="28"/>
        </w:rPr>
        <w:t>ФИО</w:t>
      </w:r>
      <w:r w:rsidRPr="008975B6">
        <w:rPr>
          <w:rFonts w:ascii="Times New Roman" w:hAnsi="Times New Roman" w:cs="Times New Roman"/>
          <w:sz w:val="28"/>
        </w:rPr>
        <w:t xml:space="preserve"> клиента, контактная информация, </w:t>
      </w:r>
      <w:r w:rsidR="00E203E5">
        <w:rPr>
          <w:rFonts w:ascii="Times New Roman" w:hAnsi="Times New Roman" w:cs="Times New Roman"/>
          <w:sz w:val="28"/>
          <w:lang w:val="en-US"/>
        </w:rPr>
        <w:t>id</w:t>
      </w:r>
      <w:r w:rsidR="00E203E5">
        <w:rPr>
          <w:rFonts w:ascii="Times New Roman" w:hAnsi="Times New Roman" w:cs="Times New Roman"/>
          <w:sz w:val="28"/>
        </w:rPr>
        <w:t xml:space="preserve"> заказа, </w:t>
      </w:r>
      <w:r w:rsidR="00E203E5">
        <w:rPr>
          <w:rFonts w:ascii="Times New Roman" w:hAnsi="Times New Roman" w:cs="Times New Roman"/>
          <w:sz w:val="28"/>
          <w:lang w:val="en-US"/>
        </w:rPr>
        <w:t>id</w:t>
      </w:r>
      <w:r w:rsidR="00E203E5" w:rsidRPr="00E203E5">
        <w:rPr>
          <w:rFonts w:ascii="Times New Roman" w:hAnsi="Times New Roman" w:cs="Times New Roman"/>
          <w:sz w:val="28"/>
        </w:rPr>
        <w:t xml:space="preserve"> </w:t>
      </w:r>
      <w:r w:rsidR="00E203E5">
        <w:rPr>
          <w:rFonts w:ascii="Times New Roman" w:hAnsi="Times New Roman" w:cs="Times New Roman"/>
          <w:sz w:val="28"/>
        </w:rPr>
        <w:t>финансов</w:t>
      </w:r>
    </w:p>
    <w:p w14:paraId="2D57A41D" w14:textId="1DFF4555" w:rsidR="008975B6" w:rsidRPr="008975B6" w:rsidRDefault="00E203E5" w:rsidP="008975B6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8975B6" w:rsidRPr="008975B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Сотрудники</w:t>
      </w:r>
    </w:p>
    <w:p w14:paraId="163FAEED" w14:textId="4938B5D3" w:rsidR="008975B6" w:rsidRPr="00E203E5" w:rsidRDefault="008975B6" w:rsidP="008975B6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атрибутам относятся</w:t>
      </w:r>
      <w:r w:rsidRPr="008975B6">
        <w:rPr>
          <w:rFonts w:ascii="Times New Roman" w:hAnsi="Times New Roman" w:cs="Times New Roman"/>
          <w:sz w:val="28"/>
        </w:rPr>
        <w:t xml:space="preserve">: </w:t>
      </w:r>
      <w:r w:rsidR="00E203E5">
        <w:rPr>
          <w:rFonts w:ascii="Times New Roman" w:hAnsi="Times New Roman" w:cs="Times New Roman"/>
          <w:sz w:val="28"/>
        </w:rPr>
        <w:t>ФИО</w:t>
      </w:r>
      <w:r w:rsidRPr="008975B6">
        <w:rPr>
          <w:rFonts w:ascii="Times New Roman" w:hAnsi="Times New Roman" w:cs="Times New Roman"/>
          <w:sz w:val="28"/>
        </w:rPr>
        <w:t>,</w:t>
      </w:r>
      <w:r w:rsidR="00E203E5" w:rsidRPr="00E203E5">
        <w:rPr>
          <w:rFonts w:ascii="Times New Roman" w:hAnsi="Times New Roman" w:cs="Times New Roman"/>
          <w:sz w:val="28"/>
        </w:rPr>
        <w:t xml:space="preserve"> </w:t>
      </w:r>
      <w:r w:rsidR="00E203E5">
        <w:rPr>
          <w:rFonts w:ascii="Times New Roman" w:hAnsi="Times New Roman" w:cs="Times New Roman"/>
          <w:sz w:val="28"/>
          <w:lang w:val="en-US"/>
        </w:rPr>
        <w:t>id</w:t>
      </w:r>
      <w:r w:rsidRPr="008975B6">
        <w:rPr>
          <w:rFonts w:ascii="Times New Roman" w:hAnsi="Times New Roman" w:cs="Times New Roman"/>
          <w:sz w:val="28"/>
        </w:rPr>
        <w:t xml:space="preserve"> должност</w:t>
      </w:r>
      <w:r w:rsidR="00E203E5">
        <w:rPr>
          <w:rFonts w:ascii="Times New Roman" w:hAnsi="Times New Roman" w:cs="Times New Roman"/>
          <w:sz w:val="28"/>
        </w:rPr>
        <w:t>и</w:t>
      </w:r>
      <w:r w:rsidRPr="008975B6">
        <w:rPr>
          <w:rFonts w:ascii="Times New Roman" w:hAnsi="Times New Roman" w:cs="Times New Roman"/>
          <w:sz w:val="28"/>
        </w:rPr>
        <w:t xml:space="preserve">, </w:t>
      </w:r>
      <w:r w:rsidR="00E203E5">
        <w:rPr>
          <w:rFonts w:ascii="Times New Roman" w:hAnsi="Times New Roman" w:cs="Times New Roman"/>
          <w:sz w:val="28"/>
        </w:rPr>
        <w:t>контактная информация</w:t>
      </w:r>
      <w:r w:rsidRPr="008975B6">
        <w:rPr>
          <w:rFonts w:ascii="Times New Roman" w:hAnsi="Times New Roman" w:cs="Times New Roman"/>
          <w:sz w:val="28"/>
        </w:rPr>
        <w:t>,</w:t>
      </w:r>
      <w:r w:rsidR="00E203E5">
        <w:rPr>
          <w:rFonts w:ascii="Times New Roman" w:hAnsi="Times New Roman" w:cs="Times New Roman"/>
          <w:sz w:val="28"/>
        </w:rPr>
        <w:t xml:space="preserve"> ставка, </w:t>
      </w:r>
      <w:proofErr w:type="spellStart"/>
      <w:r w:rsidR="00E203E5" w:rsidRPr="008975B6">
        <w:rPr>
          <w:rFonts w:ascii="Times New Roman" w:hAnsi="Times New Roman" w:cs="Times New Roman"/>
          <w:sz w:val="28"/>
        </w:rPr>
        <w:t>id</w:t>
      </w:r>
      <w:proofErr w:type="spellEnd"/>
      <w:r w:rsidR="00E203E5">
        <w:rPr>
          <w:rFonts w:ascii="Times New Roman" w:hAnsi="Times New Roman" w:cs="Times New Roman"/>
          <w:sz w:val="28"/>
        </w:rPr>
        <w:t xml:space="preserve"> финансов</w:t>
      </w:r>
    </w:p>
    <w:p w14:paraId="24266B07" w14:textId="149BD7C9" w:rsidR="008975B6" w:rsidRPr="008975B6" w:rsidRDefault="00E203E5" w:rsidP="008975B6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8975B6" w:rsidRPr="008975B6">
        <w:rPr>
          <w:rFonts w:ascii="Times New Roman" w:hAnsi="Times New Roman" w:cs="Times New Roman"/>
          <w:sz w:val="28"/>
        </w:rPr>
        <w:t>. Поставщики</w:t>
      </w:r>
    </w:p>
    <w:p w14:paraId="70E4B678" w14:textId="038A0C0A" w:rsidR="008975B6" w:rsidRDefault="008975B6" w:rsidP="008975B6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атрибутам относятся</w:t>
      </w:r>
      <w:r w:rsidRPr="008975B6">
        <w:rPr>
          <w:rFonts w:ascii="Times New Roman" w:hAnsi="Times New Roman" w:cs="Times New Roman"/>
          <w:sz w:val="28"/>
        </w:rPr>
        <w:t xml:space="preserve">: </w:t>
      </w:r>
      <w:r w:rsidR="00E203E5">
        <w:rPr>
          <w:rFonts w:ascii="Times New Roman" w:hAnsi="Times New Roman" w:cs="Times New Roman"/>
          <w:sz w:val="28"/>
          <w:lang w:val="en-US"/>
        </w:rPr>
        <w:t>id</w:t>
      </w:r>
      <w:r w:rsidRPr="008975B6">
        <w:rPr>
          <w:rFonts w:ascii="Times New Roman" w:hAnsi="Times New Roman" w:cs="Times New Roman"/>
          <w:sz w:val="28"/>
        </w:rPr>
        <w:t xml:space="preserve">, контактная информация, </w:t>
      </w:r>
      <w:r w:rsidR="00E203E5">
        <w:rPr>
          <w:rFonts w:ascii="Times New Roman" w:hAnsi="Times New Roman" w:cs="Times New Roman"/>
          <w:sz w:val="28"/>
        </w:rPr>
        <w:t>стоимость</w:t>
      </w:r>
      <w:r w:rsidRPr="008975B6">
        <w:rPr>
          <w:rFonts w:ascii="Times New Roman" w:hAnsi="Times New Roman" w:cs="Times New Roman"/>
          <w:sz w:val="28"/>
        </w:rPr>
        <w:t xml:space="preserve"> поставляемых товаров, сроки поставки</w:t>
      </w:r>
      <w:r w:rsidR="00C65629">
        <w:rPr>
          <w:rFonts w:ascii="Times New Roman" w:hAnsi="Times New Roman" w:cs="Times New Roman"/>
          <w:sz w:val="28"/>
        </w:rPr>
        <w:t>.</w:t>
      </w:r>
    </w:p>
    <w:p w14:paraId="7C502E08" w14:textId="074F67B2" w:rsidR="005E73FC" w:rsidRPr="00A35813" w:rsidRDefault="00A35813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sz w:val="28"/>
        </w:rPr>
      </w:pPr>
      <w:r w:rsidRPr="00A35813">
        <w:rPr>
          <w:rFonts w:ascii="Times New Roman" w:hAnsi="Times New Roman" w:cs="Times New Roman"/>
          <w:b/>
          <w:bCs/>
          <w:sz w:val="28"/>
        </w:rPr>
        <w:lastRenderedPageBreak/>
        <w:t>Ключевой атрибут каждой сущности</w:t>
      </w:r>
    </w:p>
    <w:p w14:paraId="0EA8E6E8" w14:textId="1A8856D8" w:rsidR="00E203E5" w:rsidRP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Зоомагазин</w:t>
      </w:r>
    </w:p>
    <w:p w14:paraId="06A59D18" w14:textId="7E93274E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Ключевой атрибут: </w:t>
      </w:r>
      <w:r>
        <w:rPr>
          <w:rFonts w:ascii="Times New Roman" w:hAnsi="Times New Roman" w:cs="Times New Roman"/>
          <w:sz w:val="28"/>
          <w:lang w:val="en-US"/>
        </w:rPr>
        <w:t>id</w:t>
      </w:r>
    </w:p>
    <w:p w14:paraId="00AF1BDD" w14:textId="1A0A31B6" w:rsidR="00E203E5" w:rsidRP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Товары для животных</w:t>
      </w:r>
    </w:p>
    <w:p w14:paraId="04C52431" w14:textId="3CDD7E9D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 w:rsidRPr="00E203E5">
        <w:rPr>
          <w:rFonts w:ascii="Times New Roman" w:hAnsi="Times New Roman" w:cs="Times New Roman"/>
          <w:sz w:val="28"/>
        </w:rPr>
        <w:t xml:space="preserve">Ключевой атрибут: </w:t>
      </w:r>
      <w:r w:rsidRPr="00E203E5">
        <w:rPr>
          <w:rFonts w:ascii="Times New Roman" w:hAnsi="Times New Roman" w:cs="Times New Roman"/>
          <w:sz w:val="28"/>
          <w:lang w:val="en-US"/>
        </w:rPr>
        <w:t>id</w:t>
      </w:r>
    </w:p>
    <w:p w14:paraId="58CCAEFF" w14:textId="2A143C8C" w:rsidR="00E203E5" w:rsidRP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Заказ</w:t>
      </w:r>
    </w:p>
    <w:p w14:paraId="3DD83273" w14:textId="746F261B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 w:rsidRPr="00E203E5">
        <w:rPr>
          <w:rFonts w:ascii="Times New Roman" w:hAnsi="Times New Roman" w:cs="Times New Roman"/>
          <w:sz w:val="28"/>
        </w:rPr>
        <w:t xml:space="preserve">Ключевой атрибут: </w:t>
      </w:r>
      <w:r w:rsidRPr="00E203E5">
        <w:rPr>
          <w:rFonts w:ascii="Times New Roman" w:hAnsi="Times New Roman" w:cs="Times New Roman"/>
          <w:sz w:val="28"/>
          <w:lang w:val="en-US"/>
        </w:rPr>
        <w:t>id</w:t>
      </w:r>
    </w:p>
    <w:p w14:paraId="3F6251F1" w14:textId="19A1EE85" w:rsidR="00E203E5" w:rsidRP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Клиенты</w:t>
      </w:r>
    </w:p>
    <w:p w14:paraId="70161148" w14:textId="716F982C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 w:rsidRPr="00E203E5">
        <w:rPr>
          <w:rFonts w:ascii="Times New Roman" w:hAnsi="Times New Roman" w:cs="Times New Roman"/>
          <w:sz w:val="28"/>
        </w:rPr>
        <w:t xml:space="preserve">Ключевой атрибут: </w:t>
      </w:r>
      <w:r w:rsidRPr="00E203E5">
        <w:rPr>
          <w:rFonts w:ascii="Times New Roman" w:hAnsi="Times New Roman" w:cs="Times New Roman"/>
          <w:sz w:val="28"/>
          <w:lang w:val="en-US"/>
        </w:rPr>
        <w:t>id</w:t>
      </w:r>
    </w:p>
    <w:p w14:paraId="39EE5FAC" w14:textId="252ABEFD" w:rsidR="00E203E5" w:rsidRP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Сотрудники</w:t>
      </w:r>
    </w:p>
    <w:p w14:paraId="35EB766B" w14:textId="43F53521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 w:rsidRPr="00E203E5">
        <w:rPr>
          <w:rFonts w:ascii="Times New Roman" w:hAnsi="Times New Roman" w:cs="Times New Roman"/>
          <w:sz w:val="28"/>
        </w:rPr>
        <w:t xml:space="preserve">Ключевой атрибут: </w:t>
      </w:r>
      <w:r w:rsidRPr="00E203E5"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>d</w:t>
      </w:r>
    </w:p>
    <w:p w14:paraId="08D90A27" w14:textId="7E26BCE6" w:rsidR="00E203E5" w:rsidRP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Должность</w:t>
      </w:r>
    </w:p>
    <w:p w14:paraId="041D9696" w14:textId="7DE632AA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 w:rsidRPr="00E203E5">
        <w:rPr>
          <w:rFonts w:ascii="Times New Roman" w:hAnsi="Times New Roman" w:cs="Times New Roman"/>
          <w:sz w:val="28"/>
        </w:rPr>
        <w:t xml:space="preserve">Ключевой атрибут: </w:t>
      </w:r>
      <w:r w:rsidRPr="00E203E5">
        <w:rPr>
          <w:rFonts w:ascii="Times New Roman" w:hAnsi="Times New Roman" w:cs="Times New Roman"/>
          <w:sz w:val="28"/>
          <w:lang w:val="en-US"/>
        </w:rPr>
        <w:t>id</w:t>
      </w:r>
    </w:p>
    <w:p w14:paraId="09672448" w14:textId="428AD931" w:rsidR="00E203E5" w:rsidRP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Поставщики</w:t>
      </w:r>
    </w:p>
    <w:p w14:paraId="4ED7A968" w14:textId="74D6796A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 w:rsidRPr="00E203E5">
        <w:rPr>
          <w:rFonts w:ascii="Times New Roman" w:hAnsi="Times New Roman" w:cs="Times New Roman"/>
          <w:sz w:val="28"/>
        </w:rPr>
        <w:t xml:space="preserve">Ключевой атрибут: </w:t>
      </w:r>
      <w:r w:rsidRPr="00E203E5">
        <w:rPr>
          <w:rFonts w:ascii="Times New Roman" w:hAnsi="Times New Roman" w:cs="Times New Roman"/>
          <w:sz w:val="28"/>
          <w:lang w:val="en-US"/>
        </w:rPr>
        <w:t>id</w:t>
      </w:r>
    </w:p>
    <w:p w14:paraId="5B4E33B7" w14:textId="7FB82EC3" w:rsidR="00E203E5" w:rsidRDefault="00E203E5" w:rsidP="00E203E5">
      <w:pPr>
        <w:pStyle w:val="a3"/>
        <w:numPr>
          <w:ilvl w:val="0"/>
          <w:numId w:val="4"/>
        </w:numPr>
        <w:spacing w:after="0" w:line="360" w:lineRule="auto"/>
        <w:mirrorIndents/>
        <w:rPr>
          <w:rFonts w:ascii="Times New Roman" w:hAnsi="Times New Roman" w:cs="Times New Roman"/>
          <w:sz w:val="28"/>
        </w:rPr>
      </w:pPr>
      <w:r w:rsidRPr="00E203E5">
        <w:rPr>
          <w:rFonts w:ascii="Times New Roman" w:hAnsi="Times New Roman" w:cs="Times New Roman"/>
          <w:sz w:val="28"/>
        </w:rPr>
        <w:t>Финансы</w:t>
      </w:r>
    </w:p>
    <w:p w14:paraId="5092D492" w14:textId="09885121" w:rsidR="00E203E5" w:rsidRPr="00E203E5" w:rsidRDefault="00E203E5" w:rsidP="00E203E5">
      <w:pPr>
        <w:spacing w:after="0" w:line="360" w:lineRule="auto"/>
        <w:ind w:left="709"/>
        <w:mirrorIndents/>
        <w:rPr>
          <w:rFonts w:ascii="Times New Roman" w:hAnsi="Times New Roman" w:cs="Times New Roman"/>
          <w:sz w:val="28"/>
          <w:lang w:val="en-US"/>
        </w:rPr>
      </w:pPr>
      <w:r w:rsidRPr="00E203E5">
        <w:rPr>
          <w:rFonts w:ascii="Times New Roman" w:hAnsi="Times New Roman" w:cs="Times New Roman"/>
          <w:sz w:val="28"/>
        </w:rPr>
        <w:t xml:space="preserve">Ключевой атрибут: </w:t>
      </w:r>
      <w:r w:rsidRPr="00E203E5">
        <w:rPr>
          <w:rFonts w:ascii="Times New Roman" w:hAnsi="Times New Roman" w:cs="Times New Roman"/>
          <w:sz w:val="28"/>
          <w:lang w:val="en-US"/>
        </w:rPr>
        <w:t>id</w:t>
      </w:r>
    </w:p>
    <w:p w14:paraId="2B02E12B" w14:textId="6230C1F0" w:rsidR="005E73FC" w:rsidRDefault="00A35813" w:rsidP="00380CF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b/>
          <w:bCs/>
          <w:sz w:val="28"/>
        </w:rPr>
      </w:pPr>
      <w:r w:rsidRPr="00A35813">
        <w:rPr>
          <w:rFonts w:ascii="Times New Roman" w:hAnsi="Times New Roman" w:cs="Times New Roman"/>
          <w:b/>
          <w:bCs/>
          <w:sz w:val="28"/>
        </w:rPr>
        <w:t>Связи между сущностями</w:t>
      </w:r>
      <w:r w:rsidR="000A648A">
        <w:rPr>
          <w:rFonts w:ascii="Times New Roman" w:hAnsi="Times New Roman" w:cs="Times New Roman"/>
          <w:b/>
          <w:bCs/>
          <w:sz w:val="28"/>
        </w:rPr>
        <w:t xml:space="preserve"> и их виды</w:t>
      </w:r>
    </w:p>
    <w:p w14:paraId="02478BDE" w14:textId="7BF63BFE" w:rsidR="000A648A" w:rsidRPr="000A648A" w:rsidRDefault="000A648A" w:rsidP="000A648A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0A648A">
        <w:rPr>
          <w:rFonts w:ascii="Times New Roman" w:hAnsi="Times New Roman" w:cs="Times New Roman"/>
          <w:sz w:val="28"/>
        </w:rPr>
        <w:t xml:space="preserve">. </w:t>
      </w:r>
      <w:r w:rsidR="003C13D7">
        <w:rPr>
          <w:rFonts w:ascii="Times New Roman" w:hAnsi="Times New Roman" w:cs="Times New Roman"/>
          <w:sz w:val="28"/>
        </w:rPr>
        <w:t>Товары – Заказ (</w:t>
      </w:r>
      <w:r w:rsidR="00D74407">
        <w:rPr>
          <w:rFonts w:ascii="Times New Roman" w:hAnsi="Times New Roman" w:cs="Times New Roman"/>
          <w:sz w:val="28"/>
        </w:rPr>
        <w:t>Многие</w:t>
      </w:r>
      <w:r w:rsidR="003C13D7">
        <w:rPr>
          <w:rFonts w:ascii="Times New Roman" w:hAnsi="Times New Roman" w:cs="Times New Roman"/>
          <w:sz w:val="28"/>
        </w:rPr>
        <w:t xml:space="preserve"> к одному)</w:t>
      </w:r>
    </w:p>
    <w:p w14:paraId="7F07AD16" w14:textId="019F81F8" w:rsidR="00D74407" w:rsidRPr="000A648A" w:rsidRDefault="000A648A" w:rsidP="00FA668A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0A648A">
        <w:rPr>
          <w:rFonts w:ascii="Times New Roman" w:hAnsi="Times New Roman" w:cs="Times New Roman"/>
          <w:sz w:val="28"/>
        </w:rPr>
        <w:t xml:space="preserve">. </w:t>
      </w:r>
      <w:r w:rsidR="003C13D7">
        <w:rPr>
          <w:rFonts w:ascii="Times New Roman" w:hAnsi="Times New Roman" w:cs="Times New Roman"/>
          <w:sz w:val="28"/>
        </w:rPr>
        <w:t>Товары – Поставщик (</w:t>
      </w:r>
      <w:r w:rsidR="00D74407">
        <w:rPr>
          <w:rFonts w:ascii="Times New Roman" w:hAnsi="Times New Roman" w:cs="Times New Roman"/>
          <w:sz w:val="28"/>
        </w:rPr>
        <w:t>Многие</w:t>
      </w:r>
      <w:r w:rsidR="003C13D7">
        <w:rPr>
          <w:rFonts w:ascii="Times New Roman" w:hAnsi="Times New Roman" w:cs="Times New Roman"/>
          <w:sz w:val="28"/>
        </w:rPr>
        <w:t xml:space="preserve"> к одному)</w:t>
      </w:r>
    </w:p>
    <w:p w14:paraId="1EBBD42A" w14:textId="13373AAD" w:rsidR="000A648A" w:rsidRPr="000A648A" w:rsidRDefault="000A648A" w:rsidP="000A648A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0A648A">
        <w:rPr>
          <w:rFonts w:ascii="Times New Roman" w:hAnsi="Times New Roman" w:cs="Times New Roman"/>
          <w:sz w:val="28"/>
        </w:rPr>
        <w:t xml:space="preserve">. </w:t>
      </w:r>
      <w:r w:rsidR="00D74407">
        <w:rPr>
          <w:rFonts w:ascii="Times New Roman" w:hAnsi="Times New Roman" w:cs="Times New Roman"/>
          <w:sz w:val="28"/>
        </w:rPr>
        <w:t>Заказ – Клиент (Один к одному)</w:t>
      </w:r>
    </w:p>
    <w:p w14:paraId="26C70881" w14:textId="5DBDF3E7" w:rsidR="000A648A" w:rsidRPr="000A648A" w:rsidRDefault="000A648A" w:rsidP="000A648A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0A648A">
        <w:rPr>
          <w:rFonts w:ascii="Times New Roman" w:hAnsi="Times New Roman" w:cs="Times New Roman"/>
          <w:sz w:val="28"/>
        </w:rPr>
        <w:t xml:space="preserve">. </w:t>
      </w:r>
      <w:r w:rsidR="00D74407">
        <w:rPr>
          <w:rFonts w:ascii="Times New Roman" w:hAnsi="Times New Roman" w:cs="Times New Roman"/>
          <w:sz w:val="28"/>
        </w:rPr>
        <w:t>Клиент – Финансы (Один к одному)</w:t>
      </w:r>
    </w:p>
    <w:p w14:paraId="3C9E0E03" w14:textId="382E0F9F" w:rsidR="000A648A" w:rsidRPr="000A648A" w:rsidRDefault="000A648A" w:rsidP="000A648A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0A648A">
        <w:rPr>
          <w:rFonts w:ascii="Times New Roman" w:hAnsi="Times New Roman" w:cs="Times New Roman"/>
          <w:sz w:val="28"/>
        </w:rPr>
        <w:t xml:space="preserve">. </w:t>
      </w:r>
      <w:r w:rsidR="00D74407">
        <w:rPr>
          <w:rFonts w:ascii="Times New Roman" w:hAnsi="Times New Roman" w:cs="Times New Roman"/>
          <w:sz w:val="28"/>
        </w:rPr>
        <w:t>Сотрудники – Финансы (Один к одному)</w:t>
      </w:r>
    </w:p>
    <w:p w14:paraId="168C5811" w14:textId="243EE649" w:rsidR="000A648A" w:rsidRPr="000A648A" w:rsidRDefault="000A648A" w:rsidP="000A648A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Pr="000A648A">
        <w:rPr>
          <w:rFonts w:ascii="Times New Roman" w:hAnsi="Times New Roman" w:cs="Times New Roman"/>
          <w:sz w:val="28"/>
        </w:rPr>
        <w:t xml:space="preserve">. </w:t>
      </w:r>
      <w:r w:rsidR="00D74407">
        <w:rPr>
          <w:rFonts w:ascii="Times New Roman" w:hAnsi="Times New Roman" w:cs="Times New Roman"/>
          <w:sz w:val="28"/>
        </w:rPr>
        <w:t>Сотрудники – Зоомагазин (Многие к одному)</w:t>
      </w:r>
    </w:p>
    <w:p w14:paraId="201EA69B" w14:textId="06E648B7" w:rsidR="000A648A" w:rsidRDefault="000A648A" w:rsidP="00D74407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Pr="000A648A">
        <w:rPr>
          <w:rFonts w:ascii="Times New Roman" w:hAnsi="Times New Roman" w:cs="Times New Roman"/>
          <w:sz w:val="28"/>
        </w:rPr>
        <w:t xml:space="preserve">. </w:t>
      </w:r>
      <w:r w:rsidR="00D74407">
        <w:rPr>
          <w:rFonts w:ascii="Times New Roman" w:hAnsi="Times New Roman" w:cs="Times New Roman"/>
          <w:sz w:val="28"/>
        </w:rPr>
        <w:t>Должность – Сотрудники (Один к одному)</w:t>
      </w:r>
    </w:p>
    <w:p w14:paraId="1480463B" w14:textId="5F49C608" w:rsidR="00D74407" w:rsidRDefault="00D74407" w:rsidP="00FA668A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Поставщик – Финансы (Один к одному)</w:t>
      </w:r>
    </w:p>
    <w:p w14:paraId="66E978D6" w14:textId="2207303C" w:rsidR="00026D49" w:rsidRPr="00026D49" w:rsidRDefault="000A648A" w:rsidP="00026D49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</w:rPr>
      </w:pPr>
      <w:r w:rsidRPr="000A648A">
        <w:rPr>
          <w:rFonts w:ascii="Times New Roman" w:hAnsi="Times New Roman" w:cs="Times New Roman"/>
          <w:b/>
          <w:bCs/>
          <w:sz w:val="28"/>
        </w:rPr>
        <w:t xml:space="preserve">Задание </w:t>
      </w:r>
      <w:r w:rsidR="00380CF0" w:rsidRPr="000A648A">
        <w:rPr>
          <w:rFonts w:ascii="Times New Roman" w:hAnsi="Times New Roman" w:cs="Times New Roman"/>
          <w:b/>
          <w:bCs/>
          <w:sz w:val="28"/>
        </w:rPr>
        <w:t>2. Составить словарь предметной области</w:t>
      </w:r>
    </w:p>
    <w:p w14:paraId="25CD9005" w14:textId="77777777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t>1. Зоомагазин - специализированный магазин, который продает товары для животных, такие как корма, игрушки, аксессуары и т.д.</w:t>
      </w:r>
    </w:p>
    <w:p w14:paraId="5A1AE755" w14:textId="77777777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lastRenderedPageBreak/>
        <w:t>2. Товары для животных - продукты и предметы, предназначенные для использования или потребления животными, включая корма, лекарства, игрушки, одежду и т.д.</w:t>
      </w:r>
    </w:p>
    <w:p w14:paraId="552987B6" w14:textId="77777777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t xml:space="preserve">3. Заказ - запрос или требование на приобретение или предоставление </w:t>
      </w:r>
      <w:proofErr w:type="gramStart"/>
      <w:r w:rsidRPr="00026D49">
        <w:rPr>
          <w:rFonts w:ascii="Times New Roman" w:hAnsi="Times New Roman" w:cs="Times New Roman"/>
          <w:sz w:val="28"/>
        </w:rPr>
        <w:t>товаров</w:t>
      </w:r>
      <w:proofErr w:type="gramEnd"/>
      <w:r w:rsidRPr="00026D49">
        <w:rPr>
          <w:rFonts w:ascii="Times New Roman" w:hAnsi="Times New Roman" w:cs="Times New Roman"/>
          <w:sz w:val="28"/>
        </w:rPr>
        <w:t xml:space="preserve"> или услуг.</w:t>
      </w:r>
    </w:p>
    <w:p w14:paraId="3548372C" w14:textId="77777777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t>4. Клиенты - лица или организации, которые покупают товары или услуги у компании или магазина.</w:t>
      </w:r>
    </w:p>
    <w:p w14:paraId="2E795599" w14:textId="77777777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t>5. Сотрудники - люди, работающие на определенной должности в организации или компании.</w:t>
      </w:r>
    </w:p>
    <w:p w14:paraId="7FD59469" w14:textId="77777777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t>6. Должность - определенная роль или позиция, которую занимает сотрудник в организации, определяющая его обязанности и ответственность.</w:t>
      </w:r>
    </w:p>
    <w:p w14:paraId="3FAB8B70" w14:textId="77777777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t>7. Поставщики - компании или организации, которые поставляют товары или услуги другим компаниям или магазинам.</w:t>
      </w:r>
    </w:p>
    <w:p w14:paraId="7B1BBD33" w14:textId="331114F1" w:rsidR="00341633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 w:rsidRPr="00026D49">
        <w:rPr>
          <w:rFonts w:ascii="Times New Roman" w:hAnsi="Times New Roman" w:cs="Times New Roman"/>
          <w:sz w:val="28"/>
        </w:rPr>
        <w:t>8. Финансы - область экономики, которая относится к управлению деньгами, включая учет, управление капиталом, инвестиции и финансовый анализ.</w:t>
      </w:r>
    </w:p>
    <w:p w14:paraId="5DBC5984" w14:textId="4124E919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proofErr w:type="spellStart"/>
      <w:r w:rsidRPr="00026D49">
        <w:rPr>
          <w:rFonts w:ascii="Times New Roman" w:hAnsi="Times New Roman" w:cs="Times New Roman"/>
          <w:sz w:val="28"/>
        </w:rPr>
        <w:t>id</w:t>
      </w:r>
      <w:proofErr w:type="spellEnd"/>
      <w:r w:rsidRPr="00026D49">
        <w:rPr>
          <w:rFonts w:ascii="Times New Roman" w:hAnsi="Times New Roman" w:cs="Times New Roman"/>
          <w:sz w:val="28"/>
        </w:rPr>
        <w:t xml:space="preserve"> — уникальный идентификатор объекта или сущности;</w:t>
      </w:r>
    </w:p>
    <w:p w14:paraId="1DC301A9" w14:textId="11F06978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 w:rsidRPr="00026D49">
        <w:rPr>
          <w:rFonts w:ascii="Times New Roman" w:hAnsi="Times New Roman" w:cs="Times New Roman"/>
          <w:sz w:val="28"/>
        </w:rPr>
        <w:t>адрес — адрес местонахождения объекта или сущности;</w:t>
      </w:r>
    </w:p>
    <w:p w14:paraId="5D2368AA" w14:textId="194BB0EA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026D49">
        <w:rPr>
          <w:rFonts w:ascii="Times New Roman" w:hAnsi="Times New Roman" w:cs="Times New Roman"/>
          <w:sz w:val="28"/>
        </w:rPr>
        <w:t>сотрудники — люди, работающие на определенной должности в организации;</w:t>
      </w:r>
    </w:p>
    <w:p w14:paraId="32732B68" w14:textId="727E1FA4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 w:rsidRPr="00026D49">
        <w:rPr>
          <w:rFonts w:ascii="Times New Roman" w:hAnsi="Times New Roman" w:cs="Times New Roman"/>
          <w:sz w:val="28"/>
        </w:rPr>
        <w:t>режим работы — расписание работы сотрудников;</w:t>
      </w:r>
    </w:p>
    <w:p w14:paraId="075512F8" w14:textId="5A611B25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 w:rsidRPr="00026D49">
        <w:rPr>
          <w:rFonts w:ascii="Times New Roman" w:hAnsi="Times New Roman" w:cs="Times New Roman"/>
          <w:sz w:val="28"/>
        </w:rPr>
        <w:t>название — наименование объекта или сущности;</w:t>
      </w:r>
    </w:p>
    <w:p w14:paraId="65C573EE" w14:textId="59D358A3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  <w:r w:rsidRPr="00026D49">
        <w:rPr>
          <w:rFonts w:ascii="Times New Roman" w:hAnsi="Times New Roman" w:cs="Times New Roman"/>
          <w:sz w:val="28"/>
        </w:rPr>
        <w:t>цена — стоимость товара или услуги;</w:t>
      </w:r>
    </w:p>
    <w:p w14:paraId="62FD685F" w14:textId="71F59B9C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  <w:proofErr w:type="spellStart"/>
      <w:r w:rsidRPr="00026D49">
        <w:rPr>
          <w:rFonts w:ascii="Times New Roman" w:hAnsi="Times New Roman" w:cs="Times New Roman"/>
          <w:sz w:val="28"/>
        </w:rPr>
        <w:t>id</w:t>
      </w:r>
      <w:proofErr w:type="spellEnd"/>
      <w:r w:rsidRPr="00026D49">
        <w:rPr>
          <w:rFonts w:ascii="Times New Roman" w:hAnsi="Times New Roman" w:cs="Times New Roman"/>
          <w:sz w:val="28"/>
        </w:rPr>
        <w:t xml:space="preserve"> поставщика — идентификатор поставщика товаров или услуг;</w:t>
      </w:r>
    </w:p>
    <w:p w14:paraId="2E99E878" w14:textId="04685C24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r w:rsidRPr="00026D49">
        <w:rPr>
          <w:rFonts w:ascii="Times New Roman" w:hAnsi="Times New Roman" w:cs="Times New Roman"/>
          <w:sz w:val="28"/>
        </w:rPr>
        <w:t>цена — стоимость товара или услуги;</w:t>
      </w:r>
    </w:p>
    <w:p w14:paraId="617802E8" w14:textId="510C4953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17. </w:t>
      </w:r>
      <w:proofErr w:type="spellStart"/>
      <w:r w:rsidRPr="00026D49">
        <w:rPr>
          <w:rFonts w:ascii="Times New Roman" w:hAnsi="Times New Roman" w:cs="Times New Roman"/>
          <w:sz w:val="28"/>
        </w:rPr>
        <w:t>id</w:t>
      </w:r>
      <w:proofErr w:type="spellEnd"/>
      <w:r w:rsidRPr="00026D49">
        <w:rPr>
          <w:rFonts w:ascii="Times New Roman" w:hAnsi="Times New Roman" w:cs="Times New Roman"/>
          <w:sz w:val="28"/>
        </w:rPr>
        <w:t xml:space="preserve"> товаров — идентификаторы товаров или услуг;</w:t>
      </w:r>
    </w:p>
    <w:p w14:paraId="54146AC7" w14:textId="7A57EA64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18. </w:t>
      </w:r>
      <w:r w:rsidRPr="00026D49">
        <w:rPr>
          <w:rFonts w:ascii="Times New Roman" w:hAnsi="Times New Roman" w:cs="Times New Roman"/>
          <w:sz w:val="28"/>
        </w:rPr>
        <w:t>ФИО клиента — имя и фамилия клиента;</w:t>
      </w:r>
    </w:p>
    <w:p w14:paraId="2E512EBC" w14:textId="1BC46CC0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19. </w:t>
      </w:r>
      <w:r w:rsidRPr="00026D49">
        <w:rPr>
          <w:rFonts w:ascii="Times New Roman" w:hAnsi="Times New Roman" w:cs="Times New Roman"/>
          <w:sz w:val="28"/>
        </w:rPr>
        <w:t>контактная информация — адрес электронной почты, номер телефона, адрес проживания;</w:t>
      </w:r>
    </w:p>
    <w:p w14:paraId="7B7A9EFC" w14:textId="7E0CE652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20. 2</w:t>
      </w:r>
      <w:r w:rsidRPr="00026D49">
        <w:rPr>
          <w:rFonts w:ascii="Times New Roman" w:hAnsi="Times New Roman" w:cs="Times New Roman"/>
          <w:sz w:val="28"/>
        </w:rPr>
        <w:t>заказ — документ, содержащий информацию о заказе;</w:t>
      </w:r>
    </w:p>
    <w:p w14:paraId="2A322EB2" w14:textId="2C7CEE30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21. </w:t>
      </w:r>
      <w:r w:rsidRPr="00026D49">
        <w:rPr>
          <w:rFonts w:ascii="Times New Roman" w:hAnsi="Times New Roman" w:cs="Times New Roman"/>
          <w:sz w:val="28"/>
        </w:rPr>
        <w:t>финансы — денежные средства, находящиеся в распоряжении организации;</w:t>
      </w:r>
    </w:p>
    <w:p w14:paraId="623633F6" w14:textId="2E159644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22. </w:t>
      </w:r>
      <w:r w:rsidRPr="00026D49">
        <w:rPr>
          <w:rFonts w:ascii="Times New Roman" w:hAnsi="Times New Roman" w:cs="Times New Roman"/>
          <w:sz w:val="28"/>
        </w:rPr>
        <w:t>должность — позиция сотрудника в организации;</w:t>
      </w:r>
    </w:p>
    <w:p w14:paraId="54744147" w14:textId="7E16B551" w:rsidR="00026D49" w:rsidRP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23. </w:t>
      </w:r>
      <w:r w:rsidRPr="00026D49">
        <w:rPr>
          <w:rFonts w:ascii="Times New Roman" w:hAnsi="Times New Roman" w:cs="Times New Roman"/>
          <w:sz w:val="28"/>
        </w:rPr>
        <w:t>ставка — размер оплаты труда сотрудника;</w:t>
      </w:r>
    </w:p>
    <w:p w14:paraId="03A905B2" w14:textId="6FF38387" w:rsidR="00026D49" w:rsidRDefault="00026D4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24. </w:t>
      </w:r>
      <w:r w:rsidRPr="00026D49">
        <w:rPr>
          <w:rFonts w:ascii="Times New Roman" w:hAnsi="Times New Roman" w:cs="Times New Roman"/>
          <w:sz w:val="28"/>
        </w:rPr>
        <w:t>доходы/расходы — доходы и расходы организации за определенный период времени.</w:t>
      </w:r>
    </w:p>
    <w:p w14:paraId="539BF65E" w14:textId="5DF28C5E" w:rsidR="004F1F59" w:rsidRDefault="004F1F59" w:rsidP="00026D49">
      <w:pPr>
        <w:spacing w:after="0" w:line="360" w:lineRule="auto"/>
        <w:ind w:left="360"/>
        <w:mirrorIndents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3. М</w:t>
      </w:r>
      <w:r w:rsidRPr="004F1F59">
        <w:rPr>
          <w:rFonts w:ascii="Times New Roman" w:hAnsi="Times New Roman" w:cs="Times New Roman"/>
          <w:b/>
          <w:bCs/>
          <w:sz w:val="28"/>
        </w:rPr>
        <w:t>одель «сущность-связь»</w:t>
      </w:r>
    </w:p>
    <w:p w14:paraId="0D00434C" w14:textId="54D21BAD" w:rsidR="004F1F59" w:rsidRDefault="00ED45BE" w:rsidP="004F1F59">
      <w:pPr>
        <w:keepNext/>
        <w:spacing w:after="0" w:line="360" w:lineRule="auto"/>
        <w:ind w:left="360"/>
        <w:mirrorIndents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B7C90E5" wp14:editId="690CE536">
            <wp:extent cx="5387728" cy="24271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65" t="19933" r="16955" b="26342"/>
                    <a:stretch/>
                  </pic:blipFill>
                  <pic:spPr bwMode="auto">
                    <a:xfrm>
                      <a:off x="0" y="0"/>
                      <a:ext cx="5400460" cy="243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1494C1C" w14:textId="02C01432" w:rsidR="004F1F59" w:rsidRDefault="004F1F59" w:rsidP="004F1F59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F1F59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F1F59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4F1F59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4F1F59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4F1F59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4F1F59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4F1F59">
        <w:rPr>
          <w:rFonts w:ascii="Times New Roman" w:hAnsi="Times New Roman" w:cs="Times New Roman"/>
          <w:color w:val="auto"/>
          <w:sz w:val="28"/>
          <w:szCs w:val="28"/>
        </w:rPr>
        <w:t xml:space="preserve"> - Модель «сущность-связь»</w:t>
      </w:r>
    </w:p>
    <w:p w14:paraId="2CFE6F98" w14:textId="050153F4" w:rsidR="00083F0B" w:rsidRPr="00083F0B" w:rsidRDefault="00083F0B" w:rsidP="00083F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F0B">
        <w:rPr>
          <w:rFonts w:ascii="Times New Roman" w:hAnsi="Times New Roman" w:cs="Times New Roman"/>
          <w:sz w:val="28"/>
          <w:szCs w:val="28"/>
        </w:rPr>
        <w:t>Ссылка на Модель «сущность-связь»: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FB7" w:rsidRPr="00590FB7">
        <w:rPr>
          <w:rStyle w:val="a5"/>
          <w:rFonts w:ascii="Times New Roman" w:hAnsi="Times New Roman" w:cs="Times New Roman"/>
          <w:sz w:val="28"/>
          <w:szCs w:val="28"/>
        </w:rPr>
        <w:t>https://dbdesigner.page.link/xqRNyYKjdEpP6g9dA</w:t>
      </w:r>
    </w:p>
    <w:p w14:paraId="3811B644" w14:textId="77777777" w:rsidR="00083F0B" w:rsidRPr="00083F0B" w:rsidRDefault="00083F0B" w:rsidP="00083F0B"/>
    <w:p w14:paraId="761F212A" w14:textId="0A03977A" w:rsidR="004F1F59" w:rsidRPr="004F1F59" w:rsidRDefault="004F1F59" w:rsidP="004F1F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1F5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962F425" w14:textId="04B5F5E8" w:rsidR="004F1F59" w:rsidRPr="004F1F59" w:rsidRDefault="004F1F59" w:rsidP="004F1F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1F59">
        <w:rPr>
          <w:rFonts w:ascii="Times New Roman" w:hAnsi="Times New Roman" w:cs="Times New Roman"/>
          <w:sz w:val="28"/>
          <w:szCs w:val="28"/>
        </w:rPr>
        <w:t>В ходе данной практической работы прошло знакомство с методом проектирования реляционных баз данных, основанным на модели «сущность-связь».</w:t>
      </w:r>
    </w:p>
    <w:sectPr w:rsidR="004F1F59" w:rsidRPr="004F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2326E"/>
    <w:multiLevelType w:val="hybridMultilevel"/>
    <w:tmpl w:val="8E968832"/>
    <w:lvl w:ilvl="0" w:tplc="19CE4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F83727"/>
    <w:multiLevelType w:val="hybridMultilevel"/>
    <w:tmpl w:val="31B8BA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E8179C"/>
    <w:multiLevelType w:val="hybridMultilevel"/>
    <w:tmpl w:val="E95C11F0"/>
    <w:lvl w:ilvl="0" w:tplc="32CE5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CC73C5B"/>
    <w:multiLevelType w:val="hybridMultilevel"/>
    <w:tmpl w:val="6ED2D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D3"/>
    <w:rsid w:val="00026D49"/>
    <w:rsid w:val="00083F0B"/>
    <w:rsid w:val="000A648A"/>
    <w:rsid w:val="000C0F35"/>
    <w:rsid w:val="000E039C"/>
    <w:rsid w:val="000E1445"/>
    <w:rsid w:val="00185422"/>
    <w:rsid w:val="0019291E"/>
    <w:rsid w:val="00202B42"/>
    <w:rsid w:val="0021423F"/>
    <w:rsid w:val="00341633"/>
    <w:rsid w:val="00380CF0"/>
    <w:rsid w:val="003C13D7"/>
    <w:rsid w:val="004F1F59"/>
    <w:rsid w:val="00543AE6"/>
    <w:rsid w:val="005750C6"/>
    <w:rsid w:val="00590FB7"/>
    <w:rsid w:val="005E73FC"/>
    <w:rsid w:val="00653709"/>
    <w:rsid w:val="00662654"/>
    <w:rsid w:val="006A7684"/>
    <w:rsid w:val="006B17E5"/>
    <w:rsid w:val="00707AD3"/>
    <w:rsid w:val="008975B6"/>
    <w:rsid w:val="00A35813"/>
    <w:rsid w:val="00A67429"/>
    <w:rsid w:val="00A949FD"/>
    <w:rsid w:val="00C65629"/>
    <w:rsid w:val="00C92971"/>
    <w:rsid w:val="00D74407"/>
    <w:rsid w:val="00E203E5"/>
    <w:rsid w:val="00E50323"/>
    <w:rsid w:val="00ED45BE"/>
    <w:rsid w:val="00F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341F"/>
  <w15:chartTrackingRefBased/>
  <w15:docId w15:val="{69116C25-6030-4344-97D2-13030933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C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3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F1F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83F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83F0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3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22</cp:revision>
  <dcterms:created xsi:type="dcterms:W3CDTF">2023-09-06T18:05:00Z</dcterms:created>
  <dcterms:modified xsi:type="dcterms:W3CDTF">2023-10-04T09:34:00Z</dcterms:modified>
</cp:coreProperties>
</file>