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3720A" w14:textId="77777777" w:rsidR="000D5337" w:rsidRPr="005F7183" w:rsidRDefault="000D5337" w:rsidP="007C76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7183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93AD515" w14:textId="77777777" w:rsidR="000D5337" w:rsidRPr="005F7183" w:rsidRDefault="000D5337" w:rsidP="007C76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7183">
        <w:rPr>
          <w:rFonts w:ascii="Times New Roman" w:hAnsi="Times New Roman" w:cs="Times New Roman"/>
          <w:sz w:val="28"/>
          <w:szCs w:val="28"/>
        </w:rPr>
        <w:t xml:space="preserve">Научиться работать с ссылками </w:t>
      </w:r>
      <w:r w:rsidRPr="005F7183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5F7183">
        <w:rPr>
          <w:rFonts w:ascii="Times New Roman" w:hAnsi="Times New Roman" w:cs="Times New Roman"/>
          <w:sz w:val="28"/>
          <w:szCs w:val="28"/>
        </w:rPr>
        <w:t>, а также способом вывода информации на страницы.</w:t>
      </w:r>
    </w:p>
    <w:p w14:paraId="210D4C3D" w14:textId="77777777" w:rsidR="000D5337" w:rsidRPr="005F7183" w:rsidRDefault="000D5337" w:rsidP="007C76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7183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16329030" w14:textId="249B4A16" w:rsidR="000D5337" w:rsidRPr="005F7183" w:rsidRDefault="000D5337" w:rsidP="007C762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F7183">
        <w:rPr>
          <w:rFonts w:ascii="Times New Roman" w:hAnsi="Times New Roman" w:cs="Times New Roman"/>
          <w:bCs/>
          <w:sz w:val="28"/>
          <w:szCs w:val="28"/>
        </w:rPr>
        <w:t>Создано 3 категории в проекте, которые будут отвечать за страницы сайта.</w:t>
      </w:r>
    </w:p>
    <w:p w14:paraId="282A085C" w14:textId="77777777" w:rsidR="000D5337" w:rsidRPr="005F7183" w:rsidRDefault="00C33349" w:rsidP="007C7628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F71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CE918E" wp14:editId="1EB2CCB4">
            <wp:extent cx="1917799" cy="3975304"/>
            <wp:effectExtent l="0" t="0" r="6350" b="6350"/>
            <wp:docPr id="708003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039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7799" cy="397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5FCC" w14:textId="0AD91149" w:rsidR="00C33349" w:rsidRPr="005F7183" w:rsidRDefault="000D5337" w:rsidP="007C7628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F7183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7C7628" w:rsidRPr="005F7183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t xml:space="preserve"> - Категории</w:t>
      </w:r>
    </w:p>
    <w:p w14:paraId="32F84A43" w14:textId="2500C1B2" w:rsidR="000D5337" w:rsidRPr="005F7183" w:rsidRDefault="007C7628" w:rsidP="007C762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183">
        <w:rPr>
          <w:rFonts w:ascii="Times New Roman" w:hAnsi="Times New Roman" w:cs="Times New Roman"/>
          <w:sz w:val="28"/>
          <w:szCs w:val="28"/>
        </w:rPr>
        <w:t xml:space="preserve"> Регистрация категории в </w:t>
      </w:r>
      <w:r w:rsidR="000D5337" w:rsidRPr="005F7183">
        <w:rPr>
          <w:rFonts w:ascii="Times New Roman" w:hAnsi="Times New Roman" w:cs="Times New Roman"/>
          <w:sz w:val="28"/>
          <w:szCs w:val="28"/>
        </w:rPr>
        <w:t xml:space="preserve">файле </w:t>
      </w:r>
      <w:r w:rsidR="000D5337" w:rsidRPr="005F7183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="000D5337" w:rsidRPr="005F718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D5337" w:rsidRPr="005F7183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0D5337" w:rsidRPr="005F7183">
        <w:rPr>
          <w:rFonts w:ascii="Times New Roman" w:hAnsi="Times New Roman" w:cs="Times New Roman"/>
          <w:sz w:val="28"/>
          <w:szCs w:val="28"/>
        </w:rPr>
        <w:t xml:space="preserve"> и в </w:t>
      </w:r>
      <w:r w:rsidR="000D5337" w:rsidRPr="005F7183">
        <w:rPr>
          <w:rFonts w:ascii="Times New Roman" w:hAnsi="Times New Roman" w:cs="Times New Roman"/>
          <w:sz w:val="28"/>
          <w:szCs w:val="28"/>
          <w:lang w:val="en-US"/>
        </w:rPr>
        <w:t>INSTALLED</w:t>
      </w:r>
      <w:r w:rsidR="000D5337" w:rsidRPr="005F7183">
        <w:rPr>
          <w:rFonts w:ascii="Times New Roman" w:hAnsi="Times New Roman" w:cs="Times New Roman"/>
          <w:sz w:val="28"/>
          <w:szCs w:val="28"/>
        </w:rPr>
        <w:t>_</w:t>
      </w:r>
      <w:r w:rsidR="000D5337" w:rsidRPr="005F7183">
        <w:rPr>
          <w:rFonts w:ascii="Times New Roman" w:hAnsi="Times New Roman" w:cs="Times New Roman"/>
          <w:sz w:val="28"/>
          <w:szCs w:val="28"/>
          <w:lang w:val="en-US"/>
        </w:rPr>
        <w:t>APPS</w:t>
      </w:r>
      <w:r w:rsidR="000D5337" w:rsidRPr="005F7183">
        <w:rPr>
          <w:rFonts w:ascii="Times New Roman" w:hAnsi="Times New Roman" w:cs="Times New Roman"/>
          <w:sz w:val="28"/>
          <w:szCs w:val="28"/>
        </w:rPr>
        <w:t xml:space="preserve"> прописан</w:t>
      </w:r>
      <w:r w:rsidRPr="005F7183">
        <w:rPr>
          <w:rFonts w:ascii="Times New Roman" w:hAnsi="Times New Roman" w:cs="Times New Roman"/>
          <w:sz w:val="28"/>
          <w:szCs w:val="28"/>
        </w:rPr>
        <w:t>а</w:t>
      </w:r>
      <w:r w:rsidR="000D5337" w:rsidRPr="005F7183">
        <w:rPr>
          <w:rFonts w:ascii="Times New Roman" w:hAnsi="Times New Roman" w:cs="Times New Roman"/>
          <w:sz w:val="28"/>
          <w:szCs w:val="28"/>
        </w:rPr>
        <w:t xml:space="preserve"> категория.</w:t>
      </w:r>
    </w:p>
    <w:p w14:paraId="2B4B5CE9" w14:textId="77777777" w:rsidR="000D5337" w:rsidRPr="005F7183" w:rsidRDefault="00C33349" w:rsidP="007C7628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F71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4FB72B" wp14:editId="17329BE7">
            <wp:extent cx="3130711" cy="1924149"/>
            <wp:effectExtent l="0" t="0" r="0" b="0"/>
            <wp:docPr id="807021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214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95F9" w14:textId="106D14C5" w:rsidR="00C33349" w:rsidRPr="005F7183" w:rsidRDefault="000D5337" w:rsidP="007C7628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F7183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7C7628" w:rsidRPr="005F7183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t xml:space="preserve"> - Регистрация категории</w:t>
      </w:r>
    </w:p>
    <w:p w14:paraId="7A13BCE6" w14:textId="3EBCD384" w:rsidR="000D5337" w:rsidRPr="005F7183" w:rsidRDefault="007C7628" w:rsidP="007C762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183"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0D5337" w:rsidRPr="005F7183">
        <w:rPr>
          <w:rFonts w:ascii="Times New Roman" w:hAnsi="Times New Roman" w:cs="Times New Roman"/>
          <w:sz w:val="28"/>
          <w:szCs w:val="28"/>
        </w:rPr>
        <w:t>тслежива</w:t>
      </w:r>
      <w:r w:rsidRPr="005F7183">
        <w:rPr>
          <w:rFonts w:ascii="Times New Roman" w:hAnsi="Times New Roman" w:cs="Times New Roman"/>
          <w:sz w:val="28"/>
          <w:szCs w:val="28"/>
        </w:rPr>
        <w:t>ние</w:t>
      </w:r>
      <w:r w:rsidR="000D5337" w:rsidRPr="005F7183">
        <w:rPr>
          <w:rFonts w:ascii="Times New Roman" w:hAnsi="Times New Roman" w:cs="Times New Roman"/>
          <w:sz w:val="28"/>
          <w:szCs w:val="28"/>
        </w:rPr>
        <w:t xml:space="preserve"> различны</w:t>
      </w:r>
      <w:r w:rsidRPr="005F7183">
        <w:rPr>
          <w:rFonts w:ascii="Times New Roman" w:hAnsi="Times New Roman" w:cs="Times New Roman"/>
          <w:sz w:val="28"/>
          <w:szCs w:val="28"/>
        </w:rPr>
        <w:t>х</w:t>
      </w:r>
      <w:r w:rsidR="000D5337" w:rsidRPr="005F7183">
        <w:rPr>
          <w:rFonts w:ascii="Times New Roman" w:hAnsi="Times New Roman" w:cs="Times New Roman"/>
          <w:sz w:val="28"/>
          <w:szCs w:val="28"/>
        </w:rPr>
        <w:t xml:space="preserve"> переход</w:t>
      </w:r>
      <w:r w:rsidRPr="005F7183">
        <w:rPr>
          <w:rFonts w:ascii="Times New Roman" w:hAnsi="Times New Roman" w:cs="Times New Roman"/>
          <w:sz w:val="28"/>
          <w:szCs w:val="28"/>
        </w:rPr>
        <w:t>ов</w:t>
      </w:r>
      <w:r w:rsidR="000D5337" w:rsidRPr="005F7183">
        <w:rPr>
          <w:rFonts w:ascii="Times New Roman" w:hAnsi="Times New Roman" w:cs="Times New Roman"/>
          <w:sz w:val="28"/>
          <w:szCs w:val="28"/>
        </w:rPr>
        <w:t xml:space="preserve"> по страницам</w:t>
      </w:r>
      <w:r w:rsidRPr="005F7183">
        <w:rPr>
          <w:rFonts w:ascii="Times New Roman" w:hAnsi="Times New Roman" w:cs="Times New Roman"/>
          <w:sz w:val="28"/>
          <w:szCs w:val="28"/>
        </w:rPr>
        <w:t>.</w:t>
      </w:r>
    </w:p>
    <w:p w14:paraId="624B2411" w14:textId="10F4D143" w:rsidR="007C7628" w:rsidRPr="005F7183" w:rsidRDefault="007C7628" w:rsidP="007C762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183">
        <w:rPr>
          <w:rFonts w:ascii="Times New Roman" w:hAnsi="Times New Roman" w:cs="Times New Roman"/>
          <w:sz w:val="28"/>
          <w:szCs w:val="28"/>
        </w:rPr>
        <w:t>Добавление перехода на главную страницу.</w:t>
      </w:r>
    </w:p>
    <w:p w14:paraId="0B0857E6" w14:textId="77777777" w:rsidR="000D5337" w:rsidRPr="005F7183" w:rsidRDefault="000D5337" w:rsidP="007C7628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F71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3D4668" wp14:editId="00C2D7C8">
            <wp:extent cx="3410125" cy="1943200"/>
            <wp:effectExtent l="0" t="0" r="0" b="0"/>
            <wp:docPr id="1104719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194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8BA0" w14:textId="585AE7A2" w:rsidR="00C33349" w:rsidRPr="005F7183" w:rsidRDefault="000D5337" w:rsidP="007C7628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F7183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7C7628" w:rsidRPr="005F7183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t xml:space="preserve"> - </w:t>
      </w:r>
      <w:r w:rsidR="007C7628" w:rsidRPr="005F7183">
        <w:rPr>
          <w:rFonts w:ascii="Times New Roman" w:hAnsi="Times New Roman" w:cs="Times New Roman"/>
          <w:color w:val="auto"/>
          <w:sz w:val="28"/>
          <w:szCs w:val="28"/>
        </w:rPr>
        <w:t>Д</w:t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t>обавление перехода на главную страницу</w:t>
      </w:r>
    </w:p>
    <w:p w14:paraId="0BEAC372" w14:textId="722EDE69" w:rsidR="000D5337" w:rsidRPr="005F7183" w:rsidRDefault="007C7628" w:rsidP="007C762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183">
        <w:rPr>
          <w:rFonts w:ascii="Times New Roman" w:hAnsi="Times New Roman" w:cs="Times New Roman"/>
          <w:sz w:val="28"/>
          <w:szCs w:val="28"/>
        </w:rPr>
        <w:t xml:space="preserve">Создание, </w:t>
      </w:r>
      <w:r w:rsidR="000D5337" w:rsidRPr="005F7183">
        <w:rPr>
          <w:rFonts w:ascii="Times New Roman" w:hAnsi="Times New Roman" w:cs="Times New Roman"/>
          <w:sz w:val="28"/>
          <w:szCs w:val="28"/>
        </w:rPr>
        <w:t xml:space="preserve">в папке </w:t>
      </w:r>
      <w:r w:rsidR="000D5337" w:rsidRPr="005F718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F7183">
        <w:rPr>
          <w:rFonts w:ascii="Times New Roman" w:hAnsi="Times New Roman" w:cs="Times New Roman"/>
          <w:sz w:val="28"/>
          <w:szCs w:val="28"/>
        </w:rPr>
        <w:t xml:space="preserve">, </w:t>
      </w:r>
      <w:r w:rsidR="000D5337" w:rsidRPr="005F7183">
        <w:rPr>
          <w:rFonts w:ascii="Times New Roman" w:hAnsi="Times New Roman" w:cs="Times New Roman"/>
          <w:sz w:val="28"/>
          <w:szCs w:val="28"/>
        </w:rPr>
        <w:t>файл</w:t>
      </w:r>
      <w:r w:rsidRPr="005F7183">
        <w:rPr>
          <w:rFonts w:ascii="Times New Roman" w:hAnsi="Times New Roman" w:cs="Times New Roman"/>
          <w:sz w:val="28"/>
          <w:szCs w:val="28"/>
        </w:rPr>
        <w:t>а</w:t>
      </w:r>
      <w:r w:rsidR="000D5337" w:rsidRPr="005F71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337" w:rsidRPr="005F7183"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="000D5337" w:rsidRPr="005F718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D5337" w:rsidRPr="005F7183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5F7183">
        <w:rPr>
          <w:rFonts w:ascii="Times New Roman" w:hAnsi="Times New Roman" w:cs="Times New Roman"/>
          <w:sz w:val="28"/>
          <w:szCs w:val="28"/>
        </w:rPr>
        <w:t xml:space="preserve"> для срабатывания перехода</w:t>
      </w:r>
    </w:p>
    <w:p w14:paraId="0B622463" w14:textId="77777777" w:rsidR="000D5337" w:rsidRPr="005F7183" w:rsidRDefault="000D5337" w:rsidP="007C7628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F71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A5CF0F" wp14:editId="1783591E">
            <wp:extent cx="1409700" cy="1905000"/>
            <wp:effectExtent l="0" t="0" r="0" b="0"/>
            <wp:docPr id="1571225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25068" name=""/>
                    <pic:cNvPicPr/>
                  </pic:nvPicPr>
                  <pic:blipFill rotWithShape="1">
                    <a:blip r:embed="rId8"/>
                    <a:srcRect t="3226"/>
                    <a:stretch/>
                  </pic:blipFill>
                  <pic:spPr bwMode="auto">
                    <a:xfrm>
                      <a:off x="0" y="0"/>
                      <a:ext cx="1409772" cy="1905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0D650" w14:textId="26FFEC4F" w:rsidR="000D5337" w:rsidRPr="005F7183" w:rsidRDefault="000D5337" w:rsidP="007C7628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F7183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7C7628" w:rsidRPr="005F7183">
        <w:rPr>
          <w:rFonts w:ascii="Times New Roman" w:hAnsi="Times New Roman" w:cs="Times New Roman"/>
          <w:noProof/>
          <w:color w:val="auto"/>
          <w:sz w:val="28"/>
          <w:szCs w:val="28"/>
        </w:rPr>
        <w:t>4</w:t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t xml:space="preserve"> - urls.py в папке </w:t>
      </w:r>
      <w:r w:rsidRPr="005F7183">
        <w:rPr>
          <w:rFonts w:ascii="Times New Roman" w:hAnsi="Times New Roman" w:cs="Times New Roman"/>
          <w:color w:val="auto"/>
          <w:sz w:val="28"/>
          <w:szCs w:val="28"/>
          <w:lang w:val="en-US"/>
        </w:rPr>
        <w:t>main</w:t>
      </w:r>
    </w:p>
    <w:p w14:paraId="5C15A2E3" w14:textId="0CE63996" w:rsidR="000D5337" w:rsidRPr="005F7183" w:rsidRDefault="000D5337" w:rsidP="007C76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7183">
        <w:rPr>
          <w:rFonts w:ascii="Times New Roman" w:hAnsi="Times New Roman" w:cs="Times New Roman"/>
          <w:sz w:val="28"/>
          <w:szCs w:val="28"/>
        </w:rPr>
        <w:t>В созданном файле написано следующее:</w:t>
      </w:r>
    </w:p>
    <w:p w14:paraId="761505E8" w14:textId="77777777" w:rsidR="007C7628" w:rsidRPr="005F7183" w:rsidRDefault="00C33349" w:rsidP="007C7628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F71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82168D" wp14:editId="36A7FFCE">
            <wp:extent cx="2946551" cy="1892397"/>
            <wp:effectExtent l="0" t="0" r="6350" b="0"/>
            <wp:docPr id="743174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74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BB05" w14:textId="51722151" w:rsidR="00C33349" w:rsidRPr="005F7183" w:rsidRDefault="007C7628" w:rsidP="007C7628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F7183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5F7183">
        <w:rPr>
          <w:rFonts w:ascii="Times New Roman" w:hAnsi="Times New Roman" w:cs="Times New Roman"/>
          <w:noProof/>
          <w:color w:val="auto"/>
          <w:sz w:val="28"/>
          <w:szCs w:val="28"/>
        </w:rPr>
        <w:t>5</w:t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t xml:space="preserve"> - Код файла urls.py</w:t>
      </w:r>
    </w:p>
    <w:p w14:paraId="0682F0E6" w14:textId="0730C4E4" w:rsidR="000D5337" w:rsidRPr="005F7183" w:rsidRDefault="007C7628" w:rsidP="007C762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F7183">
        <w:rPr>
          <w:rFonts w:ascii="Times New Roman" w:hAnsi="Times New Roman" w:cs="Times New Roman"/>
          <w:bCs/>
          <w:sz w:val="28"/>
          <w:szCs w:val="28"/>
        </w:rPr>
        <w:t xml:space="preserve">Написание функций для вывода </w:t>
      </w:r>
      <w:r w:rsidR="000D5337" w:rsidRPr="005F7183">
        <w:rPr>
          <w:rFonts w:ascii="Times New Roman" w:hAnsi="Times New Roman" w:cs="Times New Roman"/>
          <w:bCs/>
          <w:sz w:val="28"/>
          <w:szCs w:val="28"/>
        </w:rPr>
        <w:t>информации, которые будут обрабатывать текст:</w:t>
      </w:r>
    </w:p>
    <w:p w14:paraId="514EA4D7" w14:textId="77777777" w:rsidR="007C7628" w:rsidRPr="005F7183" w:rsidRDefault="000D5337" w:rsidP="007C7628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F718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0C6A3A0" wp14:editId="18281E36">
            <wp:extent cx="4016326" cy="2218384"/>
            <wp:effectExtent l="0" t="0" r="3810" b="0"/>
            <wp:docPr id="2032293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938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4219" cy="222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BB5F" w14:textId="319C2B9D" w:rsidR="000D5337" w:rsidRPr="005F7183" w:rsidRDefault="007C7628" w:rsidP="007C7628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F7183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5F7183">
        <w:rPr>
          <w:rFonts w:ascii="Times New Roman" w:hAnsi="Times New Roman" w:cs="Times New Roman"/>
          <w:noProof/>
          <w:color w:val="auto"/>
          <w:sz w:val="28"/>
          <w:szCs w:val="28"/>
        </w:rPr>
        <w:t>6</w:t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t xml:space="preserve"> - Функции для вывода информации</w:t>
      </w:r>
    </w:p>
    <w:p w14:paraId="64057953" w14:textId="159ED60B" w:rsidR="000D5337" w:rsidRPr="005F7183" w:rsidRDefault="000D5337" w:rsidP="007C762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183">
        <w:rPr>
          <w:rFonts w:ascii="Times New Roman" w:hAnsi="Times New Roman" w:cs="Times New Roman"/>
          <w:sz w:val="28"/>
          <w:szCs w:val="28"/>
        </w:rPr>
        <w:t>Запуск</w:t>
      </w:r>
      <w:r w:rsidR="007C7628" w:rsidRPr="005F7183">
        <w:rPr>
          <w:rFonts w:ascii="Times New Roman" w:hAnsi="Times New Roman" w:cs="Times New Roman"/>
          <w:sz w:val="28"/>
          <w:szCs w:val="28"/>
        </w:rPr>
        <w:t xml:space="preserve"> </w:t>
      </w:r>
      <w:r w:rsidRPr="005F7183">
        <w:rPr>
          <w:rFonts w:ascii="Times New Roman" w:hAnsi="Times New Roman" w:cs="Times New Roman"/>
          <w:sz w:val="28"/>
          <w:szCs w:val="28"/>
        </w:rPr>
        <w:t>проект</w:t>
      </w:r>
      <w:r w:rsidR="007C7628" w:rsidRPr="005F7183">
        <w:rPr>
          <w:rFonts w:ascii="Times New Roman" w:hAnsi="Times New Roman" w:cs="Times New Roman"/>
          <w:sz w:val="28"/>
          <w:szCs w:val="28"/>
        </w:rPr>
        <w:t>а,</w:t>
      </w:r>
      <w:r w:rsidRPr="005F7183">
        <w:rPr>
          <w:rFonts w:ascii="Times New Roman" w:hAnsi="Times New Roman" w:cs="Times New Roman"/>
          <w:sz w:val="28"/>
          <w:szCs w:val="28"/>
        </w:rPr>
        <w:t xml:space="preserve"> провер</w:t>
      </w:r>
      <w:r w:rsidR="007C7628" w:rsidRPr="005F7183">
        <w:rPr>
          <w:rFonts w:ascii="Times New Roman" w:hAnsi="Times New Roman" w:cs="Times New Roman"/>
          <w:sz w:val="28"/>
          <w:szCs w:val="28"/>
        </w:rPr>
        <w:t>ка</w:t>
      </w:r>
      <w:r w:rsidRPr="005F7183">
        <w:rPr>
          <w:rFonts w:ascii="Times New Roman" w:hAnsi="Times New Roman" w:cs="Times New Roman"/>
          <w:sz w:val="28"/>
          <w:szCs w:val="28"/>
        </w:rPr>
        <w:t xml:space="preserve"> выполненн</w:t>
      </w:r>
      <w:r w:rsidR="007C7628" w:rsidRPr="005F7183">
        <w:rPr>
          <w:rFonts w:ascii="Times New Roman" w:hAnsi="Times New Roman" w:cs="Times New Roman"/>
          <w:sz w:val="28"/>
          <w:szCs w:val="28"/>
        </w:rPr>
        <w:t>ой</w:t>
      </w:r>
      <w:r w:rsidRPr="005F7183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7C7628" w:rsidRPr="005F7183">
        <w:rPr>
          <w:rFonts w:ascii="Times New Roman" w:hAnsi="Times New Roman" w:cs="Times New Roman"/>
          <w:sz w:val="28"/>
          <w:szCs w:val="28"/>
        </w:rPr>
        <w:t>ы</w:t>
      </w:r>
      <w:r w:rsidRPr="005F7183">
        <w:rPr>
          <w:rFonts w:ascii="Times New Roman" w:hAnsi="Times New Roman" w:cs="Times New Roman"/>
          <w:sz w:val="28"/>
          <w:szCs w:val="28"/>
        </w:rPr>
        <w:t>:</w:t>
      </w:r>
    </w:p>
    <w:p w14:paraId="581E0FDA" w14:textId="77777777" w:rsidR="007C7628" w:rsidRPr="005F7183" w:rsidRDefault="000D5337" w:rsidP="007C7628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F71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EC4DCD" wp14:editId="659D4033">
            <wp:extent cx="1964602" cy="669957"/>
            <wp:effectExtent l="0" t="0" r="0" b="0"/>
            <wp:docPr id="903953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537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3486" cy="67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E8B5" w14:textId="54DD236F" w:rsidR="000D5337" w:rsidRPr="005F7183" w:rsidRDefault="007C7628" w:rsidP="007C7628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F7183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5F7183">
        <w:rPr>
          <w:rFonts w:ascii="Times New Roman" w:hAnsi="Times New Roman" w:cs="Times New Roman"/>
          <w:noProof/>
          <w:color w:val="auto"/>
          <w:sz w:val="28"/>
          <w:szCs w:val="28"/>
        </w:rPr>
        <w:t>7</w:t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t xml:space="preserve"> - Результат</w:t>
      </w:r>
    </w:p>
    <w:p w14:paraId="76B5D7A8" w14:textId="77777777" w:rsidR="007C7628" w:rsidRPr="005F7183" w:rsidRDefault="000D5337" w:rsidP="007C7628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F71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6F3A79" wp14:editId="702CF983">
            <wp:extent cx="1937442" cy="705783"/>
            <wp:effectExtent l="0" t="0" r="5715" b="0"/>
            <wp:docPr id="1758347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473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019" cy="71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9B0D" w14:textId="5B5F92C6" w:rsidR="000D5337" w:rsidRPr="005F7183" w:rsidRDefault="007C7628" w:rsidP="007C7628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F7183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5F7183">
        <w:rPr>
          <w:rFonts w:ascii="Times New Roman" w:hAnsi="Times New Roman" w:cs="Times New Roman"/>
          <w:noProof/>
          <w:color w:val="auto"/>
          <w:sz w:val="28"/>
          <w:szCs w:val="28"/>
        </w:rPr>
        <w:t>8</w:t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t xml:space="preserve"> - Результат</w:t>
      </w:r>
    </w:p>
    <w:p w14:paraId="14A1E028" w14:textId="77777777" w:rsidR="007C7628" w:rsidRPr="005F7183" w:rsidRDefault="000D5337" w:rsidP="007C7628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F71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B8966C" wp14:editId="168FB46A">
            <wp:extent cx="4749070" cy="2127563"/>
            <wp:effectExtent l="0" t="0" r="0" b="6350"/>
            <wp:docPr id="430197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970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0154" cy="213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B82D" w14:textId="27019DBB" w:rsidR="000D5337" w:rsidRPr="005F7183" w:rsidRDefault="007C7628" w:rsidP="007C7628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F7183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5F7183">
        <w:rPr>
          <w:rFonts w:ascii="Times New Roman" w:hAnsi="Times New Roman" w:cs="Times New Roman"/>
          <w:noProof/>
          <w:color w:val="auto"/>
          <w:sz w:val="28"/>
          <w:szCs w:val="28"/>
        </w:rPr>
        <w:t>9</w:t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5F7183">
        <w:rPr>
          <w:rFonts w:ascii="Times New Roman" w:hAnsi="Times New Roman" w:cs="Times New Roman"/>
          <w:color w:val="auto"/>
          <w:sz w:val="28"/>
          <w:szCs w:val="28"/>
        </w:rPr>
        <w:t xml:space="preserve"> - Результат</w:t>
      </w:r>
    </w:p>
    <w:p w14:paraId="6C61D570" w14:textId="77777777" w:rsidR="000D5337" w:rsidRPr="005F7183" w:rsidRDefault="000D5337" w:rsidP="007C76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7183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36FA035" w14:textId="1AB15065" w:rsidR="000D5337" w:rsidRPr="005F7183" w:rsidRDefault="000D5337" w:rsidP="007C762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7183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получен опыт работы с ссылками </w:t>
      </w:r>
      <w:r w:rsidRPr="005F7183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5F7183">
        <w:rPr>
          <w:rFonts w:ascii="Times New Roman" w:hAnsi="Times New Roman" w:cs="Times New Roman"/>
          <w:sz w:val="28"/>
          <w:szCs w:val="28"/>
        </w:rPr>
        <w:t>, а также способом вывода информации на страницы.</w:t>
      </w:r>
    </w:p>
    <w:sectPr w:rsidR="000D5337" w:rsidRPr="005F7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B697B"/>
    <w:multiLevelType w:val="hybridMultilevel"/>
    <w:tmpl w:val="7DB4F20E"/>
    <w:lvl w:ilvl="0" w:tplc="9C0290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72898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8E"/>
    <w:rsid w:val="000D5337"/>
    <w:rsid w:val="00243517"/>
    <w:rsid w:val="003E708E"/>
    <w:rsid w:val="005F7183"/>
    <w:rsid w:val="007C7628"/>
    <w:rsid w:val="00985C50"/>
    <w:rsid w:val="00A91754"/>
    <w:rsid w:val="00C33349"/>
    <w:rsid w:val="00EB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590FE"/>
  <w15:chartTrackingRefBased/>
  <w15:docId w15:val="{E78B250D-0823-4437-BE18-A3AA65C4E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3349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D533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7C7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3</cp:revision>
  <dcterms:created xsi:type="dcterms:W3CDTF">2023-10-12T17:23:00Z</dcterms:created>
  <dcterms:modified xsi:type="dcterms:W3CDTF">2023-10-12T18:01:00Z</dcterms:modified>
</cp:coreProperties>
</file>