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02E" w14:textId="77777777" w:rsidR="000A2BBD" w:rsidRPr="00C26A74" w:rsidRDefault="000A2BBD" w:rsidP="000A2BBD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C7B75A" w14:textId="77777777" w:rsidR="000A2BBD" w:rsidRPr="00C26A74" w:rsidRDefault="000A2BBD" w:rsidP="000A2BBD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FD1CE3D" w14:textId="77777777" w:rsidR="000A2BBD" w:rsidRPr="00C26A74" w:rsidRDefault="000A2BBD" w:rsidP="000A2BBD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1EE1CC22" w14:textId="77777777" w:rsidR="000A2BBD" w:rsidRPr="00C26A74" w:rsidRDefault="000A2BBD" w:rsidP="000A2BBD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57610340" w14:textId="77777777" w:rsidR="000A2BBD" w:rsidRPr="00C26A74" w:rsidRDefault="000A2BBD" w:rsidP="000A2BBD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26A74">
        <w:rPr>
          <w:rFonts w:ascii="Times New Roman" w:eastAsia="Times New Roman" w:hAnsi="Times New Roman" w:cs="Times New Roman"/>
          <w:sz w:val="28"/>
          <w:szCs w:val="28"/>
        </w:rPr>
        <w:t>ВлГУ</w:t>
      </w:r>
      <w:proofErr w:type="spellEnd"/>
      <w:r w:rsidRPr="00C26A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C6925B" w14:textId="77777777" w:rsidR="000A2BBD" w:rsidRPr="00C26A74" w:rsidRDefault="000A2BBD" w:rsidP="000A2BBD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97A4F" w14:textId="77777777" w:rsidR="000A2BBD" w:rsidRPr="00C26A74" w:rsidRDefault="000A2BBD" w:rsidP="000A2BBD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7B060CF3" w14:textId="77777777" w:rsidR="000A2BBD" w:rsidRPr="00C26A74" w:rsidRDefault="000A2BBD" w:rsidP="000A2BBD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BC7D4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DEC1A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845A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D418C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14:paraId="42684AF6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A74"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и дизайн ИС»</w:t>
      </w:r>
    </w:p>
    <w:p w14:paraId="36109490" w14:textId="77777777" w:rsidR="000A2BBD" w:rsidRPr="00C26A74" w:rsidRDefault="000A2BBD" w:rsidP="000A2BBD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01FF2" w14:textId="77777777" w:rsidR="000A2BBD" w:rsidRPr="00C26A74" w:rsidRDefault="000A2BBD" w:rsidP="000A2BBD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C765344" w14:textId="77777777" w:rsidR="000A2BBD" w:rsidRPr="00C26A74" w:rsidRDefault="000A2BBD" w:rsidP="000A2BBD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2653510" w14:textId="77777777" w:rsidR="000A2BBD" w:rsidRPr="00C26A74" w:rsidRDefault="000A2BBD" w:rsidP="000A2BBD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FB18D18" w14:textId="77777777" w:rsidR="000A2BBD" w:rsidRPr="00C26A74" w:rsidRDefault="000A2BBD" w:rsidP="000A2BBD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297E82E0" w14:textId="77777777" w:rsidR="000A2BBD" w:rsidRPr="00C26A74" w:rsidRDefault="000A2BBD" w:rsidP="000A2BBD">
      <w:pPr>
        <w:rPr>
          <w:rFonts w:ascii="Times New Roman" w:hAnsi="Times New Roman" w:cs="Times New Roman"/>
          <w:sz w:val="28"/>
          <w:szCs w:val="28"/>
        </w:rPr>
      </w:pPr>
    </w:p>
    <w:p w14:paraId="756F84D8" w14:textId="77777777" w:rsidR="000A2BBD" w:rsidRPr="00C26A74" w:rsidRDefault="000A2BBD" w:rsidP="000A2BBD">
      <w:pPr>
        <w:rPr>
          <w:rFonts w:ascii="Times New Roman" w:hAnsi="Times New Roman" w:cs="Times New Roman"/>
          <w:sz w:val="28"/>
          <w:szCs w:val="28"/>
        </w:rPr>
      </w:pPr>
    </w:p>
    <w:p w14:paraId="52483885" w14:textId="77777777" w:rsidR="000A2BBD" w:rsidRPr="00C26A74" w:rsidRDefault="000A2BBD" w:rsidP="000A2BBD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Выполнил:</w:t>
      </w:r>
    </w:p>
    <w:p w14:paraId="37AD2F71" w14:textId="77777777" w:rsidR="000A2BBD" w:rsidRPr="00C26A74" w:rsidRDefault="000A2BBD" w:rsidP="000A2BBD">
      <w:pPr>
        <w:jc w:val="right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0A01D5D3" w14:textId="77777777" w:rsidR="000A2BBD" w:rsidRPr="00C26A74" w:rsidRDefault="000A2BBD" w:rsidP="000A2BBD">
      <w:pPr>
        <w:jc w:val="right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Орлова С. В.</w:t>
      </w:r>
    </w:p>
    <w:p w14:paraId="0374B5FB" w14:textId="77777777" w:rsidR="000A2BBD" w:rsidRPr="00C26A74" w:rsidRDefault="000A2BBD" w:rsidP="000A2BB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7605BF" w14:textId="77777777" w:rsidR="000A2BBD" w:rsidRPr="00C26A74" w:rsidRDefault="000A2BBD" w:rsidP="000A2BBD">
      <w:pPr>
        <w:jc w:val="right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Принял:</w:t>
      </w:r>
    </w:p>
    <w:p w14:paraId="5DC746A1" w14:textId="77777777" w:rsidR="000A2BBD" w:rsidRPr="00C26A74" w:rsidRDefault="000A2BBD" w:rsidP="000A2BBD">
      <w:pPr>
        <w:jc w:val="right"/>
        <w:rPr>
          <w:rFonts w:ascii="Times New Roman" w:hAnsi="Times New Roman" w:cs="Times New Roman"/>
          <w:sz w:val="28"/>
        </w:rPr>
      </w:pPr>
      <w:r w:rsidRPr="00C26A74">
        <w:rPr>
          <w:rFonts w:ascii="Times New Roman" w:hAnsi="Times New Roman" w:cs="Times New Roman"/>
          <w:sz w:val="28"/>
        </w:rPr>
        <w:t xml:space="preserve">Ларин Е. С. </w:t>
      </w:r>
    </w:p>
    <w:p w14:paraId="40ED6AF3" w14:textId="77777777" w:rsidR="000A2BBD" w:rsidRPr="00C26A74" w:rsidRDefault="000A2BBD" w:rsidP="000A2BBD">
      <w:pPr>
        <w:jc w:val="center"/>
      </w:pPr>
    </w:p>
    <w:p w14:paraId="6F2CCBA9" w14:textId="77777777" w:rsidR="000A2BBD" w:rsidRPr="00C26A74" w:rsidRDefault="000A2BBD" w:rsidP="000A2BBD"/>
    <w:p w14:paraId="248DF501" w14:textId="77777777" w:rsidR="000A2BBD" w:rsidRPr="00C26A74" w:rsidRDefault="000A2BBD" w:rsidP="000A2BBD"/>
    <w:p w14:paraId="74FCDC56" w14:textId="77777777" w:rsidR="000A2BBD" w:rsidRPr="00C26A74" w:rsidRDefault="000A2BBD" w:rsidP="000A2BBD"/>
    <w:p w14:paraId="239DB931" w14:textId="77777777" w:rsidR="000A2BBD" w:rsidRPr="00C26A74" w:rsidRDefault="000A2BBD" w:rsidP="000A2BBD"/>
    <w:p w14:paraId="74D660A5" w14:textId="77777777" w:rsidR="000A2BBD" w:rsidRPr="00C26A74" w:rsidRDefault="000A2BBD" w:rsidP="000A2BBD"/>
    <w:p w14:paraId="5F467D98" w14:textId="77777777" w:rsidR="000A2BBD" w:rsidRPr="00C26A74" w:rsidRDefault="000A2BBD" w:rsidP="000A2BBD">
      <w:pPr>
        <w:jc w:val="center"/>
        <w:rPr>
          <w:rFonts w:ascii="Times New Roman" w:hAnsi="Times New Roman" w:cs="Times New Roman"/>
        </w:rPr>
      </w:pPr>
      <w:r w:rsidRPr="00C26A74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2E4D208A" w14:textId="77777777" w:rsidR="000A2BBD" w:rsidRPr="00C26A74" w:rsidRDefault="000A2BBD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FE60C52" w14:textId="77777777" w:rsidR="000A2BBD" w:rsidRPr="00C26A74" w:rsidRDefault="000A2BBD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 xml:space="preserve">Научиться работать с ссылками </w:t>
      </w:r>
      <w:r w:rsidRPr="00C26A7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26A74">
        <w:rPr>
          <w:rFonts w:ascii="Times New Roman" w:hAnsi="Times New Roman" w:cs="Times New Roman"/>
          <w:sz w:val="28"/>
          <w:szCs w:val="28"/>
        </w:rPr>
        <w:t>, а также способом вывода информации на страницы.</w:t>
      </w:r>
    </w:p>
    <w:p w14:paraId="17739CDA" w14:textId="77777777" w:rsidR="000A2BBD" w:rsidRPr="00C26A74" w:rsidRDefault="000A2BBD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74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95522B9" w14:textId="5BC4B0D4" w:rsidR="000A2BBD" w:rsidRPr="00C26A74" w:rsidRDefault="00EE3983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t>С</w:t>
      </w:r>
      <w:r w:rsidRPr="00C26A74">
        <w:rPr>
          <w:rFonts w:ascii="Times New Roman" w:hAnsi="Times New Roman" w:cs="Times New Roman"/>
          <w:bCs/>
          <w:sz w:val="28"/>
          <w:szCs w:val="28"/>
        </w:rPr>
        <w:t>оздав</w:t>
      </w:r>
      <w:r w:rsidRPr="00C26A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A74"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proofErr w:type="spellStart"/>
      <w:r w:rsidRPr="00C26A74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C26A7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6A74">
        <w:rPr>
          <w:rFonts w:ascii="Times New Roman" w:hAnsi="Times New Roman" w:cs="Times New Roman"/>
          <w:bCs/>
          <w:sz w:val="28"/>
          <w:szCs w:val="28"/>
        </w:rPr>
        <w:t>создад</w:t>
      </w:r>
      <w:r w:rsidRPr="00C26A74">
        <w:rPr>
          <w:rFonts w:ascii="Times New Roman" w:hAnsi="Times New Roman" w:cs="Times New Roman"/>
          <w:bCs/>
          <w:sz w:val="28"/>
          <w:szCs w:val="28"/>
        </w:rPr>
        <w:t>ано</w:t>
      </w:r>
      <w:proofErr w:type="spellEnd"/>
      <w:r w:rsidRPr="00C26A74">
        <w:rPr>
          <w:rFonts w:ascii="Times New Roman" w:hAnsi="Times New Roman" w:cs="Times New Roman"/>
          <w:bCs/>
          <w:sz w:val="28"/>
          <w:szCs w:val="28"/>
        </w:rPr>
        <w:t xml:space="preserve"> 3 категории в проекте, которые будут отвечать за страницы сайта.</w:t>
      </w:r>
    </w:p>
    <w:p w14:paraId="585C8E58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FD7DD4" wp14:editId="42FB58E3">
            <wp:extent cx="1730326" cy="4197542"/>
            <wp:effectExtent l="0" t="0" r="3810" b="0"/>
            <wp:docPr id="190652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5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5580" cy="42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BBC6" w14:textId="322B2616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37A9014" w14:textId="33DDB50A" w:rsidR="00EE3983" w:rsidRPr="00C26A74" w:rsidRDefault="00EE3983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После создания категории, её нужно зарегистрировать. Для этого в файл</w:t>
      </w:r>
      <w:r w:rsidRPr="00C26A74">
        <w:rPr>
          <w:rFonts w:ascii="Times New Roman" w:hAnsi="Times New Roman" w:cs="Times New Roman"/>
          <w:sz w:val="28"/>
          <w:szCs w:val="28"/>
        </w:rPr>
        <w:t>е</w:t>
      </w:r>
      <w:r w:rsidRPr="00C26A74">
        <w:rPr>
          <w:rFonts w:ascii="Times New Roman" w:hAnsi="Times New Roman" w:cs="Times New Roman"/>
          <w:sz w:val="28"/>
          <w:szCs w:val="28"/>
        </w:rPr>
        <w:t xml:space="preserve"> </w:t>
      </w:r>
      <w:r w:rsidRPr="00C26A74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C26A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6A7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26A74">
        <w:rPr>
          <w:rFonts w:ascii="Times New Roman" w:hAnsi="Times New Roman" w:cs="Times New Roman"/>
          <w:sz w:val="28"/>
          <w:szCs w:val="28"/>
        </w:rPr>
        <w:t xml:space="preserve"> и в </w:t>
      </w:r>
      <w:r w:rsidRPr="00C26A74">
        <w:rPr>
          <w:rFonts w:ascii="Times New Roman" w:hAnsi="Times New Roman" w:cs="Times New Roman"/>
          <w:sz w:val="28"/>
          <w:szCs w:val="28"/>
          <w:lang w:val="en-US"/>
        </w:rPr>
        <w:t>INSTALLED</w:t>
      </w:r>
      <w:r w:rsidRPr="00C26A74">
        <w:rPr>
          <w:rFonts w:ascii="Times New Roman" w:hAnsi="Times New Roman" w:cs="Times New Roman"/>
          <w:sz w:val="28"/>
          <w:szCs w:val="28"/>
        </w:rPr>
        <w:t>_</w:t>
      </w:r>
      <w:r w:rsidRPr="00C26A74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C26A74">
        <w:rPr>
          <w:rFonts w:ascii="Times New Roman" w:hAnsi="Times New Roman" w:cs="Times New Roman"/>
          <w:sz w:val="28"/>
          <w:szCs w:val="28"/>
        </w:rPr>
        <w:t xml:space="preserve"> пропис</w:t>
      </w:r>
      <w:r w:rsidRPr="00C26A74">
        <w:rPr>
          <w:rFonts w:ascii="Times New Roman" w:hAnsi="Times New Roman" w:cs="Times New Roman"/>
          <w:sz w:val="28"/>
          <w:szCs w:val="28"/>
        </w:rPr>
        <w:t>ано</w:t>
      </w:r>
      <w:r w:rsidRPr="00C26A74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Pr="00C26A74">
        <w:rPr>
          <w:rFonts w:ascii="Times New Roman" w:hAnsi="Times New Roman" w:cs="Times New Roman"/>
          <w:sz w:val="28"/>
          <w:szCs w:val="28"/>
        </w:rPr>
        <w:t>я</w:t>
      </w:r>
      <w:r w:rsidRPr="00C26A74">
        <w:rPr>
          <w:rFonts w:ascii="Times New Roman" w:hAnsi="Times New Roman" w:cs="Times New Roman"/>
          <w:sz w:val="28"/>
          <w:szCs w:val="28"/>
        </w:rPr>
        <w:t>.</w:t>
      </w:r>
    </w:p>
    <w:p w14:paraId="7BEAA5CC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97B097" wp14:editId="5D0F6264">
            <wp:extent cx="2377440" cy="1698171"/>
            <wp:effectExtent l="0" t="0" r="3810" b="0"/>
            <wp:docPr id="171522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372" cy="17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0C6" w14:textId="542E00C0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8F5D081" w14:textId="193716B8" w:rsidR="00EE3983" w:rsidRPr="00C26A74" w:rsidRDefault="00EE3983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C26A74">
        <w:rPr>
          <w:rFonts w:ascii="Times New Roman" w:hAnsi="Times New Roman" w:cs="Times New Roman"/>
          <w:sz w:val="28"/>
          <w:szCs w:val="28"/>
        </w:rPr>
        <w:t>тслежива</w:t>
      </w:r>
      <w:r w:rsidRPr="00C26A74">
        <w:rPr>
          <w:rFonts w:ascii="Times New Roman" w:hAnsi="Times New Roman" w:cs="Times New Roman"/>
          <w:sz w:val="28"/>
          <w:szCs w:val="28"/>
        </w:rPr>
        <w:t>ние</w:t>
      </w:r>
      <w:r w:rsidRPr="00C26A74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Pr="00C26A74">
        <w:rPr>
          <w:rFonts w:ascii="Times New Roman" w:hAnsi="Times New Roman" w:cs="Times New Roman"/>
          <w:sz w:val="28"/>
          <w:szCs w:val="28"/>
        </w:rPr>
        <w:t>х</w:t>
      </w:r>
      <w:r w:rsidRPr="00C26A74"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C26A74">
        <w:rPr>
          <w:rFonts w:ascii="Times New Roman" w:hAnsi="Times New Roman" w:cs="Times New Roman"/>
          <w:sz w:val="28"/>
          <w:szCs w:val="28"/>
        </w:rPr>
        <w:t>ов</w:t>
      </w:r>
      <w:r w:rsidRPr="00C26A74">
        <w:rPr>
          <w:rFonts w:ascii="Times New Roman" w:hAnsi="Times New Roman" w:cs="Times New Roman"/>
          <w:sz w:val="28"/>
          <w:szCs w:val="28"/>
        </w:rPr>
        <w:t xml:space="preserve"> по страницам</w:t>
      </w:r>
    </w:p>
    <w:p w14:paraId="1EB5F1D9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F373BF" wp14:editId="34DD0A64">
            <wp:extent cx="3270738" cy="2000781"/>
            <wp:effectExtent l="0" t="0" r="6350" b="0"/>
            <wp:docPr id="106153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1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421" cy="20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BE4" w14:textId="7EB9CCC1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B223B0F" w14:textId="2A0C4519" w:rsidR="00EE3983" w:rsidRPr="00C26A74" w:rsidRDefault="00EE3983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t>Далее для того, чтобы переход срабатывал</w:t>
      </w:r>
      <w:r w:rsidRPr="00C26A74">
        <w:rPr>
          <w:rFonts w:ascii="Times New Roman" w:hAnsi="Times New Roman" w:cs="Times New Roman"/>
          <w:bCs/>
          <w:sz w:val="28"/>
          <w:szCs w:val="28"/>
        </w:rPr>
        <w:t>,</w:t>
      </w:r>
      <w:r w:rsidRPr="00C26A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6A74">
        <w:rPr>
          <w:rFonts w:ascii="Times New Roman" w:hAnsi="Times New Roman" w:cs="Times New Roman"/>
          <w:bCs/>
          <w:sz w:val="28"/>
          <w:szCs w:val="28"/>
        </w:rPr>
        <w:t>с</w:t>
      </w:r>
      <w:r w:rsidRPr="00C26A74">
        <w:rPr>
          <w:rFonts w:ascii="Times New Roman" w:hAnsi="Times New Roman" w:cs="Times New Roman"/>
          <w:bCs/>
          <w:sz w:val="28"/>
          <w:szCs w:val="28"/>
        </w:rPr>
        <w:t>оздад</w:t>
      </w:r>
      <w:r w:rsidRPr="00C26A74">
        <w:rPr>
          <w:rFonts w:ascii="Times New Roman" w:hAnsi="Times New Roman" w:cs="Times New Roman"/>
          <w:bCs/>
          <w:sz w:val="28"/>
          <w:szCs w:val="28"/>
        </w:rPr>
        <w:t>ан</w:t>
      </w:r>
      <w:proofErr w:type="spellEnd"/>
      <w:r w:rsidR="00C26A74" w:rsidRPr="00C26A74">
        <w:rPr>
          <w:rFonts w:ascii="Times New Roman" w:hAnsi="Times New Roman" w:cs="Times New Roman"/>
          <w:bCs/>
          <w:sz w:val="28"/>
          <w:szCs w:val="28"/>
        </w:rPr>
        <w:t>,</w:t>
      </w:r>
      <w:r w:rsidRPr="00C26A74">
        <w:rPr>
          <w:rFonts w:ascii="Times New Roman" w:hAnsi="Times New Roman" w:cs="Times New Roman"/>
          <w:bCs/>
          <w:sz w:val="28"/>
          <w:szCs w:val="28"/>
        </w:rPr>
        <w:t xml:space="preserve"> в папке </w:t>
      </w:r>
      <w:proofErr w:type="spellStart"/>
      <w:r w:rsidRPr="00C26A74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C26A74">
        <w:rPr>
          <w:rFonts w:ascii="Times New Roman" w:hAnsi="Times New Roman" w:cs="Times New Roman"/>
          <w:bCs/>
          <w:sz w:val="28"/>
          <w:szCs w:val="28"/>
        </w:rPr>
        <w:t>, файл urls.py</w:t>
      </w:r>
    </w:p>
    <w:p w14:paraId="643A9ADE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B86511" wp14:editId="1158B38B">
            <wp:extent cx="1369636" cy="2063750"/>
            <wp:effectExtent l="0" t="0" r="2540" b="0"/>
            <wp:docPr id="128402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25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633" cy="20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1375" w14:textId="342F853B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5397182" w14:textId="6348EF3A" w:rsidR="00EE3983" w:rsidRPr="00C26A74" w:rsidRDefault="00C26A74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sz w:val="28"/>
          <w:szCs w:val="28"/>
        </w:rPr>
        <w:t>В</w:t>
      </w:r>
      <w:r w:rsidR="00EE3983" w:rsidRPr="00C26A74">
        <w:rPr>
          <w:rFonts w:ascii="Times New Roman" w:hAnsi="Times New Roman" w:cs="Times New Roman"/>
          <w:sz w:val="28"/>
          <w:szCs w:val="28"/>
        </w:rPr>
        <w:t xml:space="preserve"> созданн</w:t>
      </w:r>
      <w:r w:rsidRPr="00C26A74">
        <w:rPr>
          <w:rFonts w:ascii="Times New Roman" w:hAnsi="Times New Roman" w:cs="Times New Roman"/>
          <w:sz w:val="28"/>
          <w:szCs w:val="28"/>
        </w:rPr>
        <w:t>ом</w:t>
      </w:r>
      <w:r w:rsidR="00EE3983" w:rsidRPr="00C26A7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C26A74">
        <w:rPr>
          <w:rFonts w:ascii="Times New Roman" w:hAnsi="Times New Roman" w:cs="Times New Roman"/>
          <w:sz w:val="28"/>
          <w:szCs w:val="28"/>
        </w:rPr>
        <w:t>е</w:t>
      </w:r>
      <w:r w:rsidR="00EE3983" w:rsidRPr="00C26A74">
        <w:rPr>
          <w:rFonts w:ascii="Times New Roman" w:hAnsi="Times New Roman" w:cs="Times New Roman"/>
          <w:sz w:val="28"/>
          <w:szCs w:val="28"/>
        </w:rPr>
        <w:t xml:space="preserve"> напи</w:t>
      </w:r>
      <w:r w:rsidRPr="00C26A74">
        <w:rPr>
          <w:rFonts w:ascii="Times New Roman" w:hAnsi="Times New Roman" w:cs="Times New Roman"/>
          <w:sz w:val="28"/>
          <w:szCs w:val="28"/>
        </w:rPr>
        <w:t>сано</w:t>
      </w:r>
      <w:r w:rsidR="00EE3983" w:rsidRPr="00C26A74"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14:paraId="06E82DE6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BB5E5B" wp14:editId="5188093D">
            <wp:extent cx="2698709" cy="2076450"/>
            <wp:effectExtent l="0" t="0" r="6985" b="0"/>
            <wp:docPr id="437525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2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528" cy="20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6B89" w14:textId="36782A1F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E48B072" w14:textId="26D6ABC7" w:rsidR="00EE3983" w:rsidRPr="00C26A74" w:rsidRDefault="00EE3983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t>Для вывода информации написа</w:t>
      </w:r>
      <w:r w:rsidR="00C26A74" w:rsidRPr="00C26A74">
        <w:rPr>
          <w:rFonts w:ascii="Times New Roman" w:hAnsi="Times New Roman" w:cs="Times New Roman"/>
          <w:bCs/>
          <w:sz w:val="28"/>
          <w:szCs w:val="28"/>
        </w:rPr>
        <w:t>ны</w:t>
      </w:r>
      <w:r w:rsidRPr="00C26A74">
        <w:rPr>
          <w:rFonts w:ascii="Times New Roman" w:hAnsi="Times New Roman" w:cs="Times New Roman"/>
          <w:bCs/>
          <w:sz w:val="28"/>
          <w:szCs w:val="28"/>
        </w:rPr>
        <w:t xml:space="preserve"> функции, которые будут обрабатывать текст:</w:t>
      </w:r>
    </w:p>
    <w:p w14:paraId="56E6F50F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94C02BD" wp14:editId="2E089EFB">
            <wp:extent cx="3600450" cy="1960245"/>
            <wp:effectExtent l="0" t="0" r="0" b="1905"/>
            <wp:docPr id="141799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4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072" cy="19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352" w14:textId="64070DE1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F8390A9" w14:textId="50C7BD0C" w:rsidR="00EE3983" w:rsidRPr="00C26A74" w:rsidRDefault="00C26A74" w:rsidP="00EE39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t>Итоговый р</w:t>
      </w:r>
      <w:r w:rsidR="00EE3983" w:rsidRPr="00C26A74">
        <w:rPr>
          <w:rFonts w:ascii="Times New Roman" w:hAnsi="Times New Roman" w:cs="Times New Roman"/>
          <w:bCs/>
          <w:sz w:val="28"/>
          <w:szCs w:val="28"/>
        </w:rPr>
        <w:t>езультат:</w:t>
      </w:r>
    </w:p>
    <w:p w14:paraId="73FF3F70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7790D7C" wp14:editId="452ED949">
            <wp:extent cx="2368550" cy="1140413"/>
            <wp:effectExtent l="0" t="0" r="0" b="3175"/>
            <wp:docPr id="160391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11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561" cy="11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8A8" w14:textId="67797890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9491CC1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BFCD8D" wp14:editId="59931C7C">
            <wp:extent cx="2057400" cy="999309"/>
            <wp:effectExtent l="0" t="0" r="0" b="0"/>
            <wp:docPr id="163602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7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76" cy="1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1C1" w14:textId="261F1001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87571BF" w14:textId="77777777" w:rsidR="00EE3983" w:rsidRPr="00C26A74" w:rsidRDefault="00EE3983" w:rsidP="00EE3983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6A7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2492F3" wp14:editId="648AD451">
            <wp:extent cx="4572000" cy="2193876"/>
            <wp:effectExtent l="0" t="0" r="0" b="0"/>
            <wp:docPr id="40840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6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175" cy="22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BC5" w14:textId="7183103A" w:rsidR="00EE3983" w:rsidRPr="00C26A74" w:rsidRDefault="00EE3983" w:rsidP="00EE3983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26A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26A74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C26A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221F0A4" w14:textId="77777777" w:rsidR="000A2BBD" w:rsidRPr="00C26A74" w:rsidRDefault="000A2BBD" w:rsidP="000A2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7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13B4691" w14:textId="4C126D7E" w:rsidR="00C26A74" w:rsidRPr="00C26A74" w:rsidRDefault="000A2BBD" w:rsidP="00EE398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26A74">
        <w:rPr>
          <w:rFonts w:ascii="Times New Roman" w:hAnsi="Times New Roman" w:cs="Times New Roman"/>
          <w:sz w:val="28"/>
        </w:rPr>
        <w:t xml:space="preserve">В ходе данной лабораторной работы получен опыт работы с ссылками </w:t>
      </w:r>
      <w:r w:rsidRPr="00C26A74">
        <w:rPr>
          <w:rFonts w:ascii="Times New Roman" w:hAnsi="Times New Roman" w:cs="Times New Roman"/>
          <w:sz w:val="28"/>
          <w:lang w:val="en-US"/>
        </w:rPr>
        <w:t>Django</w:t>
      </w:r>
      <w:r w:rsidRPr="00C26A74">
        <w:rPr>
          <w:rFonts w:ascii="Times New Roman" w:hAnsi="Times New Roman" w:cs="Times New Roman"/>
          <w:sz w:val="28"/>
        </w:rPr>
        <w:t>, а также способом вывода информации на страницы.</w:t>
      </w:r>
    </w:p>
    <w:sectPr w:rsidR="00352E60" w:rsidRPr="00C2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F8"/>
    <w:rsid w:val="000A2BBD"/>
    <w:rsid w:val="001238F8"/>
    <w:rsid w:val="00220943"/>
    <w:rsid w:val="00807D94"/>
    <w:rsid w:val="00C26A74"/>
    <w:rsid w:val="00E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C49F"/>
  <w15:chartTrackingRefBased/>
  <w15:docId w15:val="{F7F67620-BAF9-4B38-BB21-F961E970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39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</cp:lastModifiedBy>
  <cp:revision>3</cp:revision>
  <dcterms:created xsi:type="dcterms:W3CDTF">2023-10-04T10:14:00Z</dcterms:created>
  <dcterms:modified xsi:type="dcterms:W3CDTF">2023-10-09T18:22:00Z</dcterms:modified>
</cp:coreProperties>
</file>