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D0C3F" w14:textId="77777777" w:rsidR="00A40BBF" w:rsidRDefault="00A40BBF" w:rsidP="00A40BBF">
      <w:pPr>
        <w:spacing w:after="5" w:line="268" w:lineRule="auto"/>
        <w:ind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4BCB83E2" w14:textId="77777777" w:rsidR="00A40BBF" w:rsidRDefault="00A40BBF" w:rsidP="00A40BBF">
      <w:pPr>
        <w:spacing w:after="0" w:line="276" w:lineRule="auto"/>
        <w:ind w:right="196" w:hanging="145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598F5B61" w14:textId="77777777" w:rsidR="00A40BBF" w:rsidRDefault="00A40BBF" w:rsidP="00A40BBF">
      <w:pPr>
        <w:spacing w:after="0" w:line="276" w:lineRule="auto"/>
        <w:ind w:right="196" w:hanging="14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«Владимирский государственный университет</w:t>
      </w:r>
    </w:p>
    <w:p w14:paraId="6BB16FC1" w14:textId="77777777" w:rsidR="00A40BBF" w:rsidRDefault="00A40BBF" w:rsidP="00A40BBF">
      <w:pPr>
        <w:spacing w:after="16"/>
        <w:ind w:right="54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имени Александра Григорьевича и Николая Григорьевича Столетовых»</w:t>
      </w:r>
    </w:p>
    <w:p w14:paraId="11191EF3" w14:textId="77777777" w:rsidR="00A40BBF" w:rsidRDefault="00A40BBF" w:rsidP="00A40BBF">
      <w:pPr>
        <w:spacing w:after="16"/>
        <w:ind w:right="54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ВлГУ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</w:p>
    <w:p w14:paraId="0BC5100B" w14:textId="77777777" w:rsidR="00A40BBF" w:rsidRDefault="00A40BBF" w:rsidP="00A40BBF">
      <w:pPr>
        <w:spacing w:after="2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053F94" w14:textId="77777777" w:rsidR="00A40BBF" w:rsidRDefault="00A40BBF" w:rsidP="00A40BBF">
      <w:pPr>
        <w:spacing w:after="5" w:line="268" w:lineRule="auto"/>
        <w:ind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 инновационных технологий и предпринимательства</w:t>
      </w:r>
    </w:p>
    <w:p w14:paraId="3E64D27A" w14:textId="77777777" w:rsidR="00A40BBF" w:rsidRDefault="00A40BBF" w:rsidP="00A40BBF">
      <w:pPr>
        <w:spacing w:after="5" w:line="268" w:lineRule="auto"/>
        <w:ind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EB77A0" w14:textId="77777777" w:rsidR="00A40BBF" w:rsidRDefault="00A40BBF" w:rsidP="00A40BBF">
      <w:pPr>
        <w:spacing w:after="0" w:line="280" w:lineRule="auto"/>
        <w:ind w:right="952" w:firstLine="127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58FEC8" w14:textId="77777777" w:rsidR="00A40BBF" w:rsidRDefault="00A40BBF" w:rsidP="00A40BBF">
      <w:pPr>
        <w:spacing w:after="0" w:line="280" w:lineRule="auto"/>
        <w:ind w:right="952" w:firstLine="127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330756" w14:textId="77777777" w:rsidR="00A40BBF" w:rsidRDefault="00A40BBF" w:rsidP="00A40BBF">
      <w:pPr>
        <w:spacing w:after="0" w:line="280" w:lineRule="auto"/>
        <w:ind w:right="952" w:firstLine="127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AD4F6C" w14:textId="77777777" w:rsidR="00A40BBF" w:rsidRDefault="00A40BBF" w:rsidP="00A40BBF">
      <w:pPr>
        <w:spacing w:after="0" w:line="280" w:lineRule="auto"/>
        <w:ind w:right="952" w:firstLine="127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Практическая работа № 1</w:t>
      </w:r>
    </w:p>
    <w:p w14:paraId="7CCCD2A0" w14:textId="77777777" w:rsidR="00A40BBF" w:rsidRDefault="00A40BBF" w:rsidP="00A40BBF">
      <w:pPr>
        <w:spacing w:after="0" w:line="280" w:lineRule="auto"/>
        <w:ind w:right="952" w:firstLine="127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«Проектирование и дизайн ИС»</w:t>
      </w:r>
    </w:p>
    <w:p w14:paraId="58B92FA5" w14:textId="77777777" w:rsidR="00A40BBF" w:rsidRDefault="00A40BBF" w:rsidP="00A40BBF">
      <w:pPr>
        <w:spacing w:after="0" w:line="280" w:lineRule="auto"/>
        <w:ind w:right="952" w:firstLine="127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65BFF5" w14:textId="77777777" w:rsidR="00A40BBF" w:rsidRDefault="00A40BBF" w:rsidP="00A40BBF">
      <w:pPr>
        <w:spacing w:after="42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81ECE1" w14:textId="77777777" w:rsidR="00A40BBF" w:rsidRDefault="00A40BBF" w:rsidP="00A40BBF">
      <w:pPr>
        <w:spacing w:after="0" w:line="273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69232A" w14:textId="77777777" w:rsidR="00A40BBF" w:rsidRDefault="00A40BBF" w:rsidP="00A40BBF">
      <w:pPr>
        <w:spacing w:after="0" w:line="273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7701A4" w14:textId="77777777" w:rsidR="00A40BBF" w:rsidRDefault="00A40BBF" w:rsidP="00A40BBF">
      <w:pPr>
        <w:tabs>
          <w:tab w:val="left" w:pos="7656"/>
        </w:tabs>
        <w:rPr>
          <w:rFonts w:ascii="Times New Roman" w:hAnsi="Times New Roman" w:cs="Times New Roman"/>
          <w:sz w:val="28"/>
          <w:szCs w:val="28"/>
        </w:rPr>
      </w:pPr>
    </w:p>
    <w:p w14:paraId="4C86A780" w14:textId="77777777" w:rsidR="00A40BBF" w:rsidRDefault="00A40BBF" w:rsidP="00A40BBF">
      <w:pPr>
        <w:rPr>
          <w:rFonts w:ascii="Times New Roman" w:hAnsi="Times New Roman" w:cs="Times New Roman"/>
          <w:sz w:val="28"/>
          <w:szCs w:val="28"/>
        </w:rPr>
      </w:pPr>
    </w:p>
    <w:p w14:paraId="64D4B8CF" w14:textId="77777777" w:rsidR="00A40BBF" w:rsidRDefault="00A40BBF" w:rsidP="00A40BBF">
      <w:pPr>
        <w:rPr>
          <w:rFonts w:ascii="Times New Roman" w:hAnsi="Times New Roman" w:cs="Times New Roman"/>
          <w:sz w:val="28"/>
          <w:szCs w:val="28"/>
        </w:rPr>
      </w:pPr>
    </w:p>
    <w:p w14:paraId="4FC2B8D6" w14:textId="77777777" w:rsidR="00A40BBF" w:rsidRDefault="00A40BBF" w:rsidP="00A40BBF">
      <w:pPr>
        <w:tabs>
          <w:tab w:val="left" w:pos="8388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7C39C933" w14:textId="77777777" w:rsidR="00A40BBF" w:rsidRDefault="00A40BBF" w:rsidP="00A40B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ИРсп-121</w:t>
      </w:r>
    </w:p>
    <w:p w14:paraId="4FE8931A" w14:textId="77777777" w:rsidR="00A40BBF" w:rsidRDefault="00A40BBF" w:rsidP="00A40B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Орлова С. В.</w:t>
      </w:r>
    </w:p>
    <w:p w14:paraId="286023BD" w14:textId="77777777" w:rsidR="00A40BBF" w:rsidRDefault="00A40BBF" w:rsidP="00A40BB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B47D498" w14:textId="77777777" w:rsidR="00A40BBF" w:rsidRDefault="00A40BBF" w:rsidP="00A40BB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DB370E8" w14:textId="048EED75" w:rsidR="00A40BBF" w:rsidRDefault="00A40BBF" w:rsidP="00A40B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Принял:</w:t>
      </w:r>
    </w:p>
    <w:p w14:paraId="47FF5C22" w14:textId="77777777" w:rsidR="00A40BBF" w:rsidRDefault="00A40BBF" w:rsidP="00A40BBF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Ларин Е. С.</w:t>
      </w:r>
    </w:p>
    <w:p w14:paraId="2A7E54C0" w14:textId="77777777" w:rsidR="00A40BBF" w:rsidRDefault="00A40BBF" w:rsidP="00A40BBF">
      <w:pPr>
        <w:jc w:val="center"/>
      </w:pPr>
    </w:p>
    <w:p w14:paraId="4B861FC4" w14:textId="77777777" w:rsidR="00A40BBF" w:rsidRDefault="00A40BBF" w:rsidP="00A40BBF"/>
    <w:p w14:paraId="737D901F" w14:textId="77777777" w:rsidR="00A40BBF" w:rsidRDefault="00A40BBF" w:rsidP="00A40BBF"/>
    <w:p w14:paraId="330EE102" w14:textId="77777777" w:rsidR="00A40BBF" w:rsidRDefault="00A40BBF" w:rsidP="00A40BBF"/>
    <w:p w14:paraId="5CDAEB5B" w14:textId="77777777" w:rsidR="00A40BBF" w:rsidRDefault="00A40BBF" w:rsidP="00A40BBF"/>
    <w:p w14:paraId="5583F5E6" w14:textId="77777777" w:rsidR="00A40BBF" w:rsidRPr="00E51FB8" w:rsidRDefault="00A40BBF" w:rsidP="00A40B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 2023 г.</w:t>
      </w:r>
    </w:p>
    <w:p w14:paraId="427D4B5A" w14:textId="77777777" w:rsidR="00A40BBF" w:rsidRPr="00B5699A" w:rsidRDefault="00A40BBF" w:rsidP="00A40BB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B5699A"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 часть</w:t>
      </w:r>
    </w:p>
    <w:p w14:paraId="266F532B" w14:textId="220EF733" w:rsidR="00FC15DF" w:rsidRPr="00B5699A" w:rsidRDefault="00FC15DF" w:rsidP="00A40BB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699A">
        <w:rPr>
          <w:rFonts w:ascii="Times New Roman" w:hAnsi="Times New Roman" w:cs="Times New Roman"/>
          <w:bCs/>
          <w:sz w:val="28"/>
          <w:szCs w:val="28"/>
        </w:rPr>
        <w:t>Описание предметной области</w:t>
      </w:r>
    </w:p>
    <w:p w14:paraId="0E6D078F" w14:textId="44A7E7BE" w:rsidR="00FC15DF" w:rsidRPr="00B5699A" w:rsidRDefault="00FC15DF" w:rsidP="00A40BB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699A">
        <w:rPr>
          <w:rFonts w:ascii="Times New Roman" w:hAnsi="Times New Roman" w:cs="Times New Roman"/>
          <w:bCs/>
          <w:sz w:val="28"/>
          <w:szCs w:val="28"/>
        </w:rPr>
        <w:t>Тема: Зоомагазин</w:t>
      </w:r>
    </w:p>
    <w:p w14:paraId="63DCB7E1" w14:textId="54547790" w:rsidR="00A1240D" w:rsidRPr="00B5699A" w:rsidRDefault="00FC15DF" w:rsidP="00487D7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5699A">
        <w:rPr>
          <w:rFonts w:ascii="Times New Roman" w:hAnsi="Times New Roman" w:cs="Times New Roman"/>
          <w:sz w:val="28"/>
          <w:szCs w:val="28"/>
        </w:rPr>
        <w:t xml:space="preserve">Зоомагазин </w:t>
      </w:r>
      <w:r w:rsidRPr="00B5699A">
        <w:rPr>
          <w:rFonts w:ascii="Times New Roman" w:hAnsi="Times New Roman" w:cs="Times New Roman"/>
          <w:sz w:val="28"/>
          <w:szCs w:val="28"/>
          <w:shd w:val="clear" w:color="auto" w:fill="FFFFFF"/>
        </w:rPr>
        <w:t>— магазин</w:t>
      </w:r>
      <w:r w:rsidR="00A1240D" w:rsidRPr="00B5699A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B56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1240D" w:rsidRPr="00B5699A">
        <w:rPr>
          <w:rFonts w:ascii="Times New Roman" w:hAnsi="Times New Roman" w:cs="Times New Roman"/>
          <w:sz w:val="28"/>
          <w:szCs w:val="28"/>
        </w:rPr>
        <w:t>специализирующийся на продаже товаров</w:t>
      </w:r>
      <w:r w:rsidR="00A1240D" w:rsidRPr="00B5699A">
        <w:rPr>
          <w:rFonts w:ascii="Times New Roman" w:hAnsi="Times New Roman" w:cs="Times New Roman"/>
          <w:sz w:val="28"/>
          <w:szCs w:val="28"/>
        </w:rPr>
        <w:t xml:space="preserve"> </w:t>
      </w:r>
      <w:r w:rsidR="00A1240D" w:rsidRPr="00B5699A">
        <w:rPr>
          <w:rFonts w:ascii="Times New Roman" w:hAnsi="Times New Roman" w:cs="Times New Roman"/>
          <w:sz w:val="28"/>
          <w:szCs w:val="28"/>
        </w:rPr>
        <w:t>для домашних животных.</w:t>
      </w:r>
    </w:p>
    <w:p w14:paraId="54E9418F" w14:textId="77777777" w:rsidR="00A1240D" w:rsidRPr="00B5699A" w:rsidRDefault="00A1240D" w:rsidP="00A1240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5699A">
        <w:rPr>
          <w:rFonts w:ascii="Times New Roman" w:hAnsi="Times New Roman" w:cs="Times New Roman"/>
          <w:sz w:val="28"/>
          <w:szCs w:val="28"/>
          <w:shd w:val="clear" w:color="auto" w:fill="FFFFFF"/>
        </w:rPr>
        <w:t>В настоящее время получили распространение интернет-зоомагазины. Это аналог обычного зоомагазина с возможностью заказать товары для животных через сайт с доставкой на дом или самовывозом. На сайте есть возможность заказать различные товары и получить бесплатную консультацию у ветеринаров.</w:t>
      </w:r>
    </w:p>
    <w:p w14:paraId="7760FDC6" w14:textId="3C751716" w:rsidR="00A1240D" w:rsidRPr="00B5699A" w:rsidRDefault="00A1240D" w:rsidP="00A1240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5699A">
        <w:rPr>
          <w:rFonts w:ascii="Times New Roman" w:hAnsi="Times New Roman" w:cs="Times New Roman"/>
          <w:sz w:val="28"/>
          <w:szCs w:val="28"/>
        </w:rPr>
        <w:t>В зоомагазине представлен ассортимент</w:t>
      </w:r>
      <w:r w:rsidR="00FC15DF" w:rsidRPr="00B5699A">
        <w:rPr>
          <w:rFonts w:ascii="Times New Roman" w:hAnsi="Times New Roman" w:cs="Times New Roman"/>
          <w:sz w:val="28"/>
          <w:szCs w:val="28"/>
        </w:rPr>
        <w:t>,</w:t>
      </w:r>
      <w:r w:rsidRPr="00B5699A">
        <w:rPr>
          <w:rFonts w:ascii="Times New Roman" w:hAnsi="Times New Roman" w:cs="Times New Roman"/>
          <w:sz w:val="28"/>
          <w:szCs w:val="28"/>
        </w:rPr>
        <w:t xml:space="preserve"> куда </w:t>
      </w:r>
      <w:r w:rsidRPr="00B5699A">
        <w:rPr>
          <w:rFonts w:ascii="Times New Roman" w:hAnsi="Times New Roman" w:cs="Times New Roman"/>
          <w:sz w:val="28"/>
          <w:szCs w:val="28"/>
        </w:rPr>
        <w:t>входят все необходимые продукты и аксессуары для ухода, питания и развлечения животных.</w:t>
      </w:r>
      <w:r w:rsidR="00FC15DF" w:rsidRPr="00B56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87D75" w:rsidRPr="00B5699A">
        <w:rPr>
          <w:rFonts w:ascii="Times New Roman" w:hAnsi="Times New Roman" w:cs="Times New Roman"/>
          <w:sz w:val="28"/>
          <w:szCs w:val="28"/>
          <w:shd w:val="clear" w:color="auto" w:fill="FFFFFF"/>
        </w:rPr>
        <w:t>Т</w:t>
      </w:r>
      <w:r w:rsidR="00BD5B9A" w:rsidRPr="00B56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акже в магазине можно приобрести </w:t>
      </w:r>
      <w:r w:rsidR="00487D75" w:rsidRPr="00B5699A">
        <w:rPr>
          <w:rFonts w:ascii="Times New Roman" w:hAnsi="Times New Roman" w:cs="Times New Roman"/>
          <w:sz w:val="28"/>
          <w:szCs w:val="28"/>
          <w:shd w:val="clear" w:color="auto" w:fill="FFFFFF"/>
        </w:rPr>
        <w:t>антипаразитарн</w:t>
      </w:r>
      <w:r w:rsidR="00487D75" w:rsidRPr="00B5699A">
        <w:rPr>
          <w:rFonts w:ascii="Times New Roman" w:hAnsi="Times New Roman" w:cs="Times New Roman"/>
          <w:sz w:val="28"/>
          <w:szCs w:val="28"/>
          <w:shd w:val="clear" w:color="auto" w:fill="FFFFFF"/>
        </w:rPr>
        <w:t>ую</w:t>
      </w:r>
      <w:r w:rsidR="00487D75" w:rsidRPr="00B56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продукци</w:t>
      </w:r>
      <w:r w:rsidR="00487D75" w:rsidRPr="00B5699A">
        <w:rPr>
          <w:rFonts w:ascii="Times New Roman" w:hAnsi="Times New Roman" w:cs="Times New Roman"/>
          <w:sz w:val="28"/>
          <w:szCs w:val="28"/>
          <w:shd w:val="clear" w:color="auto" w:fill="FFFFFF"/>
        </w:rPr>
        <w:t>ю</w:t>
      </w:r>
      <w:r w:rsidR="004B4A44" w:rsidRPr="00B5699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74045BC" w14:textId="522BCBF5" w:rsidR="004B4A44" w:rsidRPr="00B5699A" w:rsidRDefault="00A1240D" w:rsidP="004B4A4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5699A">
        <w:rPr>
          <w:rFonts w:ascii="Times New Roman" w:hAnsi="Times New Roman" w:cs="Times New Roman"/>
          <w:sz w:val="28"/>
          <w:szCs w:val="28"/>
          <w:shd w:val="clear" w:color="auto" w:fill="FFFFFF"/>
        </w:rPr>
        <w:t>В зоомагазине можн</w:t>
      </w:r>
      <w:r w:rsidR="004B4A44" w:rsidRPr="00B56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 найти </w:t>
      </w:r>
      <w:r w:rsidRPr="00B5699A">
        <w:rPr>
          <w:rFonts w:ascii="Times New Roman" w:hAnsi="Times New Roman" w:cs="Times New Roman"/>
          <w:sz w:val="28"/>
          <w:szCs w:val="28"/>
          <w:shd w:val="clear" w:color="auto" w:fill="FFFFFF"/>
        </w:rPr>
        <w:t>корм</w:t>
      </w:r>
      <w:r w:rsidR="004B4A44" w:rsidRPr="00B5699A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B56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</w:t>
      </w:r>
      <w:r w:rsidR="004B4A44" w:rsidRPr="00B5699A">
        <w:rPr>
          <w:rFonts w:ascii="Times New Roman" w:hAnsi="Times New Roman" w:cs="Times New Roman"/>
          <w:sz w:val="28"/>
          <w:szCs w:val="28"/>
          <w:shd w:val="clear" w:color="auto" w:fill="FFFFFF"/>
        </w:rPr>
        <w:t>своего питомца</w:t>
      </w:r>
      <w:r w:rsidRPr="00B5699A">
        <w:rPr>
          <w:rFonts w:ascii="Times New Roman" w:hAnsi="Times New Roman" w:cs="Times New Roman"/>
          <w:sz w:val="28"/>
          <w:szCs w:val="28"/>
          <w:shd w:val="clear" w:color="auto" w:fill="FFFFFF"/>
        </w:rPr>
        <w:t>. Это включает сухие и консервированные корма</w:t>
      </w:r>
      <w:r w:rsidR="004B4A44" w:rsidRPr="00B56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4B4A44" w:rsidRPr="00B5699A">
        <w:rPr>
          <w:rFonts w:ascii="Times New Roman" w:hAnsi="Times New Roman" w:cs="Times New Roman"/>
          <w:sz w:val="28"/>
          <w:szCs w:val="28"/>
          <w:shd w:val="clear" w:color="auto" w:fill="FFFFFF"/>
        </w:rPr>
        <w:t>Он обеспечивает необходимые питательные вещества, поддерживает здоровье и удовлетворяет потребности питомца.</w:t>
      </w:r>
    </w:p>
    <w:p w14:paraId="69CE0D66" w14:textId="18FA0794" w:rsidR="004B4A44" w:rsidRPr="00B5699A" w:rsidRDefault="004B4A44" w:rsidP="004B4A4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5699A">
        <w:rPr>
          <w:rFonts w:ascii="Times New Roman" w:hAnsi="Times New Roman" w:cs="Times New Roman"/>
          <w:sz w:val="28"/>
          <w:szCs w:val="28"/>
          <w:shd w:val="clear" w:color="auto" w:fill="FFFFFF"/>
        </w:rPr>
        <w:t>Зоомагазины также предлагают товары для здоровья животных. Это антипаразитарная продукция, включающая препараты от блох, клещей, глистов и других паразитов. Также доступны средства для профилактики, витаминные комплексы и препараты для укрепления иммунитета.</w:t>
      </w:r>
    </w:p>
    <w:p w14:paraId="4C652EB9" w14:textId="5B2E1B3A" w:rsidR="004B4A44" w:rsidRPr="00B5699A" w:rsidRDefault="004B4A44" w:rsidP="004B4A4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56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Есть возможность найти интерактивные игрушки. Это позволит питомцу </w:t>
      </w:r>
      <w:r w:rsidRPr="00B5699A">
        <w:rPr>
          <w:rFonts w:ascii="Times New Roman" w:hAnsi="Times New Roman" w:cs="Times New Roman"/>
          <w:sz w:val="28"/>
          <w:szCs w:val="28"/>
          <w:shd w:val="clear" w:color="auto" w:fill="FFFFFF"/>
        </w:rPr>
        <w:t>поддерживать физическую форму</w:t>
      </w:r>
      <w:r w:rsidRPr="00B56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B5699A">
        <w:rPr>
          <w:rFonts w:ascii="Times New Roman" w:hAnsi="Times New Roman" w:cs="Times New Roman"/>
          <w:sz w:val="28"/>
          <w:szCs w:val="28"/>
          <w:shd w:val="clear" w:color="auto" w:fill="FFFFFF"/>
        </w:rPr>
        <w:t>развивать интеллект и интуицию</w:t>
      </w:r>
      <w:r w:rsidRPr="00B5699A">
        <w:rPr>
          <w:rFonts w:ascii="Times New Roman" w:hAnsi="Times New Roman" w:cs="Times New Roman"/>
          <w:sz w:val="28"/>
          <w:szCs w:val="28"/>
          <w:shd w:val="clear" w:color="auto" w:fill="FFFFFF"/>
        </w:rPr>
        <w:t>, избавиться от</w:t>
      </w:r>
      <w:r w:rsidRPr="00B56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деструктивного поведения</w:t>
      </w:r>
      <w:r w:rsidRPr="00B56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B5699A">
        <w:rPr>
          <w:rFonts w:ascii="Times New Roman" w:hAnsi="Times New Roman" w:cs="Times New Roman"/>
          <w:sz w:val="28"/>
          <w:szCs w:val="28"/>
          <w:shd w:val="clear" w:color="auto" w:fill="FFFFFF"/>
        </w:rPr>
        <w:t>Они являются важным элементом заботы о питомце и помогают создать здоровую и счастливую жизнь для него.</w:t>
      </w:r>
    </w:p>
    <w:p w14:paraId="7129A26F" w14:textId="75FEB1F4" w:rsidR="004B4A44" w:rsidRPr="00B5699A" w:rsidRDefault="004B4A44" w:rsidP="004B4A4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56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сайте есть возможность получить бесплатную консультацию у лучших ветеринаров. </w:t>
      </w:r>
      <w:r w:rsidR="00B5699A" w:rsidRPr="00B5699A">
        <w:rPr>
          <w:rFonts w:ascii="Times New Roman" w:hAnsi="Times New Roman" w:cs="Times New Roman"/>
          <w:sz w:val="28"/>
          <w:szCs w:val="28"/>
          <w:shd w:val="clear" w:color="auto" w:fill="FFFFFF"/>
        </w:rPr>
        <w:t>Она</w:t>
      </w:r>
      <w:r w:rsidR="00B5699A" w:rsidRPr="00B569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может быть полезна для владельцев животных, которые хотят узнать о здоровье своих питомцев и получить рекомендации по уходу за ними</w:t>
      </w:r>
      <w:r w:rsidR="00B5699A" w:rsidRPr="00B5699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031F955B" w14:textId="77777777" w:rsidR="00FC15DF" w:rsidRPr="00B5699A" w:rsidRDefault="00FC15DF" w:rsidP="00FC15D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5699A">
        <w:rPr>
          <w:rFonts w:ascii="Times New Roman" w:hAnsi="Times New Roman" w:cs="Times New Roman"/>
          <w:sz w:val="28"/>
          <w:szCs w:val="28"/>
        </w:rPr>
        <w:t xml:space="preserve">Торговая деятельность осуществляется в соответствии с действующим законодательством РФ. Отдельными видами деятельности, перечень которых </w:t>
      </w:r>
      <w:r w:rsidRPr="00B5699A">
        <w:rPr>
          <w:rFonts w:ascii="Times New Roman" w:hAnsi="Times New Roman" w:cs="Times New Roman"/>
          <w:sz w:val="28"/>
          <w:szCs w:val="28"/>
        </w:rPr>
        <w:lastRenderedPageBreak/>
        <w:t>определяется специальными федеральными законами, общество может заниматься только при получении специального разрешения (лицензии).</w:t>
      </w:r>
    </w:p>
    <w:p w14:paraId="6DB177D5" w14:textId="77777777" w:rsidR="00FC15DF" w:rsidRPr="00B5699A" w:rsidRDefault="00FC15DF" w:rsidP="00FC15D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699A">
        <w:rPr>
          <w:rFonts w:ascii="Times New Roman" w:hAnsi="Times New Roman" w:cs="Times New Roman"/>
          <w:sz w:val="28"/>
          <w:szCs w:val="28"/>
        </w:rPr>
        <w:t>Функции веб приложения</w:t>
      </w:r>
      <w:r w:rsidRPr="00B5699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C4F13ED" w14:textId="25ACEF5A" w:rsidR="00FC15DF" w:rsidRPr="00B5699A" w:rsidRDefault="00FC15DF" w:rsidP="00FC15D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699A">
        <w:rPr>
          <w:rFonts w:ascii="Times New Roman" w:hAnsi="Times New Roman" w:cs="Times New Roman"/>
          <w:sz w:val="28"/>
          <w:szCs w:val="28"/>
        </w:rPr>
        <w:t>Бесплатные консультации для клиентов</w:t>
      </w:r>
      <w:r w:rsidR="00065A0A" w:rsidRPr="00B5699A">
        <w:rPr>
          <w:rFonts w:ascii="Times New Roman" w:hAnsi="Times New Roman" w:cs="Times New Roman"/>
          <w:sz w:val="28"/>
          <w:szCs w:val="28"/>
        </w:rPr>
        <w:t xml:space="preserve"> по телефону</w:t>
      </w:r>
    </w:p>
    <w:p w14:paraId="10BC4B16" w14:textId="77777777" w:rsidR="00FC15DF" w:rsidRPr="00B5699A" w:rsidRDefault="00FC15DF" w:rsidP="00FC15D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699A">
        <w:rPr>
          <w:rFonts w:ascii="Times New Roman" w:hAnsi="Times New Roman" w:cs="Times New Roman"/>
          <w:sz w:val="28"/>
          <w:szCs w:val="28"/>
        </w:rPr>
        <w:t>Замена скидочных и бонусных карт</w:t>
      </w:r>
    </w:p>
    <w:p w14:paraId="06ECDD58" w14:textId="0B7AAC85" w:rsidR="00065A0A" w:rsidRPr="00B5699A" w:rsidRDefault="00065A0A" w:rsidP="00FC15D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699A">
        <w:rPr>
          <w:rFonts w:ascii="Times New Roman" w:hAnsi="Times New Roman" w:cs="Times New Roman"/>
          <w:sz w:val="28"/>
          <w:szCs w:val="28"/>
        </w:rPr>
        <w:t>Личный кабинет</w:t>
      </w:r>
    </w:p>
    <w:p w14:paraId="6A29C858" w14:textId="77777777" w:rsidR="00FC15DF" w:rsidRPr="00B5699A" w:rsidRDefault="00FC15DF" w:rsidP="00FC15D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699A">
        <w:rPr>
          <w:rFonts w:ascii="Times New Roman" w:hAnsi="Times New Roman" w:cs="Times New Roman"/>
          <w:sz w:val="28"/>
          <w:szCs w:val="28"/>
        </w:rPr>
        <w:t>Онлайн-заказы</w:t>
      </w:r>
    </w:p>
    <w:p w14:paraId="5FF7C4EA" w14:textId="77777777" w:rsidR="00FC15DF" w:rsidRPr="00B5699A" w:rsidRDefault="00FC15DF" w:rsidP="00FC15D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699A">
        <w:rPr>
          <w:rFonts w:ascii="Times New Roman" w:hAnsi="Times New Roman" w:cs="Times New Roman"/>
          <w:sz w:val="28"/>
          <w:szCs w:val="28"/>
        </w:rPr>
        <w:t xml:space="preserve">Удобная система фильтров </w:t>
      </w:r>
    </w:p>
    <w:p w14:paraId="3F4A22E5" w14:textId="77777777" w:rsidR="00FC15DF" w:rsidRPr="00B5699A" w:rsidRDefault="00FC15DF" w:rsidP="00FC15D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699A">
        <w:rPr>
          <w:rFonts w:ascii="Times New Roman" w:hAnsi="Times New Roman" w:cs="Times New Roman"/>
          <w:sz w:val="28"/>
          <w:szCs w:val="28"/>
        </w:rPr>
        <w:t>Возможность написания отзывов покупателей</w:t>
      </w:r>
    </w:p>
    <w:p w14:paraId="50EA4266" w14:textId="77777777" w:rsidR="00FC15DF" w:rsidRPr="00FC15DF" w:rsidRDefault="00FC15DF" w:rsidP="00A40BB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6E9F7B5" w14:textId="77777777" w:rsidR="00A91754" w:rsidRPr="00A40BBF" w:rsidRDefault="00A91754" w:rsidP="00A40BBF"/>
    <w:sectPr w:rsidR="00A91754" w:rsidRPr="00A40B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622008"/>
    <w:multiLevelType w:val="hybridMultilevel"/>
    <w:tmpl w:val="FBFEC4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438911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850"/>
    <w:rsid w:val="00065A0A"/>
    <w:rsid w:val="00487D75"/>
    <w:rsid w:val="004B4A44"/>
    <w:rsid w:val="00985C50"/>
    <w:rsid w:val="00A1240D"/>
    <w:rsid w:val="00A40BBF"/>
    <w:rsid w:val="00A91754"/>
    <w:rsid w:val="00B5699A"/>
    <w:rsid w:val="00BD5B9A"/>
    <w:rsid w:val="00CF7850"/>
    <w:rsid w:val="00EB0755"/>
    <w:rsid w:val="00FC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08A85"/>
  <w15:chartTrackingRefBased/>
  <w15:docId w15:val="{204C7C29-3405-4296-9998-68A62EA95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0BBF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5DF"/>
    <w:pPr>
      <w:spacing w:after="0" w:line="240" w:lineRule="auto"/>
      <w:ind w:left="720"/>
      <w:contextualSpacing/>
    </w:pPr>
    <w:rPr>
      <w:rFonts w:ascii="Calibri" w:eastAsia="Calibri" w:hAnsi="Calibri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Светлана</cp:lastModifiedBy>
  <cp:revision>5</cp:revision>
  <dcterms:created xsi:type="dcterms:W3CDTF">2023-09-21T16:54:00Z</dcterms:created>
  <dcterms:modified xsi:type="dcterms:W3CDTF">2023-09-21T17:37:00Z</dcterms:modified>
</cp:coreProperties>
</file>