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098F8A" w14:textId="77777777" w:rsidR="007F79FB" w:rsidRPr="00C31D20" w:rsidRDefault="007F79FB" w:rsidP="007F79FB">
      <w:pPr>
        <w:spacing w:after="5" w:line="269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1D20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8D48B02" w14:textId="77777777" w:rsidR="007F79FB" w:rsidRPr="00C31D20" w:rsidRDefault="007F79FB" w:rsidP="007F79FB">
      <w:pPr>
        <w:spacing w:after="0" w:line="278" w:lineRule="auto"/>
        <w:ind w:right="196" w:hanging="14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1D20"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1CE59875" w14:textId="77777777" w:rsidR="007F79FB" w:rsidRPr="00C31D20" w:rsidRDefault="007F79FB" w:rsidP="007F79FB">
      <w:pPr>
        <w:spacing w:after="0" w:line="278" w:lineRule="auto"/>
        <w:ind w:right="196" w:hanging="14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1D20">
        <w:rPr>
          <w:rFonts w:ascii="Times New Roman" w:eastAsia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14:paraId="2F1673FB" w14:textId="77777777" w:rsidR="007F79FB" w:rsidRPr="00C31D20" w:rsidRDefault="007F79FB" w:rsidP="007F79FB">
      <w:pPr>
        <w:spacing w:after="16"/>
        <w:ind w:right="54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1D20">
        <w:rPr>
          <w:rFonts w:ascii="Times New Roman" w:eastAsia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14:paraId="0B6C35DC" w14:textId="77777777" w:rsidR="007F79FB" w:rsidRPr="00C31D20" w:rsidRDefault="007F79FB" w:rsidP="007F79FB">
      <w:pPr>
        <w:spacing w:after="16"/>
        <w:ind w:right="54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1D20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 w:rsidRPr="00C31D20">
        <w:rPr>
          <w:rFonts w:ascii="Times New Roman" w:eastAsia="Times New Roman" w:hAnsi="Times New Roman" w:cs="Times New Roman"/>
          <w:b/>
          <w:sz w:val="28"/>
          <w:szCs w:val="28"/>
        </w:rPr>
        <w:t>ВлГУ</w:t>
      </w:r>
      <w:proofErr w:type="spellEnd"/>
      <w:r w:rsidRPr="00C31D20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515AEBF3" w14:textId="77777777" w:rsidR="007F79FB" w:rsidRPr="00C31D20" w:rsidRDefault="007F79FB" w:rsidP="007F79FB">
      <w:pPr>
        <w:spacing w:after="2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1A9781" w14:textId="77777777" w:rsidR="007F79FB" w:rsidRPr="00C31D20" w:rsidRDefault="007F79FB" w:rsidP="007F79FB">
      <w:pPr>
        <w:spacing w:after="5" w:line="269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1D20">
        <w:rPr>
          <w:rFonts w:ascii="Times New Roman" w:eastAsia="Times New Roman" w:hAnsi="Times New Roman" w:cs="Times New Roman"/>
          <w:sz w:val="28"/>
          <w:szCs w:val="28"/>
        </w:rPr>
        <w:t>Колледж инновационных технологий и предпринимательства</w:t>
      </w:r>
    </w:p>
    <w:p w14:paraId="1F32FB9E" w14:textId="77777777" w:rsidR="007F79FB" w:rsidRPr="00C31D20" w:rsidRDefault="007F79FB" w:rsidP="007F79FB">
      <w:pPr>
        <w:spacing w:after="5" w:line="269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EBA861" w14:textId="77777777" w:rsidR="007F79FB" w:rsidRPr="00C31D20" w:rsidRDefault="007F79FB" w:rsidP="007F79FB">
      <w:pPr>
        <w:spacing w:after="0" w:line="283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A74BC2" w14:textId="77777777" w:rsidR="007F79FB" w:rsidRPr="00C31D20" w:rsidRDefault="007F79FB" w:rsidP="007F79FB">
      <w:pPr>
        <w:spacing w:after="0" w:line="283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1225FF" w14:textId="77777777" w:rsidR="007F79FB" w:rsidRPr="00C31D20" w:rsidRDefault="007F79FB" w:rsidP="007F79FB">
      <w:pPr>
        <w:spacing w:after="0" w:line="283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489449" w14:textId="77777777" w:rsidR="007F79FB" w:rsidRPr="00C31D20" w:rsidRDefault="007F79FB" w:rsidP="007F79FB">
      <w:pPr>
        <w:spacing w:after="0" w:line="283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1D20">
        <w:rPr>
          <w:rFonts w:ascii="Times New Roman" w:eastAsia="Times New Roman" w:hAnsi="Times New Roman" w:cs="Times New Roman"/>
          <w:sz w:val="28"/>
          <w:szCs w:val="28"/>
        </w:rPr>
        <w:t>Лабораторная работа № 1</w:t>
      </w:r>
    </w:p>
    <w:p w14:paraId="5F6D7688" w14:textId="77777777" w:rsidR="007F79FB" w:rsidRPr="00C31D20" w:rsidRDefault="007F79FB" w:rsidP="007F79FB">
      <w:pPr>
        <w:spacing w:after="0" w:line="283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1D20">
        <w:rPr>
          <w:rFonts w:ascii="Times New Roman" w:eastAsia="Times New Roman" w:hAnsi="Times New Roman" w:cs="Times New Roman"/>
          <w:sz w:val="28"/>
          <w:szCs w:val="28"/>
        </w:rPr>
        <w:t>по дисциплине «Тестирование ИС»</w:t>
      </w:r>
    </w:p>
    <w:p w14:paraId="05691A39" w14:textId="77777777" w:rsidR="007F79FB" w:rsidRPr="00C31D20" w:rsidRDefault="007F79FB" w:rsidP="007F79FB">
      <w:pPr>
        <w:spacing w:after="0" w:line="283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FB5E1" w14:textId="77777777" w:rsidR="007F79FB" w:rsidRPr="00C31D20" w:rsidRDefault="007F79FB" w:rsidP="007F79FB">
      <w:pPr>
        <w:spacing w:after="42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579142EB" w14:textId="77777777" w:rsidR="007F79FB" w:rsidRPr="00C31D20" w:rsidRDefault="007F79FB" w:rsidP="007F79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1D20"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Pr="00C31D20">
        <w:rPr>
          <w:rFonts w:ascii="Times New Roman" w:hAnsi="Times New Roman" w:cs="Times New Roman"/>
          <w:sz w:val="28"/>
          <w:szCs w:val="28"/>
        </w:rPr>
        <w:t>Изучение этапов тестирования ПО. Тестирование калькулятора</w:t>
      </w:r>
      <w:r w:rsidRPr="00C31D20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AC10477" w14:textId="77777777" w:rsidR="007F79FB" w:rsidRPr="00C31D20" w:rsidRDefault="007F79FB" w:rsidP="007F79FB">
      <w:pPr>
        <w:spacing w:after="0" w:line="275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59D533ED" w14:textId="77777777" w:rsidR="007F79FB" w:rsidRPr="00C31D20" w:rsidRDefault="007F79FB" w:rsidP="007F79FB">
      <w:pPr>
        <w:spacing w:after="0" w:line="275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6335FE1C" w14:textId="77777777" w:rsidR="007F79FB" w:rsidRPr="00C31D20" w:rsidRDefault="007F79FB" w:rsidP="007F79FB">
      <w:pPr>
        <w:tabs>
          <w:tab w:val="left" w:pos="7656"/>
        </w:tabs>
        <w:rPr>
          <w:rFonts w:ascii="Times New Roman" w:hAnsi="Times New Roman" w:cs="Times New Roman"/>
          <w:sz w:val="28"/>
          <w:szCs w:val="28"/>
        </w:rPr>
      </w:pPr>
    </w:p>
    <w:p w14:paraId="29627168" w14:textId="77777777" w:rsidR="007F79FB" w:rsidRPr="00C31D20" w:rsidRDefault="007F79FB" w:rsidP="007F79FB">
      <w:pPr>
        <w:rPr>
          <w:rFonts w:ascii="Times New Roman" w:hAnsi="Times New Roman" w:cs="Times New Roman"/>
          <w:sz w:val="28"/>
          <w:szCs w:val="28"/>
        </w:rPr>
      </w:pPr>
    </w:p>
    <w:p w14:paraId="40A57893" w14:textId="77777777" w:rsidR="007F79FB" w:rsidRPr="00C31D20" w:rsidRDefault="007F79FB" w:rsidP="007F79FB">
      <w:pPr>
        <w:rPr>
          <w:rFonts w:ascii="Times New Roman" w:hAnsi="Times New Roman" w:cs="Times New Roman"/>
          <w:sz w:val="28"/>
          <w:szCs w:val="28"/>
        </w:rPr>
      </w:pPr>
    </w:p>
    <w:p w14:paraId="270F786B" w14:textId="77777777" w:rsidR="007F79FB" w:rsidRPr="00C31D20" w:rsidRDefault="007F79FB" w:rsidP="007F79FB">
      <w:pPr>
        <w:tabs>
          <w:tab w:val="left" w:pos="8388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C31D20">
        <w:rPr>
          <w:rFonts w:ascii="Times New Roman" w:hAnsi="Times New Roman" w:cs="Times New Roman"/>
          <w:sz w:val="28"/>
          <w:szCs w:val="28"/>
        </w:rPr>
        <w:t>Выполнил:</w:t>
      </w:r>
    </w:p>
    <w:p w14:paraId="178B729F" w14:textId="77777777" w:rsidR="007F79FB" w:rsidRPr="00C31D20" w:rsidRDefault="007F79FB" w:rsidP="007F79FB">
      <w:pPr>
        <w:jc w:val="right"/>
        <w:rPr>
          <w:rFonts w:ascii="Times New Roman" w:hAnsi="Times New Roman" w:cs="Times New Roman"/>
          <w:sz w:val="28"/>
          <w:szCs w:val="28"/>
        </w:rPr>
      </w:pPr>
      <w:r w:rsidRPr="00C31D20">
        <w:rPr>
          <w:rFonts w:ascii="Times New Roman" w:hAnsi="Times New Roman" w:cs="Times New Roman"/>
          <w:sz w:val="28"/>
          <w:szCs w:val="28"/>
        </w:rPr>
        <w:t>Ст. гр. ИРсп-121</w:t>
      </w:r>
    </w:p>
    <w:p w14:paraId="5BB8F7C1" w14:textId="77777777" w:rsidR="007F79FB" w:rsidRPr="00C31D20" w:rsidRDefault="007F79FB" w:rsidP="007F79FB">
      <w:pPr>
        <w:jc w:val="right"/>
        <w:rPr>
          <w:rFonts w:ascii="Times New Roman" w:hAnsi="Times New Roman" w:cs="Times New Roman"/>
          <w:sz w:val="28"/>
          <w:szCs w:val="28"/>
        </w:rPr>
      </w:pPr>
      <w:r w:rsidRPr="00C31D20">
        <w:rPr>
          <w:rFonts w:ascii="Times New Roman" w:hAnsi="Times New Roman" w:cs="Times New Roman"/>
          <w:sz w:val="28"/>
          <w:szCs w:val="28"/>
        </w:rPr>
        <w:t>Орлова С. В.</w:t>
      </w:r>
    </w:p>
    <w:p w14:paraId="62059794" w14:textId="77777777" w:rsidR="007F79FB" w:rsidRPr="00C31D20" w:rsidRDefault="007F79FB" w:rsidP="007F79FB">
      <w:pPr>
        <w:jc w:val="right"/>
        <w:rPr>
          <w:rFonts w:ascii="Times New Roman" w:hAnsi="Times New Roman" w:cs="Times New Roman"/>
          <w:sz w:val="28"/>
          <w:szCs w:val="28"/>
        </w:rPr>
      </w:pPr>
      <w:r w:rsidRPr="00C31D20">
        <w:rPr>
          <w:rFonts w:ascii="Times New Roman" w:hAnsi="Times New Roman" w:cs="Times New Roman"/>
          <w:sz w:val="28"/>
          <w:szCs w:val="28"/>
        </w:rPr>
        <w:t>Сорокина Е. М.</w:t>
      </w:r>
    </w:p>
    <w:p w14:paraId="0B94FB42" w14:textId="77777777" w:rsidR="007F79FB" w:rsidRPr="00C31D20" w:rsidRDefault="007F79FB" w:rsidP="007F79F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77DB6E" w14:textId="77777777" w:rsidR="007F79FB" w:rsidRPr="00C31D20" w:rsidRDefault="007F79FB" w:rsidP="007F79FB">
      <w:pPr>
        <w:jc w:val="right"/>
        <w:rPr>
          <w:rFonts w:ascii="Times New Roman" w:hAnsi="Times New Roman" w:cs="Times New Roman"/>
          <w:sz w:val="28"/>
          <w:szCs w:val="28"/>
        </w:rPr>
      </w:pPr>
      <w:r w:rsidRPr="00C31D20">
        <w:rPr>
          <w:rFonts w:ascii="Times New Roman" w:hAnsi="Times New Roman" w:cs="Times New Roman"/>
          <w:sz w:val="28"/>
          <w:szCs w:val="28"/>
        </w:rPr>
        <w:t>Приняла:</w:t>
      </w:r>
    </w:p>
    <w:p w14:paraId="2A29FD9A" w14:textId="77777777" w:rsidR="007F79FB" w:rsidRPr="00C31D20" w:rsidRDefault="007F79FB" w:rsidP="007F79FB">
      <w:pPr>
        <w:jc w:val="right"/>
        <w:rPr>
          <w:rFonts w:ascii="Times New Roman" w:hAnsi="Times New Roman" w:cs="Times New Roman"/>
          <w:sz w:val="28"/>
        </w:rPr>
      </w:pPr>
      <w:proofErr w:type="spellStart"/>
      <w:r w:rsidRPr="00C31D20">
        <w:rPr>
          <w:rFonts w:ascii="Times New Roman" w:hAnsi="Times New Roman" w:cs="Times New Roman"/>
          <w:sz w:val="28"/>
        </w:rPr>
        <w:t>Хлызова</w:t>
      </w:r>
      <w:proofErr w:type="spellEnd"/>
      <w:r w:rsidRPr="00C31D20">
        <w:rPr>
          <w:rFonts w:ascii="Times New Roman" w:hAnsi="Times New Roman" w:cs="Times New Roman"/>
          <w:sz w:val="28"/>
        </w:rPr>
        <w:t xml:space="preserve"> В. Г.</w:t>
      </w:r>
    </w:p>
    <w:p w14:paraId="27F2D37D" w14:textId="77777777" w:rsidR="007F79FB" w:rsidRPr="00C31D20" w:rsidRDefault="007F79FB" w:rsidP="007F79FB">
      <w:pPr>
        <w:jc w:val="center"/>
      </w:pPr>
    </w:p>
    <w:p w14:paraId="29A83462" w14:textId="77777777" w:rsidR="007F79FB" w:rsidRPr="00C31D20" w:rsidRDefault="007F79FB" w:rsidP="007F79FB"/>
    <w:p w14:paraId="34EE6281" w14:textId="77777777" w:rsidR="007F79FB" w:rsidRPr="00C31D20" w:rsidRDefault="007F79FB" w:rsidP="007F79FB"/>
    <w:p w14:paraId="3845AC9B" w14:textId="77777777" w:rsidR="007F79FB" w:rsidRPr="00C31D20" w:rsidRDefault="007F79FB" w:rsidP="007F79FB"/>
    <w:p w14:paraId="42F2E934" w14:textId="3D9FAC79" w:rsidR="007F79FB" w:rsidRPr="00C31D20" w:rsidRDefault="007F79FB" w:rsidP="006A2FB7">
      <w:pPr>
        <w:jc w:val="center"/>
        <w:rPr>
          <w:rFonts w:ascii="Times New Roman" w:hAnsi="Times New Roman" w:cs="Times New Roman"/>
        </w:rPr>
      </w:pPr>
      <w:r w:rsidRPr="00C31D20">
        <w:rPr>
          <w:rFonts w:ascii="Times New Roman" w:hAnsi="Times New Roman" w:cs="Times New Roman"/>
          <w:sz w:val="28"/>
          <w:szCs w:val="28"/>
        </w:rPr>
        <w:t>Владимир 2023 г.</w:t>
      </w:r>
    </w:p>
    <w:p w14:paraId="7BE94B13" w14:textId="77777777" w:rsidR="008A6C1F" w:rsidRPr="00C31D20" w:rsidRDefault="007F79FB" w:rsidP="006A2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1D2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45E6F1BB" w14:textId="678B94DA" w:rsidR="007F79FB" w:rsidRPr="00C31D20" w:rsidRDefault="007F79FB" w:rsidP="006A2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1D20">
        <w:rPr>
          <w:rFonts w:ascii="Times New Roman" w:hAnsi="Times New Roman" w:cs="Times New Roman"/>
          <w:sz w:val="28"/>
          <w:szCs w:val="28"/>
        </w:rPr>
        <w:t xml:space="preserve">Изучить этапы тестирования ПО, виды тестирования. Провести тестирование предложенного приложения. </w:t>
      </w:r>
    </w:p>
    <w:p w14:paraId="47D467E7" w14:textId="77777777" w:rsidR="007F79FB" w:rsidRPr="00C31D20" w:rsidRDefault="007F79FB" w:rsidP="006A2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1D20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14:paraId="3AA2E202" w14:textId="77777777" w:rsidR="007F79FB" w:rsidRPr="00C31D20" w:rsidRDefault="007F79FB" w:rsidP="006A2F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1D20">
        <w:rPr>
          <w:rFonts w:ascii="Times New Roman" w:hAnsi="Times New Roman" w:cs="Times New Roman"/>
          <w:b/>
          <w:sz w:val="28"/>
          <w:szCs w:val="28"/>
        </w:rPr>
        <w:t>Тест-план</w:t>
      </w:r>
    </w:p>
    <w:p w14:paraId="15C53F72" w14:textId="77777777" w:rsidR="007F79FB" w:rsidRPr="00C31D20" w:rsidRDefault="007F79FB" w:rsidP="006A2FB7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1D20">
        <w:rPr>
          <w:rFonts w:ascii="Times New Roman" w:hAnsi="Times New Roman" w:cs="Times New Roman"/>
          <w:sz w:val="28"/>
          <w:szCs w:val="28"/>
        </w:rPr>
        <w:t>Цель тестирования: Протестировать функциональные возможности калькулятора.</w:t>
      </w:r>
    </w:p>
    <w:p w14:paraId="4B1FAE4A" w14:textId="77777777" w:rsidR="009B2F26" w:rsidRPr="00C31D20" w:rsidRDefault="007F79FB" w:rsidP="006A2FB7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1D20">
        <w:rPr>
          <w:rFonts w:ascii="Times New Roman" w:hAnsi="Times New Roman" w:cs="Times New Roman"/>
          <w:sz w:val="28"/>
          <w:szCs w:val="28"/>
        </w:rPr>
        <w:t>Процедуры и методики тестирования</w:t>
      </w:r>
      <w:r w:rsidR="009B2F26" w:rsidRPr="00C31D20">
        <w:rPr>
          <w:rFonts w:ascii="Times New Roman" w:hAnsi="Times New Roman" w:cs="Times New Roman"/>
          <w:sz w:val="28"/>
          <w:szCs w:val="28"/>
        </w:rPr>
        <w:t>: Ручное тестирование</w:t>
      </w:r>
    </w:p>
    <w:p w14:paraId="196E175D" w14:textId="77777777" w:rsidR="007F79FB" w:rsidRPr="00C31D20" w:rsidRDefault="007F79FB" w:rsidP="006A2FB7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1D20">
        <w:rPr>
          <w:rFonts w:ascii="Times New Roman" w:hAnsi="Times New Roman" w:cs="Times New Roman"/>
          <w:sz w:val="28"/>
          <w:szCs w:val="28"/>
        </w:rPr>
        <w:t>Описание тестируемой функциональности</w:t>
      </w:r>
      <w:r w:rsidR="009B2F26" w:rsidRPr="00C31D20">
        <w:rPr>
          <w:rFonts w:ascii="Times New Roman" w:hAnsi="Times New Roman" w:cs="Times New Roman"/>
          <w:sz w:val="28"/>
          <w:szCs w:val="28"/>
        </w:rPr>
        <w:t>: Протестировать работу операций калькулятора.</w:t>
      </w:r>
    </w:p>
    <w:p w14:paraId="55F34BA5" w14:textId="433948BA" w:rsidR="007F79FB" w:rsidRPr="00C31D20" w:rsidRDefault="007F79FB" w:rsidP="006A2FB7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1D20">
        <w:rPr>
          <w:rFonts w:ascii="Times New Roman" w:hAnsi="Times New Roman" w:cs="Times New Roman"/>
          <w:sz w:val="28"/>
          <w:szCs w:val="28"/>
        </w:rPr>
        <w:t>Критерии завершения тестирования</w:t>
      </w:r>
      <w:r w:rsidR="009B2F26" w:rsidRPr="00C31D20">
        <w:rPr>
          <w:rFonts w:ascii="Times New Roman" w:hAnsi="Times New Roman" w:cs="Times New Roman"/>
          <w:sz w:val="28"/>
          <w:szCs w:val="28"/>
        </w:rPr>
        <w:t xml:space="preserve">: </w:t>
      </w:r>
      <w:r w:rsidR="001F580E" w:rsidRPr="00C31D20">
        <w:rPr>
          <w:rFonts w:ascii="Times New Roman" w:hAnsi="Times New Roman" w:cs="Times New Roman"/>
          <w:sz w:val="28"/>
          <w:szCs w:val="28"/>
        </w:rPr>
        <w:t>Все тест-кейсы были проверены</w:t>
      </w:r>
    </w:p>
    <w:p w14:paraId="1DA01675" w14:textId="54534B37" w:rsidR="009B2F26" w:rsidRPr="00C31D20" w:rsidRDefault="007F79FB" w:rsidP="006A2F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1D20">
        <w:rPr>
          <w:rFonts w:ascii="Times New Roman" w:hAnsi="Times New Roman" w:cs="Times New Roman"/>
          <w:b/>
          <w:sz w:val="28"/>
          <w:szCs w:val="28"/>
        </w:rPr>
        <w:t>Тестовая модель</w:t>
      </w:r>
    </w:p>
    <w:p w14:paraId="5E9D5F84" w14:textId="70C48A98" w:rsidR="00433B05" w:rsidRPr="00433B05" w:rsidRDefault="00433B05" w:rsidP="00433B05">
      <w:pPr>
        <w:pStyle w:val="a5"/>
        <w:keepNext/>
        <w:rPr>
          <w:rFonts w:ascii="Times New Roman" w:hAnsi="Times New Roman" w:cs="Times New Roman"/>
          <w:color w:val="auto"/>
          <w:sz w:val="28"/>
          <w:szCs w:val="28"/>
        </w:rPr>
      </w:pPr>
      <w:r w:rsidRPr="00433B05">
        <w:rPr>
          <w:rFonts w:ascii="Times New Roman" w:hAnsi="Times New Roman" w:cs="Times New Roman"/>
          <w:color w:val="auto"/>
          <w:sz w:val="28"/>
          <w:szCs w:val="28"/>
        </w:rPr>
        <w:t xml:space="preserve">Таблица </w:t>
      </w:r>
      <w:r w:rsidRPr="00433B05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433B05">
        <w:rPr>
          <w:rFonts w:ascii="Times New Roman" w:hAnsi="Times New Roman" w:cs="Times New Roman"/>
          <w:color w:val="auto"/>
          <w:sz w:val="28"/>
          <w:szCs w:val="28"/>
        </w:rPr>
        <w:instrText xml:space="preserve"> SEQ Таблица \* ARABIC </w:instrText>
      </w:r>
      <w:r w:rsidRPr="00433B05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433B05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433B05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46"/>
        <w:gridCol w:w="4019"/>
      </w:tblGrid>
      <w:tr w:rsidR="00C31D20" w:rsidRPr="00C31D20" w14:paraId="26309C1C" w14:textId="77777777" w:rsidTr="006A2FB7">
        <w:trPr>
          <w:jc w:val="center"/>
        </w:trPr>
        <w:tc>
          <w:tcPr>
            <w:tcW w:w="4246" w:type="dxa"/>
          </w:tcPr>
          <w:p w14:paraId="218A40BA" w14:textId="77777777" w:rsidR="009B2F26" w:rsidRPr="00C31D20" w:rsidRDefault="001F580E" w:rsidP="006A2FB7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019" w:type="dxa"/>
          </w:tcPr>
          <w:p w14:paraId="4FE1D837" w14:textId="3AE2FA21" w:rsidR="009B2F26" w:rsidRPr="00C31D20" w:rsidRDefault="001F580E" w:rsidP="006A2FB7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  <w:r w:rsidR="006A2FB7" w:rsidRPr="00C31D20">
              <w:rPr>
                <w:rFonts w:ascii="Times New Roman" w:hAnsi="Times New Roman" w:cs="Times New Roman"/>
                <w:sz w:val="28"/>
                <w:szCs w:val="28"/>
              </w:rPr>
              <w:t xml:space="preserve"> целых чисел</w:t>
            </w:r>
          </w:p>
        </w:tc>
      </w:tr>
      <w:tr w:rsidR="00C31D20" w:rsidRPr="00C31D20" w14:paraId="04757BF6" w14:textId="77777777" w:rsidTr="006A2FB7">
        <w:trPr>
          <w:jc w:val="center"/>
        </w:trPr>
        <w:tc>
          <w:tcPr>
            <w:tcW w:w="4246" w:type="dxa"/>
          </w:tcPr>
          <w:p w14:paraId="31E1A7C1" w14:textId="77777777" w:rsidR="009B2F26" w:rsidRPr="00C31D20" w:rsidRDefault="001F580E" w:rsidP="006A2FB7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4019" w:type="dxa"/>
          </w:tcPr>
          <w:p w14:paraId="38ED58D3" w14:textId="77777777" w:rsidR="009B2F26" w:rsidRPr="00C31D20" w:rsidRDefault="001F580E" w:rsidP="006A2FB7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Калькулятор запущен</w:t>
            </w:r>
          </w:p>
        </w:tc>
      </w:tr>
      <w:tr w:rsidR="00C31D20" w:rsidRPr="00C31D20" w14:paraId="6F8E3C2E" w14:textId="77777777" w:rsidTr="006A2FB7">
        <w:trPr>
          <w:jc w:val="center"/>
        </w:trPr>
        <w:tc>
          <w:tcPr>
            <w:tcW w:w="4246" w:type="dxa"/>
          </w:tcPr>
          <w:p w14:paraId="2A212FA9" w14:textId="77777777" w:rsidR="009B2F26" w:rsidRPr="00C31D20" w:rsidRDefault="001F580E" w:rsidP="006A2FB7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019" w:type="dxa"/>
          </w:tcPr>
          <w:p w14:paraId="562E2F13" w14:textId="77777777" w:rsidR="00CC494D" w:rsidRPr="00C31D20" w:rsidRDefault="00CC494D" w:rsidP="006A2FB7">
            <w:pPr>
              <w:pStyle w:val="a3"/>
              <w:numPr>
                <w:ilvl w:val="0"/>
                <w:numId w:val="3"/>
              </w:numPr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Введено число 10</w:t>
            </w:r>
          </w:p>
          <w:p w14:paraId="44D0CD16" w14:textId="77777777" w:rsidR="00CC494D" w:rsidRPr="00C31D20" w:rsidRDefault="00CC494D" w:rsidP="006A2FB7">
            <w:pPr>
              <w:pStyle w:val="a3"/>
              <w:numPr>
                <w:ilvl w:val="0"/>
                <w:numId w:val="3"/>
              </w:numPr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Нажато деление</w:t>
            </w:r>
          </w:p>
          <w:p w14:paraId="19588F06" w14:textId="77777777" w:rsidR="00CC494D" w:rsidRPr="00C31D20" w:rsidRDefault="00CC494D" w:rsidP="006A2FB7">
            <w:pPr>
              <w:pStyle w:val="a3"/>
              <w:numPr>
                <w:ilvl w:val="0"/>
                <w:numId w:val="3"/>
              </w:numPr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Введено число 5</w:t>
            </w:r>
          </w:p>
          <w:p w14:paraId="75739E56" w14:textId="77777777" w:rsidR="009B2F26" w:rsidRPr="00C31D20" w:rsidRDefault="00CC494D" w:rsidP="006A2FB7">
            <w:pPr>
              <w:pStyle w:val="a3"/>
              <w:numPr>
                <w:ilvl w:val="0"/>
                <w:numId w:val="3"/>
              </w:numPr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Нажат знак равно</w:t>
            </w:r>
          </w:p>
        </w:tc>
      </w:tr>
      <w:tr w:rsidR="00C31D20" w:rsidRPr="00C31D20" w14:paraId="2317FA97" w14:textId="77777777" w:rsidTr="006A2FB7">
        <w:trPr>
          <w:jc w:val="center"/>
        </w:trPr>
        <w:tc>
          <w:tcPr>
            <w:tcW w:w="4246" w:type="dxa"/>
          </w:tcPr>
          <w:p w14:paraId="3EA7A320" w14:textId="77777777" w:rsidR="009B2F26" w:rsidRPr="00C31D20" w:rsidRDefault="001F580E" w:rsidP="006A2FB7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019" w:type="dxa"/>
          </w:tcPr>
          <w:p w14:paraId="4029EA8D" w14:textId="77777777" w:rsidR="009B2F26" w:rsidRPr="00C31D20" w:rsidRDefault="001F580E" w:rsidP="006A2FB7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69F544C0" w14:textId="071AD3F4" w:rsidR="009B2F26" w:rsidRPr="00433B05" w:rsidRDefault="00433B05" w:rsidP="00433B05">
      <w:pPr>
        <w:pStyle w:val="a5"/>
        <w:keepNext/>
        <w:rPr>
          <w:rFonts w:ascii="Times New Roman" w:hAnsi="Times New Roman" w:cs="Times New Roman"/>
          <w:color w:val="auto"/>
          <w:sz w:val="28"/>
          <w:szCs w:val="28"/>
        </w:rPr>
      </w:pPr>
      <w:r w:rsidRPr="00433B05">
        <w:rPr>
          <w:rFonts w:ascii="Times New Roman" w:hAnsi="Times New Roman" w:cs="Times New Roman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46"/>
        <w:gridCol w:w="4019"/>
      </w:tblGrid>
      <w:tr w:rsidR="00C31D20" w:rsidRPr="00C31D20" w14:paraId="3CFF9596" w14:textId="77777777" w:rsidTr="006A2FB7">
        <w:trPr>
          <w:jc w:val="center"/>
        </w:trPr>
        <w:tc>
          <w:tcPr>
            <w:tcW w:w="4246" w:type="dxa"/>
          </w:tcPr>
          <w:p w14:paraId="015B680C" w14:textId="77777777" w:rsidR="001F580E" w:rsidRPr="00C31D20" w:rsidRDefault="001F580E" w:rsidP="006A2FB7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019" w:type="dxa"/>
          </w:tcPr>
          <w:p w14:paraId="2AB35639" w14:textId="0613B279" w:rsidR="001F580E" w:rsidRPr="00C31D20" w:rsidRDefault="001F580E" w:rsidP="006A2FB7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Умножение и деление</w:t>
            </w:r>
            <w:r w:rsidR="006A2FB7" w:rsidRPr="00C31D20">
              <w:rPr>
                <w:rFonts w:ascii="Times New Roman" w:hAnsi="Times New Roman" w:cs="Times New Roman"/>
                <w:sz w:val="28"/>
                <w:szCs w:val="28"/>
              </w:rPr>
              <w:t xml:space="preserve"> целых чисел</w:t>
            </w:r>
          </w:p>
        </w:tc>
      </w:tr>
      <w:tr w:rsidR="00C31D20" w:rsidRPr="00C31D20" w14:paraId="2C348369" w14:textId="77777777" w:rsidTr="006A2FB7">
        <w:trPr>
          <w:jc w:val="center"/>
        </w:trPr>
        <w:tc>
          <w:tcPr>
            <w:tcW w:w="4246" w:type="dxa"/>
          </w:tcPr>
          <w:p w14:paraId="341A6868" w14:textId="77777777" w:rsidR="001F580E" w:rsidRPr="00C31D20" w:rsidRDefault="001F580E" w:rsidP="006A2FB7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4019" w:type="dxa"/>
          </w:tcPr>
          <w:p w14:paraId="742435E5" w14:textId="77777777" w:rsidR="001F580E" w:rsidRPr="00C31D20" w:rsidRDefault="001F580E" w:rsidP="006A2FB7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Калькулятор запущен</w:t>
            </w:r>
          </w:p>
        </w:tc>
      </w:tr>
      <w:tr w:rsidR="00C31D20" w:rsidRPr="00C31D20" w14:paraId="0A05B91E" w14:textId="77777777" w:rsidTr="006A2FB7">
        <w:trPr>
          <w:jc w:val="center"/>
        </w:trPr>
        <w:tc>
          <w:tcPr>
            <w:tcW w:w="4246" w:type="dxa"/>
          </w:tcPr>
          <w:p w14:paraId="75A2184D" w14:textId="77777777" w:rsidR="001F580E" w:rsidRPr="00C31D20" w:rsidRDefault="001F580E" w:rsidP="006A2FB7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019" w:type="dxa"/>
          </w:tcPr>
          <w:p w14:paraId="668B34E9" w14:textId="77777777" w:rsidR="001C7C70" w:rsidRPr="00C31D20" w:rsidRDefault="001C7C70" w:rsidP="006A2FB7">
            <w:pPr>
              <w:pStyle w:val="a3"/>
              <w:numPr>
                <w:ilvl w:val="0"/>
                <w:numId w:val="4"/>
              </w:numPr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Введено число 159</w:t>
            </w:r>
          </w:p>
          <w:p w14:paraId="0579C110" w14:textId="77777777" w:rsidR="001C7C70" w:rsidRPr="00C31D20" w:rsidRDefault="001C7C70" w:rsidP="006A2FB7">
            <w:pPr>
              <w:pStyle w:val="a3"/>
              <w:numPr>
                <w:ilvl w:val="0"/>
                <w:numId w:val="4"/>
              </w:numPr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Нажато умножение</w:t>
            </w:r>
          </w:p>
          <w:p w14:paraId="2AF0444D" w14:textId="77777777" w:rsidR="001C7C70" w:rsidRPr="00C31D20" w:rsidRDefault="001C7C70" w:rsidP="006A2FB7">
            <w:pPr>
              <w:pStyle w:val="a3"/>
              <w:numPr>
                <w:ilvl w:val="0"/>
                <w:numId w:val="4"/>
              </w:numPr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Введено число 16</w:t>
            </w:r>
          </w:p>
          <w:p w14:paraId="5E790E5F" w14:textId="77777777" w:rsidR="001C7C70" w:rsidRPr="00C31D20" w:rsidRDefault="001C7C70" w:rsidP="006A2FB7">
            <w:pPr>
              <w:pStyle w:val="a3"/>
              <w:numPr>
                <w:ilvl w:val="0"/>
                <w:numId w:val="4"/>
              </w:numPr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Нажат знак деления</w:t>
            </w:r>
          </w:p>
          <w:p w14:paraId="65292887" w14:textId="77777777" w:rsidR="001C7C70" w:rsidRPr="00C31D20" w:rsidRDefault="001C7C70" w:rsidP="006A2FB7">
            <w:pPr>
              <w:pStyle w:val="a3"/>
              <w:numPr>
                <w:ilvl w:val="0"/>
                <w:numId w:val="4"/>
              </w:numPr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Введено число 3</w:t>
            </w:r>
          </w:p>
          <w:p w14:paraId="7704B0F6" w14:textId="77777777" w:rsidR="001F580E" w:rsidRPr="00C31D20" w:rsidRDefault="001C7C70" w:rsidP="006A2FB7">
            <w:pPr>
              <w:pStyle w:val="a3"/>
              <w:numPr>
                <w:ilvl w:val="0"/>
                <w:numId w:val="4"/>
              </w:numPr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Нажат знак равно</w:t>
            </w:r>
          </w:p>
        </w:tc>
      </w:tr>
      <w:tr w:rsidR="00C31D20" w:rsidRPr="00C31D20" w14:paraId="30659BE1" w14:textId="77777777" w:rsidTr="006A2FB7">
        <w:trPr>
          <w:jc w:val="center"/>
        </w:trPr>
        <w:tc>
          <w:tcPr>
            <w:tcW w:w="4246" w:type="dxa"/>
          </w:tcPr>
          <w:p w14:paraId="189B6F2B" w14:textId="77777777" w:rsidR="001F580E" w:rsidRPr="00C31D20" w:rsidRDefault="001F580E" w:rsidP="006A2FB7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4019" w:type="dxa"/>
          </w:tcPr>
          <w:p w14:paraId="1E049219" w14:textId="77777777" w:rsidR="001F580E" w:rsidRPr="00C31D20" w:rsidRDefault="001F580E" w:rsidP="006A2FB7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848</w:t>
            </w:r>
          </w:p>
        </w:tc>
      </w:tr>
    </w:tbl>
    <w:p w14:paraId="4519D590" w14:textId="3D36EC86" w:rsidR="001F580E" w:rsidRPr="00433B05" w:rsidRDefault="00433B05" w:rsidP="00433B05">
      <w:pPr>
        <w:pStyle w:val="a5"/>
        <w:keepNext/>
        <w:rPr>
          <w:rFonts w:ascii="Times New Roman" w:hAnsi="Times New Roman" w:cs="Times New Roman"/>
          <w:color w:val="auto"/>
          <w:sz w:val="28"/>
          <w:szCs w:val="28"/>
        </w:rPr>
      </w:pPr>
      <w:r w:rsidRPr="00433B05">
        <w:rPr>
          <w:rFonts w:ascii="Times New Roman" w:hAnsi="Times New Roman" w:cs="Times New Roman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46"/>
        <w:gridCol w:w="4019"/>
      </w:tblGrid>
      <w:tr w:rsidR="00C31D20" w:rsidRPr="00C31D20" w14:paraId="0C4C30B0" w14:textId="77777777" w:rsidTr="006A2FB7">
        <w:trPr>
          <w:jc w:val="center"/>
        </w:trPr>
        <w:tc>
          <w:tcPr>
            <w:tcW w:w="4246" w:type="dxa"/>
          </w:tcPr>
          <w:p w14:paraId="0B22D274" w14:textId="77777777" w:rsidR="001F580E" w:rsidRPr="00C31D20" w:rsidRDefault="001F580E" w:rsidP="006A2FB7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019" w:type="dxa"/>
          </w:tcPr>
          <w:p w14:paraId="51F05726" w14:textId="5B62670E" w:rsidR="001F580E" w:rsidRPr="00C31D20" w:rsidRDefault="001F580E" w:rsidP="006A2FB7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Возведение в степень</w:t>
            </w:r>
            <w:r w:rsidR="00247B80">
              <w:rPr>
                <w:rFonts w:ascii="Times New Roman" w:hAnsi="Times New Roman" w:cs="Times New Roman"/>
                <w:sz w:val="28"/>
                <w:szCs w:val="28"/>
              </w:rPr>
              <w:t xml:space="preserve"> целого числа</w:t>
            </w:r>
          </w:p>
        </w:tc>
      </w:tr>
      <w:tr w:rsidR="00C31D20" w:rsidRPr="00C31D20" w14:paraId="61CBDFFE" w14:textId="77777777" w:rsidTr="006A2FB7">
        <w:trPr>
          <w:jc w:val="center"/>
        </w:trPr>
        <w:tc>
          <w:tcPr>
            <w:tcW w:w="4246" w:type="dxa"/>
          </w:tcPr>
          <w:p w14:paraId="61F48848" w14:textId="77777777" w:rsidR="001F580E" w:rsidRPr="00C31D20" w:rsidRDefault="001F580E" w:rsidP="006A2FB7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4019" w:type="dxa"/>
          </w:tcPr>
          <w:p w14:paraId="7D1D22C5" w14:textId="77777777" w:rsidR="001F580E" w:rsidRPr="00C31D20" w:rsidRDefault="001F580E" w:rsidP="006A2FB7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Калькулятор запущен</w:t>
            </w:r>
          </w:p>
        </w:tc>
      </w:tr>
      <w:tr w:rsidR="00C31D20" w:rsidRPr="00C31D20" w14:paraId="1DEFB8D6" w14:textId="77777777" w:rsidTr="006A2FB7">
        <w:trPr>
          <w:jc w:val="center"/>
        </w:trPr>
        <w:tc>
          <w:tcPr>
            <w:tcW w:w="4246" w:type="dxa"/>
          </w:tcPr>
          <w:p w14:paraId="655CFA00" w14:textId="77777777" w:rsidR="001F580E" w:rsidRPr="00C31D20" w:rsidRDefault="001F580E" w:rsidP="006A2FB7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019" w:type="dxa"/>
          </w:tcPr>
          <w:p w14:paraId="3AEFACF7" w14:textId="77777777" w:rsidR="001C7C70" w:rsidRPr="00C31D20" w:rsidRDefault="001C7C70" w:rsidP="006A2FB7">
            <w:pPr>
              <w:pStyle w:val="a3"/>
              <w:numPr>
                <w:ilvl w:val="0"/>
                <w:numId w:val="5"/>
              </w:numPr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Введено число 135</w:t>
            </w:r>
          </w:p>
          <w:p w14:paraId="17CB46D7" w14:textId="77777777" w:rsidR="001C7C70" w:rsidRPr="00C31D20" w:rsidRDefault="001C7C70" w:rsidP="006A2FB7">
            <w:pPr>
              <w:pStyle w:val="a3"/>
              <w:numPr>
                <w:ilvl w:val="0"/>
                <w:numId w:val="5"/>
              </w:numPr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 xml:space="preserve">Нажат знак для возведения в </w:t>
            </w:r>
            <w:proofErr w:type="spellStart"/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степеь</w:t>
            </w:r>
            <w:proofErr w:type="spellEnd"/>
          </w:p>
          <w:p w14:paraId="6C69680A" w14:textId="77777777" w:rsidR="001C7C70" w:rsidRPr="00C31D20" w:rsidRDefault="001C7C70" w:rsidP="006A2FB7">
            <w:pPr>
              <w:pStyle w:val="a3"/>
              <w:numPr>
                <w:ilvl w:val="0"/>
                <w:numId w:val="5"/>
              </w:numPr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Введено число 7</w:t>
            </w:r>
          </w:p>
          <w:p w14:paraId="22C941D8" w14:textId="77777777" w:rsidR="001F580E" w:rsidRPr="00C31D20" w:rsidRDefault="001C7C70" w:rsidP="006A2FB7">
            <w:pPr>
              <w:pStyle w:val="a3"/>
              <w:numPr>
                <w:ilvl w:val="0"/>
                <w:numId w:val="5"/>
              </w:numPr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Нажат знак равно</w:t>
            </w:r>
          </w:p>
        </w:tc>
      </w:tr>
      <w:tr w:rsidR="00C31D20" w:rsidRPr="00C31D20" w14:paraId="69581117" w14:textId="77777777" w:rsidTr="006A2FB7">
        <w:trPr>
          <w:jc w:val="center"/>
        </w:trPr>
        <w:tc>
          <w:tcPr>
            <w:tcW w:w="4246" w:type="dxa"/>
          </w:tcPr>
          <w:p w14:paraId="1092BA85" w14:textId="77777777" w:rsidR="001F580E" w:rsidRPr="00C31D20" w:rsidRDefault="001F580E" w:rsidP="006A2FB7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019" w:type="dxa"/>
          </w:tcPr>
          <w:p w14:paraId="680A2C72" w14:textId="77777777" w:rsidR="001F580E" w:rsidRPr="00C31D20" w:rsidRDefault="001F580E" w:rsidP="006A2FB7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817215093984375</w:t>
            </w:r>
          </w:p>
        </w:tc>
      </w:tr>
    </w:tbl>
    <w:p w14:paraId="72948CF9" w14:textId="079FCAF4" w:rsidR="001F580E" w:rsidRPr="00433B05" w:rsidRDefault="00433B05" w:rsidP="00433B05">
      <w:pPr>
        <w:pStyle w:val="a5"/>
        <w:keepNext/>
        <w:rPr>
          <w:rFonts w:ascii="Times New Roman" w:hAnsi="Times New Roman" w:cs="Times New Roman"/>
          <w:color w:val="auto"/>
          <w:sz w:val="28"/>
          <w:szCs w:val="28"/>
        </w:rPr>
      </w:pPr>
      <w:r w:rsidRPr="00433B05">
        <w:rPr>
          <w:rFonts w:ascii="Times New Roman" w:hAnsi="Times New Roman" w:cs="Times New Roman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auto"/>
          <w:sz w:val="28"/>
          <w:szCs w:val="28"/>
        </w:rPr>
        <w:t>4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46"/>
        <w:gridCol w:w="4019"/>
      </w:tblGrid>
      <w:tr w:rsidR="00C31D20" w:rsidRPr="00C31D20" w14:paraId="34B11ED9" w14:textId="77777777" w:rsidTr="006A2FB7">
        <w:trPr>
          <w:jc w:val="center"/>
        </w:trPr>
        <w:tc>
          <w:tcPr>
            <w:tcW w:w="4246" w:type="dxa"/>
          </w:tcPr>
          <w:p w14:paraId="47F122B2" w14:textId="77777777" w:rsidR="001F580E" w:rsidRPr="00C31D20" w:rsidRDefault="001F580E" w:rsidP="006A2FB7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019" w:type="dxa"/>
          </w:tcPr>
          <w:p w14:paraId="08CCD26C" w14:textId="77777777" w:rsidR="001F580E" w:rsidRPr="00C31D20" w:rsidRDefault="00CC494D" w:rsidP="006A2FB7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Умножение нецелого числа на отрицательное</w:t>
            </w:r>
          </w:p>
        </w:tc>
      </w:tr>
      <w:tr w:rsidR="00C31D20" w:rsidRPr="00C31D20" w14:paraId="486D55A5" w14:textId="77777777" w:rsidTr="006A2FB7">
        <w:trPr>
          <w:jc w:val="center"/>
        </w:trPr>
        <w:tc>
          <w:tcPr>
            <w:tcW w:w="4246" w:type="dxa"/>
          </w:tcPr>
          <w:p w14:paraId="09F94BB8" w14:textId="77777777" w:rsidR="001F580E" w:rsidRPr="00C31D20" w:rsidRDefault="001F580E" w:rsidP="006A2FB7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4019" w:type="dxa"/>
          </w:tcPr>
          <w:p w14:paraId="3BDA8000" w14:textId="77777777" w:rsidR="001F580E" w:rsidRPr="00C31D20" w:rsidRDefault="001F580E" w:rsidP="006A2FB7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Калькулятор запущен</w:t>
            </w:r>
          </w:p>
        </w:tc>
      </w:tr>
      <w:tr w:rsidR="00C31D20" w:rsidRPr="00C31D20" w14:paraId="2BA87598" w14:textId="77777777" w:rsidTr="006A2FB7">
        <w:trPr>
          <w:jc w:val="center"/>
        </w:trPr>
        <w:tc>
          <w:tcPr>
            <w:tcW w:w="4246" w:type="dxa"/>
          </w:tcPr>
          <w:p w14:paraId="257B6606" w14:textId="77777777" w:rsidR="001F580E" w:rsidRPr="00C31D20" w:rsidRDefault="001F580E" w:rsidP="006A2FB7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019" w:type="dxa"/>
          </w:tcPr>
          <w:p w14:paraId="0A05A7CF" w14:textId="77777777" w:rsidR="001C7C70" w:rsidRPr="00C31D20" w:rsidRDefault="001C7C70" w:rsidP="006A2FB7">
            <w:pPr>
              <w:pStyle w:val="a3"/>
              <w:numPr>
                <w:ilvl w:val="0"/>
                <w:numId w:val="6"/>
              </w:numPr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Введено число 0.433</w:t>
            </w:r>
          </w:p>
          <w:p w14:paraId="16036973" w14:textId="77777777" w:rsidR="001C7C70" w:rsidRPr="00C31D20" w:rsidRDefault="001C7C70" w:rsidP="006A2FB7">
            <w:pPr>
              <w:pStyle w:val="a3"/>
              <w:numPr>
                <w:ilvl w:val="0"/>
                <w:numId w:val="6"/>
              </w:numPr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Нажат знак умножения</w:t>
            </w:r>
          </w:p>
          <w:p w14:paraId="1BF10B90" w14:textId="77777777" w:rsidR="001C7C70" w:rsidRPr="00C31D20" w:rsidRDefault="001C7C70" w:rsidP="006A2FB7">
            <w:pPr>
              <w:pStyle w:val="a3"/>
              <w:numPr>
                <w:ilvl w:val="0"/>
                <w:numId w:val="6"/>
              </w:numPr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Введено число -4748</w:t>
            </w:r>
          </w:p>
          <w:p w14:paraId="0955624A" w14:textId="77777777" w:rsidR="001F580E" w:rsidRPr="00C31D20" w:rsidRDefault="001C7C70" w:rsidP="006A2FB7">
            <w:pPr>
              <w:pStyle w:val="a3"/>
              <w:numPr>
                <w:ilvl w:val="0"/>
                <w:numId w:val="6"/>
              </w:numPr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Нажат знак равно</w:t>
            </w:r>
          </w:p>
        </w:tc>
      </w:tr>
      <w:tr w:rsidR="00C31D20" w:rsidRPr="00C31D20" w14:paraId="3D43201C" w14:textId="77777777" w:rsidTr="006A2FB7">
        <w:trPr>
          <w:jc w:val="center"/>
        </w:trPr>
        <w:tc>
          <w:tcPr>
            <w:tcW w:w="4246" w:type="dxa"/>
          </w:tcPr>
          <w:p w14:paraId="78B41158" w14:textId="77777777" w:rsidR="001F580E" w:rsidRPr="00C31D20" w:rsidRDefault="001F580E" w:rsidP="006A2FB7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019" w:type="dxa"/>
          </w:tcPr>
          <w:p w14:paraId="2F0A67F6" w14:textId="77777777" w:rsidR="001F580E" w:rsidRPr="00C31D20" w:rsidRDefault="00CC494D" w:rsidP="006A2FB7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-2055.884</w:t>
            </w:r>
          </w:p>
        </w:tc>
      </w:tr>
    </w:tbl>
    <w:p w14:paraId="5333A08C" w14:textId="672AF6CE" w:rsidR="001F580E" w:rsidRPr="00433B05" w:rsidRDefault="00433B05" w:rsidP="00433B05">
      <w:pPr>
        <w:pStyle w:val="a5"/>
        <w:keepNext/>
        <w:rPr>
          <w:rFonts w:ascii="Times New Roman" w:hAnsi="Times New Roman" w:cs="Times New Roman"/>
          <w:color w:val="auto"/>
          <w:sz w:val="28"/>
          <w:szCs w:val="28"/>
        </w:rPr>
      </w:pPr>
      <w:r w:rsidRPr="00433B05">
        <w:rPr>
          <w:rFonts w:ascii="Times New Roman" w:hAnsi="Times New Roman" w:cs="Times New Roman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auto"/>
          <w:sz w:val="28"/>
          <w:szCs w:val="28"/>
        </w:rPr>
        <w:t>5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46"/>
        <w:gridCol w:w="4019"/>
      </w:tblGrid>
      <w:tr w:rsidR="00C31D20" w:rsidRPr="00C31D20" w14:paraId="466F00A3" w14:textId="77777777" w:rsidTr="006A2FB7">
        <w:trPr>
          <w:jc w:val="center"/>
        </w:trPr>
        <w:tc>
          <w:tcPr>
            <w:tcW w:w="4246" w:type="dxa"/>
          </w:tcPr>
          <w:p w14:paraId="7EA2F48C" w14:textId="77777777" w:rsidR="001F580E" w:rsidRPr="00C31D20" w:rsidRDefault="001F580E" w:rsidP="006A2FB7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019" w:type="dxa"/>
          </w:tcPr>
          <w:p w14:paraId="4C8C88F5" w14:textId="101B565F" w:rsidR="001F580E" w:rsidRPr="00C31D20" w:rsidRDefault="00CC494D" w:rsidP="006A2FB7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  <w:r w:rsidR="006A2FB7" w:rsidRPr="00C31D20">
              <w:rPr>
                <w:rFonts w:ascii="Times New Roman" w:hAnsi="Times New Roman" w:cs="Times New Roman"/>
                <w:sz w:val="28"/>
                <w:szCs w:val="28"/>
              </w:rPr>
              <w:t xml:space="preserve"> больших чисел</w:t>
            </w:r>
          </w:p>
        </w:tc>
      </w:tr>
      <w:tr w:rsidR="00C31D20" w:rsidRPr="00C31D20" w14:paraId="79C96CE7" w14:textId="77777777" w:rsidTr="006A2FB7">
        <w:trPr>
          <w:jc w:val="center"/>
        </w:trPr>
        <w:tc>
          <w:tcPr>
            <w:tcW w:w="4246" w:type="dxa"/>
          </w:tcPr>
          <w:p w14:paraId="2B783AB1" w14:textId="77777777" w:rsidR="001F580E" w:rsidRPr="00C31D20" w:rsidRDefault="001F580E" w:rsidP="006A2FB7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4019" w:type="dxa"/>
          </w:tcPr>
          <w:p w14:paraId="3E706B19" w14:textId="77777777" w:rsidR="001F580E" w:rsidRPr="00C31D20" w:rsidRDefault="001F580E" w:rsidP="006A2FB7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Калькулятор запущен</w:t>
            </w:r>
          </w:p>
        </w:tc>
      </w:tr>
      <w:tr w:rsidR="00C31D20" w:rsidRPr="00C31D20" w14:paraId="55CED2BD" w14:textId="77777777" w:rsidTr="006A2FB7">
        <w:trPr>
          <w:jc w:val="center"/>
        </w:trPr>
        <w:tc>
          <w:tcPr>
            <w:tcW w:w="4246" w:type="dxa"/>
          </w:tcPr>
          <w:p w14:paraId="3F63DD6B" w14:textId="77777777" w:rsidR="001F580E" w:rsidRPr="00C31D20" w:rsidRDefault="001F580E" w:rsidP="006A2FB7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019" w:type="dxa"/>
          </w:tcPr>
          <w:p w14:paraId="75322351" w14:textId="77777777" w:rsidR="001C7C70" w:rsidRPr="00C31D20" w:rsidRDefault="001C7C70" w:rsidP="006A2FB7">
            <w:pPr>
              <w:pStyle w:val="a3"/>
              <w:numPr>
                <w:ilvl w:val="0"/>
                <w:numId w:val="7"/>
              </w:numPr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Введено число 8635</w:t>
            </w:r>
          </w:p>
          <w:p w14:paraId="1F81C547" w14:textId="77777777" w:rsidR="001C7C70" w:rsidRPr="00C31D20" w:rsidRDefault="001C7C70" w:rsidP="006A2FB7">
            <w:pPr>
              <w:pStyle w:val="a3"/>
              <w:numPr>
                <w:ilvl w:val="0"/>
                <w:numId w:val="7"/>
              </w:numPr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Нажат знак деления</w:t>
            </w:r>
          </w:p>
          <w:p w14:paraId="5079E92B" w14:textId="77777777" w:rsidR="001C7C70" w:rsidRPr="00C31D20" w:rsidRDefault="001C7C70" w:rsidP="006A2FB7">
            <w:pPr>
              <w:pStyle w:val="a3"/>
              <w:numPr>
                <w:ilvl w:val="0"/>
                <w:numId w:val="7"/>
              </w:numPr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Введено число 2796</w:t>
            </w:r>
          </w:p>
          <w:p w14:paraId="6FF2EF2F" w14:textId="77777777" w:rsidR="001F580E" w:rsidRPr="00C31D20" w:rsidRDefault="001C7C70" w:rsidP="006A2FB7">
            <w:pPr>
              <w:pStyle w:val="a3"/>
              <w:numPr>
                <w:ilvl w:val="0"/>
                <w:numId w:val="7"/>
              </w:numPr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Нажат знак равно</w:t>
            </w:r>
          </w:p>
        </w:tc>
      </w:tr>
      <w:tr w:rsidR="00C31D20" w:rsidRPr="00C31D20" w14:paraId="1BC235A7" w14:textId="77777777" w:rsidTr="006A2FB7">
        <w:trPr>
          <w:jc w:val="center"/>
        </w:trPr>
        <w:tc>
          <w:tcPr>
            <w:tcW w:w="4246" w:type="dxa"/>
          </w:tcPr>
          <w:p w14:paraId="7A776F74" w14:textId="77777777" w:rsidR="001F580E" w:rsidRPr="00C31D20" w:rsidRDefault="001F580E" w:rsidP="006A2FB7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4019" w:type="dxa"/>
          </w:tcPr>
          <w:p w14:paraId="52FBAA54" w14:textId="77777777" w:rsidR="001F580E" w:rsidRPr="00C31D20" w:rsidRDefault="00CC494D" w:rsidP="006A2FB7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3.08834048640916</w:t>
            </w:r>
          </w:p>
        </w:tc>
      </w:tr>
    </w:tbl>
    <w:p w14:paraId="3CF636E3" w14:textId="77777777" w:rsidR="00433B05" w:rsidRPr="00C31D20" w:rsidRDefault="00433B05" w:rsidP="00433B0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7A7883" w14:textId="77777777" w:rsidR="001C7C70" w:rsidRPr="00C31D20" w:rsidRDefault="00CC494D" w:rsidP="006A2FB7">
      <w:pPr>
        <w:pStyle w:val="a3"/>
        <w:keepNext/>
        <w:spacing w:after="0" w:line="360" w:lineRule="auto"/>
        <w:ind w:left="0" w:firstLine="709"/>
        <w:jc w:val="center"/>
      </w:pPr>
      <w:r w:rsidRPr="00C31D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4CABB4" wp14:editId="7563CA71">
            <wp:extent cx="2339439" cy="268719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0972" t="35896" r="24234" b="33893"/>
                    <a:stretch/>
                  </pic:blipFill>
                  <pic:spPr bwMode="auto">
                    <a:xfrm>
                      <a:off x="0" y="0"/>
                      <a:ext cx="2362964" cy="2714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E184C" w14:textId="1A65053C" w:rsidR="00CC494D" w:rsidRDefault="001C7C70" w:rsidP="006A2FB7">
      <w:pPr>
        <w:pStyle w:val="a5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</w:rPr>
      </w:pPr>
      <w:r w:rsidRPr="00C31D20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Pr="00C31D20">
        <w:rPr>
          <w:rFonts w:ascii="Times New Roman" w:hAnsi="Times New Roman" w:cs="Times New Roman"/>
          <w:color w:val="auto"/>
          <w:sz w:val="28"/>
        </w:rPr>
        <w:fldChar w:fldCharType="begin"/>
      </w:r>
      <w:r w:rsidRPr="00C31D20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Pr="00C31D20">
        <w:rPr>
          <w:rFonts w:ascii="Times New Roman" w:hAnsi="Times New Roman" w:cs="Times New Roman"/>
          <w:color w:val="auto"/>
          <w:sz w:val="28"/>
        </w:rPr>
        <w:fldChar w:fldCharType="separate"/>
      </w:r>
      <w:r w:rsidR="00C31D20" w:rsidRPr="00C31D20">
        <w:rPr>
          <w:rFonts w:ascii="Times New Roman" w:hAnsi="Times New Roman" w:cs="Times New Roman"/>
          <w:noProof/>
          <w:color w:val="auto"/>
          <w:sz w:val="28"/>
        </w:rPr>
        <w:t>1</w:t>
      </w:r>
      <w:r w:rsidRPr="00C31D20">
        <w:rPr>
          <w:rFonts w:ascii="Times New Roman" w:hAnsi="Times New Roman" w:cs="Times New Roman"/>
          <w:color w:val="auto"/>
          <w:sz w:val="28"/>
        </w:rPr>
        <w:fldChar w:fldCharType="end"/>
      </w:r>
    </w:p>
    <w:p w14:paraId="5BB4DFDA" w14:textId="60D04020" w:rsidR="00433B05" w:rsidRPr="00433B05" w:rsidRDefault="00433B05" w:rsidP="00433B05">
      <w:pPr>
        <w:pStyle w:val="a5"/>
        <w:keepNext/>
        <w:rPr>
          <w:rFonts w:ascii="Times New Roman" w:hAnsi="Times New Roman" w:cs="Times New Roman"/>
          <w:color w:val="auto"/>
          <w:sz w:val="28"/>
          <w:szCs w:val="28"/>
        </w:rPr>
      </w:pPr>
      <w:r w:rsidRPr="00433B05">
        <w:rPr>
          <w:rFonts w:ascii="Times New Roman" w:hAnsi="Times New Roman" w:cs="Times New Roman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auto"/>
          <w:sz w:val="28"/>
          <w:szCs w:val="28"/>
        </w:rPr>
        <w:t>6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46"/>
        <w:gridCol w:w="4019"/>
      </w:tblGrid>
      <w:tr w:rsidR="00C31D20" w:rsidRPr="00C31D20" w14:paraId="7F8EC9CC" w14:textId="77777777" w:rsidTr="006A2FB7">
        <w:trPr>
          <w:jc w:val="center"/>
        </w:trPr>
        <w:tc>
          <w:tcPr>
            <w:tcW w:w="4246" w:type="dxa"/>
          </w:tcPr>
          <w:p w14:paraId="10A70C3B" w14:textId="77777777" w:rsidR="001F580E" w:rsidRPr="00C31D20" w:rsidRDefault="001F580E" w:rsidP="006A2FB7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019" w:type="dxa"/>
          </w:tcPr>
          <w:p w14:paraId="738CE735" w14:textId="49BE5486" w:rsidR="001F580E" w:rsidRPr="00C31D20" w:rsidRDefault="00CC494D" w:rsidP="006A2FB7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  <w:r w:rsidR="006A2FB7" w:rsidRPr="00C31D20">
              <w:rPr>
                <w:rFonts w:ascii="Times New Roman" w:hAnsi="Times New Roman" w:cs="Times New Roman"/>
                <w:sz w:val="28"/>
                <w:szCs w:val="28"/>
              </w:rPr>
              <w:t xml:space="preserve"> больших чисел</w:t>
            </w:r>
          </w:p>
        </w:tc>
      </w:tr>
      <w:tr w:rsidR="00C31D20" w:rsidRPr="00C31D20" w14:paraId="47F7A30C" w14:textId="77777777" w:rsidTr="006A2FB7">
        <w:trPr>
          <w:jc w:val="center"/>
        </w:trPr>
        <w:tc>
          <w:tcPr>
            <w:tcW w:w="4246" w:type="dxa"/>
          </w:tcPr>
          <w:p w14:paraId="23E08688" w14:textId="77777777" w:rsidR="001F580E" w:rsidRPr="00C31D20" w:rsidRDefault="001F580E" w:rsidP="006A2FB7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4019" w:type="dxa"/>
          </w:tcPr>
          <w:p w14:paraId="7795C6C6" w14:textId="77777777" w:rsidR="001F580E" w:rsidRPr="00C31D20" w:rsidRDefault="001F580E" w:rsidP="006A2FB7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Калькулятор запущен</w:t>
            </w:r>
          </w:p>
        </w:tc>
      </w:tr>
      <w:tr w:rsidR="00C31D20" w:rsidRPr="00C31D20" w14:paraId="11C98A32" w14:textId="77777777" w:rsidTr="006A2FB7">
        <w:trPr>
          <w:jc w:val="center"/>
        </w:trPr>
        <w:tc>
          <w:tcPr>
            <w:tcW w:w="4246" w:type="dxa"/>
          </w:tcPr>
          <w:p w14:paraId="0236ECCA" w14:textId="77777777" w:rsidR="001F580E" w:rsidRPr="00C31D20" w:rsidRDefault="001F580E" w:rsidP="006A2FB7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019" w:type="dxa"/>
          </w:tcPr>
          <w:p w14:paraId="1026A44D" w14:textId="77777777" w:rsidR="001C7C70" w:rsidRPr="00C31D20" w:rsidRDefault="001C7C70" w:rsidP="006A2FB7">
            <w:pPr>
              <w:pStyle w:val="a3"/>
              <w:numPr>
                <w:ilvl w:val="0"/>
                <w:numId w:val="8"/>
              </w:numPr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Введено число 658034</w:t>
            </w:r>
          </w:p>
          <w:p w14:paraId="3579EA2E" w14:textId="77777777" w:rsidR="001C7C70" w:rsidRPr="00C31D20" w:rsidRDefault="001C7C70" w:rsidP="006A2FB7">
            <w:pPr>
              <w:pStyle w:val="a3"/>
              <w:numPr>
                <w:ilvl w:val="0"/>
                <w:numId w:val="8"/>
              </w:numPr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Нажат знак деления</w:t>
            </w:r>
          </w:p>
          <w:p w14:paraId="2119A6C7" w14:textId="77777777" w:rsidR="001C7C70" w:rsidRPr="00C31D20" w:rsidRDefault="001C7C70" w:rsidP="006A2FB7">
            <w:pPr>
              <w:pStyle w:val="a3"/>
              <w:numPr>
                <w:ilvl w:val="0"/>
                <w:numId w:val="8"/>
              </w:numPr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Введено число 8935</w:t>
            </w:r>
          </w:p>
          <w:p w14:paraId="701FDF61" w14:textId="77777777" w:rsidR="001F580E" w:rsidRPr="00C31D20" w:rsidRDefault="001C7C70" w:rsidP="006A2FB7">
            <w:pPr>
              <w:pStyle w:val="a3"/>
              <w:numPr>
                <w:ilvl w:val="0"/>
                <w:numId w:val="8"/>
              </w:numPr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Нажат знак равно</w:t>
            </w:r>
          </w:p>
        </w:tc>
      </w:tr>
      <w:tr w:rsidR="00C31D20" w:rsidRPr="00C31D20" w14:paraId="3D4D459E" w14:textId="77777777" w:rsidTr="006A2FB7">
        <w:trPr>
          <w:jc w:val="center"/>
        </w:trPr>
        <w:tc>
          <w:tcPr>
            <w:tcW w:w="4246" w:type="dxa"/>
          </w:tcPr>
          <w:p w14:paraId="7BC760AD" w14:textId="77777777" w:rsidR="001F580E" w:rsidRPr="00C31D20" w:rsidRDefault="001F580E" w:rsidP="006A2FB7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019" w:type="dxa"/>
          </w:tcPr>
          <w:p w14:paraId="2AD4B5C0" w14:textId="77777777" w:rsidR="001F580E" w:rsidRPr="00C31D20" w:rsidRDefault="00CC494D" w:rsidP="006A2FB7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73.646782316731</w:t>
            </w:r>
          </w:p>
        </w:tc>
      </w:tr>
      <w:tr w:rsidR="00C31D20" w:rsidRPr="00C31D20" w14:paraId="094A4D8F" w14:textId="77777777" w:rsidTr="006A2FB7">
        <w:trPr>
          <w:jc w:val="center"/>
        </w:trPr>
        <w:tc>
          <w:tcPr>
            <w:tcW w:w="4246" w:type="dxa"/>
          </w:tcPr>
          <w:p w14:paraId="58748115" w14:textId="77777777" w:rsidR="00CC494D" w:rsidRPr="00C31D20" w:rsidRDefault="00CC494D" w:rsidP="006A2FB7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Актуальный результат</w:t>
            </w:r>
          </w:p>
        </w:tc>
        <w:tc>
          <w:tcPr>
            <w:tcW w:w="4019" w:type="dxa"/>
          </w:tcPr>
          <w:p w14:paraId="0888F5CC" w14:textId="77777777" w:rsidR="00CC494D" w:rsidRPr="00C31D20" w:rsidRDefault="00CC494D" w:rsidP="006A2FB7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D20">
              <w:rPr>
                <w:rFonts w:ascii="Times New Roman" w:hAnsi="Times New Roman" w:cs="Times New Roman"/>
                <w:sz w:val="28"/>
                <w:szCs w:val="28"/>
              </w:rPr>
              <w:t>73.646782316732</w:t>
            </w:r>
          </w:p>
        </w:tc>
      </w:tr>
    </w:tbl>
    <w:p w14:paraId="028E0E24" w14:textId="77777777" w:rsidR="009B2F26" w:rsidRPr="00C31D20" w:rsidRDefault="009B2F26" w:rsidP="006A2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EC12E7B" w14:textId="77777777" w:rsidR="007F79FB" w:rsidRPr="00C31D20" w:rsidRDefault="007F79FB" w:rsidP="006A2F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1D20">
        <w:rPr>
          <w:rFonts w:ascii="Times New Roman" w:hAnsi="Times New Roman" w:cs="Times New Roman"/>
          <w:b/>
          <w:sz w:val="28"/>
          <w:szCs w:val="28"/>
        </w:rPr>
        <w:t>Дефекты</w:t>
      </w:r>
    </w:p>
    <w:p w14:paraId="2E8C9D7B" w14:textId="1365927F" w:rsidR="00AE2428" w:rsidRPr="00C31D20" w:rsidRDefault="00CC494D" w:rsidP="006A2F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D20">
        <w:rPr>
          <w:rFonts w:ascii="Times New Roman" w:hAnsi="Times New Roman" w:cs="Times New Roman"/>
          <w:sz w:val="28"/>
          <w:szCs w:val="28"/>
        </w:rPr>
        <w:t>Был выявлен дефект в ходе деления больших чисел</w:t>
      </w:r>
      <w:r w:rsidR="00C31D20" w:rsidRPr="00C31D20">
        <w:rPr>
          <w:rFonts w:ascii="Times New Roman" w:hAnsi="Times New Roman" w:cs="Times New Roman"/>
          <w:sz w:val="28"/>
          <w:szCs w:val="28"/>
        </w:rPr>
        <w:t>.</w:t>
      </w:r>
    </w:p>
    <w:p w14:paraId="3DD4F511" w14:textId="77777777" w:rsidR="00C31D20" w:rsidRPr="00C31D20" w:rsidRDefault="00C31D20" w:rsidP="00C31D20">
      <w:pPr>
        <w:pStyle w:val="a3"/>
        <w:keepNext/>
        <w:spacing w:after="0" w:line="360" w:lineRule="auto"/>
        <w:ind w:left="0" w:firstLine="709"/>
        <w:jc w:val="center"/>
      </w:pPr>
      <w:r w:rsidRPr="00C31D2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BB014F" wp14:editId="592DF436">
            <wp:extent cx="2339439" cy="2687193"/>
            <wp:effectExtent l="0" t="0" r="3810" b="0"/>
            <wp:docPr id="2019617398" name="Рисунок 2019617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0972" t="35896" r="24234" b="33893"/>
                    <a:stretch/>
                  </pic:blipFill>
                  <pic:spPr bwMode="auto">
                    <a:xfrm>
                      <a:off x="0" y="0"/>
                      <a:ext cx="2362964" cy="2714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21C92" w14:textId="21427A1F" w:rsidR="00C31D20" w:rsidRPr="005B05A4" w:rsidRDefault="00C31D20" w:rsidP="00C31D20">
      <w:pPr>
        <w:pStyle w:val="a5"/>
        <w:jc w:val="center"/>
        <w:rPr>
          <w:rFonts w:ascii="Times New Roman" w:hAnsi="Times New Roman" w:cs="Times New Roman"/>
          <w:b/>
          <w:color w:val="auto"/>
          <w:sz w:val="44"/>
          <w:szCs w:val="44"/>
        </w:rPr>
      </w:pPr>
      <w:r w:rsidRPr="00C31D20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C31D20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31D20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C31D20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C31D20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C31D20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="005B05A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- </w:t>
      </w:r>
      <w:r w:rsidR="005B05A4">
        <w:rPr>
          <w:rFonts w:ascii="Times New Roman" w:hAnsi="Times New Roman" w:cs="Times New Roman"/>
          <w:color w:val="auto"/>
          <w:sz w:val="28"/>
          <w:szCs w:val="28"/>
        </w:rPr>
        <w:t>Дефект</w:t>
      </w:r>
      <w:bookmarkStart w:id="0" w:name="_GoBack"/>
      <w:bookmarkEnd w:id="0"/>
    </w:p>
    <w:p w14:paraId="63823C8A" w14:textId="77777777" w:rsidR="00CC494D" w:rsidRPr="00C31D20" w:rsidRDefault="007F79FB" w:rsidP="006A2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1D20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6597791" w14:textId="77777777" w:rsidR="007F79FB" w:rsidRPr="00C31D20" w:rsidRDefault="00CC494D" w:rsidP="006A2F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1D20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изучены этапы тестирования ПО, виды тестирования, проведено тестирование предложенного приложения. </w:t>
      </w:r>
    </w:p>
    <w:sectPr w:rsidR="007F79FB" w:rsidRPr="00C31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109E"/>
    <w:multiLevelType w:val="hybridMultilevel"/>
    <w:tmpl w:val="6F58F52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180D586A"/>
    <w:multiLevelType w:val="hybridMultilevel"/>
    <w:tmpl w:val="A844B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81FC0"/>
    <w:multiLevelType w:val="hybridMultilevel"/>
    <w:tmpl w:val="A844B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777A8"/>
    <w:multiLevelType w:val="hybridMultilevel"/>
    <w:tmpl w:val="DB9CB380"/>
    <w:lvl w:ilvl="0" w:tplc="DD3C0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533480"/>
    <w:multiLevelType w:val="hybridMultilevel"/>
    <w:tmpl w:val="A844B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C4937"/>
    <w:multiLevelType w:val="hybridMultilevel"/>
    <w:tmpl w:val="A844B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50873"/>
    <w:multiLevelType w:val="hybridMultilevel"/>
    <w:tmpl w:val="A844B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D4C1D"/>
    <w:multiLevelType w:val="hybridMultilevel"/>
    <w:tmpl w:val="A844B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5"/>
    <w:rsid w:val="001C7C70"/>
    <w:rsid w:val="001F01E0"/>
    <w:rsid w:val="001F580E"/>
    <w:rsid w:val="00231DE5"/>
    <w:rsid w:val="00247B80"/>
    <w:rsid w:val="002853A9"/>
    <w:rsid w:val="002F510A"/>
    <w:rsid w:val="00433B05"/>
    <w:rsid w:val="005B05A4"/>
    <w:rsid w:val="006A2FB7"/>
    <w:rsid w:val="006A7684"/>
    <w:rsid w:val="007F79FB"/>
    <w:rsid w:val="009B2F26"/>
    <w:rsid w:val="00A67429"/>
    <w:rsid w:val="00AE2428"/>
    <w:rsid w:val="00C31D20"/>
    <w:rsid w:val="00CC494D"/>
    <w:rsid w:val="00FF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AB3DE"/>
  <w15:chartTrackingRefBased/>
  <w15:docId w15:val="{F476DAA3-6AD2-4F9F-8BEC-15694FF1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9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9FB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39"/>
    <w:rsid w:val="009B2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1C7C7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stu-irsp121</dc:creator>
  <cp:keywords/>
  <dc:description/>
  <cp:lastModifiedBy>stu-irsp121</cp:lastModifiedBy>
  <cp:revision>10</cp:revision>
  <dcterms:created xsi:type="dcterms:W3CDTF">2023-09-02T14:19:00Z</dcterms:created>
  <dcterms:modified xsi:type="dcterms:W3CDTF">2023-09-07T07:34:00Z</dcterms:modified>
</cp:coreProperties>
</file>