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EE2B8" w14:textId="77777777" w:rsidR="00984737" w:rsidRPr="00F916FF" w:rsidRDefault="00984737" w:rsidP="00984737">
      <w:pPr>
        <w:spacing w:after="5" w:line="269" w:lineRule="auto"/>
        <w:ind w:hanging="10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A6C7FA3" w14:textId="77777777" w:rsidR="00984737" w:rsidRPr="00F916FF" w:rsidRDefault="00984737" w:rsidP="00984737">
      <w:pPr>
        <w:spacing w:after="0" w:line="278" w:lineRule="auto"/>
        <w:ind w:right="196" w:hanging="145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F916FF">
        <w:rPr>
          <w:rFonts w:ascii="Times New Roman" w:eastAsia="Times New Roman" w:hAnsi="Times New Roman"/>
          <w:b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0F698568" w14:textId="77777777" w:rsidR="00984737" w:rsidRPr="00F916FF" w:rsidRDefault="00984737" w:rsidP="00984737">
      <w:pPr>
        <w:spacing w:after="0" w:line="278" w:lineRule="auto"/>
        <w:ind w:right="196" w:hanging="145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«Владимирский государственный университет</w:t>
      </w:r>
    </w:p>
    <w:p w14:paraId="5E2F9D8D" w14:textId="77777777" w:rsidR="00984737" w:rsidRPr="00F916FF" w:rsidRDefault="00984737" w:rsidP="00984737">
      <w:pPr>
        <w:spacing w:after="16"/>
        <w:ind w:right="54" w:hanging="10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имени Александра Григорьевича и Николая Григорьевича Столетовых»</w:t>
      </w:r>
    </w:p>
    <w:p w14:paraId="63BC21F5" w14:textId="77777777" w:rsidR="00984737" w:rsidRPr="00F916FF" w:rsidRDefault="00984737" w:rsidP="00984737">
      <w:pPr>
        <w:spacing w:after="16"/>
        <w:ind w:right="54" w:hanging="10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b/>
          <w:sz w:val="28"/>
          <w:szCs w:val="28"/>
        </w:rPr>
        <w:t>(</w:t>
      </w:r>
      <w:proofErr w:type="spellStart"/>
      <w:r w:rsidRPr="00F916FF">
        <w:rPr>
          <w:rFonts w:ascii="Times New Roman" w:eastAsia="Times New Roman" w:hAnsi="Times New Roman"/>
          <w:b/>
          <w:sz w:val="28"/>
          <w:szCs w:val="28"/>
        </w:rPr>
        <w:t>ВлГУ</w:t>
      </w:r>
      <w:proofErr w:type="spellEnd"/>
      <w:r w:rsidRPr="00F916FF">
        <w:rPr>
          <w:rFonts w:ascii="Times New Roman" w:eastAsia="Times New Roman" w:hAnsi="Times New Roman"/>
          <w:b/>
          <w:sz w:val="28"/>
          <w:szCs w:val="28"/>
        </w:rPr>
        <w:t>)</w:t>
      </w:r>
    </w:p>
    <w:p w14:paraId="436F97E2" w14:textId="77777777" w:rsidR="00984737" w:rsidRPr="00F916FF" w:rsidRDefault="00984737" w:rsidP="00984737">
      <w:pPr>
        <w:spacing w:after="29"/>
        <w:jc w:val="center"/>
        <w:rPr>
          <w:rFonts w:ascii="Times New Roman" w:eastAsia="Times New Roman" w:hAnsi="Times New Roman"/>
          <w:sz w:val="28"/>
          <w:szCs w:val="28"/>
        </w:rPr>
      </w:pPr>
    </w:p>
    <w:p w14:paraId="2B2297D0" w14:textId="77777777" w:rsidR="00984737" w:rsidRPr="00F916FF" w:rsidRDefault="00984737" w:rsidP="00984737">
      <w:pPr>
        <w:spacing w:after="5" w:line="269" w:lineRule="auto"/>
        <w:ind w:hanging="10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Колледж инновационных технологий и предпринимательства</w:t>
      </w:r>
    </w:p>
    <w:p w14:paraId="6926D0D0" w14:textId="77777777" w:rsidR="00984737" w:rsidRPr="00F916FF" w:rsidRDefault="00984737" w:rsidP="00984737">
      <w:pPr>
        <w:spacing w:after="5" w:line="269" w:lineRule="auto"/>
        <w:ind w:hanging="10"/>
        <w:jc w:val="center"/>
        <w:rPr>
          <w:rFonts w:ascii="Times New Roman" w:eastAsia="Times New Roman" w:hAnsi="Times New Roman"/>
          <w:sz w:val="28"/>
          <w:szCs w:val="28"/>
        </w:rPr>
      </w:pPr>
    </w:p>
    <w:p w14:paraId="1125BBFE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</w:p>
    <w:p w14:paraId="6FA9BF7C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</w:p>
    <w:p w14:paraId="5E23EB6F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</w:p>
    <w:p w14:paraId="230BF70A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Практическая работа № 4</w:t>
      </w:r>
    </w:p>
    <w:p w14:paraId="1D10FBD3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по дисциплине «Тестирование ИС»</w:t>
      </w:r>
    </w:p>
    <w:p w14:paraId="2F99822E" w14:textId="77777777" w:rsidR="00984737" w:rsidRPr="00F916FF" w:rsidRDefault="00984737" w:rsidP="00984737">
      <w:pPr>
        <w:spacing w:after="0" w:line="283" w:lineRule="auto"/>
        <w:ind w:right="952" w:firstLine="1277"/>
        <w:jc w:val="center"/>
        <w:rPr>
          <w:rFonts w:ascii="Times New Roman" w:eastAsia="Times New Roman" w:hAnsi="Times New Roman"/>
          <w:sz w:val="28"/>
          <w:szCs w:val="28"/>
        </w:rPr>
      </w:pPr>
    </w:p>
    <w:p w14:paraId="2F23DEDA" w14:textId="77777777" w:rsidR="00984737" w:rsidRPr="00F916FF" w:rsidRDefault="00984737" w:rsidP="00984737">
      <w:pPr>
        <w:spacing w:after="42"/>
        <w:jc w:val="center"/>
        <w:outlineLvl w:val="0"/>
        <w:rPr>
          <w:rFonts w:ascii="Times New Roman" w:eastAsia="Times New Roman" w:hAnsi="Times New Roman"/>
          <w:sz w:val="28"/>
          <w:szCs w:val="28"/>
        </w:rPr>
      </w:pPr>
    </w:p>
    <w:p w14:paraId="0E291742" w14:textId="77777777" w:rsidR="00984737" w:rsidRPr="00F916FF" w:rsidRDefault="00984737" w:rsidP="00984737">
      <w:pPr>
        <w:jc w:val="center"/>
        <w:rPr>
          <w:rFonts w:ascii="Times New Roman" w:hAnsi="Times New Roman"/>
          <w:b/>
          <w:sz w:val="28"/>
          <w:szCs w:val="28"/>
        </w:rPr>
      </w:pPr>
      <w:r w:rsidRPr="00F916FF">
        <w:rPr>
          <w:rFonts w:ascii="Times New Roman" w:eastAsia="Times New Roman" w:hAnsi="Times New Roman"/>
          <w:sz w:val="28"/>
          <w:szCs w:val="28"/>
        </w:rPr>
        <w:t>Тема: «</w:t>
      </w:r>
      <w:r w:rsidRPr="00984737">
        <w:rPr>
          <w:rFonts w:ascii="Times New Roman" w:hAnsi="Times New Roman"/>
          <w:sz w:val="28"/>
          <w:szCs w:val="28"/>
        </w:rPr>
        <w:t>Классификация видов тестирования. Оформление дефектов</w:t>
      </w:r>
      <w:r w:rsidRPr="00F916FF">
        <w:rPr>
          <w:rFonts w:ascii="Times New Roman" w:eastAsia="Times New Roman" w:hAnsi="Times New Roman"/>
          <w:sz w:val="28"/>
          <w:szCs w:val="28"/>
        </w:rPr>
        <w:t>»</w:t>
      </w:r>
    </w:p>
    <w:p w14:paraId="596DEC15" w14:textId="77777777" w:rsidR="00984737" w:rsidRPr="00F916FF" w:rsidRDefault="00984737" w:rsidP="00984737">
      <w:pPr>
        <w:spacing w:after="0" w:line="275" w:lineRule="auto"/>
        <w:jc w:val="center"/>
        <w:outlineLvl w:val="0"/>
        <w:rPr>
          <w:rFonts w:ascii="Times New Roman" w:eastAsia="Times New Roman" w:hAnsi="Times New Roman"/>
          <w:sz w:val="28"/>
          <w:szCs w:val="28"/>
        </w:rPr>
      </w:pPr>
    </w:p>
    <w:p w14:paraId="6906C8CE" w14:textId="77777777" w:rsidR="00984737" w:rsidRPr="00F916FF" w:rsidRDefault="00984737" w:rsidP="00984737">
      <w:pPr>
        <w:spacing w:after="0" w:line="275" w:lineRule="auto"/>
        <w:jc w:val="center"/>
        <w:outlineLvl w:val="0"/>
        <w:rPr>
          <w:rFonts w:ascii="Times New Roman" w:eastAsia="Times New Roman" w:hAnsi="Times New Roman"/>
          <w:sz w:val="28"/>
          <w:szCs w:val="28"/>
        </w:rPr>
      </w:pPr>
    </w:p>
    <w:p w14:paraId="4452653F" w14:textId="77777777" w:rsidR="00984737" w:rsidRPr="00F916FF" w:rsidRDefault="00984737" w:rsidP="00984737">
      <w:pPr>
        <w:tabs>
          <w:tab w:val="left" w:pos="7656"/>
        </w:tabs>
        <w:rPr>
          <w:rFonts w:ascii="Times New Roman" w:hAnsi="Times New Roman"/>
          <w:sz w:val="28"/>
          <w:szCs w:val="28"/>
        </w:rPr>
      </w:pPr>
    </w:p>
    <w:p w14:paraId="2802F6A2" w14:textId="77777777" w:rsidR="00984737" w:rsidRPr="00F916FF" w:rsidRDefault="00984737" w:rsidP="00984737">
      <w:pPr>
        <w:rPr>
          <w:rFonts w:ascii="Times New Roman" w:hAnsi="Times New Roman"/>
          <w:sz w:val="28"/>
          <w:szCs w:val="28"/>
        </w:rPr>
      </w:pPr>
    </w:p>
    <w:p w14:paraId="14BC690A" w14:textId="77777777" w:rsidR="00984737" w:rsidRPr="00F916FF" w:rsidRDefault="00984737" w:rsidP="00984737">
      <w:pPr>
        <w:rPr>
          <w:rFonts w:ascii="Times New Roman" w:hAnsi="Times New Roman"/>
          <w:sz w:val="28"/>
          <w:szCs w:val="28"/>
        </w:rPr>
      </w:pPr>
    </w:p>
    <w:p w14:paraId="1B16635A" w14:textId="77777777" w:rsidR="00984737" w:rsidRPr="00F916FF" w:rsidRDefault="00984737" w:rsidP="00984737">
      <w:pPr>
        <w:tabs>
          <w:tab w:val="left" w:pos="8388"/>
        </w:tabs>
        <w:jc w:val="right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sz w:val="28"/>
          <w:szCs w:val="28"/>
        </w:rPr>
        <w:t>Выполнила:</w:t>
      </w:r>
    </w:p>
    <w:p w14:paraId="44EE2872" w14:textId="77777777" w:rsidR="00984737" w:rsidRPr="00F916FF" w:rsidRDefault="00984737" w:rsidP="00984737">
      <w:pPr>
        <w:jc w:val="right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sz w:val="28"/>
          <w:szCs w:val="28"/>
        </w:rPr>
        <w:t>ст. гр. ИРсп-121</w:t>
      </w:r>
    </w:p>
    <w:p w14:paraId="7F927274" w14:textId="77777777" w:rsidR="00984737" w:rsidRPr="00F916FF" w:rsidRDefault="00984737" w:rsidP="00984737">
      <w:pPr>
        <w:jc w:val="right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sz w:val="28"/>
          <w:szCs w:val="28"/>
        </w:rPr>
        <w:t>Орлова С. В.</w:t>
      </w:r>
    </w:p>
    <w:p w14:paraId="303DD290" w14:textId="77777777" w:rsidR="00984737" w:rsidRPr="00F916FF" w:rsidRDefault="00984737" w:rsidP="00984737">
      <w:pPr>
        <w:jc w:val="right"/>
        <w:rPr>
          <w:rFonts w:ascii="Times New Roman" w:hAnsi="Times New Roman"/>
          <w:sz w:val="28"/>
          <w:szCs w:val="28"/>
        </w:rPr>
      </w:pPr>
    </w:p>
    <w:p w14:paraId="4EC3B30E" w14:textId="77777777" w:rsidR="00984737" w:rsidRPr="00F916FF" w:rsidRDefault="00984737" w:rsidP="00984737">
      <w:pPr>
        <w:jc w:val="right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sz w:val="28"/>
          <w:szCs w:val="28"/>
        </w:rPr>
        <w:t>Приняла:</w:t>
      </w:r>
    </w:p>
    <w:p w14:paraId="44B90AA2" w14:textId="77777777" w:rsidR="00984737" w:rsidRPr="00F916FF" w:rsidRDefault="00984737" w:rsidP="00984737">
      <w:pPr>
        <w:jc w:val="right"/>
        <w:rPr>
          <w:rFonts w:ascii="Times New Roman" w:hAnsi="Times New Roman"/>
          <w:sz w:val="28"/>
          <w:szCs w:val="28"/>
        </w:rPr>
      </w:pPr>
      <w:proofErr w:type="spellStart"/>
      <w:r w:rsidRPr="00F916FF">
        <w:rPr>
          <w:rFonts w:ascii="Times New Roman" w:hAnsi="Times New Roman"/>
          <w:sz w:val="28"/>
          <w:szCs w:val="28"/>
        </w:rPr>
        <w:t>Хлызова</w:t>
      </w:r>
      <w:proofErr w:type="spellEnd"/>
      <w:r w:rsidRPr="00F916FF">
        <w:rPr>
          <w:rFonts w:ascii="Times New Roman" w:hAnsi="Times New Roman"/>
          <w:sz w:val="28"/>
          <w:szCs w:val="28"/>
        </w:rPr>
        <w:t xml:space="preserve"> В. Г.</w:t>
      </w:r>
    </w:p>
    <w:p w14:paraId="09D9CDEF" w14:textId="77777777" w:rsidR="00984737" w:rsidRPr="00F916FF" w:rsidRDefault="00984737" w:rsidP="00984737">
      <w:pPr>
        <w:jc w:val="center"/>
        <w:rPr>
          <w:rFonts w:ascii="Times New Roman" w:hAnsi="Times New Roman"/>
          <w:sz w:val="28"/>
          <w:szCs w:val="28"/>
        </w:rPr>
      </w:pPr>
    </w:p>
    <w:p w14:paraId="03BDFE94" w14:textId="77777777" w:rsidR="00984737" w:rsidRPr="00F916FF" w:rsidRDefault="00984737" w:rsidP="00984737">
      <w:pPr>
        <w:rPr>
          <w:rFonts w:ascii="Times New Roman" w:hAnsi="Times New Roman"/>
          <w:sz w:val="28"/>
          <w:szCs w:val="28"/>
        </w:rPr>
      </w:pPr>
    </w:p>
    <w:p w14:paraId="2ADC2273" w14:textId="77777777" w:rsidR="00984737" w:rsidRPr="00F916FF" w:rsidRDefault="00984737" w:rsidP="00984737">
      <w:pPr>
        <w:rPr>
          <w:rFonts w:ascii="Times New Roman" w:hAnsi="Times New Roman"/>
          <w:sz w:val="28"/>
          <w:szCs w:val="28"/>
        </w:rPr>
      </w:pPr>
    </w:p>
    <w:p w14:paraId="5A224F79" w14:textId="77777777" w:rsidR="00984737" w:rsidRPr="00F916FF" w:rsidRDefault="00984737" w:rsidP="00984737">
      <w:pPr>
        <w:jc w:val="center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sz w:val="28"/>
          <w:szCs w:val="28"/>
        </w:rPr>
        <w:t>Владимир 2023 г.</w:t>
      </w:r>
    </w:p>
    <w:p w14:paraId="714FA98C" w14:textId="77777777" w:rsidR="00984737" w:rsidRDefault="00984737" w:rsidP="0098473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916FF">
        <w:rPr>
          <w:rFonts w:ascii="Times New Roman" w:hAnsi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заполнить таблицу с тестами, протестировать уже имеющийся функционал по написанным во второй практической работе тест-кейсам.</w:t>
      </w:r>
    </w:p>
    <w:p w14:paraId="182862D6" w14:textId="77777777" w:rsidR="00984737" w:rsidRDefault="00984737" w:rsidP="0098473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работы:</w:t>
      </w:r>
    </w:p>
    <w:p w14:paraId="606472B3" w14:textId="77777777" w:rsidR="00984737" w:rsidRPr="00984737" w:rsidRDefault="00984737" w:rsidP="0098473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Тестируемая ИС: Магазин одежды «</w:t>
      </w:r>
      <w:r>
        <w:rPr>
          <w:rFonts w:ascii="Times New Roman" w:hAnsi="Times New Roman"/>
          <w:sz w:val="28"/>
          <w:szCs w:val="28"/>
          <w:lang w:val="en-US"/>
        </w:rPr>
        <w:t>Koley</w:t>
      </w:r>
      <w:r>
        <w:rPr>
          <w:rFonts w:ascii="Times New Roman" w:hAnsi="Times New Roman"/>
          <w:sz w:val="28"/>
          <w:szCs w:val="28"/>
        </w:rPr>
        <w:t>».</w:t>
      </w:r>
    </w:p>
    <w:p w14:paraId="08911765" w14:textId="77777777" w:rsidR="00984737" w:rsidRDefault="00984737" w:rsidP="0098473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Заполнена таблица:</w:t>
      </w:r>
    </w:p>
    <w:tbl>
      <w:tblPr>
        <w:tblW w:w="9000" w:type="dxa"/>
        <w:tblBorders>
          <w:top w:val="single" w:sz="8" w:space="0" w:color="1155CC"/>
          <w:left w:val="single" w:sz="8" w:space="0" w:color="1155CC"/>
          <w:bottom w:val="single" w:sz="8" w:space="0" w:color="1155CC"/>
          <w:right w:val="single" w:sz="8" w:space="0" w:color="1155CC"/>
          <w:insideH w:val="single" w:sz="8" w:space="0" w:color="1155CC"/>
          <w:insideV w:val="single" w:sz="8" w:space="0" w:color="1155CC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675"/>
      </w:tblGrid>
      <w:tr w:rsidR="00984737" w:rsidRPr="0054206C" w14:paraId="32F04F5B" w14:textId="77777777" w:rsidTr="00956221">
        <w:trPr>
          <w:trHeight w:val="420"/>
        </w:trPr>
        <w:tc>
          <w:tcPr>
            <w:tcW w:w="232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336A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Тесты</w:t>
            </w:r>
          </w:p>
        </w:tc>
        <w:tc>
          <w:tcPr>
            <w:tcW w:w="667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04C6A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Примеры тестов</w:t>
            </w:r>
          </w:p>
        </w:tc>
      </w:tr>
      <w:tr w:rsidR="00984737" w:rsidRPr="0054206C" w14:paraId="3C4DBEA0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12F86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>
              <w:rPr>
                <w:rFonts w:ascii="Times New Roman" w:hAnsi="Times New Roman"/>
                <w:sz w:val="28"/>
                <w:szCs w:val="28"/>
                <w:lang w:val="ru"/>
              </w:rPr>
              <w:t>Позитивные тесты (3)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8FCE0" w14:textId="77777777" w:rsidR="00984737" w:rsidRDefault="00984737" w:rsidP="00984737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Поиск женских кофт с помощью меню навигации в шапке сайта.</w:t>
            </w:r>
          </w:p>
          <w:p w14:paraId="0B79E503" w14:textId="77777777" w:rsidR="00984737" w:rsidRPr="00984737" w:rsidRDefault="00984737" w:rsidP="00984737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32"/>
              </w:rPr>
              <w:t>Ввод данных в поля формы для оформления заказа.</w:t>
            </w:r>
          </w:p>
          <w:p w14:paraId="5E534A14" w14:textId="6B7870DE" w:rsidR="00984737" w:rsidRPr="00984737" w:rsidRDefault="00013836" w:rsidP="00984737">
            <w:pPr>
              <w:pStyle w:val="a3"/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32"/>
              </w:rPr>
              <w:t>Переход на страницу «О нас» с главной страницы сайта</w:t>
            </w:r>
          </w:p>
        </w:tc>
      </w:tr>
      <w:tr w:rsidR="00984737" w:rsidRPr="0054206C" w14:paraId="18DD297A" w14:textId="77777777" w:rsidTr="00956221">
        <w:trPr>
          <w:trHeight w:val="315"/>
        </w:trPr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E668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>
              <w:rPr>
                <w:rFonts w:ascii="Times New Roman" w:hAnsi="Times New Roman"/>
                <w:sz w:val="28"/>
                <w:szCs w:val="28"/>
                <w:lang w:val="ru"/>
              </w:rPr>
              <w:t>Негативные тесты (3)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D4EE" w14:textId="77777777" w:rsidR="004D18C9" w:rsidRDefault="004D18C9" w:rsidP="004D18C9">
            <w:pPr>
              <w:pStyle w:val="a3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Отсутствие данных о «ФИО»</w:t>
            </w:r>
            <w:r w:rsidRPr="004D18C9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 форме оформления заказа.</w:t>
            </w:r>
          </w:p>
          <w:p w14:paraId="5422B4A8" w14:textId="77777777" w:rsidR="004D18C9" w:rsidRDefault="004D18C9" w:rsidP="004D18C9">
            <w:pPr>
              <w:pStyle w:val="a3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Неправильная форма записи в поле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 w:rsidRPr="001E50DF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mail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  <w:p w14:paraId="52797728" w14:textId="0810900A" w:rsidR="004D18C9" w:rsidRPr="004D18C9" w:rsidRDefault="00013836" w:rsidP="004D18C9">
            <w:pPr>
              <w:pStyle w:val="a3"/>
              <w:numPr>
                <w:ilvl w:val="0"/>
                <w:numId w:val="2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заполнены поля о адресе доставки.</w:t>
            </w:r>
          </w:p>
        </w:tc>
      </w:tr>
      <w:tr w:rsidR="00984737" w:rsidRPr="0054206C" w14:paraId="41DE4046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EF08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>
              <w:rPr>
                <w:rFonts w:ascii="Times New Roman" w:hAnsi="Times New Roman"/>
                <w:sz w:val="28"/>
                <w:szCs w:val="28"/>
                <w:lang w:val="ru"/>
              </w:rPr>
              <w:t>Тестирование белого ящика (1)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EB35" w14:textId="6E7CBD66" w:rsidR="00984737" w:rsidRPr="004D18C9" w:rsidRDefault="002C3E54" w:rsidP="004D18C9">
            <w:pPr>
              <w:pStyle w:val="a3"/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корректной работы выпадающего меню в шапке сайта. При наведении на меню появляется выпадающее меню</w:t>
            </w:r>
            <w:r w:rsidR="00013836">
              <w:rPr>
                <w:rFonts w:ascii="Times New Roman" w:hAnsi="Times New Roman"/>
                <w:sz w:val="28"/>
                <w:szCs w:val="28"/>
              </w:rPr>
              <w:t xml:space="preserve"> с категориями товаров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984737" w:rsidRPr="0054206C" w14:paraId="05E9A9CC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8630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Тестирование совместимости</w:t>
            </w:r>
            <w:r>
              <w:rPr>
                <w:rFonts w:ascii="Times New Roman" w:hAnsi="Times New Roman"/>
                <w:sz w:val="28"/>
                <w:szCs w:val="28"/>
                <w:lang w:val="ru"/>
              </w:rPr>
              <w:t xml:space="preserve"> (2)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CA139" w14:textId="77777777" w:rsidR="00984737" w:rsidRDefault="002C3E54" w:rsidP="002C3E54">
            <w:pPr>
              <w:pStyle w:val="a3"/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</w:t>
            </w:r>
            <w:r w:rsidRPr="002C3E54">
              <w:rPr>
                <w:rFonts w:ascii="Times New Roman" w:hAnsi="Times New Roman"/>
                <w:sz w:val="28"/>
                <w:szCs w:val="28"/>
              </w:rPr>
              <w:t xml:space="preserve"> сайта с различными разрешениями экранов.</w:t>
            </w:r>
          </w:p>
          <w:p w14:paraId="40B1F3FB" w14:textId="6FB0C6DF" w:rsidR="002C3E54" w:rsidRPr="002C3E54" w:rsidRDefault="002C3E54" w:rsidP="002C3E54">
            <w:pPr>
              <w:pStyle w:val="a3"/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Проверка сайта на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кроссбраузерность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Google</w:t>
            </w:r>
            <w:r w:rsidRPr="002C3E5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Chrome</w:t>
            </w:r>
            <w:r w:rsidRPr="002C3E54">
              <w:rPr>
                <w:rFonts w:ascii="Times New Roman" w:hAnsi="Times New Roman"/>
                <w:sz w:val="28"/>
                <w:szCs w:val="28"/>
              </w:rPr>
              <w:t>, Microsoft Edge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013836">
              <w:rPr>
                <w:rFonts w:ascii="Times New Roman" w:hAnsi="Times New Roman"/>
                <w:sz w:val="28"/>
                <w:szCs w:val="28"/>
                <w:lang w:val="en-US"/>
              </w:rPr>
              <w:t>O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pera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) </w:t>
            </w:r>
          </w:p>
        </w:tc>
      </w:tr>
      <w:tr w:rsidR="00984737" w:rsidRPr="0054206C" w14:paraId="3ECD21DC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3A0C4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>
              <w:rPr>
                <w:rFonts w:ascii="Times New Roman" w:hAnsi="Times New Roman"/>
                <w:sz w:val="28"/>
                <w:szCs w:val="28"/>
                <w:lang w:val="ru"/>
              </w:rPr>
              <w:t>Функциональное тестирование (3)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B7F1C" w14:textId="6BCA39E4" w:rsidR="00984737" w:rsidRDefault="003D2329" w:rsidP="003D2329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Оформление заказа с помощью формы оформления заказа.</w:t>
            </w:r>
          </w:p>
          <w:p w14:paraId="7CA80B0B" w14:textId="77777777" w:rsidR="003D2329" w:rsidRDefault="00A21BE1" w:rsidP="003D2329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Поиск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соц.сетей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с </w:t>
            </w:r>
            <w:r w:rsidR="003D2329">
              <w:rPr>
                <w:rFonts w:ascii="Times New Roman" w:hAnsi="Times New Roman"/>
                <w:sz w:val="28"/>
                <w:szCs w:val="28"/>
              </w:rPr>
              <w:t>пом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="003D2329">
              <w:rPr>
                <w:rFonts w:ascii="Times New Roman" w:hAnsi="Times New Roman"/>
                <w:sz w:val="28"/>
                <w:szCs w:val="28"/>
              </w:rPr>
              <w:t>щью футера.</w:t>
            </w:r>
          </w:p>
          <w:p w14:paraId="55BC95D6" w14:textId="77777777" w:rsidR="003D2329" w:rsidRPr="003D2329" w:rsidRDefault="003D2329" w:rsidP="003D2329">
            <w:pPr>
              <w:pStyle w:val="a3"/>
              <w:numPr>
                <w:ilvl w:val="0"/>
                <w:numId w:val="5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Просмотр фотографий в слайдере.</w:t>
            </w:r>
          </w:p>
        </w:tc>
      </w:tr>
      <w:tr w:rsidR="00984737" w:rsidRPr="0054206C" w14:paraId="4A264060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8DD12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>
              <w:rPr>
                <w:rFonts w:ascii="Times New Roman" w:hAnsi="Times New Roman"/>
                <w:sz w:val="28"/>
                <w:szCs w:val="28"/>
                <w:lang w:val="ru"/>
              </w:rPr>
              <w:lastRenderedPageBreak/>
              <w:t>Тестирование производительности (3)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5E7D0" w14:textId="77777777" w:rsidR="003D2329" w:rsidRDefault="003D2329" w:rsidP="003D2329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</w:t>
            </w:r>
            <w:r w:rsidRPr="003D2329">
              <w:rPr>
                <w:rFonts w:ascii="Times New Roman" w:hAnsi="Times New Roman"/>
                <w:sz w:val="28"/>
                <w:szCs w:val="28"/>
              </w:rPr>
              <w:t xml:space="preserve"> нагрузки на сайт при большом количестве пользователей.</w:t>
            </w:r>
          </w:p>
          <w:p w14:paraId="457ADC19" w14:textId="77777777" w:rsidR="003D2329" w:rsidRDefault="003D2329" w:rsidP="003D2329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</w:t>
            </w:r>
            <w:r w:rsidRPr="003D2329">
              <w:rPr>
                <w:rFonts w:ascii="Times New Roman" w:hAnsi="Times New Roman"/>
                <w:sz w:val="28"/>
                <w:szCs w:val="28"/>
              </w:rPr>
              <w:t xml:space="preserve"> отклика сайта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по </w:t>
            </w:r>
            <w:r w:rsidRPr="003D2329">
              <w:rPr>
                <w:rFonts w:ascii="Times New Roman" w:hAnsi="Times New Roman"/>
                <w:sz w:val="28"/>
                <w:szCs w:val="28"/>
              </w:rPr>
              <w:t>времени при выполнении различных операций.</w:t>
            </w:r>
          </w:p>
          <w:p w14:paraId="155A7424" w14:textId="77777777" w:rsidR="00A21BE1" w:rsidRPr="003D2329" w:rsidRDefault="00A21BE1" w:rsidP="003D2329">
            <w:pPr>
              <w:pStyle w:val="a3"/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скорости отображения уведомления при успешном оформлении заказа</w:t>
            </w:r>
            <w:r w:rsidR="005D29DB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984737" w:rsidRPr="0054206C" w14:paraId="3A1DA0B2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07EAA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Тестирование интерфейса пользователя</w:t>
            </w:r>
            <w:r>
              <w:rPr>
                <w:rFonts w:ascii="Times New Roman" w:hAnsi="Times New Roman"/>
                <w:sz w:val="28"/>
                <w:szCs w:val="28"/>
                <w:lang w:val="ru"/>
              </w:rPr>
              <w:t xml:space="preserve"> (3)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06CA" w14:textId="77777777" w:rsidR="00984737" w:rsidRDefault="005D29DB" w:rsidP="005D29D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</w:t>
            </w:r>
            <w:r w:rsidRPr="005D29DB">
              <w:rPr>
                <w:rFonts w:ascii="Times New Roman" w:hAnsi="Times New Roman"/>
                <w:sz w:val="28"/>
                <w:szCs w:val="28"/>
              </w:rPr>
              <w:t xml:space="preserve"> навигации по сайту и возможностей поиска информации.</w:t>
            </w:r>
          </w:p>
          <w:p w14:paraId="617954B7" w14:textId="77777777" w:rsidR="005D29DB" w:rsidRPr="005D29DB" w:rsidRDefault="005D29DB" w:rsidP="005D29D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Проверка </w:t>
            </w:r>
            <w:r w:rsidRPr="005D29DB">
              <w:rPr>
                <w:rFonts w:ascii="Times New Roman" w:hAnsi="Times New Roman"/>
                <w:sz w:val="28"/>
                <w:szCs w:val="28"/>
              </w:rPr>
              <w:t>интерактивных элементов, таки</w:t>
            </w:r>
            <w:r>
              <w:rPr>
                <w:rFonts w:ascii="Times New Roman" w:hAnsi="Times New Roman"/>
                <w:sz w:val="28"/>
                <w:szCs w:val="28"/>
              </w:rPr>
              <w:t>х как кнопки, формы, меню</w:t>
            </w:r>
            <w:r w:rsidRPr="005D29DB">
              <w:rPr>
                <w:rFonts w:ascii="Times New Roman" w:hAnsi="Times New Roman"/>
                <w:sz w:val="28"/>
                <w:szCs w:val="28"/>
              </w:rPr>
              <w:t xml:space="preserve"> на работоспособность и удобство использования.</w:t>
            </w:r>
          </w:p>
          <w:p w14:paraId="06B3C873" w14:textId="77777777" w:rsidR="00984737" w:rsidRPr="005D29DB" w:rsidRDefault="005D29DB" w:rsidP="005D29DB">
            <w:pPr>
              <w:pStyle w:val="a3"/>
              <w:numPr>
                <w:ilvl w:val="0"/>
                <w:numId w:val="7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Проверка работоспособности и удобства формы для оформления заказа.</w:t>
            </w:r>
          </w:p>
        </w:tc>
      </w:tr>
      <w:tr w:rsidR="00984737" w:rsidRPr="0054206C" w14:paraId="6D0E716A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A99FE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Модульное тестирование</w:t>
            </w:r>
            <w:r>
              <w:rPr>
                <w:rFonts w:ascii="Times New Roman" w:hAnsi="Times New Roman"/>
                <w:sz w:val="28"/>
                <w:szCs w:val="28"/>
                <w:lang w:val="ru"/>
              </w:rPr>
              <w:t xml:space="preserve"> (2)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1315C" w14:textId="77777777" w:rsidR="00984737" w:rsidRDefault="00013836" w:rsidP="00013836">
            <w:pPr>
              <w:pStyle w:val="a3"/>
              <w:numPr>
                <w:ilvl w:val="0"/>
                <w:numId w:val="8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отображения уведомления об успешном оформлении заказа</w:t>
            </w:r>
          </w:p>
          <w:p w14:paraId="34E26A22" w14:textId="1CB61BE8" w:rsidR="00013836" w:rsidRPr="00013836" w:rsidRDefault="00013836" w:rsidP="00013836">
            <w:pPr>
              <w:pStyle w:val="a3"/>
              <w:numPr>
                <w:ilvl w:val="0"/>
                <w:numId w:val="8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работы слайдера на главной странице.</w:t>
            </w:r>
          </w:p>
        </w:tc>
      </w:tr>
      <w:tr w:rsidR="00984737" w:rsidRPr="0054206C" w14:paraId="589A10ED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F242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Интеграционное тестирование</w:t>
            </w:r>
            <w:r>
              <w:rPr>
                <w:rFonts w:ascii="Times New Roman" w:hAnsi="Times New Roman"/>
                <w:sz w:val="28"/>
                <w:szCs w:val="28"/>
                <w:lang w:val="ru"/>
              </w:rPr>
              <w:t xml:space="preserve"> (1)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7A677" w14:textId="6C5FD4F9" w:rsidR="00984737" w:rsidRPr="00013836" w:rsidRDefault="00013836" w:rsidP="00013836">
            <w:pPr>
              <w:pStyle w:val="a3"/>
              <w:numPr>
                <w:ilvl w:val="0"/>
                <w:numId w:val="9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работоспособности кнопки «В корзину» (Пользователь на главной странице просматривает популярные модели и при нажатии «В корзину» понравившийся товар добавляется в корзину).</w:t>
            </w:r>
          </w:p>
        </w:tc>
      </w:tr>
      <w:tr w:rsidR="00984737" w:rsidRPr="0054206C" w14:paraId="36BA42B0" w14:textId="77777777" w:rsidTr="00956221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82AF1" w14:textId="77777777" w:rsidR="00984737" w:rsidRPr="0054206C" w:rsidRDefault="00984737" w:rsidP="00956221">
            <w:pPr>
              <w:rPr>
                <w:rFonts w:ascii="Times New Roman" w:hAnsi="Times New Roman"/>
                <w:sz w:val="28"/>
                <w:szCs w:val="28"/>
                <w:lang w:val="ru"/>
              </w:rPr>
            </w:pPr>
            <w:r w:rsidRPr="0054206C">
              <w:rPr>
                <w:rFonts w:ascii="Times New Roman" w:hAnsi="Times New Roman"/>
                <w:sz w:val="28"/>
                <w:szCs w:val="28"/>
                <w:lang w:val="ru"/>
              </w:rPr>
              <w:t>Системное тестирование</w:t>
            </w:r>
            <w:r>
              <w:rPr>
                <w:rFonts w:ascii="Times New Roman" w:hAnsi="Times New Roman"/>
                <w:sz w:val="28"/>
                <w:szCs w:val="28"/>
                <w:lang w:val="ru"/>
              </w:rPr>
              <w:t xml:space="preserve"> (2)</w:t>
            </w:r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5F84" w14:textId="77777777" w:rsidR="00984737" w:rsidRDefault="00A13634" w:rsidP="00013836">
            <w:pPr>
              <w:pStyle w:val="a3"/>
              <w:numPr>
                <w:ilvl w:val="0"/>
                <w:numId w:val="10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3634">
              <w:rPr>
                <w:rFonts w:ascii="Times New Roman" w:hAnsi="Times New Roman"/>
                <w:sz w:val="28"/>
                <w:szCs w:val="28"/>
              </w:rPr>
              <w:t>Тестирование мобильной версии сайта на соответствие требованиям и функциональности.</w:t>
            </w:r>
          </w:p>
          <w:p w14:paraId="67E42708" w14:textId="0300F350" w:rsidR="00A13634" w:rsidRPr="00013836" w:rsidRDefault="00A13634" w:rsidP="00013836">
            <w:pPr>
              <w:pStyle w:val="a3"/>
              <w:numPr>
                <w:ilvl w:val="0"/>
                <w:numId w:val="10"/>
              </w:num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Тестирование удобства и простоты нахождения нужных товаров с точки зрения пользователя.</w:t>
            </w:r>
          </w:p>
        </w:tc>
      </w:tr>
    </w:tbl>
    <w:p w14:paraId="229D192E" w14:textId="1A7E72B6" w:rsidR="00984737" w:rsidRPr="00A13634" w:rsidRDefault="00984737" w:rsidP="00A13634">
      <w:pPr>
        <w:pStyle w:val="a3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A13634">
        <w:rPr>
          <w:rFonts w:ascii="Times New Roman" w:hAnsi="Times New Roman"/>
          <w:sz w:val="28"/>
          <w:szCs w:val="28"/>
        </w:rPr>
        <w:t xml:space="preserve">Протестирован уже имеющийся функционал по написанным во второй практической работе тест-кейсам, </w:t>
      </w:r>
      <w:proofErr w:type="spellStart"/>
      <w:r w:rsidRPr="00A13634">
        <w:rPr>
          <w:rFonts w:ascii="Times New Roman" w:hAnsi="Times New Roman"/>
          <w:sz w:val="28"/>
          <w:szCs w:val="28"/>
        </w:rPr>
        <w:t>чеклисту</w:t>
      </w:r>
      <w:proofErr w:type="spellEnd"/>
      <w:r w:rsidRPr="00A13634">
        <w:rPr>
          <w:rFonts w:ascii="Times New Roman" w:hAnsi="Times New Roman"/>
          <w:sz w:val="28"/>
          <w:szCs w:val="28"/>
        </w:rPr>
        <w:t xml:space="preserve"> (При работе с </w:t>
      </w:r>
      <w:proofErr w:type="spellStart"/>
      <w:r w:rsidRPr="00A13634">
        <w:rPr>
          <w:rFonts w:ascii="Times New Roman" w:hAnsi="Times New Roman"/>
          <w:sz w:val="28"/>
          <w:szCs w:val="28"/>
        </w:rPr>
        <w:t>чеклистами</w:t>
      </w:r>
      <w:proofErr w:type="spellEnd"/>
      <w:r w:rsidRPr="00A13634">
        <w:rPr>
          <w:rFonts w:ascii="Times New Roman" w:hAnsi="Times New Roman"/>
          <w:sz w:val="28"/>
          <w:szCs w:val="28"/>
        </w:rPr>
        <w:t xml:space="preserve"> использовать </w:t>
      </w:r>
      <w:r w:rsidRPr="00A13634">
        <w:rPr>
          <w:rFonts w:ascii="Times New Roman" w:hAnsi="Times New Roman"/>
          <w:sz w:val="28"/>
          <w:szCs w:val="28"/>
          <w:lang w:val="en-US"/>
        </w:rPr>
        <w:t>Trello</w:t>
      </w:r>
      <w:r w:rsidRPr="00A13634">
        <w:rPr>
          <w:rFonts w:ascii="Times New Roman" w:hAnsi="Times New Roman"/>
          <w:sz w:val="28"/>
          <w:szCs w:val="28"/>
        </w:rPr>
        <w:t xml:space="preserve">) и тест-турам, оформлены найденные дефекты в </w:t>
      </w:r>
      <w:r w:rsidRPr="00A13634">
        <w:rPr>
          <w:rFonts w:ascii="Times New Roman" w:hAnsi="Times New Roman"/>
          <w:sz w:val="28"/>
          <w:szCs w:val="28"/>
          <w:lang w:val="en-US"/>
        </w:rPr>
        <w:t>Trello</w:t>
      </w:r>
      <w:r w:rsidRPr="00A13634">
        <w:rPr>
          <w:rFonts w:ascii="Times New Roman" w:hAnsi="Times New Roman"/>
          <w:sz w:val="28"/>
          <w:szCs w:val="28"/>
        </w:rPr>
        <w:t xml:space="preserve"> (не менее 3). В случае, если дефекты не найдены, воспроизвести ситуацию для возникновения дефекта.</w:t>
      </w:r>
    </w:p>
    <w:p w14:paraId="7FDBB8DF" w14:textId="45EA2037" w:rsidR="0080557F" w:rsidRDefault="00A13634" w:rsidP="00A13634">
      <w:pPr>
        <w:ind w:left="360"/>
        <w:jc w:val="both"/>
        <w:rPr>
          <w:rFonts w:ascii="Times New Roman" w:hAnsi="Times New Roman"/>
          <w:b/>
          <w:bCs/>
          <w:sz w:val="28"/>
          <w:szCs w:val="28"/>
        </w:rPr>
      </w:pPr>
      <w:r w:rsidRPr="00A13634">
        <w:rPr>
          <w:rFonts w:ascii="Times New Roman" w:hAnsi="Times New Roman"/>
          <w:b/>
          <w:bCs/>
          <w:sz w:val="28"/>
          <w:szCs w:val="28"/>
        </w:rPr>
        <w:t>Тестирование функционала по тест-кейсам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05"/>
        <w:gridCol w:w="4740"/>
      </w:tblGrid>
      <w:tr w:rsidR="00F26458" w14:paraId="2D95F82C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69D7" w14:textId="77777777" w:rsidR="00A13634" w:rsidRDefault="00A13634">
            <w:pPr>
              <w:spacing w:after="0"/>
              <w:jc w:val="both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596A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F26458" w14:paraId="1BDAD649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E8074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Проект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2E57D" w14:textId="0AD3461D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Сайт магазина одежды</w:t>
            </w:r>
          </w:p>
        </w:tc>
      </w:tr>
      <w:tr w:rsidR="00F26458" w14:paraId="74E0263D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7B3F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F9BB" w14:textId="0C9939B6" w:rsidR="00A13634" w:rsidRDefault="00F26458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Проверка работоспособности формы </w:t>
            </w:r>
            <w:r w:rsidR="00C9514C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входа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при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одном незаполненном поле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для ввода 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данных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.</w:t>
            </w:r>
          </w:p>
        </w:tc>
      </w:tr>
      <w:tr w:rsidR="00F26458" w14:paraId="273A1A50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F1E9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86C4F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Описание:</w:t>
            </w:r>
          </w:p>
          <w:p w14:paraId="07DFE56C" w14:textId="038AC43C" w:rsidR="00A13634" w:rsidRPr="00F26458" w:rsidRDefault="00F26458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Пользователь заполняет поле «</w:t>
            </w:r>
            <w:r w:rsidR="00C9514C">
              <w:rPr>
                <w:rFonts w:ascii="Times New Roman" w:hAnsi="Times New Roman"/>
                <w:bCs/>
                <w:sz w:val="28"/>
                <w:szCs w:val="28"/>
              </w:rPr>
              <w:t>Ваш 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огин» и нажимает на кнопку «Войти»</w:t>
            </w:r>
          </w:p>
          <w:p w14:paraId="33712817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Последовательность действий:</w:t>
            </w:r>
          </w:p>
          <w:p w14:paraId="171BDB9D" w14:textId="3970FB57" w:rsidR="00A13634" w:rsidRDefault="00F26458" w:rsidP="00A13634">
            <w:pPr>
              <w:pStyle w:val="a3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значения 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werma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 в поле «Логин»</w:t>
            </w:r>
            <w:r w:rsidR="00A13634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22C4E709" w14:textId="0B0D6964" w:rsidR="00A13634" w:rsidRDefault="00A13634" w:rsidP="00A13634">
            <w:pPr>
              <w:pStyle w:val="a3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Нажать на </w:t>
            </w:r>
            <w:r w:rsidR="00F26458">
              <w:rPr>
                <w:rFonts w:ascii="Times New Roman" w:hAnsi="Times New Roman"/>
                <w:sz w:val="28"/>
                <w:szCs w:val="28"/>
              </w:rPr>
              <w:t>«Войти».</w:t>
            </w:r>
          </w:p>
          <w:p w14:paraId="76E0054E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Фактический результат</w:t>
            </w:r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0B3874A7" w14:textId="0E1B19FB" w:rsidR="00A13634" w:rsidRDefault="00F26458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Система перенаправила на главную страницу сайта</w:t>
            </w:r>
          </w:p>
          <w:p w14:paraId="0FDFF320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Ожидаемый результат:</w:t>
            </w:r>
          </w:p>
          <w:p w14:paraId="1D7EDEE8" w14:textId="7CDACA01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Отобразил</w:t>
            </w:r>
            <w:r w:rsidR="00F26458">
              <w:rPr>
                <w:rFonts w:ascii="Times New Roman" w:hAnsi="Times New Roman"/>
                <w:sz w:val="28"/>
                <w:szCs w:val="28"/>
              </w:rPr>
              <w:t xml:space="preserve">ось уведомление об </w:t>
            </w:r>
            <w:r w:rsidR="00C9514C">
              <w:rPr>
                <w:rFonts w:ascii="Times New Roman" w:hAnsi="Times New Roman"/>
                <w:sz w:val="28"/>
                <w:szCs w:val="28"/>
              </w:rPr>
              <w:t>ошибке</w:t>
            </w:r>
            <w:r w:rsidR="00F26458">
              <w:rPr>
                <w:rFonts w:ascii="Times New Roman" w:hAnsi="Times New Roman"/>
                <w:sz w:val="28"/>
                <w:szCs w:val="28"/>
              </w:rPr>
              <w:t xml:space="preserve"> вход</w:t>
            </w:r>
            <w:r w:rsidR="00C9514C">
              <w:rPr>
                <w:rFonts w:ascii="Times New Roman" w:hAnsi="Times New Roman"/>
                <w:sz w:val="28"/>
                <w:szCs w:val="28"/>
              </w:rPr>
              <w:t>а</w:t>
            </w:r>
            <w:r w:rsidR="00F26458">
              <w:rPr>
                <w:rFonts w:ascii="Times New Roman" w:hAnsi="Times New Roman"/>
                <w:sz w:val="28"/>
                <w:szCs w:val="28"/>
              </w:rPr>
              <w:t xml:space="preserve"> в личный кабинет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F26458" w14:paraId="08BEF724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3318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Приоритет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51D39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High</w:t>
            </w:r>
          </w:p>
        </w:tc>
      </w:tr>
      <w:tr w:rsidR="00F26458" w14:paraId="2C09594A" w14:textId="77777777" w:rsidTr="00A13634">
        <w:tc>
          <w:tcPr>
            <w:tcW w:w="4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BD4FB" w14:textId="77777777" w:rsidR="00A13634" w:rsidRDefault="00A13634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Вложения</w:t>
            </w:r>
          </w:p>
        </w:tc>
        <w:tc>
          <w:tcPr>
            <w:tcW w:w="4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E173" w14:textId="6D0997C5" w:rsidR="00A13634" w:rsidRDefault="00C9514C" w:rsidP="00C9514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26458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241056F5" wp14:editId="0D34DF51">
                  <wp:extent cx="2228508" cy="937260"/>
                  <wp:effectExtent l="0" t="0" r="635" b="0"/>
                  <wp:docPr id="1394924769" name="Рисунок 1394924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9387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366" cy="95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7E0C8" w14:textId="77777777" w:rsidR="00F26458" w:rsidRDefault="00F26458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3C65DCD" w14:textId="5B4CD579" w:rsidR="00F26458" w:rsidRDefault="00F26458" w:rsidP="00C9514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26458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2DA6639E" wp14:editId="3052BF48">
                  <wp:extent cx="2839447" cy="1447800"/>
                  <wp:effectExtent l="0" t="0" r="0" b="0"/>
                  <wp:docPr id="13282315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23151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716" cy="147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D4D4F" w14:textId="77777777" w:rsidR="00A13634" w:rsidRDefault="00A13634" w:rsidP="00A13634">
      <w:pPr>
        <w:ind w:left="36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396"/>
        <w:gridCol w:w="5949"/>
      </w:tblGrid>
      <w:tr w:rsidR="00C9514C" w14:paraId="68AFEBA0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DE946" w14:textId="77777777" w:rsidR="00F26458" w:rsidRDefault="00F26458" w:rsidP="00013EB5">
            <w:pPr>
              <w:spacing w:after="0"/>
              <w:jc w:val="both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EF01" w14:textId="0E6A5DC8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C9514C" w14:paraId="75A71DB7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F5967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59D0F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Сайт магазина одежды</w:t>
            </w:r>
          </w:p>
        </w:tc>
      </w:tr>
      <w:tr w:rsidR="00C9514C" w14:paraId="270C7A8D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BEA72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DFB8" w14:textId="26DD6DE8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Проверка работоспособности формы </w:t>
            </w:r>
            <w:r w:rsidR="00C9514C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регистрации 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при незаполненн</w:t>
            </w:r>
            <w:r w:rsidR="00C9514C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ых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пол</w:t>
            </w:r>
            <w:r w:rsidR="00C9514C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ях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для ввода данных.</w:t>
            </w:r>
          </w:p>
        </w:tc>
      </w:tr>
      <w:tr w:rsidR="00C9514C" w14:paraId="13CA6DED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62B7F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F6A6C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Описание:</w:t>
            </w:r>
          </w:p>
          <w:p w14:paraId="70228F6B" w14:textId="35B25061" w:rsidR="00F26458" w:rsidRPr="00F26458" w:rsidRDefault="00F26458" w:rsidP="00013EB5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 xml:space="preserve">Пользователь </w:t>
            </w:r>
            <w:r w:rsidR="00C9514C">
              <w:rPr>
                <w:rFonts w:ascii="Times New Roman" w:hAnsi="Times New Roman"/>
                <w:bCs/>
                <w:sz w:val="28"/>
                <w:szCs w:val="28"/>
              </w:rPr>
              <w:t xml:space="preserve">не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заполняет </w:t>
            </w:r>
            <w:r w:rsidR="00C9514C">
              <w:rPr>
                <w:rFonts w:ascii="Times New Roman" w:hAnsi="Times New Roman"/>
                <w:bCs/>
                <w:sz w:val="28"/>
                <w:szCs w:val="28"/>
              </w:rPr>
              <w:t>никакие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пол</w:t>
            </w:r>
            <w:r w:rsidR="00C9514C">
              <w:rPr>
                <w:rFonts w:ascii="Times New Roman" w:hAnsi="Times New Roman"/>
                <w:bCs/>
                <w:sz w:val="28"/>
                <w:szCs w:val="28"/>
              </w:rPr>
              <w:t>я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и нажимает на кнопку «Войти»</w:t>
            </w:r>
          </w:p>
          <w:p w14:paraId="78E4E212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Последовательность действий:</w:t>
            </w:r>
          </w:p>
          <w:p w14:paraId="7FC1C372" w14:textId="09D3F83F" w:rsidR="00F26458" w:rsidRDefault="00C9514C" w:rsidP="00F26458">
            <w:pPr>
              <w:pStyle w:val="a3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Оставить все поля пустыми</w:t>
            </w:r>
          </w:p>
          <w:p w14:paraId="4773F6CE" w14:textId="77777777" w:rsidR="00F26458" w:rsidRDefault="00F26458" w:rsidP="00F26458">
            <w:pPr>
              <w:pStyle w:val="a3"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«Войти».</w:t>
            </w:r>
          </w:p>
          <w:p w14:paraId="46D0298F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Фактический результат</w:t>
            </w:r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3AD71BEE" w14:textId="1EDC5F85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Система перенаправила на </w:t>
            </w:r>
            <w:r w:rsidR="00C9514C">
              <w:rPr>
                <w:rFonts w:ascii="Times New Roman" w:hAnsi="Times New Roman"/>
                <w:sz w:val="28"/>
                <w:szCs w:val="28"/>
              </w:rPr>
              <w:t>страницу входа на сайт.</w:t>
            </w:r>
          </w:p>
          <w:p w14:paraId="69575027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Ожидаемый результат:</w:t>
            </w:r>
          </w:p>
          <w:p w14:paraId="55AAC813" w14:textId="2F7BD5AC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Отобразилось уведомление об </w:t>
            </w:r>
            <w:r w:rsidR="00C9514C">
              <w:rPr>
                <w:rFonts w:ascii="Times New Roman" w:hAnsi="Times New Roman"/>
                <w:sz w:val="28"/>
                <w:szCs w:val="28"/>
              </w:rPr>
              <w:t>ошибке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9514C">
              <w:rPr>
                <w:rFonts w:ascii="Times New Roman" w:hAnsi="Times New Roman"/>
                <w:sz w:val="28"/>
                <w:szCs w:val="28"/>
              </w:rPr>
              <w:t>регистрации на сайт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C9514C" w14:paraId="4EEFA538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7DB96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Приоритет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FF60F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High</w:t>
            </w:r>
          </w:p>
        </w:tc>
      </w:tr>
      <w:tr w:rsidR="00C9514C" w14:paraId="07D1F22A" w14:textId="77777777" w:rsidTr="00C9514C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3447" w14:textId="77777777" w:rsidR="00F26458" w:rsidRDefault="00F26458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Вложения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71538" w14:textId="362663DF" w:rsidR="00C9514C" w:rsidRDefault="00C9514C" w:rsidP="00C9514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514C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79D229F1" wp14:editId="46C10293">
                  <wp:extent cx="2216727" cy="1492498"/>
                  <wp:effectExtent l="0" t="0" r="0" b="0"/>
                  <wp:docPr id="12980951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0951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98" cy="150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D6432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6E7CB644" w14:textId="1F598456" w:rsidR="00C9514C" w:rsidRDefault="00C9514C" w:rsidP="00C9514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514C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48369702" wp14:editId="6D73999E">
                  <wp:extent cx="3640570" cy="1763273"/>
                  <wp:effectExtent l="0" t="0" r="0" b="8890"/>
                  <wp:docPr id="15677940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940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29" cy="1771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72D4E" w14:textId="2E36362F" w:rsidR="00F26458" w:rsidRDefault="00F26458" w:rsidP="00C9514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D8BCA66" w14:textId="315643AA" w:rsidR="00C9514C" w:rsidRPr="00A13634" w:rsidRDefault="00C9514C" w:rsidP="00A13634">
      <w:pPr>
        <w:ind w:left="360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3396"/>
        <w:gridCol w:w="5949"/>
      </w:tblGrid>
      <w:tr w:rsidR="00B83DC5" w14:paraId="43F43469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0A3EA" w14:textId="77777777" w:rsidR="00C9514C" w:rsidRDefault="00C9514C" w:rsidP="00013EB5">
            <w:pPr>
              <w:spacing w:after="0"/>
              <w:jc w:val="both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2154" w14:textId="3CE8AD22" w:rsidR="00C9514C" w:rsidRP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B83DC5" w14:paraId="3E47D493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B7006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5526D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Сайт магазина одежды</w:t>
            </w:r>
          </w:p>
        </w:tc>
      </w:tr>
      <w:tr w:rsidR="00B83DC5" w14:paraId="491A7707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2CEFC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B939B" w14:textId="0A28C2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Проверка работоспособности формы регистрации при не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правильном формате написания номера телефон</w:t>
            </w:r>
            <w:r w:rsidR="00B83DC5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а</w:t>
            </w:r>
            <w:r w:rsidR="00B83DC5" w:rsidRPr="00B83DC5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(</w:t>
            </w:r>
            <w:r w:rsidR="00B83DC5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номер телефона начинается с «+0» и имеет всего 4 символа в поле</w:t>
            </w:r>
            <w:r w:rsidR="00B83DC5" w:rsidRPr="00B83DC5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 xml:space="preserve"> в поле «Номер телефона»</w:t>
            </w: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.</w:t>
            </w:r>
          </w:p>
        </w:tc>
      </w:tr>
      <w:tr w:rsidR="00B83DC5" w14:paraId="3094B944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1998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38BB9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Описание:</w:t>
            </w:r>
          </w:p>
          <w:p w14:paraId="06D41832" w14:textId="746A34DD" w:rsidR="00C9514C" w:rsidRPr="00F26458" w:rsidRDefault="00C9514C" w:rsidP="00013EB5">
            <w:pPr>
              <w:spacing w:after="0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lastRenderedPageBreak/>
              <w:t>Пользователь заполняет поля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: «Ваш логин», «Пароль», «Номер телефона»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и нажимает на кнопку «Войти»</w:t>
            </w:r>
          </w:p>
          <w:p w14:paraId="11B0DD6E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Последовательность действий:</w:t>
            </w:r>
          </w:p>
          <w:p w14:paraId="492B7F54" w14:textId="12F65C1D" w:rsidR="00C9514C" w:rsidRDefault="00B83DC5" w:rsidP="00C9514C">
            <w:pPr>
              <w:pStyle w:val="a3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значения 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werlamma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 в поле «Ваш логин»</w:t>
            </w:r>
          </w:p>
          <w:p w14:paraId="61106062" w14:textId="1BCE37C5" w:rsidR="00B83DC5" w:rsidRDefault="00B83DC5" w:rsidP="00C9514C">
            <w:pPr>
              <w:pStyle w:val="a3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значения «123456789102» в поле «Ваш пароль»</w:t>
            </w:r>
          </w:p>
          <w:p w14:paraId="7D0FCD68" w14:textId="2738D6B0" w:rsidR="00B83DC5" w:rsidRDefault="00B83DC5" w:rsidP="00C9514C">
            <w:pPr>
              <w:pStyle w:val="a3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Ввод значения «+000» в поле «Номер телефона»</w:t>
            </w:r>
          </w:p>
          <w:p w14:paraId="24C0A677" w14:textId="77777777" w:rsidR="00C9514C" w:rsidRDefault="00C9514C" w:rsidP="00C9514C">
            <w:pPr>
              <w:pStyle w:val="a3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на «Войти».</w:t>
            </w:r>
          </w:p>
          <w:p w14:paraId="0DBEDAC1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Фактический результат</w:t>
            </w:r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6DDAE871" w14:textId="55771709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Система перенаправила на страницу </w:t>
            </w:r>
            <w:r w:rsidR="00B83DC5">
              <w:rPr>
                <w:rFonts w:ascii="Times New Roman" w:hAnsi="Times New Roman"/>
                <w:sz w:val="28"/>
                <w:szCs w:val="28"/>
              </w:rPr>
              <w:t>проверки данных на сайте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02141816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Ожидаемый результат:</w:t>
            </w:r>
          </w:p>
          <w:p w14:paraId="57ECC029" w14:textId="0F95BDAD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Отобразилось уведомление об </w:t>
            </w:r>
            <w:r w:rsidR="00B83DC5">
              <w:rPr>
                <w:rFonts w:ascii="Times New Roman" w:hAnsi="Times New Roman"/>
                <w:sz w:val="28"/>
                <w:szCs w:val="28"/>
              </w:rPr>
              <w:t>неправильном формате заполнения поля «Номер телефона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83DC5" w14:paraId="50B9F2E7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44469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Приоритет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60C3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High</w:t>
            </w:r>
          </w:p>
        </w:tc>
      </w:tr>
      <w:tr w:rsidR="00B83DC5" w14:paraId="50CD5BB3" w14:textId="77777777" w:rsidTr="00013EB5">
        <w:tc>
          <w:tcPr>
            <w:tcW w:w="3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86E80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Вложения</w:t>
            </w:r>
          </w:p>
        </w:tc>
        <w:tc>
          <w:tcPr>
            <w:tcW w:w="5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AD8FC" w14:textId="2BC2B34F" w:rsidR="00DE2CD9" w:rsidRDefault="00B83DC5" w:rsidP="00DE2CD9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9514C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4D2BF8A9" wp14:editId="7D7A7510">
                  <wp:extent cx="1920970" cy="1272540"/>
                  <wp:effectExtent l="0" t="0" r="3175" b="3810"/>
                  <wp:docPr id="12056794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6794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918" cy="128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5D99B" w14:textId="77777777" w:rsidR="00C9514C" w:rsidRDefault="00C9514C" w:rsidP="00013EB5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6969F6DB" w14:textId="6B69B736" w:rsidR="00C9514C" w:rsidRDefault="00B83DC5" w:rsidP="00013EB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83DC5">
              <w:rPr>
                <w:rFonts w:ascii="Times New Roman" w:hAnsi="Times New Roman"/>
                <w:sz w:val="28"/>
                <w:szCs w:val="28"/>
              </w:rPr>
              <w:drawing>
                <wp:inline distT="0" distB="0" distL="0" distR="0" wp14:anchorId="51A68987" wp14:editId="6C37EEAB">
                  <wp:extent cx="3526198" cy="1704109"/>
                  <wp:effectExtent l="0" t="0" r="0" b="0"/>
                  <wp:docPr id="14053742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3742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88" cy="171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030D0" w14:textId="77777777" w:rsidR="00C9514C" w:rsidRDefault="00C9514C" w:rsidP="00013EB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100198C1" w14:textId="25D89E27" w:rsidR="00F26458" w:rsidRDefault="00F26458" w:rsidP="00DE2CD9">
      <w:pPr>
        <w:jc w:val="both"/>
        <w:rPr>
          <w:rFonts w:ascii="Times New Roman" w:hAnsi="Times New Roman"/>
          <w:sz w:val="28"/>
          <w:szCs w:val="28"/>
        </w:rPr>
      </w:pPr>
    </w:p>
    <w:p w14:paraId="42D61130" w14:textId="319E00D2" w:rsidR="00DE2CD9" w:rsidRDefault="00DE2CD9" w:rsidP="00DE2CD9">
      <w:pPr>
        <w:rPr>
          <w:rFonts w:ascii="Times New Roman" w:hAnsi="Times New Roman"/>
          <w:sz w:val="28"/>
          <w:szCs w:val="28"/>
        </w:rPr>
      </w:pPr>
      <w:r w:rsidRPr="00A13634">
        <w:rPr>
          <w:rFonts w:ascii="Times New Roman" w:hAnsi="Times New Roman"/>
          <w:b/>
          <w:bCs/>
          <w:sz w:val="28"/>
          <w:szCs w:val="28"/>
        </w:rPr>
        <w:t xml:space="preserve">Тестирование функционала по </w:t>
      </w:r>
      <w:r w:rsidRPr="00DE2CD9">
        <w:rPr>
          <w:rFonts w:ascii="Times New Roman" w:hAnsi="Times New Roman"/>
          <w:b/>
          <w:bCs/>
          <w:sz w:val="28"/>
          <w:szCs w:val="28"/>
        </w:rPr>
        <w:t>чек-листу</w:t>
      </w:r>
    </w:p>
    <w:tbl>
      <w:tblPr>
        <w:tblStyle w:val="a4"/>
        <w:tblW w:w="0" w:type="auto"/>
        <w:tblInd w:w="1069" w:type="dxa"/>
        <w:tblLook w:val="04A0" w:firstRow="1" w:lastRow="0" w:firstColumn="1" w:lastColumn="0" w:noHBand="0" w:noVBand="1"/>
      </w:tblPr>
      <w:tblGrid>
        <w:gridCol w:w="4166"/>
        <w:gridCol w:w="4110"/>
      </w:tblGrid>
      <w:tr w:rsidR="00C20E69" w14:paraId="40E524A8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88C7A" w14:textId="10E82C10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Проверить, что сайт магазина одежды открывается не более 3 секунд при скорости Интернета </w:t>
            </w: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lastRenderedPageBreak/>
              <w:t>100 мегабит и качественном сервере.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E6EF" w14:textId="114E2541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Статус «</w:t>
            </w:r>
            <w:r>
              <w:rPr>
                <w:rFonts w:ascii="Times New Roman" w:hAnsi="Times New Roman"/>
                <w:sz w:val="28"/>
                <w:szCs w:val="28"/>
              </w:rPr>
              <w:t>Не удалось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C20E69" w14:paraId="6A7280C8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25F6" w14:textId="78D92181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на сайте отображается корректный список доступных товаров и информация о доставке и оплате.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1B8C" w14:textId="0F23747D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«</w:t>
            </w:r>
            <w:r>
              <w:rPr>
                <w:rFonts w:ascii="Times New Roman" w:hAnsi="Times New Roman"/>
                <w:sz w:val="28"/>
                <w:szCs w:val="28"/>
              </w:rPr>
              <w:t>Не удалось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C20E69" w14:paraId="49ED479B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357F7" w14:textId="4CBBA414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форма оформления заказа удобна для использования и выполняет поставленные требования.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27A5D" w14:textId="10A3445B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«Не удалось»</w:t>
            </w:r>
          </w:p>
        </w:tc>
      </w:tr>
      <w:tr w:rsidR="00C20E69" w14:paraId="36CC8088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0EF09" w14:textId="19568796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система подтверждает успешное оформление заказа, только при вводе корректных данных и успешной оплате заказа.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EB10" w14:textId="14D3B110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«Не удалось»</w:t>
            </w:r>
          </w:p>
        </w:tc>
      </w:tr>
      <w:tr w:rsidR="00C20E69" w14:paraId="2DEDDB5A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BB254" w14:textId="25F279F9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система предоставляет уведомление об ошибке оформления заказа при вводе некорректных данных.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520F2" w14:textId="77777777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«Не удалось»</w:t>
            </w:r>
          </w:p>
        </w:tc>
      </w:tr>
      <w:tr w:rsidR="00C20E69" w14:paraId="00E37877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D3B4" w14:textId="4A9C4CBD" w:rsid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система предоставляет уведомление об ошибке при неуспешной оплате.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A6938" w14:textId="77777777" w:rsidR="00C20E69" w:rsidRDefault="00C20E69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«Не удалось»</w:t>
            </w:r>
          </w:p>
        </w:tc>
      </w:tr>
      <w:tr w:rsidR="00C20E69" w14:paraId="56F21E3A" w14:textId="77777777" w:rsidTr="00DB4696"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CBF5" w14:textId="0F2A0B15" w:rsidR="00C20E69" w:rsidRPr="00C20E69" w:rsidRDefault="00C20E69">
            <w:pPr>
              <w:shd w:val="clear" w:color="auto" w:fill="FFFFFF"/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C20E6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Проверить, что ссылки на социальные сети рабочие и актуальные.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52B0" w14:textId="08304FC3" w:rsidR="00C20E69" w:rsidRDefault="00DB4696">
            <w:pPr>
              <w:pStyle w:val="a3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F6E0F">
              <w:rPr>
                <w:rFonts w:ascii="Times New Roman" w:hAnsi="Times New Roman"/>
                <w:sz w:val="28"/>
                <w:szCs w:val="28"/>
              </w:rPr>
              <w:t>Статус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«Пройдено»</w:t>
            </w:r>
          </w:p>
        </w:tc>
      </w:tr>
    </w:tbl>
    <w:p w14:paraId="10005EBB" w14:textId="77777777" w:rsidR="00DB4696" w:rsidRPr="00A4248E" w:rsidRDefault="00DB4696" w:rsidP="00DB469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4248E">
        <w:rPr>
          <w:rFonts w:ascii="Times New Roman" w:hAnsi="Times New Roman"/>
          <w:sz w:val="28"/>
          <w:szCs w:val="32"/>
        </w:rPr>
        <w:t xml:space="preserve">Проверить, что сайт </w:t>
      </w:r>
      <w:r>
        <w:rPr>
          <w:rFonts w:ascii="Times New Roman" w:hAnsi="Times New Roman"/>
          <w:sz w:val="28"/>
          <w:szCs w:val="32"/>
        </w:rPr>
        <w:t>магазина одежды</w:t>
      </w:r>
      <w:r w:rsidRPr="00A4248E">
        <w:rPr>
          <w:rFonts w:ascii="Times New Roman" w:hAnsi="Times New Roman"/>
          <w:sz w:val="28"/>
          <w:szCs w:val="32"/>
        </w:rPr>
        <w:t xml:space="preserve"> открывается </w:t>
      </w:r>
      <w:r>
        <w:rPr>
          <w:rFonts w:ascii="Times New Roman" w:hAnsi="Times New Roman"/>
          <w:sz w:val="28"/>
          <w:szCs w:val="32"/>
        </w:rPr>
        <w:t xml:space="preserve">не более 3 секунд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при скорости Интернета 100 мегабит и качественном сервере</w:t>
      </w:r>
      <w:r w:rsidRPr="00A4248E">
        <w:rPr>
          <w:rFonts w:ascii="Times New Roman" w:hAnsi="Times New Roman"/>
          <w:sz w:val="28"/>
          <w:szCs w:val="32"/>
        </w:rPr>
        <w:t>.</w:t>
      </w:r>
    </w:p>
    <w:p w14:paraId="793EE52D" w14:textId="77777777" w:rsidR="00DB4696" w:rsidRPr="00FF3CE1" w:rsidRDefault="00DB4696" w:rsidP="00DB469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4248E">
        <w:rPr>
          <w:rFonts w:ascii="Times New Roman" w:hAnsi="Times New Roman"/>
          <w:sz w:val="28"/>
          <w:szCs w:val="32"/>
        </w:rPr>
        <w:t xml:space="preserve">Проверить, что </w:t>
      </w:r>
      <w:r>
        <w:rPr>
          <w:rFonts w:ascii="Times New Roman" w:hAnsi="Times New Roman"/>
          <w:sz w:val="28"/>
          <w:szCs w:val="32"/>
        </w:rPr>
        <w:t xml:space="preserve">на сайте отображается корректный </w:t>
      </w:r>
      <w:r w:rsidRPr="00A4248E">
        <w:rPr>
          <w:rFonts w:ascii="Times New Roman" w:hAnsi="Times New Roman"/>
          <w:sz w:val="28"/>
          <w:szCs w:val="32"/>
        </w:rPr>
        <w:t xml:space="preserve">список доступных </w:t>
      </w:r>
      <w:r>
        <w:rPr>
          <w:rFonts w:ascii="Times New Roman" w:hAnsi="Times New Roman"/>
          <w:sz w:val="28"/>
          <w:szCs w:val="32"/>
        </w:rPr>
        <w:t>товаров и информация о доставке и оплате.</w:t>
      </w:r>
    </w:p>
    <w:p w14:paraId="7CEAE6DB" w14:textId="77777777" w:rsidR="00DB4696" w:rsidRDefault="00DB4696" w:rsidP="00DB469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4248E">
        <w:rPr>
          <w:rFonts w:ascii="Times New Roman" w:hAnsi="Times New Roman"/>
          <w:sz w:val="28"/>
          <w:szCs w:val="32"/>
        </w:rPr>
        <w:lastRenderedPageBreak/>
        <w:t>Проверит</w:t>
      </w:r>
      <w:r>
        <w:rPr>
          <w:rFonts w:ascii="Times New Roman" w:hAnsi="Times New Roman"/>
          <w:sz w:val="28"/>
          <w:szCs w:val="32"/>
        </w:rPr>
        <w:t>ь, что форма оформления заказа удобна для использования и выполняет поставленные требования.</w:t>
      </w:r>
    </w:p>
    <w:p w14:paraId="5AA754F8" w14:textId="77777777" w:rsidR="00DB4696" w:rsidRPr="00A4248E" w:rsidRDefault="00DB4696" w:rsidP="00DB469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Проверка оформления заказа:</w:t>
      </w:r>
    </w:p>
    <w:p w14:paraId="6073A035" w14:textId="77777777" w:rsidR="00DB4696" w:rsidRDefault="00DB4696" w:rsidP="00DB4696">
      <w:pPr>
        <w:pStyle w:val="a3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 w:rsidRPr="00A4248E">
        <w:rPr>
          <w:rFonts w:ascii="Times New Roman" w:hAnsi="Times New Roman"/>
          <w:sz w:val="28"/>
          <w:szCs w:val="32"/>
        </w:rPr>
        <w:t xml:space="preserve">Проверить, что система подтверждает </w:t>
      </w:r>
      <w:r>
        <w:rPr>
          <w:rFonts w:ascii="Times New Roman" w:hAnsi="Times New Roman"/>
          <w:sz w:val="28"/>
          <w:szCs w:val="32"/>
        </w:rPr>
        <w:t>успешное оформление заказа, только при вводе корректных данных и успешной оплате заказа.</w:t>
      </w:r>
    </w:p>
    <w:p w14:paraId="4ED60398" w14:textId="77777777" w:rsidR="00DB4696" w:rsidRDefault="00DB4696" w:rsidP="00DB4696">
      <w:pPr>
        <w:pStyle w:val="a3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Проверить, что система предоставляет уведомление об ошибке оформления заказа при вводе некорректных данных.</w:t>
      </w:r>
    </w:p>
    <w:p w14:paraId="0354BF1B" w14:textId="77777777" w:rsidR="00DB4696" w:rsidRPr="007F4AE8" w:rsidRDefault="00DB4696" w:rsidP="00DB4696">
      <w:pPr>
        <w:pStyle w:val="a3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Проверить, что система предоставляет уведомление об ошибке при неуспешной оплате.</w:t>
      </w:r>
    </w:p>
    <w:p w14:paraId="65341CF6" w14:textId="77777777" w:rsidR="00DB4696" w:rsidRPr="004F685C" w:rsidRDefault="00DB4696" w:rsidP="00DB4696">
      <w:pPr>
        <w:pStyle w:val="a3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Проверить, что ссылки на социальные сети рабочие и актуальные.</w:t>
      </w:r>
    </w:p>
    <w:p w14:paraId="2A34845A" w14:textId="7BFD3B45" w:rsidR="00DE2CD9" w:rsidRDefault="00DB4696" w:rsidP="00DE2CD9">
      <w:pPr>
        <w:rPr>
          <w:rFonts w:ascii="Times New Roman" w:hAnsi="Times New Roman"/>
          <w:b/>
          <w:bCs/>
          <w:sz w:val="28"/>
          <w:szCs w:val="28"/>
        </w:rPr>
      </w:pPr>
      <w:r w:rsidRPr="00A13634">
        <w:rPr>
          <w:rFonts w:ascii="Times New Roman" w:hAnsi="Times New Roman"/>
          <w:b/>
          <w:bCs/>
          <w:sz w:val="28"/>
          <w:szCs w:val="28"/>
        </w:rPr>
        <w:t>Тестирование функционала по</w:t>
      </w:r>
      <w:r>
        <w:rPr>
          <w:rFonts w:ascii="Times New Roman" w:hAnsi="Times New Roman"/>
          <w:b/>
          <w:bCs/>
          <w:sz w:val="28"/>
          <w:szCs w:val="28"/>
        </w:rPr>
        <w:t xml:space="preserve"> тест-турам</w:t>
      </w:r>
    </w:p>
    <w:p w14:paraId="6077B542" w14:textId="77777777" w:rsidR="00DB4696" w:rsidRPr="00526427" w:rsidRDefault="00DB4696" w:rsidP="00DB4696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526427">
        <w:rPr>
          <w:rFonts w:ascii="Times New Roman" w:hAnsi="Times New Roman"/>
          <w:b/>
          <w:bCs/>
          <w:sz w:val="28"/>
          <w:szCs w:val="28"/>
        </w:rPr>
        <w:t>Тест</w:t>
      </w:r>
      <w:r w:rsidRPr="00526427">
        <w:rPr>
          <w:rFonts w:ascii="Times New Roman" w:hAnsi="Times New Roman"/>
          <w:b/>
          <w:bCs/>
          <w:sz w:val="28"/>
          <w:szCs w:val="28"/>
          <w:lang w:val="en-US"/>
        </w:rPr>
        <w:t>-</w:t>
      </w:r>
      <w:r w:rsidRPr="00526427">
        <w:rPr>
          <w:rFonts w:ascii="Times New Roman" w:hAnsi="Times New Roman"/>
          <w:b/>
          <w:bCs/>
          <w:sz w:val="28"/>
          <w:szCs w:val="28"/>
        </w:rPr>
        <w:t>тур</w:t>
      </w:r>
      <w:r w:rsidRPr="0052642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526427">
        <w:rPr>
          <w:rFonts w:ascii="Times New Roman" w:hAnsi="Times New Roman"/>
          <w:b/>
          <w:bCs/>
          <w:sz w:val="28"/>
          <w:szCs w:val="28"/>
        </w:rPr>
        <w:t>супермодели</w:t>
      </w:r>
      <w:r w:rsidRPr="00526427">
        <w:rPr>
          <w:rFonts w:ascii="Times New Roman" w:hAnsi="Times New Roman"/>
          <w:b/>
          <w:bCs/>
          <w:sz w:val="28"/>
          <w:szCs w:val="28"/>
          <w:lang w:val="en-US"/>
        </w:rPr>
        <w:t>. The supermodel Tour</w:t>
      </w:r>
    </w:p>
    <w:p w14:paraId="6B717E37" w14:textId="77777777" w:rsidR="00DB4696" w:rsidRPr="00526427" w:rsidRDefault="00DB4696" w:rsidP="00DB4696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iCs/>
          <w:color w:val="333333"/>
          <w:sz w:val="28"/>
          <w:szCs w:val="28"/>
        </w:rPr>
      </w:pPr>
      <w:r w:rsidRPr="00526427">
        <w:rPr>
          <w:rFonts w:ascii="Times New Roman" w:hAnsi="Times New Roman"/>
          <w:bCs/>
          <w:iCs/>
          <w:color w:val="333333"/>
          <w:sz w:val="28"/>
          <w:szCs w:val="28"/>
        </w:rPr>
        <w:t xml:space="preserve">Данный тест-тур проверяет то, как приложение выглядит и какое первое впечатление производит. </w:t>
      </w:r>
    </w:p>
    <w:p w14:paraId="7C03EAA1" w14:textId="77777777" w:rsidR="00DB4696" w:rsidRDefault="00DB4696" w:rsidP="00DB4696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iCs/>
          <w:color w:val="333333"/>
          <w:sz w:val="28"/>
          <w:szCs w:val="28"/>
        </w:rPr>
      </w:pPr>
      <w:r w:rsidRPr="00526427">
        <w:rPr>
          <w:rFonts w:ascii="Times New Roman" w:hAnsi="Times New Roman"/>
          <w:bCs/>
          <w:iCs/>
          <w:color w:val="333333"/>
          <w:sz w:val="28"/>
          <w:szCs w:val="28"/>
        </w:rPr>
        <w:t>При тестировании стоит уделить внимание насколько интерфейс подходит заданной теме, полезна/актуальна ли информация о товарах, представленных в каталоге, насколько быстро пользователь сможет найти нужный товар, удобна ли форма заказа товаров.</w:t>
      </w:r>
    </w:p>
    <w:p w14:paraId="3652F75D" w14:textId="52BA5188" w:rsidR="00DB4696" w:rsidRPr="00526427" w:rsidRDefault="00DB4696" w:rsidP="00DB4696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ходе тестирования функционала по тест туру супермодели было выявлено, что интерфейс выполнен в пастельных и приятных тонах. Это помогает пользователю не отвлекаться от поиска понравившихся товаров. Было выявлено, что у форм «Регистрация», «Вход», «Проверка данных» не имеется соответствующего оформления. Но каждая из перечисленных форм имеют поля только с необходимой информацией, что поможет пользователю быстро и без затруднений оформить заказ.</w:t>
      </w:r>
    </w:p>
    <w:p w14:paraId="3D4D1CFF" w14:textId="77777777" w:rsidR="00DB4696" w:rsidRPr="00526427" w:rsidRDefault="00DB4696" w:rsidP="00DB469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  <w:lang w:val="en-US"/>
        </w:rPr>
      </w:pPr>
      <w:r w:rsidRPr="00526427">
        <w:rPr>
          <w:color w:val="333333"/>
          <w:sz w:val="28"/>
          <w:szCs w:val="28"/>
        </w:rPr>
        <w:t>Тур</w:t>
      </w:r>
      <w:r w:rsidRPr="00DB4696">
        <w:rPr>
          <w:color w:val="333333"/>
          <w:sz w:val="28"/>
          <w:szCs w:val="28"/>
        </w:rPr>
        <w:t xml:space="preserve"> </w:t>
      </w:r>
      <w:r w:rsidRPr="00526427">
        <w:rPr>
          <w:color w:val="333333"/>
          <w:sz w:val="28"/>
          <w:szCs w:val="28"/>
        </w:rPr>
        <w:t>домоседа</w:t>
      </w:r>
      <w:r w:rsidRPr="00DB4696">
        <w:rPr>
          <w:color w:val="333333"/>
          <w:sz w:val="28"/>
          <w:szCs w:val="28"/>
        </w:rPr>
        <w:t xml:space="preserve">. </w:t>
      </w:r>
      <w:r w:rsidRPr="00526427">
        <w:rPr>
          <w:color w:val="333333"/>
          <w:sz w:val="28"/>
          <w:szCs w:val="28"/>
          <w:lang w:val="en-US"/>
        </w:rPr>
        <w:t>The Couch Potato Tour</w:t>
      </w:r>
    </w:p>
    <w:p w14:paraId="525E3BE0" w14:textId="06296437" w:rsidR="00DB4696" w:rsidRPr="00526427" w:rsidRDefault="00DB4696" w:rsidP="00DB469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 w:val="0"/>
          <w:bCs w:val="0"/>
          <w:color w:val="333333"/>
          <w:sz w:val="28"/>
          <w:szCs w:val="28"/>
        </w:rPr>
      </w:pPr>
      <w:r w:rsidRPr="00526427">
        <w:rPr>
          <w:b w:val="0"/>
          <w:bCs w:val="0"/>
          <w:color w:val="333333"/>
          <w:sz w:val="28"/>
          <w:szCs w:val="28"/>
        </w:rPr>
        <w:lastRenderedPageBreak/>
        <w:t>Данный тур проверяет работоспособность форм, если пользователь не заполняет обязательные поля.</w:t>
      </w:r>
    </w:p>
    <w:p w14:paraId="042BE708" w14:textId="28B3966C" w:rsidR="00DB4696" w:rsidRDefault="00DB4696" w:rsidP="00DB4696">
      <w:pPr>
        <w:pStyle w:val="3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 w:val="0"/>
          <w:bCs w:val="0"/>
          <w:color w:val="333333"/>
          <w:sz w:val="28"/>
          <w:szCs w:val="28"/>
        </w:rPr>
      </w:pPr>
      <w:r w:rsidRPr="00526427">
        <w:rPr>
          <w:b w:val="0"/>
          <w:bCs w:val="0"/>
          <w:color w:val="333333"/>
          <w:sz w:val="28"/>
          <w:szCs w:val="28"/>
        </w:rPr>
        <w:t xml:space="preserve">При тестировании необходимо проверить, что произойдет, если пользователь </w:t>
      </w:r>
      <w:r w:rsidR="00A41DAA" w:rsidRPr="00526427">
        <w:rPr>
          <w:b w:val="0"/>
          <w:bCs w:val="0"/>
          <w:color w:val="333333"/>
          <w:sz w:val="28"/>
          <w:szCs w:val="28"/>
        </w:rPr>
        <w:t xml:space="preserve">не </w:t>
      </w:r>
      <w:r w:rsidRPr="00526427">
        <w:rPr>
          <w:b w:val="0"/>
          <w:bCs w:val="0"/>
          <w:color w:val="333333"/>
          <w:sz w:val="28"/>
          <w:szCs w:val="28"/>
        </w:rPr>
        <w:t>заполнит поля, система примет данные или появится окно с просьбой заполнить все поля</w:t>
      </w:r>
      <w:r>
        <w:rPr>
          <w:b w:val="0"/>
          <w:bCs w:val="0"/>
          <w:color w:val="333333"/>
          <w:sz w:val="28"/>
          <w:szCs w:val="28"/>
        </w:rPr>
        <w:t>.</w:t>
      </w:r>
    </w:p>
    <w:p w14:paraId="1EC07B98" w14:textId="59524232" w:rsidR="007A5897" w:rsidRDefault="00DB4696" w:rsidP="007A589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ходе тестирования функционала по тест туру</w:t>
      </w:r>
      <w:r>
        <w:rPr>
          <w:rFonts w:ascii="Times New Roman" w:hAnsi="Times New Roman"/>
          <w:bCs/>
          <w:sz w:val="28"/>
          <w:szCs w:val="28"/>
        </w:rPr>
        <w:t xml:space="preserve"> домоседа было выявлено, что</w:t>
      </w:r>
      <w:r w:rsidR="00A41DAA">
        <w:rPr>
          <w:rFonts w:ascii="Times New Roman" w:hAnsi="Times New Roman"/>
          <w:bCs/>
          <w:sz w:val="28"/>
          <w:szCs w:val="28"/>
        </w:rPr>
        <w:t xml:space="preserve"> при оставлении полей пустыми</w:t>
      </w:r>
      <w:r>
        <w:rPr>
          <w:rFonts w:ascii="Times New Roman" w:hAnsi="Times New Roman"/>
          <w:bCs/>
          <w:sz w:val="28"/>
          <w:szCs w:val="28"/>
        </w:rPr>
        <w:t xml:space="preserve"> форм</w:t>
      </w:r>
      <w:r w:rsidR="00A41DAA">
        <w:rPr>
          <w:rFonts w:ascii="Times New Roman" w:hAnsi="Times New Roman"/>
          <w:bCs/>
          <w:sz w:val="28"/>
          <w:szCs w:val="28"/>
        </w:rPr>
        <w:t xml:space="preserve">а </w:t>
      </w:r>
      <w:r w:rsidR="00A41DAA">
        <w:rPr>
          <w:rFonts w:ascii="Times New Roman" w:hAnsi="Times New Roman"/>
          <w:bCs/>
          <w:sz w:val="28"/>
          <w:szCs w:val="28"/>
        </w:rPr>
        <w:t>«Вход»</w:t>
      </w:r>
      <w:r w:rsidR="00A41DAA">
        <w:rPr>
          <w:rFonts w:ascii="Times New Roman" w:hAnsi="Times New Roman"/>
          <w:bCs/>
          <w:sz w:val="28"/>
          <w:szCs w:val="28"/>
        </w:rPr>
        <w:t xml:space="preserve"> </w:t>
      </w:r>
      <w:r w:rsidR="00A41DAA">
        <w:rPr>
          <w:rFonts w:ascii="Times New Roman" w:hAnsi="Times New Roman"/>
          <w:bCs/>
          <w:sz w:val="28"/>
          <w:szCs w:val="28"/>
        </w:rPr>
        <w:t xml:space="preserve">автоматически перебрасывает пользователя на главную страницу сайта, форма </w:t>
      </w:r>
      <w:r w:rsidR="00A41DAA">
        <w:rPr>
          <w:rFonts w:ascii="Times New Roman" w:hAnsi="Times New Roman"/>
          <w:bCs/>
          <w:sz w:val="28"/>
          <w:szCs w:val="28"/>
        </w:rPr>
        <w:t xml:space="preserve">«Регистрация» </w:t>
      </w:r>
      <w:r w:rsidR="00A41DAA">
        <w:rPr>
          <w:rFonts w:ascii="Times New Roman" w:hAnsi="Times New Roman"/>
          <w:bCs/>
          <w:sz w:val="28"/>
          <w:szCs w:val="28"/>
        </w:rPr>
        <w:t xml:space="preserve">автоматически перебрасывает пользователя на </w:t>
      </w:r>
      <w:r w:rsidR="00A41DAA">
        <w:rPr>
          <w:rFonts w:ascii="Times New Roman" w:hAnsi="Times New Roman"/>
          <w:bCs/>
          <w:sz w:val="28"/>
          <w:szCs w:val="28"/>
        </w:rPr>
        <w:t xml:space="preserve">страницу </w:t>
      </w:r>
      <w:r w:rsidR="00A41DAA">
        <w:rPr>
          <w:rFonts w:ascii="Times New Roman" w:hAnsi="Times New Roman"/>
          <w:bCs/>
          <w:sz w:val="28"/>
          <w:szCs w:val="28"/>
        </w:rPr>
        <w:t>«Проверка данных»</w:t>
      </w:r>
      <w:r w:rsidR="00A41DAA">
        <w:rPr>
          <w:rFonts w:ascii="Times New Roman" w:hAnsi="Times New Roman"/>
          <w:bCs/>
          <w:sz w:val="28"/>
          <w:szCs w:val="28"/>
        </w:rPr>
        <w:t xml:space="preserve">, а </w:t>
      </w:r>
      <w:r w:rsidR="00A41DAA" w:rsidRPr="00A41DAA">
        <w:rPr>
          <w:rFonts w:ascii="Times New Roman" w:hAnsi="Times New Roman"/>
          <w:bCs/>
          <w:sz w:val="28"/>
          <w:szCs w:val="28"/>
        </w:rPr>
        <w:t xml:space="preserve">форма </w:t>
      </w:r>
      <w:r w:rsidR="00A41DAA">
        <w:rPr>
          <w:rFonts w:ascii="Times New Roman" w:hAnsi="Times New Roman"/>
          <w:bCs/>
          <w:sz w:val="28"/>
          <w:szCs w:val="28"/>
        </w:rPr>
        <w:t>«Проверка данных»</w:t>
      </w:r>
      <w:r w:rsidR="00A41DAA">
        <w:rPr>
          <w:rFonts w:ascii="Times New Roman" w:hAnsi="Times New Roman"/>
          <w:bCs/>
          <w:sz w:val="28"/>
          <w:szCs w:val="28"/>
        </w:rPr>
        <w:t xml:space="preserve"> </w:t>
      </w:r>
      <w:r w:rsidR="00A41DAA" w:rsidRPr="00A41DAA">
        <w:rPr>
          <w:rFonts w:ascii="Times New Roman" w:hAnsi="Times New Roman"/>
          <w:bCs/>
          <w:sz w:val="28"/>
          <w:szCs w:val="28"/>
        </w:rPr>
        <w:t xml:space="preserve">автоматически перебрасывает пользователя на </w:t>
      </w:r>
      <w:r w:rsidR="00D86C6F">
        <w:rPr>
          <w:rFonts w:ascii="Times New Roman" w:hAnsi="Times New Roman"/>
          <w:bCs/>
          <w:sz w:val="28"/>
          <w:szCs w:val="28"/>
        </w:rPr>
        <w:t xml:space="preserve">главную </w:t>
      </w:r>
      <w:r w:rsidR="00A41DAA" w:rsidRPr="00A41DAA">
        <w:rPr>
          <w:rFonts w:ascii="Times New Roman" w:hAnsi="Times New Roman"/>
          <w:bCs/>
          <w:sz w:val="28"/>
          <w:szCs w:val="28"/>
        </w:rPr>
        <w:t xml:space="preserve">страницу </w:t>
      </w:r>
      <w:r w:rsidR="00D86C6F">
        <w:rPr>
          <w:rFonts w:ascii="Times New Roman" w:hAnsi="Times New Roman"/>
          <w:bCs/>
          <w:sz w:val="28"/>
          <w:szCs w:val="28"/>
        </w:rPr>
        <w:t>сайта. Можно сделать вывод, что все формы на сайте не имеют валидации.</w:t>
      </w:r>
    </w:p>
    <w:p w14:paraId="11DEF5E2" w14:textId="41DE7821" w:rsidR="007A5897" w:rsidRDefault="007A5897" w:rsidP="007A589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Ссылка на канбан-доску: </w:t>
      </w:r>
      <w:hyperlink r:id="rId11" w:history="1">
        <w:r w:rsidR="00761CEB" w:rsidRPr="00927694">
          <w:rPr>
            <w:rStyle w:val="a5"/>
            <w:rFonts w:ascii="Times New Roman" w:hAnsi="Times New Roman"/>
            <w:bCs/>
            <w:sz w:val="28"/>
            <w:szCs w:val="28"/>
          </w:rPr>
          <w:t>https://ru.yougile.com/board/fnms2w3wqmnn</w:t>
        </w:r>
      </w:hyperlink>
    </w:p>
    <w:p w14:paraId="2951D631" w14:textId="77777777" w:rsidR="00761CEB" w:rsidRDefault="00761CEB" w:rsidP="007A589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</w:p>
    <w:p w14:paraId="2C1EC27F" w14:textId="40959CC9" w:rsidR="00D86C6F" w:rsidRPr="00DE2CD9" w:rsidRDefault="00D86C6F" w:rsidP="00D86C6F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Вывод</w:t>
      </w:r>
      <w:r w:rsidRPr="00F916FF">
        <w:rPr>
          <w:rFonts w:ascii="Times New Roman" w:hAnsi="Times New Roman"/>
          <w:b/>
          <w:sz w:val="28"/>
          <w:szCs w:val="28"/>
        </w:rPr>
        <w:t xml:space="preserve"> работы</w:t>
      </w:r>
      <w:r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 ходе данной практической работы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была </w:t>
      </w:r>
      <w:r>
        <w:rPr>
          <w:rFonts w:ascii="Times New Roman" w:hAnsi="Times New Roman"/>
          <w:sz w:val="28"/>
          <w:szCs w:val="28"/>
        </w:rPr>
        <w:t>заполн</w:t>
      </w:r>
      <w:r>
        <w:rPr>
          <w:rFonts w:ascii="Times New Roman" w:hAnsi="Times New Roman"/>
          <w:sz w:val="28"/>
          <w:szCs w:val="28"/>
        </w:rPr>
        <w:t>ена</w:t>
      </w:r>
      <w:r>
        <w:rPr>
          <w:rFonts w:ascii="Times New Roman" w:hAnsi="Times New Roman"/>
          <w:sz w:val="28"/>
          <w:szCs w:val="28"/>
        </w:rPr>
        <w:t xml:space="preserve"> таблиц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с тестами, протестирова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 уже имеющийся функционал по написанным во второй практической работе тест-кейсам.</w:t>
      </w:r>
    </w:p>
    <w:sectPr w:rsidR="00D86C6F" w:rsidRPr="00DE2C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476EC"/>
    <w:multiLevelType w:val="hybridMultilevel"/>
    <w:tmpl w:val="59C2E7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DF6042"/>
    <w:multiLevelType w:val="hybridMultilevel"/>
    <w:tmpl w:val="59C2E7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2278E9"/>
    <w:multiLevelType w:val="hybridMultilevel"/>
    <w:tmpl w:val="B4CA2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E51D8"/>
    <w:multiLevelType w:val="hybridMultilevel"/>
    <w:tmpl w:val="92F8E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85AC0"/>
    <w:multiLevelType w:val="hybridMultilevel"/>
    <w:tmpl w:val="885835C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4FF649DC"/>
    <w:multiLevelType w:val="hybridMultilevel"/>
    <w:tmpl w:val="87C05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5024C"/>
    <w:multiLevelType w:val="hybridMultilevel"/>
    <w:tmpl w:val="20ACD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D7158"/>
    <w:multiLevelType w:val="hybridMultilevel"/>
    <w:tmpl w:val="B9163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033841"/>
    <w:multiLevelType w:val="hybridMultilevel"/>
    <w:tmpl w:val="8BF83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8D06FE"/>
    <w:multiLevelType w:val="hybridMultilevel"/>
    <w:tmpl w:val="59C2E7C6"/>
    <w:lvl w:ilvl="0" w:tplc="D5AEEFC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306D9B"/>
    <w:multiLevelType w:val="hybridMultilevel"/>
    <w:tmpl w:val="FF34F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D16EC0"/>
    <w:multiLevelType w:val="hybridMultilevel"/>
    <w:tmpl w:val="BDCE1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E5EBC"/>
    <w:multiLevelType w:val="hybridMultilevel"/>
    <w:tmpl w:val="33F82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2664E1"/>
    <w:multiLevelType w:val="hybridMultilevel"/>
    <w:tmpl w:val="3C785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D097D"/>
    <w:multiLevelType w:val="hybridMultilevel"/>
    <w:tmpl w:val="59C2E7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num w:numId="1" w16cid:durableId="837378712">
    <w:abstractNumId w:val="8"/>
  </w:num>
  <w:num w:numId="2" w16cid:durableId="1442652938">
    <w:abstractNumId w:val="7"/>
  </w:num>
  <w:num w:numId="3" w16cid:durableId="1086921944">
    <w:abstractNumId w:val="11"/>
  </w:num>
  <w:num w:numId="4" w16cid:durableId="1180705717">
    <w:abstractNumId w:val="6"/>
  </w:num>
  <w:num w:numId="5" w16cid:durableId="268322100">
    <w:abstractNumId w:val="3"/>
  </w:num>
  <w:num w:numId="6" w16cid:durableId="1212114414">
    <w:abstractNumId w:val="5"/>
  </w:num>
  <w:num w:numId="7" w16cid:durableId="1445610873">
    <w:abstractNumId w:val="10"/>
  </w:num>
  <w:num w:numId="8" w16cid:durableId="2056615634">
    <w:abstractNumId w:val="13"/>
  </w:num>
  <w:num w:numId="9" w16cid:durableId="1329360388">
    <w:abstractNumId w:val="2"/>
  </w:num>
  <w:num w:numId="10" w16cid:durableId="531186772">
    <w:abstractNumId w:val="12"/>
  </w:num>
  <w:num w:numId="11" w16cid:durableId="13077093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20346482">
    <w:abstractNumId w:val="9"/>
  </w:num>
  <w:num w:numId="13" w16cid:durableId="224075169">
    <w:abstractNumId w:val="0"/>
  </w:num>
  <w:num w:numId="14" w16cid:durableId="1136683151">
    <w:abstractNumId w:val="14"/>
  </w:num>
  <w:num w:numId="15" w16cid:durableId="300501561">
    <w:abstractNumId w:val="1"/>
  </w:num>
  <w:num w:numId="16" w16cid:durableId="926495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0A3"/>
    <w:rsid w:val="00013836"/>
    <w:rsid w:val="00181F5F"/>
    <w:rsid w:val="002C3E54"/>
    <w:rsid w:val="003D2329"/>
    <w:rsid w:val="004D18C9"/>
    <w:rsid w:val="005700A3"/>
    <w:rsid w:val="005D29DB"/>
    <w:rsid w:val="00761CEB"/>
    <w:rsid w:val="00770FBC"/>
    <w:rsid w:val="007A5897"/>
    <w:rsid w:val="0080557F"/>
    <w:rsid w:val="00984737"/>
    <w:rsid w:val="00A13634"/>
    <w:rsid w:val="00A21BE1"/>
    <w:rsid w:val="00A41DAA"/>
    <w:rsid w:val="00B83DC5"/>
    <w:rsid w:val="00C20E69"/>
    <w:rsid w:val="00C9514C"/>
    <w:rsid w:val="00D86C6F"/>
    <w:rsid w:val="00DB4696"/>
    <w:rsid w:val="00DE2CD9"/>
    <w:rsid w:val="00F26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BBCE8"/>
  <w15:chartTrackingRefBased/>
  <w15:docId w15:val="{26E04311-DA15-44DB-A79F-0CD03D83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737"/>
    <w:pPr>
      <w:spacing w:after="200" w:line="276" w:lineRule="auto"/>
    </w:pPr>
    <w:rPr>
      <w:rFonts w:ascii="Calibri" w:eastAsia="Calibri" w:hAnsi="Calibri" w:cs="Times New Roman"/>
    </w:rPr>
  </w:style>
  <w:style w:type="paragraph" w:styleId="3">
    <w:name w:val="heading 3"/>
    <w:basedOn w:val="a"/>
    <w:link w:val="30"/>
    <w:uiPriority w:val="9"/>
    <w:qFormat/>
    <w:rsid w:val="00DB46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4737"/>
    <w:pPr>
      <w:ind w:left="720"/>
      <w:contextualSpacing/>
    </w:pPr>
  </w:style>
  <w:style w:type="table" w:styleId="a4">
    <w:name w:val="Table Grid"/>
    <w:basedOn w:val="a1"/>
    <w:uiPriority w:val="59"/>
    <w:rsid w:val="00A1363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B469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unhideWhenUsed/>
    <w:rsid w:val="00761CE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61C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yougile.com/board/fnms2w3wqmn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</Company>
  <LinksUpToDate>false</LinksUpToDate>
  <CharactersWithSpaces>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stu-irsp121</dc:creator>
  <cp:keywords/>
  <dc:description/>
  <cp:lastModifiedBy>Светлана Орлова</cp:lastModifiedBy>
  <cp:revision>8</cp:revision>
  <dcterms:created xsi:type="dcterms:W3CDTF">2023-11-22T06:09:00Z</dcterms:created>
  <dcterms:modified xsi:type="dcterms:W3CDTF">2023-11-23T20:06:00Z</dcterms:modified>
</cp:coreProperties>
</file>