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color w:val="f73939"/>
          <w:sz w:val="42"/>
          <w:szCs w:val="42"/>
        </w:rPr>
      </w:pPr>
      <w:bookmarkStart w:colFirst="0" w:colLast="0" w:name="_18g14nczqhmh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Checkpoint 02 - Front End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line="360" w:lineRule="auto"/>
        <w:ind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Ficamos muito felizes com sua jornada até aqui, pois foram muitos desafios e conteúdos que você precisou aprender para você chegar até este momento.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Essa etapa do curso é onde você vai usar todo seu conhecimento adquirido até aqui. Não apenas o conhecimento técnico, mas também o trabalho em equipe, organização, foco e persistência.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Instruções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Esse projeto, apesar de ter um tema que será definido pelo grupo (até 3 integrantes), deverá cumprir algumas exigências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before="0" w:lineRule="auto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REQUISITOS GERAIS: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Todo o site deve estar responsivo.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Opcionalmente, o site deve ser feito com Bootstrap.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site deve ter hover e transições.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site deve ter rolagem suave (scroll behavior - smooth).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title deve variar de acordo com a página atual. Ex: Em um cenário hipotético de filmes, na página do filme peter pan ficaria: DH Flix | Peter Pan.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Todas as páginas devem ter o mesmo header e footer.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HEADER: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Header deve conter 4 itens além da logo (Home, itens, login e sobre nós). Cada item deve linkar com uma parte do site ou uma página externa.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header deverá sempre estar no topo da página.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ind w:left="144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BANNER: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home deverá ter um banner e este deve ter o efeito parallax, (pesquise por background-attachment).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banner tem de ter um botão e uma breve descrição do site.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banner vai ocupar toda área da viewport (VH) do usuário. 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LISTAGEM DE ITENS: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home terá uma listagem de itens.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link do header para os itens, devem levar para essa seção da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listagem dos itens tem de ter um scale no hover, mas se quiser fazer outra animação, também pode.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Mínimo de itens para listagem é 6.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Os itens devem ter: título, foto, descrição e um botão que leva para a página de detalhe deste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footer deve haver informações sobre a equipe e sobre contato. Bem como ano de desenvolvimento do trabalho.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ind w:left="144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Rule="auto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PÁGINA DE DETALHE: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Seu site tem de ter uma página de detalhes para cada item listado onde haverá uma explicação sobre o mesmo. No exemplo dos filmes, a página de um filme teria sua sinopse, link para o trailer e ficha técnica.</w:t>
      </w:r>
    </w:p>
    <w:p w:rsidR="00000000" w:rsidDel="00000000" w:rsidP="00000000" w:rsidRDefault="00000000" w:rsidRPr="00000000" w14:paraId="00000023">
      <w:pPr>
        <w:spacing w:before="0" w:lineRule="auto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PÁGINA OU MODAL DE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Formulário de login deverá ter uma logo, um campo de user e um campo de senha e um botão de submit.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trabalho poderá seguir o seguinte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wireframe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Rule="auto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trabalho deverá ser entregue por um repositório no github, ou gitpages, ou replit. O link deve ser disponibilizado diretamente no formulário: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https://forms.gle/JMTNHvw1nrXiqVMn8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color w:val="ff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PRAZO DE ENTREGA: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color w:val="ff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Turmas que começaram dia 07/02 - Data de entrega 06/04 às 23:59h.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color w:val="ff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Turmas que começaram dia 21/02 - Data de entrega 20/04 às 23:59h.</w:t>
      </w:r>
    </w:p>
    <w:p w:rsidR="00000000" w:rsidDel="00000000" w:rsidP="00000000" w:rsidRDefault="00000000" w:rsidRPr="00000000" w14:paraId="0000002C">
      <w:pPr>
        <w:pStyle w:val="Heading1"/>
        <w:spacing w:after="20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bookmarkStart w:colFirst="0" w:colLast="0" w:name="_mgs4vj9j3i5o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Parabéns! Você acaba de finalizar o último checkpoint de Front End I!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34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Style w:val="Subtitle"/>
      <w:rPr>
        <w:rFonts w:ascii="Rajdhani" w:cs="Rajdhani" w:eastAsia="Rajdhani" w:hAnsi="Rajdhani"/>
        <w:b w:val="1"/>
        <w:color w:val="f73939"/>
        <w:sz w:val="48"/>
        <w:szCs w:val="48"/>
      </w:rPr>
    </w:pPr>
    <w:bookmarkStart w:colFirst="0" w:colLast="0" w:name="_30j0zll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spacing w:before="0"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-9509</wp:posOffset>
          </wp:positionH>
          <wp:positionV relativeFrom="page">
            <wp:posOffset>0</wp:posOffset>
          </wp:positionV>
          <wp:extent cx="7777163" cy="1019175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figma.com/file/hSgsjjoM7Mc88WVtQ5i9QV/Checkpoint-3" TargetMode="External"/><Relationship Id="rId7" Type="http://schemas.openxmlformats.org/officeDocument/2006/relationships/hyperlink" Target="https://forms.gle/JMTNHvw1nrXiqVMn8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