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268C8" w14:textId="14DFC06E" w:rsidR="00214E02" w:rsidRDefault="00D93635">
      <w:pPr>
        <w:rPr>
          <w:rStyle w:val="Emphasis"/>
          <w:b/>
          <w:bCs/>
          <w:color w:val="E03E2D"/>
        </w:rPr>
      </w:pPr>
      <w:r>
        <w:rPr>
          <w:rStyle w:val="Strong"/>
        </w:rPr>
        <w:t xml:space="preserve">HW 1: Giancoli </w:t>
      </w:r>
      <w:r>
        <w:rPr>
          <w:rStyle w:val="Emphasis"/>
          <w:b/>
          <w:bCs/>
        </w:rPr>
        <w:t>Physics for Scientists and Engineers</w:t>
      </w:r>
      <w:r>
        <w:rPr>
          <w:rStyle w:val="Strong"/>
        </w:rPr>
        <w:t xml:space="preserve">, 4th ed. problems from Chapter 21: </w:t>
      </w:r>
      <w:r>
        <w:rPr>
          <w:rStyle w:val="Emphasis"/>
          <w:b/>
          <w:bCs/>
          <w:color w:val="E03E2D"/>
        </w:rPr>
        <w:t>13, 20, 35, 46, 47, 49, 53, 57 </w:t>
      </w:r>
    </w:p>
    <w:p w14:paraId="66E60444" w14:textId="213E8969" w:rsidR="00D93635" w:rsidRDefault="00D93635">
      <w:pPr>
        <w:rPr>
          <w:rStyle w:val="Emphasis"/>
          <w:b/>
          <w:bCs/>
          <w:color w:val="E03E2D"/>
        </w:rPr>
      </w:pPr>
    </w:p>
    <w:p w14:paraId="22A3A766" w14:textId="186E3652" w:rsidR="009B6293" w:rsidRDefault="009B6293">
      <w:r w:rsidRPr="009B6293">
        <w:drawing>
          <wp:inline distT="0" distB="0" distL="0" distR="0" wp14:anchorId="6F7BDA5B" wp14:editId="1A24103F">
            <wp:extent cx="3981450" cy="1812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498" cy="18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827" w14:textId="77777777" w:rsidR="00D524C1" w:rsidRDefault="00D524C1"/>
    <w:p w14:paraId="51521EEB" w14:textId="77777777" w:rsidR="00D524C1" w:rsidRDefault="00D524C1"/>
    <w:p w14:paraId="3091CA2A" w14:textId="77777777" w:rsidR="00D524C1" w:rsidRDefault="00D524C1"/>
    <w:p w14:paraId="0F6E3B1B" w14:textId="5678F470" w:rsidR="009B6293" w:rsidRDefault="009B6293">
      <w:r w:rsidRPr="009B6293">
        <w:drawing>
          <wp:inline distT="0" distB="0" distL="0" distR="0" wp14:anchorId="5A3A27F0" wp14:editId="3410696C">
            <wp:extent cx="3999865" cy="2050181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995" cy="21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912" w14:textId="77777777" w:rsidR="00D524C1" w:rsidRDefault="00D524C1"/>
    <w:p w14:paraId="40FD5FB3" w14:textId="77777777" w:rsidR="00D524C1" w:rsidRDefault="00D524C1"/>
    <w:p w14:paraId="5A3D6645" w14:textId="77777777" w:rsidR="00D524C1" w:rsidRDefault="00D524C1"/>
    <w:p w14:paraId="2A21FAC8" w14:textId="49C5A12C" w:rsidR="009B6293" w:rsidRPr="00D93635" w:rsidRDefault="009B6293">
      <w:r w:rsidRPr="009B6293">
        <w:drawing>
          <wp:inline distT="0" distB="0" distL="0" distR="0" wp14:anchorId="3DC4E070" wp14:editId="3CDB6950">
            <wp:extent cx="4000411" cy="1438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966" cy="14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967D" w14:textId="010DBB23" w:rsidR="009B6293" w:rsidRDefault="009B6293">
      <w:r w:rsidRPr="009B6293">
        <w:lastRenderedPageBreak/>
        <w:drawing>
          <wp:inline distT="0" distB="0" distL="0" distR="0" wp14:anchorId="794F90A8" wp14:editId="6C8DAF96">
            <wp:extent cx="4345744" cy="4445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196" cy="45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E76" w14:textId="138D46CF" w:rsidR="00D524C1" w:rsidRDefault="00D524C1"/>
    <w:p w14:paraId="2DE22C2F" w14:textId="58C5D303" w:rsidR="00D524C1" w:rsidRDefault="00D524C1"/>
    <w:p w14:paraId="383D0AAC" w14:textId="77777777" w:rsidR="00D524C1" w:rsidRDefault="00D524C1"/>
    <w:p w14:paraId="1F031528" w14:textId="4E4556C3" w:rsidR="009B6293" w:rsidRDefault="009B6293">
      <w:r w:rsidRPr="009B6293">
        <w:drawing>
          <wp:inline distT="0" distB="0" distL="0" distR="0" wp14:anchorId="4BFA6504" wp14:editId="60022B55">
            <wp:extent cx="4143953" cy="23244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C7B" w14:textId="4F452EEA" w:rsidR="009B6293" w:rsidRDefault="009B6293">
      <w:r w:rsidRPr="009B6293">
        <w:lastRenderedPageBreak/>
        <w:drawing>
          <wp:inline distT="0" distB="0" distL="0" distR="0" wp14:anchorId="386B8BDC" wp14:editId="10E1588E">
            <wp:extent cx="4220164" cy="225774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9F93" w14:textId="77777777" w:rsidR="00D524C1" w:rsidRDefault="00D524C1"/>
    <w:p w14:paraId="5ED4C27E" w14:textId="233639BC" w:rsidR="00D524C1" w:rsidRDefault="00D524C1"/>
    <w:p w14:paraId="7251B297" w14:textId="433D4E21" w:rsidR="00D524C1" w:rsidRDefault="00D524C1"/>
    <w:p w14:paraId="21EB2AD2" w14:textId="77777777" w:rsidR="00D524C1" w:rsidRDefault="00D524C1"/>
    <w:p w14:paraId="4907B1AE" w14:textId="55D6842B" w:rsidR="00D524C1" w:rsidRDefault="009B6293">
      <w:r w:rsidRPr="009B6293">
        <w:drawing>
          <wp:inline distT="0" distB="0" distL="0" distR="0" wp14:anchorId="59F1CC15" wp14:editId="73F75E97">
            <wp:extent cx="4240924" cy="173492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262" cy="17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4335" w14:textId="3C23A87C" w:rsidR="00D524C1" w:rsidRDefault="00D524C1"/>
    <w:p w14:paraId="3F036E92" w14:textId="01B5A27F" w:rsidR="00D524C1" w:rsidRDefault="00D524C1"/>
    <w:p w14:paraId="3027923E" w14:textId="79221F87" w:rsidR="00D524C1" w:rsidRDefault="00D524C1"/>
    <w:p w14:paraId="2D206811" w14:textId="77777777" w:rsidR="00D524C1" w:rsidRDefault="00D524C1"/>
    <w:p w14:paraId="70A0E36A" w14:textId="7E958476" w:rsidR="00D524C1" w:rsidRPr="00D93635" w:rsidRDefault="00D524C1">
      <w:r w:rsidRPr="00D524C1">
        <w:drawing>
          <wp:inline distT="0" distB="0" distL="0" distR="0" wp14:anchorId="0759572F" wp14:editId="558586E9">
            <wp:extent cx="4247179" cy="914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83" b="4489"/>
                    <a:stretch/>
                  </pic:blipFill>
                  <pic:spPr bwMode="auto">
                    <a:xfrm>
                      <a:off x="0" y="0"/>
                      <a:ext cx="4248743" cy="91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24C1" w:rsidRPr="00D93635" w:rsidSect="00D93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Ten-Bold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  <w:font w:name="CoreTTI">
    <w:altName w:val="Cambria"/>
    <w:panose1 w:val="00000000000000000000"/>
    <w:charset w:val="00"/>
    <w:family w:val="roman"/>
    <w:notTrueType/>
    <w:pitch w:val="default"/>
  </w:font>
  <w:font w:name="Gr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35"/>
    <w:rsid w:val="00404569"/>
    <w:rsid w:val="004A2804"/>
    <w:rsid w:val="00977E0B"/>
    <w:rsid w:val="009B6293"/>
    <w:rsid w:val="00D524C1"/>
    <w:rsid w:val="00D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59E3"/>
  <w15:chartTrackingRefBased/>
  <w15:docId w15:val="{46D3E268-E720-42CB-9C3F-DA3034AA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635"/>
    <w:rPr>
      <w:b/>
      <w:bCs/>
    </w:rPr>
  </w:style>
  <w:style w:type="character" w:styleId="Emphasis">
    <w:name w:val="Emphasis"/>
    <w:basedOn w:val="DefaultParagraphFont"/>
    <w:uiPriority w:val="20"/>
    <w:qFormat/>
    <w:rsid w:val="00D93635"/>
    <w:rPr>
      <w:i/>
      <w:iCs/>
    </w:rPr>
  </w:style>
  <w:style w:type="character" w:customStyle="1" w:styleId="fontstyle01">
    <w:name w:val="fontstyle01"/>
    <w:basedOn w:val="DefaultParagraphFont"/>
    <w:rsid w:val="009B6293"/>
    <w:rPr>
      <w:rFonts w:ascii="TimesTen-Bold" w:hAnsi="TimesTen-Bold" w:hint="default"/>
      <w:b/>
      <w:bCs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9B6293"/>
    <w:rPr>
      <w:rFonts w:ascii="TimesTen-Roman" w:hAnsi="TimesTen-Roman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31">
    <w:name w:val="fontstyle31"/>
    <w:basedOn w:val="DefaultParagraphFont"/>
    <w:rsid w:val="009B6293"/>
    <w:rPr>
      <w:rFonts w:ascii="CoreTTI" w:hAnsi="CoreTTI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41">
    <w:name w:val="fontstyle41"/>
    <w:basedOn w:val="DefaultParagraphFont"/>
    <w:rsid w:val="009B6293"/>
    <w:rPr>
      <w:rFonts w:ascii="Grk" w:hAnsi="Grk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werner</dc:creator>
  <cp:keywords/>
  <dc:description/>
  <cp:lastModifiedBy>Blake werner</cp:lastModifiedBy>
  <cp:revision>1</cp:revision>
  <cp:lastPrinted>2021-03-30T22:08:00Z</cp:lastPrinted>
  <dcterms:created xsi:type="dcterms:W3CDTF">2021-03-30T19:26:00Z</dcterms:created>
  <dcterms:modified xsi:type="dcterms:W3CDTF">2021-03-31T18:03:00Z</dcterms:modified>
</cp:coreProperties>
</file>