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D2E52" w14:textId="4AE074F8" w:rsidR="00B5358E" w:rsidRPr="007308EF" w:rsidRDefault="00454F11" w:rsidP="00B5358E">
      <w:pPr>
        <w:jc w:val="both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D22E318" wp14:editId="5E6B81A8">
            <wp:simplePos x="0" y="0"/>
            <wp:positionH relativeFrom="column">
              <wp:posOffset>3034665</wp:posOffset>
            </wp:positionH>
            <wp:positionV relativeFrom="paragraph">
              <wp:posOffset>-124460</wp:posOffset>
            </wp:positionV>
            <wp:extent cx="2505075" cy="8191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4638">
        <w:rPr>
          <w:rFonts w:ascii="Arial" w:hAnsi="Arial" w:cs="Arial"/>
          <w:sz w:val="20"/>
          <w:szCs w:val="20"/>
        </w:rPr>
        <w:t xml:space="preserve">Lima, </w:t>
      </w:r>
      <w:r w:rsidR="007308EF">
        <w:rPr>
          <w:rFonts w:ascii="Arial" w:hAnsi="Arial" w:cs="Arial"/>
          <w:sz w:val="20"/>
          <w:szCs w:val="20"/>
        </w:rPr>
        <w:t>${</w:t>
      </w:r>
      <w:proofErr w:type="spellStart"/>
      <w:r w:rsidR="007308EF" w:rsidRPr="007308EF">
        <w:rPr>
          <w:rFonts w:ascii="Arial" w:hAnsi="Arial" w:cs="Arial"/>
          <w:sz w:val="20"/>
          <w:szCs w:val="20"/>
          <w:lang w:val="es-PE"/>
        </w:rPr>
        <w:t>assign_dat</w:t>
      </w:r>
      <w:r w:rsidR="007308EF">
        <w:rPr>
          <w:rFonts w:ascii="Arial" w:hAnsi="Arial" w:cs="Arial"/>
          <w:sz w:val="20"/>
          <w:szCs w:val="20"/>
          <w:lang w:val="es-PE"/>
        </w:rPr>
        <w:t>e</w:t>
      </w:r>
      <w:proofErr w:type="spellEnd"/>
      <w:r w:rsidR="007308EF">
        <w:rPr>
          <w:rFonts w:ascii="Arial" w:hAnsi="Arial" w:cs="Arial"/>
          <w:sz w:val="20"/>
          <w:szCs w:val="20"/>
          <w:lang w:val="es-PE"/>
        </w:rPr>
        <w:t>}</w:t>
      </w:r>
    </w:p>
    <w:p w14:paraId="4096E970" w14:textId="12EB33A0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</w:p>
    <w:p w14:paraId="78864BDF" w14:textId="67C88007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Sres. </w:t>
      </w:r>
    </w:p>
    <w:p w14:paraId="53199037" w14:textId="78380117" w:rsidR="00B5358E" w:rsidRPr="001955A7" w:rsidRDefault="00454F11" w:rsidP="00B5358E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CECHRIZA</w:t>
      </w:r>
      <w:r w:rsidR="00B5358E" w:rsidRPr="00B5358E">
        <w:rPr>
          <w:rFonts w:ascii="Arial" w:hAnsi="Arial" w:cs="Arial"/>
          <w:b/>
          <w:sz w:val="20"/>
          <w:szCs w:val="20"/>
        </w:rPr>
        <w:t xml:space="preserve"> SAC</w:t>
      </w:r>
    </w:p>
    <w:p w14:paraId="16BE5E88" w14:textId="2646B7D6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Atención: </w:t>
      </w:r>
      <w:r w:rsidR="00D3619A" w:rsidRPr="00B5358E">
        <w:rPr>
          <w:rFonts w:ascii="Arial" w:hAnsi="Arial" w:cs="Arial"/>
          <w:b/>
          <w:sz w:val="20"/>
          <w:szCs w:val="20"/>
        </w:rPr>
        <w:t>Área</w:t>
      </w:r>
      <w:r w:rsidRPr="00B5358E">
        <w:rPr>
          <w:rFonts w:ascii="Arial" w:hAnsi="Arial" w:cs="Arial"/>
          <w:b/>
          <w:sz w:val="20"/>
          <w:szCs w:val="20"/>
        </w:rPr>
        <w:t xml:space="preserve"> Administrativa</w:t>
      </w:r>
    </w:p>
    <w:p w14:paraId="203D4500" w14:textId="77777777" w:rsid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Pte.-</w:t>
      </w:r>
      <w:r w:rsidR="00005F57" w:rsidRPr="00005F57">
        <w:rPr>
          <w:noProof/>
          <w:lang w:val="es-PE" w:eastAsia="es-PE"/>
        </w:rPr>
        <w:t xml:space="preserve"> </w:t>
      </w:r>
    </w:p>
    <w:p w14:paraId="698CD050" w14:textId="5088BC22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</w:p>
    <w:p w14:paraId="5A20798F" w14:textId="18DE54A1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 xml:space="preserve">Yo, </w:t>
      </w:r>
      <w:r w:rsidR="0032344F" w:rsidRPr="00994DF6">
        <w:rPr>
          <w:rFonts w:ascii="Arial" w:hAnsi="Arial" w:cs="Arial"/>
          <w:b/>
          <w:bCs/>
          <w:sz w:val="20"/>
          <w:szCs w:val="20"/>
        </w:rPr>
        <w:t>$</w:t>
      </w:r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{</w:t>
      </w:r>
      <w:proofErr w:type="spellStart"/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fullname</w:t>
      </w:r>
      <w:proofErr w:type="spellEnd"/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}</w:t>
      </w:r>
      <w:r w:rsidR="0032344F">
        <w:rPr>
          <w:rFonts w:ascii="Arial" w:hAnsi="Arial" w:cs="Arial"/>
          <w:b/>
          <w:bCs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>con DNI</w:t>
      </w:r>
      <w:r w:rsidR="0083295B">
        <w:rPr>
          <w:rFonts w:ascii="Arial" w:hAnsi="Arial" w:cs="Arial"/>
          <w:sz w:val="20"/>
          <w:szCs w:val="20"/>
        </w:rPr>
        <w:t>:</w:t>
      </w:r>
      <w:r w:rsidR="00D76323">
        <w:rPr>
          <w:rFonts w:ascii="Arial" w:hAnsi="Arial" w:cs="Arial"/>
          <w:sz w:val="20"/>
          <w:szCs w:val="20"/>
        </w:rPr>
        <w:t xml:space="preserve"> </w:t>
      </w:r>
      <w:r w:rsidR="00D76323" w:rsidRPr="00994DF6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D76323" w:rsidRPr="00994DF6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D76323" w:rsidRPr="00994DF6">
        <w:rPr>
          <w:rFonts w:ascii="Arial" w:hAnsi="Arial" w:cs="Arial"/>
          <w:b/>
          <w:bCs/>
          <w:sz w:val="20"/>
          <w:szCs w:val="20"/>
        </w:rPr>
        <w:t>}</w:t>
      </w:r>
      <w:r w:rsidR="0083295B" w:rsidRPr="00994DF6"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 xml:space="preserve">me responsabilizo por </w:t>
      </w:r>
      <w:r w:rsidR="00370F9E">
        <w:rPr>
          <w:rFonts w:ascii="Arial" w:hAnsi="Arial" w:cs="Arial"/>
          <w:sz w:val="20"/>
          <w:szCs w:val="20"/>
        </w:rPr>
        <w:t xml:space="preserve">los </w:t>
      </w:r>
      <w:r w:rsidRPr="00B5358E">
        <w:rPr>
          <w:rFonts w:ascii="Arial" w:hAnsi="Arial" w:cs="Arial"/>
          <w:sz w:val="20"/>
          <w:szCs w:val="20"/>
        </w:rPr>
        <w:t>siguientes activos que la emp</w:t>
      </w:r>
      <w:r>
        <w:rPr>
          <w:rFonts w:ascii="Arial" w:hAnsi="Arial" w:cs="Arial"/>
          <w:sz w:val="20"/>
          <w:szCs w:val="20"/>
        </w:rPr>
        <w:t>resa me asigna</w:t>
      </w:r>
      <w:r w:rsidRPr="00B5358E">
        <w:rPr>
          <w:rFonts w:ascii="Arial" w:hAnsi="Arial" w:cs="Arial"/>
          <w:sz w:val="20"/>
          <w:szCs w:val="20"/>
        </w:rPr>
        <w:t xml:space="preserve"> en calidad de préstamo para el cumplimento de mis labores:</w:t>
      </w:r>
    </w:p>
    <w:tbl>
      <w:tblPr>
        <w:tblW w:w="8625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5642"/>
        <w:gridCol w:w="1362"/>
      </w:tblGrid>
      <w:tr w:rsidR="00B5358E" w:rsidRPr="00831F80" w14:paraId="2900BD2B" w14:textId="77777777" w:rsidTr="008D0580">
        <w:trPr>
          <w:trHeight w:val="266"/>
        </w:trPr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AE43D64" w14:textId="77777777" w:rsidR="00B5358E" w:rsidRPr="00831F80" w:rsidRDefault="00B5358E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Activo</w:t>
            </w:r>
          </w:p>
        </w:tc>
        <w:tc>
          <w:tcPr>
            <w:tcW w:w="56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113E206" w14:textId="77777777" w:rsidR="00B5358E" w:rsidRPr="00831F80" w:rsidRDefault="008D0580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Marca /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odelo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C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ódigo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Descripción</w:t>
            </w:r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2D2B89A" w14:textId="368FA8B0" w:rsidR="00B5358E" w:rsidRPr="00831F80" w:rsidRDefault="00B5358E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Marcar (X)</w:t>
            </w:r>
          </w:p>
        </w:tc>
      </w:tr>
      <w:tr w:rsidR="00B5358E" w:rsidRPr="00831F80" w14:paraId="64E8E75C" w14:textId="77777777" w:rsidTr="00AB1F18">
        <w:trPr>
          <w:trHeight w:val="266"/>
        </w:trPr>
        <w:tc>
          <w:tcPr>
            <w:tcW w:w="16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A7A0A0" w14:textId="27C8F2D6" w:rsidR="00B5358E" w:rsidRDefault="00904A39" w:rsidP="00B5358E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${type}</w:t>
            </w:r>
            <w:r w:rsidR="00683BC3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, estado</w:t>
            </w:r>
            <w:r w:rsidR="001A21B2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:</w:t>
            </w:r>
            <w:r w:rsidR="001E1AAD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 xml:space="preserve"> ${is_new}</w:t>
            </w:r>
          </w:p>
          <w:p w14:paraId="1C65F091" w14:textId="280BBAE3" w:rsidR="001A21B2" w:rsidRPr="00831F80" w:rsidRDefault="001F3EB7" w:rsidP="00B5358E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____________</w:t>
            </w:r>
          </w:p>
        </w:tc>
        <w:tc>
          <w:tcPr>
            <w:tcW w:w="56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AAB44" w14:textId="4D9E6BAE" w:rsidR="00B5358E" w:rsidRPr="008D0580" w:rsidRDefault="00B4204A" w:rsidP="00FB4638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Marca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brand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/ Modelo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model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/ Serie /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serial_number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6B5B49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/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Procesador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processor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, RAM</w:t>
            </w:r>
            <w:r w:rsidR="008E1FA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ram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SS</w:t>
            </w:r>
            <w:r w:rsidR="008E1FA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storage</w:t>
            </w:r>
            <w:proofErr w:type="spellEnd"/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191935" w14:textId="33DCDB17" w:rsidR="00B5358E" w:rsidRPr="00D3619A" w:rsidRDefault="009C20F6" w:rsidP="00D361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  <w:t>X</w:t>
            </w:r>
          </w:p>
        </w:tc>
      </w:tr>
    </w:tbl>
    <w:p w14:paraId="56009DD8" w14:textId="204CBA4A" w:rsidR="00B5358E" w:rsidRPr="00B5358E" w:rsidRDefault="00B5358E" w:rsidP="00B5358E">
      <w:pPr>
        <w:spacing w:after="0"/>
        <w:jc w:val="both"/>
        <w:rPr>
          <w:rFonts w:ascii="Arial" w:hAnsi="Arial" w:cs="Arial"/>
          <w:b/>
          <w:sz w:val="20"/>
          <w:szCs w:val="20"/>
        </w:rPr>
      </w:pPr>
    </w:p>
    <w:p w14:paraId="70B4571C" w14:textId="77777777" w:rsidR="00B5358E" w:rsidRPr="00B5358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Y</w:t>
      </w:r>
      <w:r w:rsidRPr="00B5358E">
        <w:rPr>
          <w:rFonts w:ascii="Arial" w:hAnsi="Arial" w:cs="Arial"/>
          <w:b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>lo</w:t>
      </w:r>
      <w:r>
        <w:rPr>
          <w:rFonts w:ascii="Arial" w:hAnsi="Arial" w:cs="Arial"/>
          <w:sz w:val="20"/>
          <w:szCs w:val="20"/>
        </w:rPr>
        <w:t>s accesorios entregados con los activos</w:t>
      </w:r>
      <w:r w:rsidRPr="00B5358E">
        <w:rPr>
          <w:rFonts w:ascii="Arial" w:hAnsi="Arial" w:cs="Arial"/>
          <w:sz w:val="20"/>
          <w:szCs w:val="20"/>
        </w:rPr>
        <w:t xml:space="preserve"> son:</w:t>
      </w:r>
    </w:p>
    <w:p w14:paraId="517EBFBD" w14:textId="73DADCFA" w:rsidR="00B5358E" w:rsidRPr="00370F9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 w:rsidRPr="00370F9E">
        <w:rPr>
          <w:rFonts w:ascii="Arial" w:hAnsi="Arial" w:cs="Arial"/>
          <w:sz w:val="20"/>
          <w:szCs w:val="20"/>
        </w:rPr>
        <w:t xml:space="preserve">- </w:t>
      </w:r>
      <w:r w:rsidR="00683BC3">
        <w:rPr>
          <w:rFonts w:ascii="Arial" w:hAnsi="Arial" w:cs="Arial"/>
          <w:sz w:val="20"/>
          <w:szCs w:val="20"/>
        </w:rPr>
        <w:t>0</w:t>
      </w:r>
      <w:r w:rsidRPr="00370F9E">
        <w:rPr>
          <w:rFonts w:ascii="Arial" w:hAnsi="Arial" w:cs="Arial"/>
          <w:sz w:val="20"/>
          <w:szCs w:val="20"/>
        </w:rPr>
        <w:t xml:space="preserve">1 </w:t>
      </w:r>
      <w:r w:rsidR="000B5BFD">
        <w:rPr>
          <w:rFonts w:ascii="Arial" w:hAnsi="Arial" w:cs="Arial"/>
          <w:sz w:val="20"/>
          <w:szCs w:val="20"/>
        </w:rPr>
        <w:t>cargado</w:t>
      </w:r>
      <w:r w:rsidR="00D76323">
        <w:rPr>
          <w:rFonts w:ascii="Arial" w:hAnsi="Arial" w:cs="Arial"/>
          <w:sz w:val="20"/>
          <w:szCs w:val="20"/>
        </w:rPr>
        <w:t xml:space="preserve"> </w:t>
      </w:r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${</w:t>
      </w:r>
      <w:proofErr w:type="spellStart"/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brand</w:t>
      </w:r>
      <w:proofErr w:type="spellEnd"/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}</w:t>
      </w:r>
      <w:r w:rsidR="00B33C55">
        <w:rPr>
          <w:rFonts w:ascii="Arial" w:hAnsi="Arial" w:cs="Arial"/>
          <w:b/>
          <w:bCs/>
          <w:sz w:val="20"/>
          <w:szCs w:val="20"/>
        </w:rPr>
        <w:t xml:space="preserve"> </w:t>
      </w:r>
      <w:r w:rsidR="00AB1F18">
        <w:rPr>
          <w:rFonts w:ascii="Arial" w:hAnsi="Arial" w:cs="Arial"/>
          <w:b/>
          <w:bCs/>
          <w:sz w:val="20"/>
          <w:szCs w:val="20"/>
        </w:rPr>
        <w:t>ORIGINA</w:t>
      </w:r>
      <w:r w:rsidR="00D76323">
        <w:rPr>
          <w:rFonts w:ascii="Arial" w:hAnsi="Arial" w:cs="Arial"/>
          <w:b/>
          <w:bCs/>
          <w:sz w:val="20"/>
          <w:szCs w:val="20"/>
        </w:rPr>
        <w:t>L</w:t>
      </w:r>
    </w:p>
    <w:p w14:paraId="068E852A" w14:textId="517442E7" w:rsidR="00EB5B31" w:rsidRDefault="00EB5B31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- Windows, Microsoft Office</w:t>
      </w:r>
      <w:r w:rsidR="00683BC3">
        <w:rPr>
          <w:rFonts w:ascii="Arial" w:hAnsi="Arial" w:cs="Arial"/>
          <w:sz w:val="20"/>
          <w:szCs w:val="20"/>
        </w:rPr>
        <w:t>, utilitarios base</w:t>
      </w:r>
      <w:r>
        <w:rPr>
          <w:rFonts w:ascii="Arial" w:hAnsi="Arial" w:cs="Arial"/>
          <w:sz w:val="20"/>
          <w:szCs w:val="20"/>
        </w:rPr>
        <w:t xml:space="preserve"> y </w:t>
      </w:r>
      <w:r w:rsidR="00683BC3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ntivirus </w:t>
      </w:r>
      <w:r w:rsidR="00683BC3">
        <w:rPr>
          <w:rFonts w:ascii="Arial" w:hAnsi="Arial" w:cs="Arial"/>
          <w:sz w:val="20"/>
          <w:szCs w:val="20"/>
        </w:rPr>
        <w:t xml:space="preserve">Windows Defender </w:t>
      </w:r>
      <w:r>
        <w:rPr>
          <w:rFonts w:ascii="Arial" w:hAnsi="Arial" w:cs="Arial"/>
          <w:sz w:val="20"/>
          <w:szCs w:val="20"/>
        </w:rPr>
        <w:t xml:space="preserve">instalados en </w:t>
      </w:r>
      <w:r w:rsidR="00370F9E">
        <w:rPr>
          <w:rFonts w:ascii="Arial" w:hAnsi="Arial" w:cs="Arial"/>
          <w:sz w:val="20"/>
          <w:szCs w:val="20"/>
        </w:rPr>
        <w:t xml:space="preserve">la </w:t>
      </w:r>
      <w:r w:rsidR="00AE5A77">
        <w:rPr>
          <w:rFonts w:ascii="Arial" w:hAnsi="Arial" w:cs="Arial"/>
          <w:sz w:val="20"/>
          <w:szCs w:val="20"/>
        </w:rPr>
        <w:t>Laptop</w:t>
      </w:r>
    </w:p>
    <w:p w14:paraId="323F4C39" w14:textId="10CB91DB" w:rsidR="00182D24" w:rsidRPr="00B5358E" w:rsidRDefault="00182D24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- Software para la conexión y actualización de equipos comercializados</w:t>
      </w:r>
      <w:r w:rsidR="00683BC3">
        <w:rPr>
          <w:rFonts w:ascii="Arial" w:hAnsi="Arial" w:cs="Arial"/>
          <w:sz w:val="20"/>
          <w:szCs w:val="20"/>
        </w:rPr>
        <w:t>.</w:t>
      </w:r>
    </w:p>
    <w:p w14:paraId="24974505" w14:textId="77777777" w:rsidR="00B5358E" w:rsidRPr="00B5358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5A3FA376" w14:textId="2E762422" w:rsidR="00B5358E" w:rsidRPr="00B5358E" w:rsidRDefault="00D76323" w:rsidP="00B5358E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${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comment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}</w:t>
      </w:r>
    </w:p>
    <w:p w14:paraId="566ECD1E" w14:textId="0BE40402" w:rsidR="00B5358E" w:rsidRPr="00B5358E" w:rsidRDefault="00683BC3" w:rsidP="00B5358E">
      <w:pPr>
        <w:jc w:val="both"/>
        <w:rPr>
          <w:rFonts w:ascii="Arial" w:hAnsi="Arial" w:cs="Arial"/>
          <w:sz w:val="20"/>
          <w:szCs w:val="20"/>
        </w:rPr>
      </w:pPr>
      <w:r w:rsidRPr="00683BC3">
        <w:rPr>
          <w:rFonts w:ascii="Arial" w:hAnsi="Arial" w:cs="Arial"/>
          <w:sz w:val="20"/>
          <w:szCs w:val="20"/>
        </w:rPr>
        <w:t>Me comprometo a asumir el 100% del costo de reposición del activo en caso de pérdida, robo o deterioro (en casos de no haber acreditado oportunamente el hecho – con denuncia policial o reporte técnico)</w:t>
      </w:r>
    </w:p>
    <w:p w14:paraId="73BFDD46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Asimismo, doy fe del conocimiento de asumir el sobre costo resultado de no seguir las siguientes recomendaciones:</w:t>
      </w:r>
    </w:p>
    <w:p w14:paraId="2298BD6B" w14:textId="77777777" w:rsidR="00B5358E" w:rsidRP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El deterioro total o parcial del activo será asumido por el personal a quien se le asignó.</w:t>
      </w:r>
    </w:p>
    <w:p w14:paraId="58A7766E" w14:textId="6A2FD7F4" w:rsidR="00B5358E" w:rsidRPr="003545EB" w:rsidRDefault="003545EB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EL USO DEL ACTIVO ES ESTRICTAMENTE PARA FINES LABORALES.</w:t>
      </w:r>
    </w:p>
    <w:p w14:paraId="2EEA03FA" w14:textId="487CA3D3" w:rsidR="00182D24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Prohibido colocar claves de acceso</w:t>
      </w:r>
      <w:r w:rsidR="003545EB">
        <w:rPr>
          <w:rFonts w:ascii="Arial" w:hAnsi="Arial" w:cs="Arial"/>
          <w:sz w:val="20"/>
          <w:szCs w:val="20"/>
        </w:rPr>
        <w:t>.</w:t>
      </w:r>
    </w:p>
    <w:p w14:paraId="2B773B85" w14:textId="5DE7E967" w:rsidR="00B5358E" w:rsidRPr="003545EB" w:rsidRDefault="00182D24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PROHIBIDO DESCARGAR E INSTALAR PROGRAMAS NO RELACIONADOS CON LO LABORAL, COMO JUEGOS</w:t>
      </w:r>
      <w:r w:rsidR="008F54A6">
        <w:rPr>
          <w:rFonts w:ascii="Arial" w:hAnsi="Arial" w:cs="Arial"/>
          <w:b/>
          <w:bCs/>
          <w:sz w:val="20"/>
          <w:szCs w:val="20"/>
          <w:highlight w:val="yellow"/>
        </w:rPr>
        <w:t>,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 xml:space="preserve"> APUESTAS</w:t>
      </w:r>
      <w:r w:rsidR="008F54A6">
        <w:rPr>
          <w:rFonts w:ascii="Arial" w:hAnsi="Arial" w:cs="Arial"/>
          <w:b/>
          <w:bCs/>
          <w:sz w:val="20"/>
          <w:szCs w:val="20"/>
          <w:highlight w:val="yellow"/>
        </w:rPr>
        <w:t xml:space="preserve"> Y OTROS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.</w:t>
      </w:r>
    </w:p>
    <w:p w14:paraId="183323D4" w14:textId="6A54FE64" w:rsidR="00B5358E" w:rsidRP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Prohibido el cambio de configur</w:t>
      </w:r>
      <w:r>
        <w:rPr>
          <w:rFonts w:ascii="Arial" w:hAnsi="Arial" w:cs="Arial"/>
          <w:sz w:val="20"/>
          <w:szCs w:val="20"/>
        </w:rPr>
        <w:t xml:space="preserve">ación, formateo </w:t>
      </w:r>
      <w:r w:rsidRPr="00B5358E">
        <w:rPr>
          <w:rFonts w:ascii="Arial" w:hAnsi="Arial" w:cs="Arial"/>
          <w:sz w:val="20"/>
          <w:szCs w:val="20"/>
        </w:rPr>
        <w:t>o manip</w:t>
      </w:r>
      <w:r>
        <w:rPr>
          <w:rFonts w:ascii="Arial" w:hAnsi="Arial" w:cs="Arial"/>
          <w:sz w:val="20"/>
          <w:szCs w:val="20"/>
        </w:rPr>
        <w:t>ulación del activo.</w:t>
      </w:r>
    </w:p>
    <w:p w14:paraId="7CF22C91" w14:textId="13134A37" w:rsid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Según se desarrollen las actividades </w:t>
      </w:r>
      <w:r w:rsidR="00370F9E">
        <w:rPr>
          <w:rFonts w:ascii="Arial" w:hAnsi="Arial" w:cs="Arial"/>
          <w:sz w:val="20"/>
          <w:szCs w:val="20"/>
        </w:rPr>
        <w:t>o si se culmina el vínculo laboral entre e</w:t>
      </w:r>
      <w:r>
        <w:rPr>
          <w:rFonts w:ascii="Arial" w:hAnsi="Arial" w:cs="Arial"/>
          <w:sz w:val="20"/>
          <w:szCs w:val="20"/>
        </w:rPr>
        <w:t xml:space="preserve">l trabajador </w:t>
      </w:r>
      <w:r w:rsidR="00370F9E">
        <w:rPr>
          <w:rFonts w:ascii="Arial" w:hAnsi="Arial" w:cs="Arial"/>
          <w:sz w:val="20"/>
          <w:szCs w:val="20"/>
        </w:rPr>
        <w:t xml:space="preserve">y </w:t>
      </w:r>
      <w:r>
        <w:rPr>
          <w:rFonts w:ascii="Arial" w:hAnsi="Arial" w:cs="Arial"/>
          <w:sz w:val="20"/>
          <w:szCs w:val="20"/>
        </w:rPr>
        <w:t>la empresa</w:t>
      </w:r>
      <w:r w:rsidR="00370F9E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el activo debe ser devuelto en un plazo no mayor a </w:t>
      </w:r>
      <w:r w:rsidR="00683BC3">
        <w:rPr>
          <w:rFonts w:ascii="Arial" w:hAnsi="Arial" w:cs="Arial"/>
          <w:sz w:val="20"/>
          <w:szCs w:val="20"/>
        </w:rPr>
        <w:t>tres</w:t>
      </w:r>
      <w:r>
        <w:rPr>
          <w:rFonts w:ascii="Arial" w:hAnsi="Arial" w:cs="Arial"/>
          <w:sz w:val="20"/>
          <w:szCs w:val="20"/>
        </w:rPr>
        <w:t xml:space="preserve"> (</w:t>
      </w:r>
      <w:r w:rsidR="00606A29">
        <w:rPr>
          <w:rFonts w:ascii="Arial" w:hAnsi="Arial" w:cs="Arial"/>
          <w:sz w:val="20"/>
          <w:szCs w:val="20"/>
        </w:rPr>
        <w:t>0</w:t>
      </w:r>
      <w:r w:rsidR="00683BC3">
        <w:rPr>
          <w:rFonts w:ascii="Arial" w:hAnsi="Arial" w:cs="Arial"/>
          <w:sz w:val="20"/>
          <w:szCs w:val="20"/>
        </w:rPr>
        <w:t>3</w:t>
      </w:r>
      <w:r w:rsidRPr="00B5358E">
        <w:rPr>
          <w:rFonts w:ascii="Arial" w:hAnsi="Arial" w:cs="Arial"/>
          <w:sz w:val="20"/>
          <w:szCs w:val="20"/>
        </w:rPr>
        <w:t>) días calendario</w:t>
      </w:r>
      <w:r w:rsidR="00683BC3">
        <w:rPr>
          <w:rFonts w:ascii="Arial" w:hAnsi="Arial" w:cs="Arial"/>
          <w:sz w:val="20"/>
          <w:szCs w:val="20"/>
        </w:rPr>
        <w:t>s</w:t>
      </w:r>
      <w:r w:rsidRPr="00B5358E">
        <w:rPr>
          <w:rFonts w:ascii="Arial" w:hAnsi="Arial" w:cs="Arial"/>
          <w:sz w:val="20"/>
          <w:szCs w:val="20"/>
        </w:rPr>
        <w:t xml:space="preserve"> con los accesorios en buen estado, de lo contrario se aplicará el descuento sujeto a los parámetros establecidos.</w:t>
      </w:r>
    </w:p>
    <w:p w14:paraId="71A4AB7C" w14:textId="11773B91" w:rsidR="00B5358E" w:rsidRPr="00B5358E" w:rsidRDefault="00B5358E" w:rsidP="00B5358E">
      <w:pPr>
        <w:tabs>
          <w:tab w:val="left" w:pos="5331"/>
        </w:tabs>
        <w:spacing w:after="0" w:line="276" w:lineRule="auto"/>
        <w:ind w:left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5553BB24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Se recomienda dar buen uso a esta herramienta de trabajo.</w:t>
      </w:r>
    </w:p>
    <w:p w14:paraId="083F411A" w14:textId="77777777" w:rsidR="00B5358E" w:rsidRPr="00B5358E" w:rsidRDefault="00370F9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noProof/>
          <w:sz w:val="20"/>
          <w:szCs w:val="20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758248" wp14:editId="7613DFCA">
                <wp:simplePos x="0" y="0"/>
                <wp:positionH relativeFrom="margin">
                  <wp:align>left</wp:align>
                </wp:positionH>
                <wp:positionV relativeFrom="paragraph">
                  <wp:posOffset>80645</wp:posOffset>
                </wp:positionV>
                <wp:extent cx="2695575" cy="962025"/>
                <wp:effectExtent l="0" t="0" r="28575" b="28575"/>
                <wp:wrapNone/>
                <wp:docPr id="3" name="Rectá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5575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9EF899" id="Rectángulo 3" o:spid="_x0000_s1026" style="position:absolute;margin-left:0;margin-top:6.35pt;width:212.25pt;height:75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2uKJQIAAD4EAAAOAAAAZHJzL2Uyb0RvYy54bWysU12O0zAQfkfiDpbfadJu291GTVerLkVI&#10;C6xYOIDrOImF4zFjt+lyG87CxRg73VJ+xAMiD5YnM/7mm29mlteHzrC9Qq/Blnw8yjlTVkKlbVPy&#10;jx82L64480HYShiwquSPyvPr1fNny94VagItmEohIxDri96VvA3BFVnmZas64UfglCVnDdiJQCY2&#10;WYWiJ/TOZJM8n2c9YOUQpPKe/t4OTr5K+HWtZHhX114FZkpO3EI6MZ3beGarpSgaFK7V8khD/AOL&#10;TmhLSU9QtyIItkP9G1SnJYKHOowkdBnUtZYq1UDVjPNfqnlohVOpFhLHu5NM/v/Byrf7e2S6KvkF&#10;Z1Z01KL3JNq3r7bZGWAXUaDe+YLiHtw9xhK9uwP5yTML61bYRt0gQt8qURGtcYzPfnoQDU9P2bZ/&#10;AxXhi12ApNWhxi4CkgrskFryeGqJOgQm6edkvpjNLmecSfIt5pN8MkspRPH02qEPrxR0LF5KjsQ+&#10;oYv9nQ+RjSieQhJ7MLraaGOSgc12bZDtBY3HJn1HdH8eZizrKfuMcv8dIk/fnyA6HWjOje5KfnUK&#10;EkWU7aWt0hQGoc1wJ8rGHnWM0g0t2EL1SDIiDENMS0eXFvALZz0NcMn9551AxZl5bakVi/F0Gic+&#10;GdPZ5YQMPPdszz3CSoIqeeBsuK7DsCU7h7ppKdM41W7hhtpX66RsbO3A6kiWhjQJflyouAXndor6&#10;sfar7wAAAP//AwBQSwMEFAAGAAgAAAAhADgS30bcAAAABwEAAA8AAABkcnMvZG93bnJldi54bWxM&#10;j8FOwzAQRO9I/IO1SNyogwmFhjgVAhWJY5teuDnxNgnE6yh22sDXs5zKcWZWM2/z9ex6ccQxdJ40&#10;3C4SEEi1tx01Gvbl5uYRRIiGrOk9oYZvDLAuLi9yk1l/oi0ed7ERXEIhMxraGIdMylC36ExY+AGJ&#10;s4MfnYksx0ba0Zy43PVSJclSOtMRL7RmwJcW66/d5DRUndqbn235lrjV5i6+z+Xn9PGq9fXV/PwE&#10;IuIcz8fwh8/oUDBT5SeyQfQa+JHIrnoAwWmq0nsQFRvLVIEscvmfv/gFAAD//wMAUEsBAi0AFAAG&#10;AAgAAAAhALaDOJL+AAAA4QEAABMAAAAAAAAAAAAAAAAAAAAAAFtDb250ZW50X1R5cGVzXS54bWxQ&#10;SwECLQAUAAYACAAAACEAOP0h/9YAAACUAQAACwAAAAAAAAAAAAAAAAAvAQAAX3JlbHMvLnJlbHNQ&#10;SwECLQAUAAYACAAAACEAmAdriiUCAAA+BAAADgAAAAAAAAAAAAAAAAAuAgAAZHJzL2Uyb0RvYy54&#10;bWxQSwECLQAUAAYACAAAACEAOBLfRtwAAAAHAQAADwAAAAAAAAAAAAAAAAB/BAAAZHJzL2Rvd25y&#10;ZXYueG1sUEsFBgAAAAAEAAQA8wAAAIgFAAAAAA==&#10;">
                <w10:wrap anchorx="margin"/>
              </v:rect>
            </w:pict>
          </mc:Fallback>
        </mc:AlternateContent>
      </w:r>
      <w:r w:rsidR="00B5358E" w:rsidRPr="00B5358E">
        <w:rPr>
          <w:rFonts w:ascii="Arial" w:hAnsi="Arial" w:cs="Arial"/>
          <w:sz w:val="20"/>
          <w:szCs w:val="20"/>
        </w:rPr>
        <w:t>.</w:t>
      </w:r>
    </w:p>
    <w:p w14:paraId="7DB140EF" w14:textId="24ED7326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1414FD66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0449ED2D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231C96E4" w14:textId="77777777" w:rsidR="00370F9E" w:rsidRDefault="00370F9E" w:rsidP="00B5358E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AD55D81" w14:textId="77777777" w:rsidR="00B5358E" w:rsidRPr="00B5358E" w:rsidRDefault="00B5358E" w:rsidP="00370F9E">
      <w:pPr>
        <w:spacing w:after="0" w:line="240" w:lineRule="auto"/>
        <w:ind w:left="708" w:firstLine="708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Firma</w:t>
      </w:r>
      <w:r>
        <w:rPr>
          <w:rFonts w:ascii="Arial" w:hAnsi="Arial" w:cs="Arial"/>
          <w:b/>
          <w:sz w:val="20"/>
          <w:szCs w:val="20"/>
        </w:rPr>
        <w:t xml:space="preserve"> y huella</w:t>
      </w:r>
    </w:p>
    <w:p w14:paraId="0670EBF1" w14:textId="7DC86C20" w:rsidR="00CD1A59" w:rsidRPr="00B5358E" w:rsidRDefault="00CD1A59" w:rsidP="00B5358E">
      <w:pPr>
        <w:jc w:val="both"/>
        <w:rPr>
          <w:rFonts w:ascii="Arial" w:hAnsi="Arial" w:cs="Arial"/>
          <w:sz w:val="20"/>
          <w:szCs w:val="20"/>
        </w:rPr>
      </w:pPr>
    </w:p>
    <w:sectPr w:rsidR="00CD1A59" w:rsidRPr="00B5358E" w:rsidSect="00B5358E">
      <w:pgSz w:w="11906" w:h="16838"/>
      <w:pgMar w:top="1276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95AC9"/>
    <w:multiLevelType w:val="hybridMultilevel"/>
    <w:tmpl w:val="4AAC2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3617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58E"/>
    <w:rsid w:val="00005F57"/>
    <w:rsid w:val="00012EC1"/>
    <w:rsid w:val="00054A0C"/>
    <w:rsid w:val="000B1F3C"/>
    <w:rsid w:val="000B434C"/>
    <w:rsid w:val="000B5BFD"/>
    <w:rsid w:val="000E343D"/>
    <w:rsid w:val="00101CF0"/>
    <w:rsid w:val="0014060F"/>
    <w:rsid w:val="0015175A"/>
    <w:rsid w:val="00160567"/>
    <w:rsid w:val="00164DC7"/>
    <w:rsid w:val="00182D24"/>
    <w:rsid w:val="00190806"/>
    <w:rsid w:val="001955A7"/>
    <w:rsid w:val="001968F1"/>
    <w:rsid w:val="001A21B2"/>
    <w:rsid w:val="001E0C37"/>
    <w:rsid w:val="001E1AAD"/>
    <w:rsid w:val="001F3EB7"/>
    <w:rsid w:val="002704FD"/>
    <w:rsid w:val="0027500C"/>
    <w:rsid w:val="002A351D"/>
    <w:rsid w:val="002A65B6"/>
    <w:rsid w:val="002D5033"/>
    <w:rsid w:val="002E3F4F"/>
    <w:rsid w:val="002F057C"/>
    <w:rsid w:val="0032344F"/>
    <w:rsid w:val="0033603A"/>
    <w:rsid w:val="00340F06"/>
    <w:rsid w:val="003545EB"/>
    <w:rsid w:val="00370F9E"/>
    <w:rsid w:val="003A3241"/>
    <w:rsid w:val="003D710E"/>
    <w:rsid w:val="00412714"/>
    <w:rsid w:val="00420C74"/>
    <w:rsid w:val="00435A8C"/>
    <w:rsid w:val="00442CE2"/>
    <w:rsid w:val="00454F11"/>
    <w:rsid w:val="004C7B0C"/>
    <w:rsid w:val="004D219B"/>
    <w:rsid w:val="00584210"/>
    <w:rsid w:val="005979C4"/>
    <w:rsid w:val="005B59B4"/>
    <w:rsid w:val="005E6C83"/>
    <w:rsid w:val="00606A29"/>
    <w:rsid w:val="006407EF"/>
    <w:rsid w:val="00653E77"/>
    <w:rsid w:val="00666689"/>
    <w:rsid w:val="00666D5D"/>
    <w:rsid w:val="00683BC3"/>
    <w:rsid w:val="006B5B49"/>
    <w:rsid w:val="0070451C"/>
    <w:rsid w:val="00713882"/>
    <w:rsid w:val="007308EF"/>
    <w:rsid w:val="007416C9"/>
    <w:rsid w:val="007809C3"/>
    <w:rsid w:val="007F5D60"/>
    <w:rsid w:val="00823824"/>
    <w:rsid w:val="0083295B"/>
    <w:rsid w:val="00853D8B"/>
    <w:rsid w:val="00873F9B"/>
    <w:rsid w:val="008758BC"/>
    <w:rsid w:val="008D0580"/>
    <w:rsid w:val="008D22E0"/>
    <w:rsid w:val="008E1FAF"/>
    <w:rsid w:val="008F54A6"/>
    <w:rsid w:val="00904A39"/>
    <w:rsid w:val="00906BB3"/>
    <w:rsid w:val="00941FA9"/>
    <w:rsid w:val="00952C88"/>
    <w:rsid w:val="00965BEB"/>
    <w:rsid w:val="0097387F"/>
    <w:rsid w:val="00975AEE"/>
    <w:rsid w:val="00994DF6"/>
    <w:rsid w:val="009C20F6"/>
    <w:rsid w:val="009C5462"/>
    <w:rsid w:val="009E2F89"/>
    <w:rsid w:val="00A0072E"/>
    <w:rsid w:val="00A0377E"/>
    <w:rsid w:val="00A1560A"/>
    <w:rsid w:val="00A15860"/>
    <w:rsid w:val="00A32C9F"/>
    <w:rsid w:val="00A41289"/>
    <w:rsid w:val="00A82752"/>
    <w:rsid w:val="00A86800"/>
    <w:rsid w:val="00AA7872"/>
    <w:rsid w:val="00AA7F78"/>
    <w:rsid w:val="00AB1F18"/>
    <w:rsid w:val="00AD7F2D"/>
    <w:rsid w:val="00AE5A77"/>
    <w:rsid w:val="00B010D5"/>
    <w:rsid w:val="00B13D0C"/>
    <w:rsid w:val="00B33C55"/>
    <w:rsid w:val="00B4204A"/>
    <w:rsid w:val="00B5358E"/>
    <w:rsid w:val="00B6571E"/>
    <w:rsid w:val="00B75F07"/>
    <w:rsid w:val="00B93F78"/>
    <w:rsid w:val="00BC22F4"/>
    <w:rsid w:val="00BD0086"/>
    <w:rsid w:val="00BF1C3F"/>
    <w:rsid w:val="00C3135C"/>
    <w:rsid w:val="00C53347"/>
    <w:rsid w:val="00C64A32"/>
    <w:rsid w:val="00C904BE"/>
    <w:rsid w:val="00CA2BCD"/>
    <w:rsid w:val="00CB3E70"/>
    <w:rsid w:val="00CD1A59"/>
    <w:rsid w:val="00CD43DA"/>
    <w:rsid w:val="00CE32B2"/>
    <w:rsid w:val="00D01089"/>
    <w:rsid w:val="00D01D93"/>
    <w:rsid w:val="00D036ED"/>
    <w:rsid w:val="00D03B03"/>
    <w:rsid w:val="00D3619A"/>
    <w:rsid w:val="00D42B55"/>
    <w:rsid w:val="00D76323"/>
    <w:rsid w:val="00D85520"/>
    <w:rsid w:val="00D957A3"/>
    <w:rsid w:val="00E3364B"/>
    <w:rsid w:val="00E46569"/>
    <w:rsid w:val="00E55C0D"/>
    <w:rsid w:val="00E57CC4"/>
    <w:rsid w:val="00E67966"/>
    <w:rsid w:val="00E75B0E"/>
    <w:rsid w:val="00EB4D13"/>
    <w:rsid w:val="00EB4E8F"/>
    <w:rsid w:val="00EB5B31"/>
    <w:rsid w:val="00EF44D5"/>
    <w:rsid w:val="00F12E9C"/>
    <w:rsid w:val="00F26BBF"/>
    <w:rsid w:val="00F603D9"/>
    <w:rsid w:val="00F6409A"/>
    <w:rsid w:val="00F9003F"/>
    <w:rsid w:val="00FA555F"/>
    <w:rsid w:val="00FB187C"/>
    <w:rsid w:val="00FB4638"/>
    <w:rsid w:val="00FC6957"/>
    <w:rsid w:val="00FD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92E0A9E"/>
  <w15:chartTrackingRefBased/>
  <w15:docId w15:val="{6CE5A79B-3772-4628-860C-16150EA45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8E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535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2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3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</Pages>
  <Words>273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Pinado.Luis</dc:creator>
  <cp:keywords/>
  <dc:description/>
  <cp:lastModifiedBy>werner reyes</cp:lastModifiedBy>
  <cp:revision>26</cp:revision>
  <cp:lastPrinted>2025-11-05T14:58:00Z</cp:lastPrinted>
  <dcterms:created xsi:type="dcterms:W3CDTF">2025-11-20T17:09:00Z</dcterms:created>
  <dcterms:modified xsi:type="dcterms:W3CDTF">2026-01-08T14:50:00Z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89521309ab980a325ecdd59651cbecf82a1991c1844cfad49a31606be4a54b68</vt:lpwstr>
  </property>
</Properties>
</file>