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37E12A" w14:textId="77777777" w:rsidR="00007308" w:rsidRDefault="00007308" w:rsidP="00007308">
      <w:pPr>
        <w:pStyle w:val="Titel"/>
        <w:jc w:val="center"/>
      </w:pPr>
    </w:p>
    <w:p w14:paraId="0EE77D1F" w14:textId="77777777" w:rsidR="00007308" w:rsidRDefault="00007308" w:rsidP="00007308">
      <w:pPr>
        <w:pStyle w:val="Titel"/>
        <w:jc w:val="center"/>
      </w:pPr>
    </w:p>
    <w:p w14:paraId="57754C7E" w14:textId="068BDD72" w:rsidR="00B03FB1" w:rsidRDefault="00007308" w:rsidP="00007308">
      <w:pPr>
        <w:pStyle w:val="Titel"/>
        <w:jc w:val="center"/>
      </w:pPr>
      <w:r>
        <w:t>my</w:t>
      </w:r>
      <w:r w:rsidR="0080322B">
        <w:t>Money</w:t>
      </w:r>
    </w:p>
    <w:p w14:paraId="43AF3C2A" w14:textId="61B7CB07" w:rsidR="00007308" w:rsidRDefault="00007308"/>
    <w:p w14:paraId="62F4B14B" w14:textId="60427DB5" w:rsidR="00007308" w:rsidRDefault="00007308">
      <w:r>
        <w:br w:type="page"/>
      </w:r>
    </w:p>
    <w:p w14:paraId="71DD856F" w14:textId="297477D7" w:rsidR="00007308" w:rsidRDefault="00007308" w:rsidP="00007308">
      <w:pPr>
        <w:pStyle w:val="berschrift1"/>
      </w:pPr>
      <w:r>
        <w:lastRenderedPageBreak/>
        <w:t>History</w:t>
      </w:r>
    </w:p>
    <w:p w14:paraId="74262FDF" w14:textId="780763C3" w:rsidR="00007308" w:rsidRDefault="00007308" w:rsidP="00007308"/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997"/>
        <w:gridCol w:w="6936"/>
        <w:gridCol w:w="1129"/>
      </w:tblGrid>
      <w:tr w:rsidR="00007308" w14:paraId="030EEE30" w14:textId="77777777" w:rsidTr="00007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1E2CB2C" w14:textId="7A815C95" w:rsidR="00007308" w:rsidRDefault="00007308" w:rsidP="00007308">
            <w:r>
              <w:t>Wann</w:t>
            </w:r>
          </w:p>
        </w:tc>
        <w:tc>
          <w:tcPr>
            <w:tcW w:w="6945" w:type="dxa"/>
          </w:tcPr>
          <w:p w14:paraId="5499347E" w14:textId="7AD19484" w:rsidR="00007308" w:rsidRDefault="00007308" w:rsidP="000073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Was</w:t>
            </w:r>
          </w:p>
        </w:tc>
        <w:tc>
          <w:tcPr>
            <w:tcW w:w="1129" w:type="dxa"/>
          </w:tcPr>
          <w:p w14:paraId="147FB9FD" w14:textId="32587C4C" w:rsidR="00007308" w:rsidRDefault="00007308" w:rsidP="000073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</w:tr>
      <w:tr w:rsidR="00007308" w14:paraId="56914462" w14:textId="77777777" w:rsidTr="00007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F079EDE" w14:textId="3E85AEA1" w:rsidR="00007308" w:rsidRPr="007354CE" w:rsidRDefault="0080322B" w:rsidP="00007308">
            <w:pPr>
              <w:rPr>
                <w:b w:val="0"/>
              </w:rPr>
            </w:pPr>
            <w:r w:rsidRPr="007354CE">
              <w:rPr>
                <w:b w:val="0"/>
              </w:rPr>
              <w:t>04</w:t>
            </w:r>
            <w:r w:rsidR="00007308" w:rsidRPr="007354CE">
              <w:rPr>
                <w:b w:val="0"/>
              </w:rPr>
              <w:t>.0</w:t>
            </w:r>
            <w:r w:rsidRPr="007354CE">
              <w:rPr>
                <w:b w:val="0"/>
              </w:rPr>
              <w:t>4</w:t>
            </w:r>
            <w:r w:rsidR="00007308" w:rsidRPr="007354CE">
              <w:rPr>
                <w:b w:val="0"/>
              </w:rPr>
              <w:t>.22</w:t>
            </w:r>
          </w:p>
        </w:tc>
        <w:tc>
          <w:tcPr>
            <w:tcW w:w="6945" w:type="dxa"/>
          </w:tcPr>
          <w:p w14:paraId="6266A395" w14:textId="48824183" w:rsidR="00007308" w:rsidRDefault="00007308" w:rsidP="000073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</w:t>
            </w:r>
          </w:p>
        </w:tc>
        <w:tc>
          <w:tcPr>
            <w:tcW w:w="1129" w:type="dxa"/>
          </w:tcPr>
          <w:p w14:paraId="169E6B91" w14:textId="73F12319" w:rsidR="00007308" w:rsidRDefault="0080322B" w:rsidP="000073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0.10</w:t>
            </w:r>
          </w:p>
        </w:tc>
      </w:tr>
      <w:tr w:rsidR="00007308" w14:paraId="46CFF5E6" w14:textId="77777777" w:rsidTr="00007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4910E51" w14:textId="7922BCF3" w:rsidR="00007308" w:rsidRPr="007354CE" w:rsidRDefault="00D673A6" w:rsidP="00007308">
            <w:pPr>
              <w:rPr>
                <w:b w:val="0"/>
              </w:rPr>
            </w:pPr>
            <w:r w:rsidRPr="007354CE">
              <w:rPr>
                <w:b w:val="0"/>
              </w:rPr>
              <w:t>13.05.22</w:t>
            </w:r>
          </w:p>
        </w:tc>
        <w:tc>
          <w:tcPr>
            <w:tcW w:w="6945" w:type="dxa"/>
          </w:tcPr>
          <w:p w14:paraId="7BDF3A73" w14:textId="1DFE2851" w:rsidR="00007308" w:rsidRDefault="00D673A6" w:rsidP="000073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LiveCharts.WPF neu</w:t>
            </w:r>
          </w:p>
        </w:tc>
        <w:tc>
          <w:tcPr>
            <w:tcW w:w="1129" w:type="dxa"/>
          </w:tcPr>
          <w:p w14:paraId="3DD245E3" w14:textId="77777777" w:rsidR="00007308" w:rsidRDefault="00007308" w:rsidP="000073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54CE" w14:paraId="2CC4BF13" w14:textId="77777777" w:rsidTr="00007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99EBA5F" w14:textId="20AC7EDB" w:rsidR="007354CE" w:rsidRPr="007354CE" w:rsidRDefault="007354CE" w:rsidP="00007308">
            <w:pPr>
              <w:rPr>
                <w:b w:val="0"/>
              </w:rPr>
            </w:pPr>
            <w:r>
              <w:rPr>
                <w:b w:val="0"/>
              </w:rPr>
              <w:t>12.10.23</w:t>
            </w:r>
          </w:p>
        </w:tc>
        <w:tc>
          <w:tcPr>
            <w:tcW w:w="6945" w:type="dxa"/>
          </w:tcPr>
          <w:p w14:paraId="49609000" w14:textId="3425D0F5" w:rsidR="007354CE" w:rsidRDefault="007354CE" w:rsidP="000073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Neue Version 1.2 – mit Version lesen aus EXE</w:t>
            </w:r>
          </w:p>
        </w:tc>
        <w:tc>
          <w:tcPr>
            <w:tcW w:w="1129" w:type="dxa"/>
          </w:tcPr>
          <w:p w14:paraId="18812067" w14:textId="399816BA" w:rsidR="007354CE" w:rsidRDefault="004F2A5D" w:rsidP="000073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</w:p>
        </w:tc>
      </w:tr>
    </w:tbl>
    <w:p w14:paraId="4E8B2374" w14:textId="612A2FDA" w:rsidR="00007308" w:rsidRDefault="00007308" w:rsidP="00007308"/>
    <w:p w14:paraId="2A7A9EA1" w14:textId="3D245790" w:rsidR="00B74168" w:rsidRDefault="00B74168" w:rsidP="00007308"/>
    <w:p w14:paraId="363FF752" w14:textId="4EFFCD9E" w:rsidR="00B74168" w:rsidRDefault="00B74168" w:rsidP="00007308"/>
    <w:p w14:paraId="363030B5" w14:textId="77777777" w:rsidR="00471E68" w:rsidRDefault="00471E68" w:rsidP="00471E68">
      <w:pPr>
        <w:pStyle w:val="berschrift1"/>
      </w:pPr>
      <w:r>
        <w:t>Icons</w:t>
      </w:r>
    </w:p>
    <w:p w14:paraId="7B85615C" w14:textId="7042210A" w:rsidR="008C79DE" w:rsidRDefault="008C79DE">
      <w:bookmarkStart w:id="0" w:name="_GoBack"/>
      <w:bookmarkEnd w:id="0"/>
      <w:r w:rsidRPr="008C79DE">
        <w:t>https://www.iconsdb.com/white-icons/</w:t>
      </w:r>
    </w:p>
    <w:p w14:paraId="1B38F3F6" w14:textId="77777777" w:rsidR="0089488E" w:rsidRDefault="0089488E"/>
    <w:p w14:paraId="60065504" w14:textId="53A70CF7" w:rsidR="00E64B76" w:rsidRDefault="00E64B7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6801584" w14:textId="2A783141" w:rsidR="00B74168" w:rsidRDefault="00B74168" w:rsidP="00B74168">
      <w:pPr>
        <w:pStyle w:val="berschrift1"/>
      </w:pPr>
      <w:r>
        <w:lastRenderedPageBreak/>
        <w:t>Tabellendefinition</w:t>
      </w:r>
    </w:p>
    <w:p w14:paraId="2717A742" w14:textId="62361320" w:rsidR="00B74168" w:rsidRDefault="00B74168" w:rsidP="00B74168"/>
    <w:p w14:paraId="4F88947B" w14:textId="0F24E9EE" w:rsidR="00B74168" w:rsidRDefault="00B74168" w:rsidP="00B74168">
      <w:pPr>
        <w:pStyle w:val="berschrift2"/>
      </w:pPr>
      <w:r>
        <w:t>Konto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74168" w14:paraId="515EE62C" w14:textId="77777777" w:rsidTr="00B74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70B7B14" w14:textId="05A3BE57" w:rsidR="00B74168" w:rsidRDefault="00B74168" w:rsidP="00B74168">
            <w:r>
              <w:t>Bezeichnung</w:t>
            </w:r>
          </w:p>
        </w:tc>
        <w:tc>
          <w:tcPr>
            <w:tcW w:w="2265" w:type="dxa"/>
          </w:tcPr>
          <w:p w14:paraId="2E7D6E41" w14:textId="359FFBB6" w:rsidR="00B74168" w:rsidRDefault="00B74168" w:rsidP="00B741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</w:t>
            </w:r>
          </w:p>
        </w:tc>
        <w:tc>
          <w:tcPr>
            <w:tcW w:w="2266" w:type="dxa"/>
          </w:tcPr>
          <w:p w14:paraId="1CFB921A" w14:textId="16E0805A" w:rsidR="00B74168" w:rsidRDefault="00B74168" w:rsidP="00B741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Länge</w:t>
            </w:r>
          </w:p>
        </w:tc>
        <w:tc>
          <w:tcPr>
            <w:tcW w:w="2266" w:type="dxa"/>
          </w:tcPr>
          <w:p w14:paraId="7A20A4CB" w14:textId="1C978A72" w:rsidR="00B74168" w:rsidRDefault="00B74168" w:rsidP="00B741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</w:t>
            </w:r>
          </w:p>
        </w:tc>
      </w:tr>
      <w:tr w:rsidR="00B74168" w14:paraId="34CF5A68" w14:textId="77777777" w:rsidTr="00B74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DB04E27" w14:textId="601E57D4" w:rsidR="00B74168" w:rsidRDefault="00B74168" w:rsidP="00B74168">
            <w:r>
              <w:t>Id</w:t>
            </w:r>
          </w:p>
        </w:tc>
        <w:tc>
          <w:tcPr>
            <w:tcW w:w="2265" w:type="dxa"/>
          </w:tcPr>
          <w:p w14:paraId="6FB320CE" w14:textId="29DB4789" w:rsidR="00B74168" w:rsidRDefault="00B74168" w:rsidP="00B741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GUID</w:t>
            </w:r>
          </w:p>
        </w:tc>
        <w:tc>
          <w:tcPr>
            <w:tcW w:w="2266" w:type="dxa"/>
          </w:tcPr>
          <w:p w14:paraId="45FE7BBE" w14:textId="77777777" w:rsidR="00B74168" w:rsidRDefault="00B74168" w:rsidP="00B741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4EDDFA12" w14:textId="77777777" w:rsidR="00B74168" w:rsidRDefault="00B74168" w:rsidP="00B741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4168" w14:paraId="53E7E682" w14:textId="77777777" w:rsidTr="00B741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B21848F" w14:textId="491852CC" w:rsidR="00B74168" w:rsidRDefault="00B74168" w:rsidP="00B74168">
            <w:r>
              <w:t>Nummer</w:t>
            </w:r>
          </w:p>
        </w:tc>
        <w:tc>
          <w:tcPr>
            <w:tcW w:w="2265" w:type="dxa"/>
          </w:tcPr>
          <w:p w14:paraId="6FE71858" w14:textId="113C1A63" w:rsidR="00B74168" w:rsidRDefault="00B74168" w:rsidP="00B741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266" w:type="dxa"/>
          </w:tcPr>
          <w:p w14:paraId="0F9DE33B" w14:textId="1D030434" w:rsidR="00B74168" w:rsidRDefault="00B74168" w:rsidP="00B741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266" w:type="dxa"/>
          </w:tcPr>
          <w:p w14:paraId="3722FA44" w14:textId="77777777" w:rsidR="00B74168" w:rsidRDefault="00B74168" w:rsidP="00B741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4168" w14:paraId="25222C1E" w14:textId="77777777" w:rsidTr="00B74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0C13A08" w14:textId="6AA6035F" w:rsidR="00B74168" w:rsidRDefault="00B74168" w:rsidP="00B74168">
            <w:r>
              <w:t>Bezeichnung</w:t>
            </w:r>
          </w:p>
        </w:tc>
        <w:tc>
          <w:tcPr>
            <w:tcW w:w="2265" w:type="dxa"/>
          </w:tcPr>
          <w:p w14:paraId="1FDC1E4C" w14:textId="169A95CF" w:rsidR="00B74168" w:rsidRDefault="00B74168" w:rsidP="00B741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266" w:type="dxa"/>
          </w:tcPr>
          <w:p w14:paraId="5A8317D5" w14:textId="02314E18" w:rsidR="00B74168" w:rsidRDefault="00B74168" w:rsidP="00B741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266" w:type="dxa"/>
          </w:tcPr>
          <w:p w14:paraId="7236387E" w14:textId="77777777" w:rsidR="00B74168" w:rsidRDefault="00B74168" w:rsidP="00B741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4168" w14:paraId="09FBD38C" w14:textId="77777777" w:rsidTr="00B741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5875D10" w14:textId="0A06614D" w:rsidR="00B74168" w:rsidRDefault="00B74168" w:rsidP="00B74168">
            <w:r>
              <w:t>WaehrungsId</w:t>
            </w:r>
          </w:p>
        </w:tc>
        <w:tc>
          <w:tcPr>
            <w:tcW w:w="2265" w:type="dxa"/>
          </w:tcPr>
          <w:p w14:paraId="5509F89E" w14:textId="2DABF369" w:rsidR="00B74168" w:rsidRDefault="00B74168" w:rsidP="00B741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266" w:type="dxa"/>
          </w:tcPr>
          <w:p w14:paraId="7A939C03" w14:textId="38A5CF46" w:rsidR="00B74168" w:rsidRDefault="00B74168" w:rsidP="00B741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266" w:type="dxa"/>
          </w:tcPr>
          <w:p w14:paraId="0BD51E66" w14:textId="1E36176B" w:rsidR="00B74168" w:rsidRDefault="00B74168" w:rsidP="00B741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CHF</w:t>
            </w:r>
          </w:p>
        </w:tc>
      </w:tr>
      <w:tr w:rsidR="00B74168" w14:paraId="0D83569C" w14:textId="77777777" w:rsidTr="00B74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E0319E7" w14:textId="688B548E" w:rsidR="00B74168" w:rsidRDefault="00B74168" w:rsidP="00B74168">
            <w:r>
              <w:t>Saldo</w:t>
            </w:r>
          </w:p>
        </w:tc>
        <w:tc>
          <w:tcPr>
            <w:tcW w:w="2265" w:type="dxa"/>
          </w:tcPr>
          <w:p w14:paraId="0805B0BA" w14:textId="1169CFE0" w:rsidR="00B74168" w:rsidRDefault="00B74168" w:rsidP="00B741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</w:t>
            </w:r>
            <w:r w:rsidR="007272E5">
              <w:t>c</w:t>
            </w:r>
            <w:r>
              <w:t>imal</w:t>
            </w:r>
          </w:p>
        </w:tc>
        <w:tc>
          <w:tcPr>
            <w:tcW w:w="2266" w:type="dxa"/>
          </w:tcPr>
          <w:p w14:paraId="5D598225" w14:textId="77777777" w:rsidR="00B74168" w:rsidRDefault="00B74168" w:rsidP="00B741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4DE2B695" w14:textId="77777777" w:rsidR="00B74168" w:rsidRDefault="00B74168" w:rsidP="00B741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4168" w14:paraId="62A225DB" w14:textId="77777777" w:rsidTr="00B741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8D13216" w14:textId="40FDE3AD" w:rsidR="00B74168" w:rsidRDefault="00B74168" w:rsidP="00B74168">
            <w:r>
              <w:t>Position</w:t>
            </w:r>
          </w:p>
        </w:tc>
        <w:tc>
          <w:tcPr>
            <w:tcW w:w="2265" w:type="dxa"/>
          </w:tcPr>
          <w:p w14:paraId="3C7B62B7" w14:textId="522C368F" w:rsidR="00B74168" w:rsidRDefault="00B74168" w:rsidP="00B741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266" w:type="dxa"/>
          </w:tcPr>
          <w:p w14:paraId="6486CF75" w14:textId="77777777" w:rsidR="00B74168" w:rsidRDefault="00B74168" w:rsidP="00B741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22D1B890" w14:textId="77777777" w:rsidR="00B74168" w:rsidRDefault="00B74168" w:rsidP="00B741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FB97560" w14:textId="77144A52" w:rsidR="00B74168" w:rsidRDefault="00B74168" w:rsidP="00B74168"/>
    <w:p w14:paraId="159499C1" w14:textId="559C9F6A" w:rsidR="009D4E2D" w:rsidRDefault="009D4E2D" w:rsidP="009D4E2D">
      <w:pPr>
        <w:pStyle w:val="berschrift2"/>
      </w:pPr>
      <w:r>
        <w:t>Kategorie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D4E2D" w14:paraId="3506ABD1" w14:textId="77777777" w:rsidTr="00280B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531F779" w14:textId="77777777" w:rsidR="009D4E2D" w:rsidRDefault="009D4E2D" w:rsidP="00280B7E">
            <w:r>
              <w:t>Bezeichnung</w:t>
            </w:r>
          </w:p>
        </w:tc>
        <w:tc>
          <w:tcPr>
            <w:tcW w:w="2265" w:type="dxa"/>
          </w:tcPr>
          <w:p w14:paraId="38EF86D8" w14:textId="77777777" w:rsidR="009D4E2D" w:rsidRDefault="009D4E2D" w:rsidP="00280B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</w:t>
            </w:r>
          </w:p>
        </w:tc>
        <w:tc>
          <w:tcPr>
            <w:tcW w:w="2266" w:type="dxa"/>
          </w:tcPr>
          <w:p w14:paraId="5814D48C" w14:textId="77777777" w:rsidR="009D4E2D" w:rsidRDefault="009D4E2D" w:rsidP="00280B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Länge</w:t>
            </w:r>
          </w:p>
        </w:tc>
        <w:tc>
          <w:tcPr>
            <w:tcW w:w="2266" w:type="dxa"/>
          </w:tcPr>
          <w:p w14:paraId="322AF506" w14:textId="77777777" w:rsidR="009D4E2D" w:rsidRDefault="009D4E2D" w:rsidP="00280B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</w:t>
            </w:r>
          </w:p>
        </w:tc>
      </w:tr>
      <w:tr w:rsidR="009D4E2D" w14:paraId="57B65C1C" w14:textId="77777777" w:rsidTr="00280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BFA3316" w14:textId="77777777" w:rsidR="009D4E2D" w:rsidRDefault="009D4E2D" w:rsidP="00280B7E">
            <w:r>
              <w:t>Id</w:t>
            </w:r>
          </w:p>
        </w:tc>
        <w:tc>
          <w:tcPr>
            <w:tcW w:w="2265" w:type="dxa"/>
          </w:tcPr>
          <w:p w14:paraId="2886BBBE" w14:textId="77777777" w:rsidR="009D4E2D" w:rsidRDefault="009D4E2D" w:rsidP="00280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GUID</w:t>
            </w:r>
          </w:p>
        </w:tc>
        <w:tc>
          <w:tcPr>
            <w:tcW w:w="2266" w:type="dxa"/>
          </w:tcPr>
          <w:p w14:paraId="53DD3F50" w14:textId="77777777" w:rsidR="009D4E2D" w:rsidRDefault="009D4E2D" w:rsidP="00280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69D2D15A" w14:textId="77777777" w:rsidR="009D4E2D" w:rsidRDefault="009D4E2D" w:rsidP="00280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4E2D" w14:paraId="3A77A281" w14:textId="77777777" w:rsidTr="00280B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DD4D026" w14:textId="4575FD25" w:rsidR="009D4E2D" w:rsidRDefault="009D4E2D" w:rsidP="00280B7E">
            <w:r>
              <w:t>Oberkategorie</w:t>
            </w:r>
          </w:p>
        </w:tc>
        <w:tc>
          <w:tcPr>
            <w:tcW w:w="2265" w:type="dxa"/>
          </w:tcPr>
          <w:p w14:paraId="48422349" w14:textId="0DDDB6C3" w:rsidR="009D4E2D" w:rsidRDefault="009D4E2D" w:rsidP="00280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266" w:type="dxa"/>
          </w:tcPr>
          <w:p w14:paraId="2C508D6C" w14:textId="10D2FFD2" w:rsidR="009D4E2D" w:rsidRDefault="009D4E2D" w:rsidP="00280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266" w:type="dxa"/>
          </w:tcPr>
          <w:p w14:paraId="294E4346" w14:textId="77777777" w:rsidR="009D4E2D" w:rsidRDefault="009D4E2D" w:rsidP="00280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4E2D" w14:paraId="4A19BCD9" w14:textId="77777777" w:rsidTr="00280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DF2F61B" w14:textId="4478CC53" w:rsidR="009D4E2D" w:rsidRDefault="009D4E2D" w:rsidP="00280B7E">
            <w:r>
              <w:t>Unterkategorie</w:t>
            </w:r>
          </w:p>
        </w:tc>
        <w:tc>
          <w:tcPr>
            <w:tcW w:w="2265" w:type="dxa"/>
          </w:tcPr>
          <w:p w14:paraId="7CD85B06" w14:textId="19739A64" w:rsidR="009D4E2D" w:rsidRDefault="009D4E2D" w:rsidP="00280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266" w:type="dxa"/>
          </w:tcPr>
          <w:p w14:paraId="1328E0A1" w14:textId="4C05FDDC" w:rsidR="009D4E2D" w:rsidRDefault="009D4E2D" w:rsidP="00280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266" w:type="dxa"/>
          </w:tcPr>
          <w:p w14:paraId="223E4640" w14:textId="77777777" w:rsidR="009D4E2D" w:rsidRDefault="009D4E2D" w:rsidP="00280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B19BDD7" w14:textId="1F5B6D51" w:rsidR="009D4E2D" w:rsidRDefault="009D4E2D" w:rsidP="009A62AA"/>
    <w:p w14:paraId="117D7659" w14:textId="77777777" w:rsidR="009D4E2D" w:rsidRPr="009D4E2D" w:rsidRDefault="009D4E2D" w:rsidP="009D4E2D"/>
    <w:p w14:paraId="60742180" w14:textId="0071DC36" w:rsidR="00B74168" w:rsidRDefault="00B74168" w:rsidP="00B74168">
      <w:pPr>
        <w:pStyle w:val="berschrift2"/>
      </w:pPr>
      <w:r>
        <w:t>Buchung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FF794C" w14:paraId="50A5258E" w14:textId="77777777" w:rsidTr="00280B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F1192B9" w14:textId="77777777" w:rsidR="00FF794C" w:rsidRDefault="00FF794C" w:rsidP="00280B7E">
            <w:r>
              <w:t>Bezeichnung</w:t>
            </w:r>
          </w:p>
        </w:tc>
        <w:tc>
          <w:tcPr>
            <w:tcW w:w="2265" w:type="dxa"/>
          </w:tcPr>
          <w:p w14:paraId="4036A045" w14:textId="77777777" w:rsidR="00FF794C" w:rsidRDefault="00FF794C" w:rsidP="00280B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</w:t>
            </w:r>
          </w:p>
        </w:tc>
        <w:tc>
          <w:tcPr>
            <w:tcW w:w="2266" w:type="dxa"/>
          </w:tcPr>
          <w:p w14:paraId="0AAF4179" w14:textId="77777777" w:rsidR="00FF794C" w:rsidRDefault="00FF794C" w:rsidP="00280B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Länge</w:t>
            </w:r>
          </w:p>
        </w:tc>
        <w:tc>
          <w:tcPr>
            <w:tcW w:w="2266" w:type="dxa"/>
          </w:tcPr>
          <w:p w14:paraId="006F8099" w14:textId="77777777" w:rsidR="00FF794C" w:rsidRDefault="00FF794C" w:rsidP="00280B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</w:t>
            </w:r>
          </w:p>
        </w:tc>
      </w:tr>
      <w:tr w:rsidR="00FF794C" w14:paraId="0248314E" w14:textId="77777777" w:rsidTr="00280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A9E865C" w14:textId="77777777" w:rsidR="00FF794C" w:rsidRDefault="00FF794C" w:rsidP="00280B7E">
            <w:r>
              <w:t>Id</w:t>
            </w:r>
          </w:p>
        </w:tc>
        <w:tc>
          <w:tcPr>
            <w:tcW w:w="2265" w:type="dxa"/>
          </w:tcPr>
          <w:p w14:paraId="5E95718E" w14:textId="77777777" w:rsidR="00FF794C" w:rsidRDefault="00FF794C" w:rsidP="00280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GUID</w:t>
            </w:r>
          </w:p>
        </w:tc>
        <w:tc>
          <w:tcPr>
            <w:tcW w:w="2266" w:type="dxa"/>
          </w:tcPr>
          <w:p w14:paraId="26323146" w14:textId="77777777" w:rsidR="00FF794C" w:rsidRDefault="00FF794C" w:rsidP="00280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6E99185A" w14:textId="77777777" w:rsidR="00FF794C" w:rsidRDefault="00FF794C" w:rsidP="00280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72E5" w14:paraId="1F40AB0D" w14:textId="77777777" w:rsidTr="00280B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D80F9A8" w14:textId="2D36E74C" w:rsidR="007272E5" w:rsidRDefault="007272E5" w:rsidP="00280B7E">
            <w:r>
              <w:t>Datum</w:t>
            </w:r>
          </w:p>
        </w:tc>
        <w:tc>
          <w:tcPr>
            <w:tcW w:w="2265" w:type="dxa"/>
          </w:tcPr>
          <w:p w14:paraId="17F668B1" w14:textId="1F99E8BA" w:rsidR="007272E5" w:rsidRDefault="007272E5" w:rsidP="00280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266" w:type="dxa"/>
          </w:tcPr>
          <w:p w14:paraId="631B0CCA" w14:textId="77777777" w:rsidR="007272E5" w:rsidRDefault="007272E5" w:rsidP="00280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1FC68DF5" w14:textId="77777777" w:rsidR="007272E5" w:rsidRDefault="007272E5" w:rsidP="00280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72E5" w14:paraId="408EEE37" w14:textId="77777777" w:rsidTr="00280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9B5D701" w14:textId="653D46DA" w:rsidR="007272E5" w:rsidRDefault="007272E5" w:rsidP="00280B7E">
            <w:r>
              <w:t>Typ</w:t>
            </w:r>
          </w:p>
        </w:tc>
        <w:tc>
          <w:tcPr>
            <w:tcW w:w="2265" w:type="dxa"/>
          </w:tcPr>
          <w:p w14:paraId="500630DB" w14:textId="44069FBD" w:rsidR="007272E5" w:rsidRDefault="007272E5" w:rsidP="00280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266" w:type="dxa"/>
          </w:tcPr>
          <w:p w14:paraId="188D2631" w14:textId="4D2ADCEB" w:rsidR="007272E5" w:rsidRDefault="007272E5" w:rsidP="00280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266" w:type="dxa"/>
          </w:tcPr>
          <w:p w14:paraId="79FED71A" w14:textId="7D628B60" w:rsidR="007272E5" w:rsidRDefault="007272E5" w:rsidP="00280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72E5">
              <w:rPr>
                <w:b/>
                <w:bCs/>
              </w:rPr>
              <w:t>Zahlung</w:t>
            </w:r>
            <w:r>
              <w:t>, Gutschrift, Überweisung</w:t>
            </w:r>
          </w:p>
        </w:tc>
      </w:tr>
      <w:tr w:rsidR="00105E86" w14:paraId="289BD209" w14:textId="77777777" w:rsidTr="00280B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7497751" w14:textId="5432BE53" w:rsidR="00105E86" w:rsidRDefault="00105E86" w:rsidP="00280B7E">
            <w:r>
              <w:t>Konto</w:t>
            </w:r>
          </w:p>
        </w:tc>
        <w:tc>
          <w:tcPr>
            <w:tcW w:w="2265" w:type="dxa"/>
          </w:tcPr>
          <w:p w14:paraId="18732576" w14:textId="77777777" w:rsidR="00105E86" w:rsidRDefault="00105E86" w:rsidP="00280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GUID</w:t>
            </w:r>
          </w:p>
        </w:tc>
        <w:tc>
          <w:tcPr>
            <w:tcW w:w="2266" w:type="dxa"/>
          </w:tcPr>
          <w:p w14:paraId="1470DAD7" w14:textId="77777777" w:rsidR="00105E86" w:rsidRDefault="00105E86" w:rsidP="00280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48881BB5" w14:textId="77777777" w:rsidR="00105E86" w:rsidRPr="007272E5" w:rsidRDefault="00105E86" w:rsidP="00280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272E5" w14:paraId="016BD75C" w14:textId="77777777" w:rsidTr="00280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DA74205" w14:textId="11BC7EB2" w:rsidR="007272E5" w:rsidRDefault="007272E5" w:rsidP="00280B7E">
            <w:r>
              <w:t>WaehrungsId</w:t>
            </w:r>
          </w:p>
        </w:tc>
        <w:tc>
          <w:tcPr>
            <w:tcW w:w="2265" w:type="dxa"/>
          </w:tcPr>
          <w:p w14:paraId="249C856C" w14:textId="7DD1B072" w:rsidR="007272E5" w:rsidRDefault="007272E5" w:rsidP="00280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266" w:type="dxa"/>
          </w:tcPr>
          <w:p w14:paraId="23B73E47" w14:textId="706AF4FB" w:rsidR="007272E5" w:rsidRDefault="007272E5" w:rsidP="00280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266" w:type="dxa"/>
          </w:tcPr>
          <w:p w14:paraId="47DCEC8E" w14:textId="77777777" w:rsidR="007272E5" w:rsidRPr="007272E5" w:rsidRDefault="007272E5" w:rsidP="00280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272E5" w14:paraId="5906BDF4" w14:textId="77777777" w:rsidTr="00280B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4210A04" w14:textId="47DD21B2" w:rsidR="007272E5" w:rsidRDefault="007272E5" w:rsidP="00280B7E">
            <w:r>
              <w:t>Betrag</w:t>
            </w:r>
          </w:p>
        </w:tc>
        <w:tc>
          <w:tcPr>
            <w:tcW w:w="2265" w:type="dxa"/>
          </w:tcPr>
          <w:p w14:paraId="2289F1C7" w14:textId="625C333D" w:rsidR="007272E5" w:rsidRDefault="007272E5" w:rsidP="00280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2266" w:type="dxa"/>
          </w:tcPr>
          <w:p w14:paraId="210D2D38" w14:textId="77777777" w:rsidR="007272E5" w:rsidRDefault="007272E5" w:rsidP="00280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118C9397" w14:textId="77777777" w:rsidR="007272E5" w:rsidRPr="007272E5" w:rsidRDefault="007272E5" w:rsidP="00280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272E5" w14:paraId="00A5D2DC" w14:textId="77777777" w:rsidTr="00280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5F3C31D" w14:textId="7BE4008C" w:rsidR="007272E5" w:rsidRDefault="007272E5" w:rsidP="00280B7E">
            <w:r>
              <w:t>BuchText</w:t>
            </w:r>
          </w:p>
        </w:tc>
        <w:tc>
          <w:tcPr>
            <w:tcW w:w="2265" w:type="dxa"/>
          </w:tcPr>
          <w:p w14:paraId="23912C4B" w14:textId="241E62BC" w:rsidR="007272E5" w:rsidRDefault="007272E5" w:rsidP="00280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266" w:type="dxa"/>
          </w:tcPr>
          <w:p w14:paraId="135CFD5C" w14:textId="7765B825" w:rsidR="007272E5" w:rsidRDefault="007272E5" w:rsidP="00280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266" w:type="dxa"/>
          </w:tcPr>
          <w:p w14:paraId="71706A2A" w14:textId="77777777" w:rsidR="007272E5" w:rsidRPr="007272E5" w:rsidRDefault="007272E5" w:rsidP="00280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272E5" w14:paraId="20CACEF9" w14:textId="77777777" w:rsidTr="00280B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5C847FA" w14:textId="1128E72A" w:rsidR="007272E5" w:rsidRDefault="007272E5" w:rsidP="00280B7E">
            <w:r>
              <w:t>Kategorie</w:t>
            </w:r>
          </w:p>
        </w:tc>
        <w:tc>
          <w:tcPr>
            <w:tcW w:w="2265" w:type="dxa"/>
          </w:tcPr>
          <w:p w14:paraId="7F7E1630" w14:textId="45972A21" w:rsidR="007272E5" w:rsidRDefault="007272E5" w:rsidP="00280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GUID</w:t>
            </w:r>
          </w:p>
        </w:tc>
        <w:tc>
          <w:tcPr>
            <w:tcW w:w="2266" w:type="dxa"/>
          </w:tcPr>
          <w:p w14:paraId="23261D82" w14:textId="77777777" w:rsidR="007272E5" w:rsidRDefault="007272E5" w:rsidP="00280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0846D7A0" w14:textId="77777777" w:rsidR="007272E5" w:rsidRPr="007272E5" w:rsidRDefault="007272E5" w:rsidP="00280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6709AD" w14:paraId="6174176C" w14:textId="77777777" w:rsidTr="00280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6C65CB4" w14:textId="4F0028C7" w:rsidR="006709AD" w:rsidRDefault="006709AD" w:rsidP="00280B7E">
            <w:r>
              <w:t>TransferId</w:t>
            </w:r>
          </w:p>
        </w:tc>
        <w:tc>
          <w:tcPr>
            <w:tcW w:w="2265" w:type="dxa"/>
          </w:tcPr>
          <w:p w14:paraId="72DF47FE" w14:textId="387B134D" w:rsidR="006709AD" w:rsidRDefault="006709AD" w:rsidP="00280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GUID</w:t>
            </w:r>
          </w:p>
        </w:tc>
        <w:tc>
          <w:tcPr>
            <w:tcW w:w="2266" w:type="dxa"/>
          </w:tcPr>
          <w:p w14:paraId="7AD9DCF9" w14:textId="77777777" w:rsidR="006709AD" w:rsidRDefault="006709AD" w:rsidP="00280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12FF267C" w14:textId="32C0C1B2" w:rsidR="006709AD" w:rsidRPr="007272E5" w:rsidRDefault="006709AD" w:rsidP="00280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Ueberweisungs-Id</w:t>
            </w:r>
          </w:p>
        </w:tc>
      </w:tr>
    </w:tbl>
    <w:p w14:paraId="344192DB" w14:textId="153CF2B7" w:rsidR="00B74168" w:rsidRDefault="00B74168" w:rsidP="00B74168"/>
    <w:p w14:paraId="6010A7E5" w14:textId="77777777" w:rsidR="005A0E60" w:rsidRDefault="005A0E6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7EB098B3" w14:textId="27ED9242" w:rsidR="000D7AEA" w:rsidRDefault="000D7AEA" w:rsidP="000D7AEA">
      <w:pPr>
        <w:pStyle w:val="berschrift2"/>
      </w:pPr>
      <w:r>
        <w:lastRenderedPageBreak/>
        <w:t>PeriBuchung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0D7AEA" w14:paraId="4DE0F480" w14:textId="77777777" w:rsidTr="00485B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7DF05D5" w14:textId="77777777" w:rsidR="000D7AEA" w:rsidRDefault="000D7AEA" w:rsidP="00485BBB">
            <w:r>
              <w:t>Bezeichnung</w:t>
            </w:r>
          </w:p>
        </w:tc>
        <w:tc>
          <w:tcPr>
            <w:tcW w:w="2265" w:type="dxa"/>
          </w:tcPr>
          <w:p w14:paraId="21EFB17E" w14:textId="77777777" w:rsidR="000D7AEA" w:rsidRDefault="000D7AEA" w:rsidP="00485B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</w:t>
            </w:r>
          </w:p>
        </w:tc>
        <w:tc>
          <w:tcPr>
            <w:tcW w:w="2266" w:type="dxa"/>
          </w:tcPr>
          <w:p w14:paraId="037904F2" w14:textId="77777777" w:rsidR="000D7AEA" w:rsidRDefault="000D7AEA" w:rsidP="00485B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Länge</w:t>
            </w:r>
          </w:p>
        </w:tc>
        <w:tc>
          <w:tcPr>
            <w:tcW w:w="2266" w:type="dxa"/>
          </w:tcPr>
          <w:p w14:paraId="54BF670B" w14:textId="77777777" w:rsidR="000D7AEA" w:rsidRDefault="000D7AEA" w:rsidP="00485B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</w:t>
            </w:r>
          </w:p>
        </w:tc>
      </w:tr>
      <w:tr w:rsidR="000D7AEA" w14:paraId="12091BED" w14:textId="77777777" w:rsidTr="00485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A10B4BB" w14:textId="77777777" w:rsidR="000D7AEA" w:rsidRDefault="000D7AEA" w:rsidP="00485BBB">
            <w:r>
              <w:t>Id</w:t>
            </w:r>
          </w:p>
        </w:tc>
        <w:tc>
          <w:tcPr>
            <w:tcW w:w="2265" w:type="dxa"/>
          </w:tcPr>
          <w:p w14:paraId="7DF248CA" w14:textId="77777777" w:rsidR="000D7AEA" w:rsidRDefault="000D7AEA" w:rsidP="00485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GUID</w:t>
            </w:r>
          </w:p>
        </w:tc>
        <w:tc>
          <w:tcPr>
            <w:tcW w:w="2266" w:type="dxa"/>
          </w:tcPr>
          <w:p w14:paraId="52DF6BF0" w14:textId="77777777" w:rsidR="000D7AEA" w:rsidRDefault="000D7AEA" w:rsidP="00485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603CA815" w14:textId="77777777" w:rsidR="000D7AEA" w:rsidRDefault="000D7AEA" w:rsidP="00485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D7AEA" w14:paraId="3EAB75CB" w14:textId="77777777" w:rsidTr="00485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1135F9A" w14:textId="77777777" w:rsidR="000D7AEA" w:rsidRDefault="000D7AEA" w:rsidP="00485BBB">
            <w:r>
              <w:t>StartDatum</w:t>
            </w:r>
          </w:p>
        </w:tc>
        <w:tc>
          <w:tcPr>
            <w:tcW w:w="2265" w:type="dxa"/>
          </w:tcPr>
          <w:p w14:paraId="2F474CAC" w14:textId="77777777" w:rsidR="000D7AEA" w:rsidRDefault="000D7AEA" w:rsidP="00485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266" w:type="dxa"/>
          </w:tcPr>
          <w:p w14:paraId="5D551F06" w14:textId="77777777" w:rsidR="000D7AEA" w:rsidRDefault="000D7AEA" w:rsidP="00485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25942064" w14:textId="77777777" w:rsidR="000D7AEA" w:rsidRDefault="000D7AEA" w:rsidP="00485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D7AEA" w14:paraId="7543D0DA" w14:textId="77777777" w:rsidTr="00485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28114F7" w14:textId="7234D446" w:rsidR="000D7AEA" w:rsidRDefault="000D7AEA" w:rsidP="00485BBB">
            <w:r>
              <w:t>LastDatum</w:t>
            </w:r>
          </w:p>
        </w:tc>
        <w:tc>
          <w:tcPr>
            <w:tcW w:w="2265" w:type="dxa"/>
          </w:tcPr>
          <w:p w14:paraId="2D0DEE3F" w14:textId="77777777" w:rsidR="000D7AEA" w:rsidRDefault="000D7AEA" w:rsidP="00485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266" w:type="dxa"/>
          </w:tcPr>
          <w:p w14:paraId="0A79A84E" w14:textId="77777777" w:rsidR="000D7AEA" w:rsidRDefault="000D7AEA" w:rsidP="00485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783A7267" w14:textId="77777777" w:rsidR="000D7AEA" w:rsidRDefault="000D7AEA" w:rsidP="00485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D7AEA" w14:paraId="03E09C18" w14:textId="77777777" w:rsidTr="00485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5B029B7" w14:textId="77777777" w:rsidR="000D7AEA" w:rsidRDefault="000D7AEA" w:rsidP="00485BBB">
            <w:r>
              <w:t>Typ</w:t>
            </w:r>
          </w:p>
        </w:tc>
        <w:tc>
          <w:tcPr>
            <w:tcW w:w="2265" w:type="dxa"/>
          </w:tcPr>
          <w:p w14:paraId="123D2853" w14:textId="77777777" w:rsidR="000D7AEA" w:rsidRDefault="000D7AEA" w:rsidP="00485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266" w:type="dxa"/>
          </w:tcPr>
          <w:p w14:paraId="4F40BFA2" w14:textId="77777777" w:rsidR="000D7AEA" w:rsidRDefault="000D7AEA" w:rsidP="00485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266" w:type="dxa"/>
          </w:tcPr>
          <w:p w14:paraId="02048EA2" w14:textId="77777777" w:rsidR="000D7AEA" w:rsidRDefault="000D7AEA" w:rsidP="00485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72E5">
              <w:rPr>
                <w:b/>
                <w:bCs/>
              </w:rPr>
              <w:t>Zahlung</w:t>
            </w:r>
            <w:r>
              <w:t>, Gutschrift, Überweisung</w:t>
            </w:r>
          </w:p>
        </w:tc>
      </w:tr>
      <w:tr w:rsidR="000D7AEA" w14:paraId="06674677" w14:textId="77777777" w:rsidTr="00485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CEBFDDC" w14:textId="77777777" w:rsidR="000D7AEA" w:rsidRDefault="000D7AEA" w:rsidP="00485BBB">
            <w:r>
              <w:t>Konto</w:t>
            </w:r>
          </w:p>
        </w:tc>
        <w:tc>
          <w:tcPr>
            <w:tcW w:w="2265" w:type="dxa"/>
          </w:tcPr>
          <w:p w14:paraId="6476D73B" w14:textId="77777777" w:rsidR="000D7AEA" w:rsidRDefault="000D7AEA" w:rsidP="00485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GUID</w:t>
            </w:r>
          </w:p>
        </w:tc>
        <w:tc>
          <w:tcPr>
            <w:tcW w:w="2266" w:type="dxa"/>
          </w:tcPr>
          <w:p w14:paraId="3E2BEB5E" w14:textId="77777777" w:rsidR="000D7AEA" w:rsidRDefault="000D7AEA" w:rsidP="00485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35F1556F" w14:textId="77777777" w:rsidR="000D7AEA" w:rsidRPr="007272E5" w:rsidRDefault="000D7AEA" w:rsidP="00485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0D7AEA" w14:paraId="2CCE8799" w14:textId="77777777" w:rsidTr="00485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AD103E2" w14:textId="62FAFDA2" w:rsidR="000D7AEA" w:rsidRDefault="000D7AEA" w:rsidP="00485BBB">
            <w:r>
              <w:t>TransferKonto</w:t>
            </w:r>
          </w:p>
        </w:tc>
        <w:tc>
          <w:tcPr>
            <w:tcW w:w="2265" w:type="dxa"/>
          </w:tcPr>
          <w:p w14:paraId="1F8EEAA8" w14:textId="77777777" w:rsidR="000D7AEA" w:rsidRDefault="000D7AEA" w:rsidP="00485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GUID</w:t>
            </w:r>
          </w:p>
        </w:tc>
        <w:tc>
          <w:tcPr>
            <w:tcW w:w="2266" w:type="dxa"/>
          </w:tcPr>
          <w:p w14:paraId="48CCF95C" w14:textId="77777777" w:rsidR="000D7AEA" w:rsidRDefault="000D7AEA" w:rsidP="00485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7A871F73" w14:textId="77777777" w:rsidR="000D7AEA" w:rsidRPr="007272E5" w:rsidRDefault="000D7AEA" w:rsidP="00485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0D7AEA" w14:paraId="1A93945B" w14:textId="77777777" w:rsidTr="00485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A34C623" w14:textId="77777777" w:rsidR="000D7AEA" w:rsidRDefault="000D7AEA" w:rsidP="00485BBB">
            <w:r>
              <w:t>WaehrungsId</w:t>
            </w:r>
          </w:p>
        </w:tc>
        <w:tc>
          <w:tcPr>
            <w:tcW w:w="2265" w:type="dxa"/>
          </w:tcPr>
          <w:p w14:paraId="25A1E01E" w14:textId="77777777" w:rsidR="000D7AEA" w:rsidRDefault="000D7AEA" w:rsidP="00485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266" w:type="dxa"/>
          </w:tcPr>
          <w:p w14:paraId="4E1FA99A" w14:textId="77777777" w:rsidR="000D7AEA" w:rsidRDefault="000D7AEA" w:rsidP="00485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266" w:type="dxa"/>
          </w:tcPr>
          <w:p w14:paraId="2FBA5675" w14:textId="77777777" w:rsidR="000D7AEA" w:rsidRPr="007272E5" w:rsidRDefault="000D7AEA" w:rsidP="00485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0D7AEA" w14:paraId="75AE3571" w14:textId="77777777" w:rsidTr="00485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AAF3656" w14:textId="77777777" w:rsidR="000D7AEA" w:rsidRDefault="000D7AEA" w:rsidP="00485BBB">
            <w:r>
              <w:t>Betrag</w:t>
            </w:r>
          </w:p>
        </w:tc>
        <w:tc>
          <w:tcPr>
            <w:tcW w:w="2265" w:type="dxa"/>
          </w:tcPr>
          <w:p w14:paraId="1EC43B77" w14:textId="77777777" w:rsidR="000D7AEA" w:rsidRDefault="000D7AEA" w:rsidP="00485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2266" w:type="dxa"/>
          </w:tcPr>
          <w:p w14:paraId="6929FCE0" w14:textId="77777777" w:rsidR="000D7AEA" w:rsidRDefault="000D7AEA" w:rsidP="00485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0AD70381" w14:textId="77777777" w:rsidR="000D7AEA" w:rsidRPr="007272E5" w:rsidRDefault="000D7AEA" w:rsidP="00485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0D7AEA" w14:paraId="03D84628" w14:textId="77777777" w:rsidTr="00485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7451821" w14:textId="77777777" w:rsidR="000D7AEA" w:rsidRDefault="000D7AEA" w:rsidP="00485BBB">
            <w:r>
              <w:t>BuchText</w:t>
            </w:r>
          </w:p>
        </w:tc>
        <w:tc>
          <w:tcPr>
            <w:tcW w:w="2265" w:type="dxa"/>
          </w:tcPr>
          <w:p w14:paraId="70BB6900" w14:textId="77777777" w:rsidR="000D7AEA" w:rsidRDefault="000D7AEA" w:rsidP="00485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266" w:type="dxa"/>
          </w:tcPr>
          <w:p w14:paraId="60B81BFC" w14:textId="77777777" w:rsidR="000D7AEA" w:rsidRDefault="000D7AEA" w:rsidP="00485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266" w:type="dxa"/>
          </w:tcPr>
          <w:p w14:paraId="12167D79" w14:textId="77777777" w:rsidR="000D7AEA" w:rsidRPr="007272E5" w:rsidRDefault="000D7AEA" w:rsidP="00485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0D7AEA" w14:paraId="79FE3120" w14:textId="77777777" w:rsidTr="00485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B080CAE" w14:textId="77777777" w:rsidR="000D7AEA" w:rsidRDefault="000D7AEA" w:rsidP="00485BBB">
            <w:r>
              <w:t>Kategorie</w:t>
            </w:r>
          </w:p>
        </w:tc>
        <w:tc>
          <w:tcPr>
            <w:tcW w:w="2265" w:type="dxa"/>
          </w:tcPr>
          <w:p w14:paraId="1EDB1FC4" w14:textId="77777777" w:rsidR="000D7AEA" w:rsidRDefault="000D7AEA" w:rsidP="00485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GUID</w:t>
            </w:r>
          </w:p>
        </w:tc>
        <w:tc>
          <w:tcPr>
            <w:tcW w:w="2266" w:type="dxa"/>
          </w:tcPr>
          <w:p w14:paraId="575E70A7" w14:textId="77777777" w:rsidR="000D7AEA" w:rsidRDefault="000D7AEA" w:rsidP="00485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5D149753" w14:textId="77777777" w:rsidR="000D7AEA" w:rsidRPr="007272E5" w:rsidRDefault="000D7AEA" w:rsidP="00485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0D7AEA" w14:paraId="642912FF" w14:textId="77777777" w:rsidTr="00485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7AFA0FF" w14:textId="0154C33B" w:rsidR="000D7AEA" w:rsidRDefault="000D7AEA" w:rsidP="00485BBB">
            <w:r>
              <w:t>Periodizitaet</w:t>
            </w:r>
          </w:p>
        </w:tc>
        <w:tc>
          <w:tcPr>
            <w:tcW w:w="2265" w:type="dxa"/>
          </w:tcPr>
          <w:p w14:paraId="17C02098" w14:textId="5AA13C24" w:rsidR="000D7AEA" w:rsidRDefault="000D7AEA" w:rsidP="00485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266" w:type="dxa"/>
          </w:tcPr>
          <w:p w14:paraId="40AF2569" w14:textId="2630563D" w:rsidR="000D7AEA" w:rsidRDefault="000D7AEA" w:rsidP="00485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266" w:type="dxa"/>
          </w:tcPr>
          <w:p w14:paraId="1A3AFDD8" w14:textId="1FAEAE87" w:rsidR="000D7AEA" w:rsidRPr="007272E5" w:rsidRDefault="000D7AEA" w:rsidP="00485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Monatlich, u.s.w</w:t>
            </w:r>
          </w:p>
        </w:tc>
      </w:tr>
    </w:tbl>
    <w:p w14:paraId="5E3824B4" w14:textId="2AE4FF82" w:rsidR="001317F4" w:rsidRDefault="001317F4" w:rsidP="00B74168"/>
    <w:p w14:paraId="3DB7310F" w14:textId="77777777" w:rsidR="00D673A6" w:rsidRDefault="00D673A6"/>
    <w:p w14:paraId="74E6DBB9" w14:textId="3AA403D4" w:rsidR="00D673A6" w:rsidRDefault="00D673A6">
      <w:r>
        <w:t>Graphik</w:t>
      </w:r>
    </w:p>
    <w:p w14:paraId="75B8F2FD" w14:textId="77777777" w:rsidR="00D673A6" w:rsidRDefault="008C79DE" w:rsidP="00D673A6">
      <w:hyperlink r:id="rId4" w:history="1">
        <w:r w:rsidR="00D673A6">
          <w:rPr>
            <w:rStyle w:val="Hyperlink"/>
          </w:rPr>
          <w:t>https://lvcharts.net/App/examples/v1/Wpf/Install</w:t>
        </w:r>
      </w:hyperlink>
    </w:p>
    <w:p w14:paraId="534EC307" w14:textId="4133A572" w:rsidR="00D673A6" w:rsidRDefault="00D673A6" w:rsidP="00D673A6"/>
    <w:p w14:paraId="755EE08D" w14:textId="2EF77F3C" w:rsidR="00D673A6" w:rsidRDefault="00B158C5" w:rsidP="00D673A6">
      <w:r>
        <w:t>13.10.2023 -&gt; Wechsel auf Core-Version</w:t>
      </w:r>
      <w:r w:rsidR="00502AD4">
        <w:t xml:space="preserve"> vom nugget</w:t>
      </w:r>
    </w:p>
    <w:p w14:paraId="589303CE" w14:textId="77777777" w:rsidR="00B158C5" w:rsidRDefault="00B158C5" w:rsidP="00D673A6"/>
    <w:p w14:paraId="2E2AEA35" w14:textId="430D6BA1" w:rsidR="001317F4" w:rsidRDefault="001317F4">
      <w:r>
        <w:br w:type="page"/>
      </w:r>
    </w:p>
    <w:p w14:paraId="07825974" w14:textId="5454193A" w:rsidR="001317F4" w:rsidRDefault="001317F4" w:rsidP="001317F4">
      <w:pPr>
        <w:pStyle w:val="berschrift1"/>
      </w:pPr>
      <w:r>
        <w:lastRenderedPageBreak/>
        <w:t>ToDo</w:t>
      </w:r>
    </w:p>
    <w:p w14:paraId="3958B20B" w14:textId="09053439" w:rsidR="001317F4" w:rsidRDefault="001317F4" w:rsidP="001317F4"/>
    <w:p w14:paraId="5EAC0BD8" w14:textId="6E9E87B4" w:rsidR="009C4D74" w:rsidRDefault="009C4D74" w:rsidP="001317F4">
      <w:pPr>
        <w:rPr>
          <w:b/>
          <w:bCs/>
        </w:rPr>
      </w:pPr>
      <w:r w:rsidRPr="009C4D74">
        <w:rPr>
          <w:b/>
          <w:bCs/>
        </w:rPr>
        <w:t>Fehler</w:t>
      </w:r>
    </w:p>
    <w:p w14:paraId="52C8E6FF" w14:textId="517BCC7F" w:rsidR="00D9044C" w:rsidRDefault="00D9044C" w:rsidP="001317F4">
      <w:pPr>
        <w:rPr>
          <w:bCs/>
        </w:rPr>
      </w:pPr>
      <w:r w:rsidRPr="00D9044C">
        <w:rPr>
          <w:bCs/>
        </w:rPr>
        <w:t>Uebersetzungen</w:t>
      </w:r>
    </w:p>
    <w:p w14:paraId="1560F955" w14:textId="573E5383" w:rsidR="00D9044C" w:rsidRDefault="008C79DE" w:rsidP="001317F4">
      <w:pPr>
        <w:rPr>
          <w:bCs/>
        </w:rPr>
      </w:pPr>
      <w:hyperlink r:id="rId5" w:history="1">
        <w:r w:rsidR="00D9044C" w:rsidRPr="007861C1">
          <w:rPr>
            <w:rStyle w:val="Hyperlink"/>
            <w:bCs/>
          </w:rPr>
          <w:t>https://andydunkel.net/2016/12/15/wpf_anwendungen_mehrsprachig/</w:t>
        </w:r>
      </w:hyperlink>
    </w:p>
    <w:p w14:paraId="6C826C15" w14:textId="77777777" w:rsidR="00D9044C" w:rsidRPr="00D9044C" w:rsidRDefault="00D9044C" w:rsidP="001317F4">
      <w:pPr>
        <w:rPr>
          <w:bCs/>
        </w:rPr>
      </w:pPr>
    </w:p>
    <w:p w14:paraId="6B71808D" w14:textId="77777777" w:rsidR="00D61486" w:rsidRDefault="00D61486" w:rsidP="001317F4">
      <w:pPr>
        <w:rPr>
          <w:b/>
          <w:bCs/>
        </w:rPr>
      </w:pPr>
    </w:p>
    <w:p w14:paraId="7002BACA" w14:textId="7270C639" w:rsidR="009C4D74" w:rsidRPr="009C4D74" w:rsidRDefault="009C4D74" w:rsidP="001317F4">
      <w:pPr>
        <w:rPr>
          <w:b/>
          <w:bCs/>
        </w:rPr>
      </w:pPr>
      <w:r>
        <w:rPr>
          <w:b/>
          <w:bCs/>
        </w:rPr>
        <w:t>Wunsch</w:t>
      </w:r>
    </w:p>
    <w:p w14:paraId="4438B915" w14:textId="1FDE1BAD" w:rsidR="00A02427" w:rsidRDefault="00A02427" w:rsidP="001317F4">
      <w:r>
        <w:t>Roter Rahmen bei Pflichtfelder</w:t>
      </w:r>
    </w:p>
    <w:p w14:paraId="57E411F9" w14:textId="2BFFCBCD" w:rsidR="003323D4" w:rsidRPr="0062535B" w:rsidRDefault="000D1F39" w:rsidP="001317F4">
      <w:pPr>
        <w:rPr>
          <w:rFonts w:ascii="Cascadia Mono" w:hAnsi="Cascadia Mono" w:cs="Cascadia Mono"/>
          <w:color w:val="000000"/>
          <w:sz w:val="19"/>
          <w:szCs w:val="19"/>
        </w:rPr>
      </w:pPr>
      <w:r w:rsidRPr="0062535B">
        <w:rPr>
          <w:rFonts w:ascii="Cascadia Mono" w:hAnsi="Cascadia Mono" w:cs="Cascadia Mono"/>
          <w:color w:val="000000"/>
          <w:sz w:val="19"/>
          <w:szCs w:val="19"/>
        </w:rPr>
        <w:t xml:space="preserve">txtBuchtext.BorderBrush = </w:t>
      </w:r>
      <w:r w:rsidRPr="0062535B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62535B">
        <w:rPr>
          <w:rFonts w:ascii="Cascadia Mono" w:hAnsi="Cascadia Mono" w:cs="Cascadia Mono"/>
          <w:color w:val="000000"/>
          <w:sz w:val="19"/>
          <w:szCs w:val="19"/>
        </w:rPr>
        <w:t xml:space="preserve"> SolidColorBrush() { Color = Colors.Red};</w:t>
      </w:r>
    </w:p>
    <w:p w14:paraId="0F3A3597" w14:textId="6738A439" w:rsidR="000D1F39" w:rsidRPr="0062535B" w:rsidRDefault="000D1F39" w:rsidP="001317F4"/>
    <w:p w14:paraId="4147CC5D" w14:textId="4ADAE1B7" w:rsidR="006C34C8" w:rsidRDefault="006C34C8" w:rsidP="009C4D74">
      <w:r>
        <w:t>Backup nur machen wenn etwas geändert wurde</w:t>
      </w:r>
    </w:p>
    <w:p w14:paraId="5B95400B" w14:textId="77777777" w:rsidR="009C4D74" w:rsidRDefault="009C4D74" w:rsidP="009C4D74">
      <w:r>
        <w:t>Kleine Felder für Text -&gt; Margin zu gross?</w:t>
      </w:r>
    </w:p>
    <w:p w14:paraId="47C72E87" w14:textId="7F6B1AC2" w:rsidR="009C4D74" w:rsidRDefault="009C4D74" w:rsidP="009C4D74">
      <w:r>
        <w:t>Uebersicht Grafik 1 Eingaben / Ausgaben</w:t>
      </w:r>
      <w:r w:rsidR="00502AD4">
        <w:t xml:space="preserve"> mit Balken</w:t>
      </w:r>
    </w:p>
    <w:p w14:paraId="3F50BFF1" w14:textId="005CD104" w:rsidR="009C4D74" w:rsidRDefault="009C4D74" w:rsidP="009C4D74">
      <w:r>
        <w:t>Uebersicht Grafik 2 Ausgaben pro Kategorie -&gt; Kuchen</w:t>
      </w:r>
    </w:p>
    <w:p w14:paraId="0AE21AE0" w14:textId="60F3E8FB" w:rsidR="00502AD4" w:rsidRDefault="00502AD4" w:rsidP="009C4D74">
      <w:r>
        <w:t>Grafik -&gt; Zahlen sauber formatieren</w:t>
      </w:r>
    </w:p>
    <w:p w14:paraId="42C33977" w14:textId="192ACF34" w:rsidR="00502AD4" w:rsidRDefault="00CA04D8" w:rsidP="009C4D74">
      <w:r>
        <w:t>Buchen – Texteingabe Vorschlag bei Eingabe von Buchstaben</w:t>
      </w:r>
    </w:p>
    <w:p w14:paraId="4E4DCB2D" w14:textId="77777777" w:rsidR="00CA04D8" w:rsidRDefault="00CA04D8" w:rsidP="009C4D74"/>
    <w:p w14:paraId="0AD78819" w14:textId="77777777" w:rsidR="00502AD4" w:rsidRDefault="00502AD4" w:rsidP="009C4D74"/>
    <w:p w14:paraId="63C208C5" w14:textId="25D769E0" w:rsidR="0062535B" w:rsidRDefault="0062535B" w:rsidP="001317F4"/>
    <w:p w14:paraId="540576F6" w14:textId="70B1AB3C" w:rsidR="0062535B" w:rsidRDefault="0062535B">
      <w:r>
        <w:br w:type="page"/>
      </w:r>
    </w:p>
    <w:p w14:paraId="6B02FDE7" w14:textId="38B45484" w:rsidR="0062535B" w:rsidRPr="009A62AA" w:rsidRDefault="0062535B" w:rsidP="0062535B">
      <w:pPr>
        <w:pStyle w:val="berschrift1"/>
        <w:rPr>
          <w:lang w:val="en-GB"/>
        </w:rPr>
      </w:pPr>
      <w:r w:rsidRPr="009A62AA">
        <w:rPr>
          <w:lang w:val="en-GB"/>
        </w:rPr>
        <w:lastRenderedPageBreak/>
        <w:t>Passwort verschlüsseln</w:t>
      </w:r>
    </w:p>
    <w:p w14:paraId="791B14A1" w14:textId="77777777" w:rsidR="0062535B" w:rsidRPr="009A62AA" w:rsidRDefault="0062535B" w:rsidP="0062535B">
      <w:pPr>
        <w:rPr>
          <w:lang w:val="en-GB"/>
        </w:rPr>
      </w:pPr>
    </w:p>
    <w:p w14:paraId="4FD35248" w14:textId="3F70AAEB" w:rsidR="0062535B" w:rsidRPr="009A62AA" w:rsidRDefault="008C79DE" w:rsidP="001317F4">
      <w:pPr>
        <w:rPr>
          <w:lang w:val="en-GB"/>
        </w:rPr>
      </w:pPr>
      <w:hyperlink r:id="rId6" w:history="1">
        <w:r w:rsidR="0062535B" w:rsidRPr="009A62AA">
          <w:rPr>
            <w:rStyle w:val="Hyperlink"/>
            <w:lang w:val="en-GB"/>
          </w:rPr>
          <w:t>https://code-maze.com/csharp-string-encryption-decryption/</w:t>
        </w:r>
      </w:hyperlink>
    </w:p>
    <w:p w14:paraId="7BE9D533" w14:textId="77777777" w:rsidR="0062535B" w:rsidRDefault="0062535B" w:rsidP="0062535B">
      <w:pPr>
        <w:shd w:val="clear" w:color="auto" w:fill="08090A"/>
        <w:rPr>
          <w:rFonts w:ascii="var(--ff-monospace)" w:hAnsi="var(--ff-monospace)"/>
          <w:color w:val="F8F8F2"/>
          <w:sz w:val="24"/>
          <w:szCs w:val="24"/>
          <w:lang w:val="en-GB" w:eastAsia="de-CH"/>
        </w:rPr>
      </w:pPr>
      <w:r w:rsidRPr="009A62AA">
        <w:rPr>
          <w:rFonts w:ascii="var(--ff-monospace)" w:hAnsi="var(--ff-monospace)"/>
          <w:color w:val="F8F8F2"/>
          <w:sz w:val="24"/>
          <w:szCs w:val="24"/>
          <w:lang w:val="en-GB" w:eastAsia="de-CH"/>
        </w:rPr>
        <w:t>       </w:t>
      </w:r>
      <w:r>
        <w:rPr>
          <w:rFonts w:ascii="var(--ff-monospace)" w:hAnsi="var(--ff-monospace)"/>
          <w:color w:val="F8F8F2"/>
          <w:sz w:val="24"/>
          <w:szCs w:val="24"/>
          <w:lang w:val="en-GB" w:eastAsia="de-CH"/>
        </w:rPr>
        <w:t>internal static void SymmetricEncryptionDemo()</w:t>
      </w:r>
    </w:p>
    <w:p w14:paraId="54A502CE" w14:textId="77777777" w:rsidR="0062535B" w:rsidRDefault="0062535B" w:rsidP="0062535B">
      <w:pPr>
        <w:shd w:val="clear" w:color="auto" w:fill="08090A"/>
        <w:rPr>
          <w:rFonts w:ascii="var(--ff-monospace)" w:hAnsi="var(--ff-monospace)"/>
          <w:color w:val="F8F8F2"/>
          <w:sz w:val="24"/>
          <w:szCs w:val="24"/>
          <w:lang w:val="en-GB" w:eastAsia="de-CH"/>
        </w:rPr>
      </w:pPr>
      <w:r>
        <w:rPr>
          <w:rFonts w:ascii="var(--ff-monospace)" w:hAnsi="var(--ff-monospace)"/>
          <w:color w:val="F8F8F2"/>
          <w:sz w:val="24"/>
          <w:szCs w:val="24"/>
          <w:lang w:val="en-GB" w:eastAsia="de-CH"/>
        </w:rPr>
        <w:t>        {</w:t>
      </w:r>
    </w:p>
    <w:p w14:paraId="59698DA6" w14:textId="77777777" w:rsidR="0062535B" w:rsidRDefault="0062535B" w:rsidP="0062535B">
      <w:pPr>
        <w:shd w:val="clear" w:color="auto" w:fill="08090A"/>
        <w:rPr>
          <w:rFonts w:ascii="var(--ff-monospace)" w:hAnsi="var(--ff-monospace)"/>
          <w:color w:val="F8F8F2"/>
          <w:sz w:val="24"/>
          <w:szCs w:val="24"/>
          <w:lang w:val="en-GB" w:eastAsia="de-CH"/>
        </w:rPr>
      </w:pPr>
      <w:r>
        <w:rPr>
          <w:rFonts w:ascii="var(--ff-monospace)" w:hAnsi="var(--ff-monospace)"/>
          <w:color w:val="F8F8F2"/>
          <w:sz w:val="24"/>
          <w:szCs w:val="24"/>
          <w:lang w:val="en-GB" w:eastAsia="de-CH"/>
        </w:rPr>
        <w:t>            Console.WriteLine("***** Symmetric encryption demo *****");</w:t>
      </w:r>
    </w:p>
    <w:p w14:paraId="416BF9F6" w14:textId="77777777" w:rsidR="0062535B" w:rsidRDefault="0062535B" w:rsidP="0062535B">
      <w:pPr>
        <w:shd w:val="clear" w:color="auto" w:fill="08090A"/>
        <w:rPr>
          <w:rFonts w:ascii="var(--ff-monospace)" w:hAnsi="var(--ff-monospace)"/>
          <w:color w:val="F8F8F2"/>
          <w:sz w:val="24"/>
          <w:szCs w:val="24"/>
          <w:lang w:val="en-GB" w:eastAsia="de-CH"/>
        </w:rPr>
      </w:pPr>
    </w:p>
    <w:p w14:paraId="66613858" w14:textId="77777777" w:rsidR="0062535B" w:rsidRDefault="0062535B" w:rsidP="0062535B">
      <w:pPr>
        <w:shd w:val="clear" w:color="auto" w:fill="08090A"/>
        <w:rPr>
          <w:rFonts w:ascii="var(--ff-monospace)" w:hAnsi="var(--ff-monospace)"/>
          <w:color w:val="F8F8F2"/>
          <w:sz w:val="24"/>
          <w:szCs w:val="24"/>
          <w:lang w:val="en-GB" w:eastAsia="de-CH"/>
        </w:rPr>
      </w:pPr>
      <w:r>
        <w:rPr>
          <w:rFonts w:ascii="var(--ff-monospace)" w:hAnsi="var(--ff-monospace)"/>
          <w:color w:val="F8F8F2"/>
          <w:sz w:val="24"/>
          <w:szCs w:val="24"/>
          <w:lang w:val="en-GB" w:eastAsia="de-CH"/>
        </w:rPr>
        <w:t>            var unencryptedMessage = "To be or not to be, that is the question, whether tis nobler in the...";</w:t>
      </w:r>
    </w:p>
    <w:p w14:paraId="3ABB69FA" w14:textId="77777777" w:rsidR="0062535B" w:rsidRDefault="0062535B" w:rsidP="0062535B">
      <w:pPr>
        <w:shd w:val="clear" w:color="auto" w:fill="08090A"/>
        <w:rPr>
          <w:rFonts w:ascii="var(--ff-monospace)" w:hAnsi="var(--ff-monospace)"/>
          <w:color w:val="F8F8F2"/>
          <w:sz w:val="24"/>
          <w:szCs w:val="24"/>
          <w:lang w:val="en-GB" w:eastAsia="de-CH"/>
        </w:rPr>
      </w:pPr>
      <w:r>
        <w:rPr>
          <w:rFonts w:ascii="var(--ff-monospace)" w:hAnsi="var(--ff-monospace)"/>
          <w:color w:val="F8F8F2"/>
          <w:sz w:val="24"/>
          <w:szCs w:val="24"/>
          <w:lang w:val="en-GB" w:eastAsia="de-CH"/>
        </w:rPr>
        <w:t>            Console.WriteLine("Unencrypted message: " + unencryptedMessage);</w:t>
      </w:r>
    </w:p>
    <w:p w14:paraId="42DD65C6" w14:textId="77777777" w:rsidR="0062535B" w:rsidRDefault="0062535B" w:rsidP="0062535B">
      <w:pPr>
        <w:shd w:val="clear" w:color="auto" w:fill="08090A"/>
        <w:rPr>
          <w:rFonts w:ascii="var(--ff-monospace)" w:hAnsi="var(--ff-monospace)"/>
          <w:color w:val="F8F8F2"/>
          <w:sz w:val="24"/>
          <w:szCs w:val="24"/>
          <w:lang w:val="en-GB" w:eastAsia="de-CH"/>
        </w:rPr>
      </w:pPr>
    </w:p>
    <w:p w14:paraId="4296417C" w14:textId="77777777" w:rsidR="0062535B" w:rsidRDefault="0062535B" w:rsidP="0062535B">
      <w:pPr>
        <w:shd w:val="clear" w:color="auto" w:fill="08090A"/>
        <w:rPr>
          <w:rFonts w:ascii="var(--ff-monospace)" w:hAnsi="var(--ff-monospace)"/>
          <w:color w:val="F8F8F2"/>
          <w:sz w:val="24"/>
          <w:szCs w:val="24"/>
          <w:lang w:val="en-GB" w:eastAsia="de-CH"/>
        </w:rPr>
      </w:pPr>
      <w:r>
        <w:rPr>
          <w:rFonts w:ascii="var(--ff-monospace)" w:hAnsi="var(--ff-monospace)"/>
          <w:color w:val="F8F8F2"/>
          <w:sz w:val="24"/>
          <w:szCs w:val="24"/>
          <w:lang w:val="en-GB" w:eastAsia="de-CH"/>
        </w:rPr>
        <w:t>            // 1. Create a key (shared key between sender and reciever).</w:t>
      </w:r>
    </w:p>
    <w:p w14:paraId="195B02BF" w14:textId="77777777" w:rsidR="0062535B" w:rsidRDefault="0062535B" w:rsidP="0062535B">
      <w:pPr>
        <w:shd w:val="clear" w:color="auto" w:fill="08090A"/>
        <w:rPr>
          <w:rFonts w:ascii="var(--ff-monospace)" w:hAnsi="var(--ff-monospace)"/>
          <w:color w:val="F8F8F2"/>
          <w:sz w:val="24"/>
          <w:szCs w:val="24"/>
          <w:lang w:val="en-GB" w:eastAsia="de-CH"/>
        </w:rPr>
      </w:pPr>
      <w:r>
        <w:rPr>
          <w:rFonts w:ascii="var(--ff-monospace)" w:hAnsi="var(--ff-monospace)"/>
          <w:color w:val="F8F8F2"/>
          <w:sz w:val="24"/>
          <w:szCs w:val="24"/>
          <w:lang w:val="en-GB" w:eastAsia="de-CH"/>
        </w:rPr>
        <w:t>            byte[] key, iv;</w:t>
      </w:r>
    </w:p>
    <w:p w14:paraId="538524EA" w14:textId="77777777" w:rsidR="0062535B" w:rsidRDefault="0062535B" w:rsidP="0062535B">
      <w:pPr>
        <w:shd w:val="clear" w:color="auto" w:fill="08090A"/>
        <w:rPr>
          <w:rFonts w:ascii="var(--ff-monospace)" w:hAnsi="var(--ff-monospace)"/>
          <w:color w:val="F8F8F2"/>
          <w:sz w:val="24"/>
          <w:szCs w:val="24"/>
          <w:lang w:val="en-GB" w:eastAsia="de-CH"/>
        </w:rPr>
      </w:pPr>
      <w:r>
        <w:rPr>
          <w:rFonts w:ascii="var(--ff-monospace)" w:hAnsi="var(--ff-monospace)"/>
          <w:color w:val="F8F8F2"/>
          <w:sz w:val="24"/>
          <w:szCs w:val="24"/>
          <w:lang w:val="en-GB" w:eastAsia="de-CH"/>
        </w:rPr>
        <w:t>            using (Aes aesAlg = Aes.Create())</w:t>
      </w:r>
    </w:p>
    <w:p w14:paraId="35E60272" w14:textId="77777777" w:rsidR="0062535B" w:rsidRDefault="0062535B" w:rsidP="0062535B">
      <w:pPr>
        <w:shd w:val="clear" w:color="auto" w:fill="08090A"/>
        <w:rPr>
          <w:rFonts w:ascii="var(--ff-monospace)" w:hAnsi="var(--ff-monospace)"/>
          <w:color w:val="F8F8F2"/>
          <w:sz w:val="24"/>
          <w:szCs w:val="24"/>
          <w:lang w:val="en-GB" w:eastAsia="de-CH"/>
        </w:rPr>
      </w:pPr>
      <w:r>
        <w:rPr>
          <w:rFonts w:ascii="var(--ff-monospace)" w:hAnsi="var(--ff-monospace)"/>
          <w:color w:val="F8F8F2"/>
          <w:sz w:val="24"/>
          <w:szCs w:val="24"/>
          <w:lang w:val="en-GB" w:eastAsia="de-CH"/>
        </w:rPr>
        <w:t>            {</w:t>
      </w:r>
    </w:p>
    <w:p w14:paraId="53F8964C" w14:textId="77777777" w:rsidR="0062535B" w:rsidRDefault="0062535B" w:rsidP="0062535B">
      <w:pPr>
        <w:shd w:val="clear" w:color="auto" w:fill="08090A"/>
        <w:rPr>
          <w:rFonts w:ascii="var(--ff-monospace)" w:hAnsi="var(--ff-monospace)"/>
          <w:color w:val="F8F8F2"/>
          <w:sz w:val="24"/>
          <w:szCs w:val="24"/>
          <w:lang w:val="en-GB" w:eastAsia="de-CH"/>
        </w:rPr>
      </w:pPr>
      <w:r>
        <w:rPr>
          <w:rFonts w:ascii="var(--ff-monospace)" w:hAnsi="var(--ff-monospace)"/>
          <w:color w:val="F8F8F2"/>
          <w:sz w:val="24"/>
          <w:szCs w:val="24"/>
          <w:lang w:val="en-GB" w:eastAsia="de-CH"/>
        </w:rPr>
        <w:t>                key = aesAlg.Key;</w:t>
      </w:r>
    </w:p>
    <w:p w14:paraId="02AAB502" w14:textId="77777777" w:rsidR="0062535B" w:rsidRDefault="0062535B" w:rsidP="0062535B">
      <w:pPr>
        <w:shd w:val="clear" w:color="auto" w:fill="08090A"/>
        <w:rPr>
          <w:rFonts w:ascii="var(--ff-monospace)" w:hAnsi="var(--ff-monospace)"/>
          <w:color w:val="F8F8F2"/>
          <w:sz w:val="24"/>
          <w:szCs w:val="24"/>
          <w:lang w:val="en-GB" w:eastAsia="de-CH"/>
        </w:rPr>
      </w:pPr>
      <w:r>
        <w:rPr>
          <w:rFonts w:ascii="var(--ff-monospace)" w:hAnsi="var(--ff-monospace)"/>
          <w:color w:val="F8F8F2"/>
          <w:sz w:val="24"/>
          <w:szCs w:val="24"/>
          <w:lang w:val="en-GB" w:eastAsia="de-CH"/>
        </w:rPr>
        <w:t>                iv = aesAlg.IV;</w:t>
      </w:r>
    </w:p>
    <w:p w14:paraId="69EEC792" w14:textId="77777777" w:rsidR="0062535B" w:rsidRDefault="0062535B" w:rsidP="0062535B">
      <w:pPr>
        <w:shd w:val="clear" w:color="auto" w:fill="08090A"/>
        <w:rPr>
          <w:rFonts w:ascii="var(--ff-monospace)" w:hAnsi="var(--ff-monospace)"/>
          <w:color w:val="F8F8F2"/>
          <w:sz w:val="24"/>
          <w:szCs w:val="24"/>
          <w:lang w:val="en-GB" w:eastAsia="de-CH"/>
        </w:rPr>
      </w:pPr>
      <w:r>
        <w:rPr>
          <w:rFonts w:ascii="var(--ff-monospace)" w:hAnsi="var(--ff-monospace)"/>
          <w:color w:val="F8F8F2"/>
          <w:sz w:val="24"/>
          <w:szCs w:val="24"/>
          <w:lang w:val="en-GB" w:eastAsia="de-CH"/>
        </w:rPr>
        <w:t>            }</w:t>
      </w:r>
    </w:p>
    <w:p w14:paraId="086B0E93" w14:textId="77777777" w:rsidR="0062535B" w:rsidRDefault="0062535B" w:rsidP="0062535B">
      <w:pPr>
        <w:shd w:val="clear" w:color="auto" w:fill="08090A"/>
        <w:rPr>
          <w:rFonts w:ascii="var(--ff-monospace)" w:hAnsi="var(--ff-monospace)"/>
          <w:color w:val="F8F8F2"/>
          <w:sz w:val="24"/>
          <w:szCs w:val="24"/>
          <w:lang w:val="en-GB" w:eastAsia="de-CH"/>
        </w:rPr>
      </w:pPr>
    </w:p>
    <w:p w14:paraId="0E1AE26A" w14:textId="77777777" w:rsidR="0062535B" w:rsidRDefault="0062535B" w:rsidP="0062535B">
      <w:pPr>
        <w:shd w:val="clear" w:color="auto" w:fill="08090A"/>
        <w:rPr>
          <w:rFonts w:ascii="var(--ff-monospace)" w:hAnsi="var(--ff-monospace)"/>
          <w:color w:val="F8F8F2"/>
          <w:sz w:val="24"/>
          <w:szCs w:val="24"/>
          <w:lang w:val="en-GB" w:eastAsia="de-CH"/>
        </w:rPr>
      </w:pPr>
      <w:r>
        <w:rPr>
          <w:rFonts w:ascii="var(--ff-monospace)" w:hAnsi="var(--ff-monospace)"/>
          <w:color w:val="F8F8F2"/>
          <w:sz w:val="24"/>
          <w:szCs w:val="24"/>
          <w:lang w:val="en-GB" w:eastAsia="de-CH"/>
        </w:rPr>
        <w:t>            // 2. Sender: Encrypt message using key</w:t>
      </w:r>
    </w:p>
    <w:p w14:paraId="386CBB26" w14:textId="77777777" w:rsidR="0062535B" w:rsidRDefault="0062535B" w:rsidP="0062535B">
      <w:pPr>
        <w:shd w:val="clear" w:color="auto" w:fill="08090A"/>
        <w:rPr>
          <w:rFonts w:ascii="var(--ff-monospace)" w:hAnsi="var(--ff-monospace)"/>
          <w:color w:val="F8F8F2"/>
          <w:sz w:val="24"/>
          <w:szCs w:val="24"/>
          <w:lang w:val="en-GB" w:eastAsia="de-CH"/>
        </w:rPr>
      </w:pPr>
      <w:r>
        <w:rPr>
          <w:rFonts w:ascii="var(--ff-monospace)" w:hAnsi="var(--ff-monospace)"/>
          <w:color w:val="F8F8F2"/>
          <w:sz w:val="24"/>
          <w:szCs w:val="24"/>
          <w:lang w:val="en-GB" w:eastAsia="de-CH"/>
        </w:rPr>
        <w:t>            var encryptedMessage = SymmetricEncryption.Encrypt(unencryptedMessage, key, iv);</w:t>
      </w:r>
    </w:p>
    <w:p w14:paraId="3E5474F3" w14:textId="77777777" w:rsidR="0062535B" w:rsidRDefault="0062535B" w:rsidP="0062535B">
      <w:pPr>
        <w:shd w:val="clear" w:color="auto" w:fill="08090A"/>
        <w:rPr>
          <w:rFonts w:ascii="var(--ff-monospace)" w:hAnsi="var(--ff-monospace)"/>
          <w:color w:val="F8F8F2"/>
          <w:sz w:val="24"/>
          <w:szCs w:val="24"/>
          <w:lang w:val="en-GB" w:eastAsia="de-CH"/>
        </w:rPr>
      </w:pPr>
      <w:r>
        <w:rPr>
          <w:rFonts w:ascii="var(--ff-monospace)" w:hAnsi="var(--ff-monospace)"/>
          <w:color w:val="F8F8F2"/>
          <w:sz w:val="24"/>
          <w:szCs w:val="24"/>
          <w:lang w:val="en-GB" w:eastAsia="de-CH"/>
        </w:rPr>
        <w:t>            Console.WriteLine("Sending encrypted message: " + encryptedMessage.ToHex());</w:t>
      </w:r>
    </w:p>
    <w:p w14:paraId="49176771" w14:textId="77777777" w:rsidR="0062535B" w:rsidRDefault="0062535B" w:rsidP="0062535B">
      <w:pPr>
        <w:shd w:val="clear" w:color="auto" w:fill="08090A"/>
        <w:rPr>
          <w:rFonts w:ascii="var(--ff-monospace)" w:hAnsi="var(--ff-monospace)"/>
          <w:color w:val="F8F8F2"/>
          <w:sz w:val="24"/>
          <w:szCs w:val="24"/>
          <w:lang w:val="en-GB" w:eastAsia="de-CH"/>
        </w:rPr>
      </w:pPr>
    </w:p>
    <w:p w14:paraId="21E839BD" w14:textId="77777777" w:rsidR="0062535B" w:rsidRDefault="0062535B" w:rsidP="0062535B">
      <w:pPr>
        <w:shd w:val="clear" w:color="auto" w:fill="08090A"/>
        <w:rPr>
          <w:rFonts w:ascii="var(--ff-monospace)" w:hAnsi="var(--ff-monospace)"/>
          <w:color w:val="F8F8F2"/>
          <w:sz w:val="24"/>
          <w:szCs w:val="24"/>
          <w:lang w:val="en-GB" w:eastAsia="de-CH"/>
        </w:rPr>
      </w:pPr>
      <w:r>
        <w:rPr>
          <w:rFonts w:ascii="var(--ff-monospace)" w:hAnsi="var(--ff-monospace)"/>
          <w:color w:val="F8F8F2"/>
          <w:sz w:val="24"/>
          <w:szCs w:val="24"/>
          <w:lang w:val="en-GB" w:eastAsia="de-CH"/>
        </w:rPr>
        <w:t>            // 3. Receiver: Decrypt message using same key</w:t>
      </w:r>
    </w:p>
    <w:p w14:paraId="64FBB969" w14:textId="77777777" w:rsidR="0062535B" w:rsidRDefault="0062535B" w:rsidP="0062535B">
      <w:pPr>
        <w:shd w:val="clear" w:color="auto" w:fill="08090A"/>
        <w:rPr>
          <w:rFonts w:ascii="var(--ff-monospace)" w:hAnsi="var(--ff-monospace)"/>
          <w:color w:val="F8F8F2"/>
          <w:sz w:val="24"/>
          <w:szCs w:val="24"/>
          <w:lang w:val="en-GB" w:eastAsia="de-CH"/>
        </w:rPr>
      </w:pPr>
      <w:r>
        <w:rPr>
          <w:rFonts w:ascii="var(--ff-monospace)" w:hAnsi="var(--ff-monospace)"/>
          <w:color w:val="F8F8F2"/>
          <w:sz w:val="24"/>
          <w:szCs w:val="24"/>
          <w:lang w:val="en-GB" w:eastAsia="de-CH"/>
        </w:rPr>
        <w:t>            var decryptedMessage = SymmetricEncryption.Decrypt(encryptedMessage, key, iv);</w:t>
      </w:r>
    </w:p>
    <w:p w14:paraId="2804E25D" w14:textId="77777777" w:rsidR="0062535B" w:rsidRDefault="0062535B" w:rsidP="0062535B">
      <w:pPr>
        <w:shd w:val="clear" w:color="auto" w:fill="08090A"/>
        <w:rPr>
          <w:rFonts w:ascii="var(--ff-monospace)" w:hAnsi="var(--ff-monospace)"/>
          <w:color w:val="F8F8F2"/>
          <w:sz w:val="24"/>
          <w:szCs w:val="24"/>
          <w:lang w:val="en-GB" w:eastAsia="de-CH"/>
        </w:rPr>
      </w:pPr>
      <w:r>
        <w:rPr>
          <w:rFonts w:ascii="var(--ff-monospace)" w:hAnsi="var(--ff-monospace)"/>
          <w:color w:val="F8F8F2"/>
          <w:sz w:val="24"/>
          <w:szCs w:val="24"/>
          <w:lang w:val="en-GB" w:eastAsia="de-CH"/>
        </w:rPr>
        <w:t>            Console.WriteLine("Recieved and decrypted message: " + decryptedMessage);</w:t>
      </w:r>
    </w:p>
    <w:p w14:paraId="5E6CCEDE" w14:textId="77777777" w:rsidR="0062535B" w:rsidRDefault="0062535B" w:rsidP="0062535B">
      <w:pPr>
        <w:shd w:val="clear" w:color="auto" w:fill="08090A"/>
        <w:rPr>
          <w:rFonts w:ascii="var(--ff-monospace)" w:hAnsi="var(--ff-monospace)"/>
          <w:color w:val="F8F8F2"/>
          <w:sz w:val="24"/>
          <w:szCs w:val="24"/>
          <w:lang w:val="en-GB" w:eastAsia="de-CH"/>
        </w:rPr>
      </w:pPr>
    </w:p>
    <w:p w14:paraId="0F4906A0" w14:textId="77777777" w:rsidR="0062535B" w:rsidRPr="009A62AA" w:rsidRDefault="0062535B" w:rsidP="0062535B">
      <w:pPr>
        <w:shd w:val="clear" w:color="auto" w:fill="08090A"/>
        <w:rPr>
          <w:rFonts w:ascii="var(--ff-monospace)" w:hAnsi="var(--ff-monospace)"/>
          <w:color w:val="F8F8F2"/>
          <w:sz w:val="24"/>
          <w:szCs w:val="24"/>
          <w:lang w:val="en-GB" w:eastAsia="de-CH"/>
        </w:rPr>
      </w:pPr>
      <w:r>
        <w:rPr>
          <w:rFonts w:ascii="var(--ff-monospace)" w:hAnsi="var(--ff-monospace)"/>
          <w:color w:val="F8F8F2"/>
          <w:sz w:val="24"/>
          <w:szCs w:val="24"/>
          <w:lang w:val="en-GB" w:eastAsia="de-CH"/>
        </w:rPr>
        <w:t xml:space="preserve">            </w:t>
      </w:r>
      <w:r w:rsidRPr="009A62AA">
        <w:rPr>
          <w:rFonts w:ascii="var(--ff-monospace)" w:hAnsi="var(--ff-monospace)"/>
          <w:color w:val="F8F8F2"/>
          <w:sz w:val="24"/>
          <w:szCs w:val="24"/>
          <w:lang w:val="en-GB" w:eastAsia="de-CH"/>
        </w:rPr>
        <w:t>Console.Write(Environment.NewLine);</w:t>
      </w:r>
    </w:p>
    <w:p w14:paraId="7F8FD1C8" w14:textId="77777777" w:rsidR="0062535B" w:rsidRPr="009A62AA" w:rsidRDefault="0062535B" w:rsidP="0062535B">
      <w:pPr>
        <w:shd w:val="clear" w:color="auto" w:fill="08090A"/>
        <w:rPr>
          <w:rFonts w:ascii="var(--ff-monospace)" w:hAnsi="var(--ff-monospace)"/>
          <w:color w:val="F8F8F2"/>
          <w:sz w:val="24"/>
          <w:szCs w:val="24"/>
          <w:lang w:val="en-GB" w:eastAsia="de-CH"/>
        </w:rPr>
      </w:pPr>
      <w:r w:rsidRPr="009A62AA">
        <w:rPr>
          <w:rFonts w:ascii="var(--ff-monospace)" w:hAnsi="var(--ff-monospace)"/>
          <w:color w:val="F8F8F2"/>
          <w:sz w:val="24"/>
          <w:szCs w:val="24"/>
          <w:lang w:val="en-GB" w:eastAsia="de-CH"/>
        </w:rPr>
        <w:t>        }</w:t>
      </w:r>
    </w:p>
    <w:p w14:paraId="4B6FE58F" w14:textId="77777777" w:rsidR="0062535B" w:rsidRPr="009A62AA" w:rsidRDefault="0062535B" w:rsidP="0062535B">
      <w:pPr>
        <w:rPr>
          <w:rFonts w:ascii="Calibri" w:hAnsi="Calibri"/>
          <w:lang w:val="en-GB"/>
        </w:rPr>
      </w:pPr>
    </w:p>
    <w:p w14:paraId="7B845F5F" w14:textId="5526E1E5" w:rsidR="00974BB5" w:rsidRPr="009A62AA" w:rsidRDefault="00974BB5">
      <w:pPr>
        <w:rPr>
          <w:lang w:val="en-GB"/>
        </w:rPr>
      </w:pPr>
      <w:r w:rsidRPr="009A62AA">
        <w:rPr>
          <w:lang w:val="en-GB"/>
        </w:rPr>
        <w:br w:type="page"/>
      </w:r>
    </w:p>
    <w:p w14:paraId="4FB4E58F" w14:textId="377F9381" w:rsidR="0062535B" w:rsidRPr="009A62AA" w:rsidRDefault="00974BB5" w:rsidP="00974BB5">
      <w:pPr>
        <w:pStyle w:val="berschrift2"/>
        <w:rPr>
          <w:lang w:val="en-GB"/>
        </w:rPr>
      </w:pPr>
      <w:r w:rsidRPr="009A62AA">
        <w:rPr>
          <w:lang w:val="en-GB"/>
        </w:rPr>
        <w:lastRenderedPageBreak/>
        <w:t>Installer</w:t>
      </w:r>
    </w:p>
    <w:p w14:paraId="29CE898D" w14:textId="77777777" w:rsidR="00974BB5" w:rsidRPr="009A62AA" w:rsidRDefault="00974BB5" w:rsidP="00974BB5">
      <w:pPr>
        <w:rPr>
          <w:lang w:val="en-GB"/>
        </w:rPr>
      </w:pPr>
    </w:p>
    <w:p w14:paraId="03FB59E4" w14:textId="5290BFB7" w:rsidR="00974BB5" w:rsidRPr="009A62AA" w:rsidRDefault="008C79DE" w:rsidP="00974BB5">
      <w:pPr>
        <w:rPr>
          <w:lang w:val="en-GB"/>
        </w:rPr>
      </w:pPr>
      <w:hyperlink r:id="rId7" w:history="1">
        <w:r w:rsidR="00974BB5" w:rsidRPr="009A62AA">
          <w:rPr>
            <w:rStyle w:val="Hyperlink"/>
            <w:lang w:val="en-GB"/>
          </w:rPr>
          <w:t>https://installforge.net/download/</w:t>
        </w:r>
      </w:hyperlink>
    </w:p>
    <w:p w14:paraId="5966313F" w14:textId="77777777" w:rsidR="00974BB5" w:rsidRPr="009A62AA" w:rsidRDefault="00974BB5" w:rsidP="00974BB5">
      <w:pPr>
        <w:rPr>
          <w:lang w:val="en-GB"/>
        </w:rPr>
      </w:pPr>
    </w:p>
    <w:sectPr w:rsidR="00974BB5" w:rsidRPr="009A62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var(--ff-monospace)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308"/>
    <w:rsid w:val="00007308"/>
    <w:rsid w:val="000A2753"/>
    <w:rsid w:val="000D1F39"/>
    <w:rsid w:val="000D33EF"/>
    <w:rsid w:val="000D7AEA"/>
    <w:rsid w:val="000F6AD6"/>
    <w:rsid w:val="00105E86"/>
    <w:rsid w:val="001274D8"/>
    <w:rsid w:val="001317F4"/>
    <w:rsid w:val="0017144D"/>
    <w:rsid w:val="002B1136"/>
    <w:rsid w:val="002D3EBA"/>
    <w:rsid w:val="003020C6"/>
    <w:rsid w:val="0030786C"/>
    <w:rsid w:val="00321997"/>
    <w:rsid w:val="003323D4"/>
    <w:rsid w:val="00471E68"/>
    <w:rsid w:val="004F2A5D"/>
    <w:rsid w:val="00500BE2"/>
    <w:rsid w:val="00502AD4"/>
    <w:rsid w:val="005A0E60"/>
    <w:rsid w:val="0062535B"/>
    <w:rsid w:val="0063125A"/>
    <w:rsid w:val="006709AD"/>
    <w:rsid w:val="006A1D4F"/>
    <w:rsid w:val="006C34C8"/>
    <w:rsid w:val="006D2D58"/>
    <w:rsid w:val="007272E5"/>
    <w:rsid w:val="007354CE"/>
    <w:rsid w:val="007431D3"/>
    <w:rsid w:val="0080322B"/>
    <w:rsid w:val="008543EE"/>
    <w:rsid w:val="00856CC3"/>
    <w:rsid w:val="0089488E"/>
    <w:rsid w:val="008C79DE"/>
    <w:rsid w:val="008E4241"/>
    <w:rsid w:val="00934888"/>
    <w:rsid w:val="00974BB5"/>
    <w:rsid w:val="009A62AA"/>
    <w:rsid w:val="009C4D74"/>
    <w:rsid w:val="009D4E2D"/>
    <w:rsid w:val="009E313A"/>
    <w:rsid w:val="00A02427"/>
    <w:rsid w:val="00B03FB1"/>
    <w:rsid w:val="00B158C5"/>
    <w:rsid w:val="00B63FC9"/>
    <w:rsid w:val="00B74168"/>
    <w:rsid w:val="00C07A60"/>
    <w:rsid w:val="00CA04D8"/>
    <w:rsid w:val="00CC6F31"/>
    <w:rsid w:val="00CD47A4"/>
    <w:rsid w:val="00D31582"/>
    <w:rsid w:val="00D61486"/>
    <w:rsid w:val="00D673A6"/>
    <w:rsid w:val="00D86CDD"/>
    <w:rsid w:val="00D9044C"/>
    <w:rsid w:val="00E05446"/>
    <w:rsid w:val="00E10397"/>
    <w:rsid w:val="00E64B76"/>
    <w:rsid w:val="00E95107"/>
    <w:rsid w:val="00F17466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B5BBC9"/>
  <w15:chartTrackingRefBased/>
  <w15:docId w15:val="{E40BB453-48AD-48B4-B251-A849662AC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073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741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00730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07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07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lenraster">
    <w:name w:val="Table Grid"/>
    <w:basedOn w:val="NormaleTabelle"/>
    <w:uiPriority w:val="39"/>
    <w:rsid w:val="000073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1">
    <w:name w:val="Plain Table 1"/>
    <w:basedOn w:val="NormaleTabelle"/>
    <w:uiPriority w:val="41"/>
    <w:rsid w:val="0000730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berschrift2Zchn">
    <w:name w:val="Überschrift 2 Zchn"/>
    <w:basedOn w:val="Absatz-Standardschriftart"/>
    <w:link w:val="berschrift2"/>
    <w:uiPriority w:val="9"/>
    <w:rsid w:val="00B741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Absatz-Standardschriftart"/>
    <w:uiPriority w:val="99"/>
    <w:unhideWhenUsed/>
    <w:rsid w:val="002D3EBA"/>
    <w:rPr>
      <w:color w:val="0000FF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904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19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installforge.net/download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de-maze.com/csharp-string-encryption-decryption/" TargetMode="External"/><Relationship Id="rId5" Type="http://schemas.openxmlformats.org/officeDocument/2006/relationships/hyperlink" Target="https://andydunkel.net/2016/12/15/wpf_anwendungen_mehrsprachig/" TargetMode="External"/><Relationship Id="rId4" Type="http://schemas.openxmlformats.org/officeDocument/2006/relationships/hyperlink" Target="https://lvcharts.net/App/examples/v1/Wpf/Instal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430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Koch Werner</dc:creator>
  <cp:keywords/>
  <dc:description/>
  <cp:lastModifiedBy>Koch Werner</cp:lastModifiedBy>
  <cp:revision>64</cp:revision>
  <dcterms:created xsi:type="dcterms:W3CDTF">2022-03-20T08:03:00Z</dcterms:created>
  <dcterms:modified xsi:type="dcterms:W3CDTF">2024-12-31T06:43:00Z</dcterms:modified>
</cp:coreProperties>
</file>