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47F34" w14:textId="466FCE5C" w:rsidR="00A166CC" w:rsidRDefault="00C067A5">
      <w:r>
        <w:t xml:space="preserve">La </w:t>
      </w:r>
      <w:r w:rsidR="001678D1">
        <w:t>fórmula</w:t>
      </w:r>
      <w:r>
        <w:t xml:space="preserve"> </w:t>
      </w:r>
      <w:r w:rsidR="001678D1">
        <w:rPr>
          <w:color w:val="000000" w:themeColor="text1"/>
        </w:rPr>
        <w:t>“</w:t>
      </w:r>
      <w:r w:rsidR="00A43549" w:rsidRPr="001678D1">
        <w:rPr>
          <w:color w:val="00B0F0"/>
        </w:rPr>
        <w:t>=CONT</w:t>
      </w:r>
      <w:r w:rsidRPr="001678D1">
        <w:rPr>
          <w:color w:val="00B0F0"/>
        </w:rPr>
        <w:t>AR.SI</w:t>
      </w:r>
      <w:r w:rsidR="00A43549" w:rsidRPr="001678D1">
        <w:rPr>
          <w:color w:val="00B0F0"/>
        </w:rPr>
        <w:t>(rang</w:t>
      </w:r>
      <w:r w:rsidR="001678D1" w:rsidRPr="001678D1">
        <w:rPr>
          <w:color w:val="00B0F0"/>
        </w:rPr>
        <w:t>o</w:t>
      </w:r>
      <w:r w:rsidR="00A43549" w:rsidRPr="001678D1">
        <w:rPr>
          <w:color w:val="00B0F0"/>
        </w:rPr>
        <w:t xml:space="preserve">,”TEXTO </w:t>
      </w:r>
      <w:r w:rsidR="001678D1" w:rsidRPr="001678D1">
        <w:rPr>
          <w:color w:val="00B0F0"/>
        </w:rPr>
        <w:t>o parámetro</w:t>
      </w:r>
      <w:r w:rsidR="00A43549" w:rsidRPr="001678D1">
        <w:rPr>
          <w:color w:val="00B0F0"/>
        </w:rPr>
        <w:t>”)</w:t>
      </w:r>
      <w:r w:rsidR="001678D1" w:rsidRPr="001678D1">
        <w:rPr>
          <w:color w:val="000000" w:themeColor="text1"/>
        </w:rPr>
        <w:t>”</w:t>
      </w:r>
      <w:r w:rsidR="00A43549" w:rsidRPr="001678D1">
        <w:rPr>
          <w:color w:val="000000" w:themeColor="text1"/>
        </w:rPr>
        <w:t xml:space="preserve"> </w:t>
      </w:r>
      <w:r w:rsidR="00A43549">
        <w:t xml:space="preserve">esta </w:t>
      </w:r>
      <w:r w:rsidR="001678D1">
        <w:t>fórmula</w:t>
      </w:r>
      <w:r w:rsidR="00A43549">
        <w:t xml:space="preserve"> me permite seleccionar datos dentro de un rango ejemplo: </w:t>
      </w:r>
      <w:r w:rsidR="001678D1">
        <w:t>“</w:t>
      </w:r>
      <w:r w:rsidR="00A43549">
        <w:t>=</w:t>
      </w:r>
      <w:r w:rsidR="001678D1">
        <w:t>CONTAR.SI(C3:C42,”VISUAL”)”</w:t>
      </w:r>
      <w:r w:rsidR="00A43549">
        <w:t xml:space="preserve">, en este </w:t>
      </w:r>
      <w:r w:rsidR="001678D1">
        <w:t>ejercicio</w:t>
      </w:r>
      <w:r w:rsidR="00A43549">
        <w:t xml:space="preserve"> se encuentran los </w:t>
      </w:r>
      <w:r w:rsidR="001678D1">
        <w:t>datos en la columna “</w:t>
      </w:r>
      <w:r w:rsidR="001678D1" w:rsidRPr="001678D1">
        <w:rPr>
          <w:color w:val="00B0F0"/>
        </w:rPr>
        <w:t>C</w:t>
      </w:r>
      <w:r w:rsidR="001678D1">
        <w:t xml:space="preserve">” de forma particular ya sea visual auditivo o cinestésico. </w:t>
      </w:r>
    </w:p>
    <w:p w14:paraId="5A19674A" w14:textId="7D346104" w:rsidR="001678D1" w:rsidRDefault="001678D1">
      <w:r>
        <w:t xml:space="preserve">Entre comillas se co0loca el concepto que </w:t>
      </w:r>
      <w:r w:rsidRPr="001678D1">
        <w:rPr>
          <w:color w:val="000000" w:themeColor="text1"/>
        </w:rPr>
        <w:t>deseo</w:t>
      </w:r>
      <w:r>
        <w:t xml:space="preserve"> contabilizar en el rango seleccionado, únicamente contara las celdas que contengan dicho concepto ejemplo: “</w:t>
      </w:r>
      <w:r w:rsidRPr="001678D1">
        <w:rPr>
          <w:color w:val="00B0F0"/>
        </w:rPr>
        <w:t>visual</w:t>
      </w:r>
      <w:r>
        <w:t xml:space="preserve">” </w:t>
      </w:r>
    </w:p>
    <w:p w14:paraId="60BA8EC4" w14:textId="77777777" w:rsidR="003F7BA1" w:rsidRDefault="003F7BA1">
      <w:pPr>
        <w:rPr>
          <w:b/>
          <w:bCs/>
        </w:rPr>
      </w:pPr>
    </w:p>
    <w:p w14:paraId="5E3BBE61" w14:textId="323D6FD9" w:rsidR="003F7BA1" w:rsidRDefault="003F7BA1">
      <w:pPr>
        <w:rPr>
          <w:b/>
          <w:bCs/>
        </w:rPr>
      </w:pPr>
      <w:r w:rsidRPr="003F7BA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E74A4A4" wp14:editId="48C2EC3C">
            <wp:simplePos x="0" y="0"/>
            <wp:positionH relativeFrom="column">
              <wp:posOffset>95415</wp:posOffset>
            </wp:positionH>
            <wp:positionV relativeFrom="paragraph">
              <wp:posOffset>1910080</wp:posOffset>
            </wp:positionV>
            <wp:extent cx="5612130" cy="4936490"/>
            <wp:effectExtent l="0" t="0" r="7620" b="0"/>
            <wp:wrapSquare wrapText="bothSides"/>
            <wp:docPr id="209930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0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page"/>
      </w:r>
    </w:p>
    <w:p w14:paraId="57B30527" w14:textId="177F5026" w:rsidR="003F7BA1" w:rsidRPr="008203E8" w:rsidRDefault="008203E8">
      <w:r w:rsidRPr="008203E8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0FE76F8D" wp14:editId="4B108675">
            <wp:simplePos x="0" y="0"/>
            <wp:positionH relativeFrom="margin">
              <wp:align>left</wp:align>
            </wp:positionH>
            <wp:positionV relativeFrom="paragraph">
              <wp:posOffset>300576</wp:posOffset>
            </wp:positionV>
            <wp:extent cx="5612130" cy="2876550"/>
            <wp:effectExtent l="0" t="0" r="7620" b="0"/>
            <wp:wrapSquare wrapText="bothSides"/>
            <wp:docPr id="1676975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75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203E8">
        <w:t>La fórmula suma me permite realizar la suma de un rango de celdas</w:t>
      </w:r>
    </w:p>
    <w:p w14:paraId="0A3A6BBA" w14:textId="508F18A2" w:rsidR="008203E8" w:rsidRPr="003F7BA1" w:rsidRDefault="008203E8">
      <w:pPr>
        <w:rPr>
          <w:b/>
          <w:bCs/>
        </w:rPr>
      </w:pPr>
    </w:p>
    <w:sectPr w:rsidR="008203E8" w:rsidRPr="003F7BA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139EB" w14:textId="77777777" w:rsidR="001D6516" w:rsidRDefault="001D6516" w:rsidP="00C067A5">
      <w:pPr>
        <w:spacing w:after="0" w:line="240" w:lineRule="auto"/>
      </w:pPr>
      <w:r>
        <w:separator/>
      </w:r>
    </w:p>
  </w:endnote>
  <w:endnote w:type="continuationSeparator" w:id="0">
    <w:p w14:paraId="2C36D625" w14:textId="77777777" w:rsidR="001D6516" w:rsidRDefault="001D6516" w:rsidP="00C0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6C968" w14:textId="77777777" w:rsidR="001D6516" w:rsidRDefault="001D6516" w:rsidP="00C067A5">
      <w:pPr>
        <w:spacing w:after="0" w:line="240" w:lineRule="auto"/>
      </w:pPr>
      <w:r>
        <w:separator/>
      </w:r>
    </w:p>
  </w:footnote>
  <w:footnote w:type="continuationSeparator" w:id="0">
    <w:p w14:paraId="01535FBD" w14:textId="77777777" w:rsidR="001D6516" w:rsidRDefault="001D6516" w:rsidP="00C06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B5201" w14:textId="54706AB3" w:rsidR="003F7BA1" w:rsidRDefault="003F7BA1">
    <w:pPr>
      <w:pStyle w:val="Encabezado"/>
    </w:pPr>
    <w:r>
      <w:t xml:space="preserve"> </w:t>
    </w:r>
  </w:p>
  <w:p w14:paraId="4D4A6EAB" w14:textId="77777777" w:rsidR="003F7BA1" w:rsidRDefault="003F7BA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CC"/>
    <w:rsid w:val="001678D1"/>
    <w:rsid w:val="001D6516"/>
    <w:rsid w:val="003F7BA1"/>
    <w:rsid w:val="00486AD4"/>
    <w:rsid w:val="008203E8"/>
    <w:rsid w:val="009C6A44"/>
    <w:rsid w:val="00A166CC"/>
    <w:rsid w:val="00A43549"/>
    <w:rsid w:val="00C067A5"/>
    <w:rsid w:val="00C4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AD09"/>
  <w15:chartTrackingRefBased/>
  <w15:docId w15:val="{E08B51A8-3DF2-475F-B155-BE700CD6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6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7A5"/>
  </w:style>
  <w:style w:type="paragraph" w:styleId="Piedepgina">
    <w:name w:val="footer"/>
    <w:basedOn w:val="Normal"/>
    <w:link w:val="PiedepginaCar"/>
    <w:uiPriority w:val="99"/>
    <w:unhideWhenUsed/>
    <w:rsid w:val="00C06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SECU-04</dc:creator>
  <cp:keywords/>
  <dc:description/>
  <cp:lastModifiedBy>SECU-04</cp:lastModifiedBy>
  <cp:revision>10</cp:revision>
  <dcterms:created xsi:type="dcterms:W3CDTF">2024-10-07T15:33:00Z</dcterms:created>
  <dcterms:modified xsi:type="dcterms:W3CDTF">2024-10-07T16:14:00Z</dcterms:modified>
</cp:coreProperties>
</file>