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4B80F" w14:textId="456B220E" w:rsidR="00C51FF7" w:rsidRDefault="0073719A">
      <w:r>
        <w:t>CALIFICACION DE LA DISCIPLINA DE IMNFORMATICA_________________________</w:t>
      </w:r>
    </w:p>
    <w:p w14:paraId="25162421" w14:textId="77777777" w:rsidR="0073719A" w:rsidRDefault="0073719A">
      <w:r>
        <w:t>ESTA CALIFICACION CORRESPONDE A LA ENTREGA DE DIFERENTES TARBAJOS QUE SE AN ELBAORADO A PARTIR DE LA FECHA 26 DEL 08, HASTA EL DIA DE HOPY 24 DE SEPTIEMBRE(OCTUBRE</w:t>
      </w:r>
    </w:p>
    <w:p w14:paraId="1DCABCE5" w14:textId="3AB0A0D0" w:rsidR="0073719A" w:rsidRDefault="0073719A">
      <w:r>
        <w:t xml:space="preserve"> DEL AÑO EN CURSO 2024, SI LA CALIFICACION OBTENIDA ES MUY BAJA, QUIERE DCIR QUE EL ALUMNO NO HA CUMPLIDO CON LAS ENTREGAS DE ALMENO UNO DE LOS SEIS TRABAJOS QUE HASTA EL MOMENTO SE HAN ELABORADO.</w:t>
      </w:r>
    </w:p>
    <w:p w14:paraId="5EB87BD7" w14:textId="143E811E" w:rsidR="0073719A" w:rsidRDefault="0073719A">
      <w:r>
        <w:t xml:space="preserve">NOTA:FAVOR DE PREGUNTAR AL QUERIDO ALUMNO ELNPORQUE </w:t>
      </w:r>
    </w:p>
    <w:sectPr w:rsidR="0073719A">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29DA0" w14:textId="77777777" w:rsidR="008B1F82" w:rsidRDefault="008B1F82" w:rsidP="00C51FF7">
      <w:pPr>
        <w:spacing w:after="0" w:line="240" w:lineRule="auto"/>
      </w:pPr>
      <w:r>
        <w:separator/>
      </w:r>
    </w:p>
  </w:endnote>
  <w:endnote w:type="continuationSeparator" w:id="0">
    <w:p w14:paraId="36271EB0" w14:textId="77777777" w:rsidR="008B1F82" w:rsidRDefault="008B1F82" w:rsidP="00C5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18C29" w14:textId="77777777" w:rsidR="008B1F82" w:rsidRDefault="008B1F82" w:rsidP="00C51FF7">
      <w:pPr>
        <w:spacing w:after="0" w:line="240" w:lineRule="auto"/>
      </w:pPr>
      <w:r>
        <w:separator/>
      </w:r>
    </w:p>
  </w:footnote>
  <w:footnote w:type="continuationSeparator" w:id="0">
    <w:p w14:paraId="26382C0A" w14:textId="77777777" w:rsidR="008B1F82" w:rsidRDefault="008B1F82" w:rsidP="00C5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ADF47" w14:textId="392AA1BE" w:rsidR="00C51FF7" w:rsidRDefault="00C51FF7">
    <w:pPr>
      <w:pStyle w:val="Encabezado"/>
    </w:pPr>
    <w:r>
      <w:t>Descripción de los estilos de aprendizaje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F7"/>
    <w:rsid w:val="0073719A"/>
    <w:rsid w:val="008B1F82"/>
    <w:rsid w:val="00C51FF7"/>
    <w:rsid w:val="00D948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6F22"/>
  <w15:chartTrackingRefBased/>
  <w15:docId w15:val="{74D523BC-9FA6-43C9-A3C9-D9A90D79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1F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1FF7"/>
  </w:style>
  <w:style w:type="paragraph" w:styleId="Piedepgina">
    <w:name w:val="footer"/>
    <w:basedOn w:val="Normal"/>
    <w:link w:val="PiedepginaCar"/>
    <w:uiPriority w:val="99"/>
    <w:unhideWhenUsed/>
    <w:rsid w:val="00C51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1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74</Words>
  <Characters>411</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SECU-04</dc:creator>
  <cp:keywords/>
  <dc:description/>
  <cp:lastModifiedBy>SECU-04</cp:lastModifiedBy>
  <cp:revision>3</cp:revision>
  <dcterms:created xsi:type="dcterms:W3CDTF">2024-10-04T17:54:00Z</dcterms:created>
  <dcterms:modified xsi:type="dcterms:W3CDTF">2024-10-04T17:59:00Z</dcterms:modified>
</cp:coreProperties>
</file>