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40" w:after="120"/>
        <w:rPr/>
      </w:pPr>
      <w:r>
        <w:rPr/>
        <w:t>Acomodo de muebles A–PP</w:t>
      </w:r>
    </w:p>
    <w:p>
      <w:pPr>
        <w:pStyle w:val="Normal"/>
        <w:rPr/>
      </w:pPr>
      <w:r>
        <w:rPr>
          <w:b/>
          <w:bCs/>
        </w:rPr>
        <w:t xml:space="preserve">LAVADORAS: </w:t>
      </w:r>
      <w:r>
        <w:rPr/>
        <w:t>A–N</w:t>
      </w:r>
    </w:p>
    <w:p>
      <w:pPr>
        <w:pStyle w:val="Normal"/>
        <w:rPr/>
      </w:pPr>
      <w:r>
        <w:rPr>
          <w:b/>
          <w:bCs/>
        </w:rPr>
        <w:t xml:space="preserve">SECADORAS: </w:t>
      </w:r>
      <w:r>
        <w:rPr/>
        <w:t>Ñ–Q</w:t>
      </w:r>
    </w:p>
    <w:p>
      <w:pPr>
        <w:pStyle w:val="Normal"/>
        <w:rPr/>
      </w:pPr>
      <w:r>
        <w:rPr>
          <w:b/>
          <w:bCs/>
        </w:rPr>
        <w:t xml:space="preserve">REFRIGERADORES: </w:t>
      </w:r>
      <w:r>
        <w:rPr/>
        <w:t>R–W</w:t>
      </w:r>
    </w:p>
    <w:p>
      <w:pPr>
        <w:pStyle w:val="Normal"/>
        <w:rPr/>
      </w:pPr>
      <w:r>
        <w:rPr>
          <w:b/>
          <w:bCs/>
        </w:rPr>
        <w:t xml:space="preserve">REFRIGERACIÓN GENERAL (aires, coolers, vitrinas): </w:t>
      </w:r>
      <w:r>
        <w:rPr/>
        <w:t>Y–Z / ZZ / AA–EE</w:t>
      </w:r>
    </w:p>
    <w:p>
      <w:pPr>
        <w:pStyle w:val="Normal"/>
        <w:rPr/>
      </w:pPr>
      <w:r>
        <w:rPr>
          <w:b/>
          <w:bCs/>
        </w:rPr>
        <w:t xml:space="preserve">BOILER Y LICUADORAS: </w:t>
      </w:r>
      <w:r>
        <w:rPr/>
        <w:t>EE–II</w:t>
      </w:r>
    </w:p>
    <w:p>
      <w:pPr>
        <w:pStyle w:val="Normal"/>
        <w:rPr/>
      </w:pPr>
      <w:r>
        <w:rPr>
          <w:b/>
          <w:bCs/>
        </w:rPr>
        <w:t xml:space="preserve">MISCELÁNEA (accesorios, estufas, gases, etc.): </w:t>
      </w:r>
      <w:r>
        <w:rPr/>
        <w:t>II–PP</w:t>
      </w:r>
    </w:p>
    <w:p>
      <w:pPr>
        <w:pStyle w:val="Heading1"/>
        <w:rPr/>
      </w:pPr>
      <w:r>
        <w:rPr/>
        <w:t>Para reubicar</w:t>
      </w:r>
    </w:p>
    <w:p>
      <w:pPr>
        <w:pStyle w:val="Normal"/>
        <w:spacing w:before="0" w:after="200"/>
        <w:rPr/>
      </w:pPr>
      <w:r>
        <w:rPr>
          <w:sz w:val="18"/>
          <w:szCs w:val="18"/>
        </w:rPr>
        <w:t>Lista de productos fuera de su zona. Cada fila indica dónde está y a qué slot conviene moverlo (mismo tipo junto o lo más cerca posible).</w:t>
      </w:r>
    </w:p>
    <w:tbl>
      <w:tblPr>
        <w:tblW w:w="86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400"/>
        <w:gridCol w:w="4200"/>
        <w:gridCol w:w="1400"/>
        <w:gridCol w:w="1600"/>
      </w:tblGrid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SKU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Está en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  <w:shd w:fill="1F4E79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>Debería estar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1926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INTERUPTOR DE PLAFON PARA LUZ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JJ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1927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INTERRUPTOR DE PLAFON 3 VEL.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JJ1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1930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INTERRUPTOR DE PLAFON S/C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JJ2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1770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CAPACITOR PARA VENT. 2+5UF 250V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Z4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KK1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1771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CAPACITOR PARA VENT 2+6UF 250V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Z4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LL1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1772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CAPACITOR PARA VENT. 5+5UF 250V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Z4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LL2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1938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JGO CARBONES MD. CUBE 1ERA CALIDAD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HH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LL3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7501206686997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PIJA P/ LAMINA 10X 1-1/2 FIERO 150 PZS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HH2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MM2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7503026192573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BOMBA DISPENSADORA DE AGUA COLDTEK PARA REFRIGERADOR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NN1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1924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CARBON UNIVERSAL PAR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NN5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1925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CARBONES PAR COMP 1ERA CALIDAD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NN6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1935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CARBONES DE PULIDOR C/ZAPATA BOSCH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ÑÑ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1936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CARBONES DE PULIDOR O ESMERIL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ÑÑ2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1941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FUSIBLE TERMICO 10A, 250V, 240C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ÑÑ4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1942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FUSIBLE TERMICO 117C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OO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2008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DIODO RECTIFICADOR PARA MICROONDAS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PP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2230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PUNTA POOL 6 CMS 312063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PP2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2302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VALVULA ESFERA ROSCABLE AZUL DE 1/2"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PP5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219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CEDAZO Y EMPAQUE PARA MANGUERA JUEGO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W2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OO3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2071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LLAVE BCA C/PALANCA AZUL CUERDA INT 5/8"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OO3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2072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LLAVE BCA C/PALANCA ROJA CUERDA EXT. 3/4"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OO3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2073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LLAVE BCA C/BOTON AZUL CUERDA EXT. 3/4"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OO3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1986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FLOTADOR SENSOR DE DISPENSADOR DE AGUA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Z6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OO3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937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CAPACITOR DE TRABAJO 75UF 440V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HH2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Y1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RELAY P/TARJETA MS SFK-11DM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Z1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932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RELAY P/TARJETA 12V 240V DC1550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Z10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7503026196458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FILTRO DESHIDRATADOR 3/8 COLDTECK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ÑÑ1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BB3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7503026414521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FILTRO DESHIDRATADOR SOLDABLE 2 COLILLAS 1/4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ÑÑ3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DD3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7503033971352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CUBIERTA PARA MINISPLIT 105CM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OO1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EE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7503033971369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CUBIERTA PARA MINISPLIT 120CM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OO1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EE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1671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ACEITE MINERAL VSC 46 (SUS 200) 1LT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OO2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EE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1672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ACEITE MINERAL VSC 68 (SUS 300) 1LT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OO2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EE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8033158076520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LIQUIDO LIMPIADOR DE LINEAS SGP 1GAL.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OO5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EE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2202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JUEGO FLARE EN CAJA WK-806AM-L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PP3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EE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6620132288042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TERMOSTATO DE PARED ROBERTSHAW NO PROGRAMABLE RS8110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PP3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EE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2206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ADAPTADOR PARA PIGTAIL 1/4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FF1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2207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TUERCA IZQUIERA 7/8 PARA PIG TAIL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GG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1597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TERMOSTATO BOILER IUSA ENTRADA 1/2 495066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GG3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1598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TERMOSTATO BOILER IUSA ENCENDIDO ELECTRONICO ENTRADA 3/8 212936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GG4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1645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TERMISTOR SENSOR P/ BOILER GEN UNIV,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2215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REGULADOR DE GAS SENCILLO R-5000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HH4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2216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REGULADOR DE GAS SENCILLO CON POOL R-3001-AS0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FF1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1563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VALVULA CONTROL DE GAS AMARILLA 3/8" X 1/2"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II1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1587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PERILLA ESTUFA CASSETTE MABE GRAFITO 20" (51 CM) 24" (61 CM), WS01L14351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II1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1588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VALVULA QUEMADOR ESTUFA MABE ECLIPSE C/SOP V/LGO ORIGINAL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II1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1589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VÁLVULA QUEMADOR ESTUFA JUMBO MABE 6.5 CM WS01F03721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II1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1590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TERMOCONTROL DEL HORNO 5 POSICIONESPARA ESTUFA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II1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1591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VÁLVULA QUEMADOR ESTUFA MABE WS01F03720 223C4585P001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II1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1719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VALVULA PARA QUEMADOR 3 Y 4" 223C5208P018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II1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1909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PERILLA ESTUFA TIPO PLACA MABE WS01L18850 259C1632G001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II1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2266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PERILLA ESTUFA MABE 295D1091P003 / WS01L14402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II1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W10587906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MODULO 6 SALIDAS WH ORG W10587906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II1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1563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VALVULA CONTROL DE GAS AMARILLA 3/8" X 1/2"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II1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2210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FILTRO CAMPANA MABE-IEM COMPLETO 26X36CM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II1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2211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FILTRO CAMPANA UNIVERSAL BLANCO 36X80CM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II1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1130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TARJETA CONTROL TERMOSTATO LG ORG.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U2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JJ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2328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ELECTROVALVULA REF. WH. 2210494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D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1454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CUBIERTA TINA Y SUSPENSIONES LAV MABE KIT ORIGINAL WW02L00002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NN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E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798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MANGUERA DESAGUE WH ORG.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NN2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E5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W11518678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TARJETA CONTROL PRINC. W11518678 WH ORG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NN2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F6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1305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RESORTE ROJO/MOR. S/SUSP. MABE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NN3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F8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1306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RESORTE CAFE S/SUSP. MABE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NN3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G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1307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RESORTE VERDE S/SUSP. MABE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NN3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G4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1308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RESORTE AZUL S/SUSP. MABE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NN3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G5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1424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BUJE POSTE INF. MBOL.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NN3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G6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BUJE CON HOMBRO MBOL CHICO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NN3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G7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1805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TRANSMISION KRAKEN PLATO GRANDE S/BASE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NN4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G8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137513300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ANILLO DESLIZADOR TAMBOR WW 131963900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I1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1764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PERILLA SEC MABE BLANCA/GRIS ORG 253C1252G004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L1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279962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LATERALES TABLERO LAV. SEC. WH. 279962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L1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W11454741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TRANSMISION FLECHA LARGA WH. ORG. W11454741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L1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1939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INTERRUPTOR DE SEGURIDAD NB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1940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JUEGO DE CARBONES NB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1815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DIAFRAGMA WAVE STATION HAMILTON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1816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DIAFRAGMA WAVE HAMILTON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1822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DIAFRAGMA HR PHILLIPS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1932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BASE PARA PORTAVASO NB ORG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1817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DIAFRAGMA HOMETECH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2059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PORTAVASO DIGITAL GRANDE B&amp;D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1931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CUCHILLA PORTA VASO NB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Z4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1945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CUCHILLA PORTAVASO NB TIPO 2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Z4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2121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CUCHILLA PORTAVASO NB TIPO C MAGIC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Z4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2057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PORTAVASO ENT. GRANDE CRUSH MASTER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Z5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2058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PORTAVASO DIGITAL MEDIANO B&amp;D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Z5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2061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CUCHILLA CHICA BD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Z5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2055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PORTAVASO ENT, CHICA CRUSH MASTER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Z6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2060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CUCHILLA GRANDE BD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Z6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1810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DIAFRAGMA GRANDE B&amp;D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Z7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1811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DIAFRAGMA HOME MODERNO B&amp;D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Z7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1812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DIAFRAGMA HOME ANTIGUO B&amp;D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Z7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1823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DIAFRAGMA TOOP ECONOMICO PHILLIPS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Z7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1824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DIAFRAGMA MODERNO TX2001 PHILLIPS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Z7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1825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DIAFRAGMA C/CDA DERECHO TAURUS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Z7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1826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DIAFRAGMA ISIS TAURUS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Z7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1814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DIAFRAGMA CUISINART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Z8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1818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DIAFRAGMA MITEK UNICO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Z8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1820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DIAFRAGMA TURBOBLENDER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Z8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1827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DIAFRAGMA RAGAZZA TAURUS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Z8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1828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DIAFRAGMA BONJOUR T-FAL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Z8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2064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CUCHULLA HAMILTON *STRONG* COPLE CHICO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Z9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HH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2118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INDICADOR DE PRESION EKCO MODERNO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JJ1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2119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INDICADOR DE PRESION EKCO CUISINE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JJ1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2260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SIKELAN 1/2 HP R404 110V GQR80KD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AA1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2301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SIKELAN 1/6 R600 110V QD110Y11G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AA1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1440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SIKELAN 1/2 HP R134 PESADO GQR14TD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AA2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2348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SIKELAN 1/3 LIVIANO QD153Y11G R600 110V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AA3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1918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1/3 R290 HDL_QD75UHW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AA4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2104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SIKELAN 1/5HP 120V R600 QD128Y11G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AA4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2163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SIKELAN 1/4 R404 110V GQR45KD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AA4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1002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JUEGO DE MANGUERAS PARA MANOMETRO 60"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BB1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1064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JUEGO DE MANGUERA PARA MANOMETRO 36 410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BB1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254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CORTA TUBO MINI 1/8 A 5/8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BB1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256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CORTATUBO TIPO MINI 1/8 A 1 1/8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BB1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7503026414866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JUEGO DE MANGUERAS P/MANOMETRO 36"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BB1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920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VALVULA PARA LATA REFRIGERANTE CON LLAVE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BB1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037103570192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ARRANCADOR REF. 3N1 DE 1/4- 1/3 HP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BB2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503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ARRANCADOR 3N1 REF DE 1/2 4000 BTU COLDTEK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BB2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891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CONTROL TEMP. C/BULBO DAEWOO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CC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1194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SIKELAN 1/4HP PESADO GQR80TD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CC2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187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SIKELAN 1/4 R134 ADW66T6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CC2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2300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SIKELAN 1/2HP GQR70KD R404 110V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CC2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1062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ROLLO CAPILAR .31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DD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138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ROLLO CAPILAR .28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DD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153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ROLLO CAPILAR.54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DD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154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ROLLO CAPILAR .46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DD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1917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ROLLO CAPILAR .26 3M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DD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218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ROLLO CAPILAR .42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DD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1726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1/2 R290 HDQ_QD110UHW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DD4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1979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SIKELAN 1/9 QD35H11G 134A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DD4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2259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1/4 R290 QD65UHW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DD4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2092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CAPACITOR DE TRABAJO DUAL 50+6UF 440V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EE2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2185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CAPACITOR DE ARRANQUE 100-125 UF. 110 V.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EE3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181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SIKELAN 1/5 LIV. 110V ADW51T6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EE4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1799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SUSPENSION MABE ORG. 189D3916G005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H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W10440786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SUSPENSION WH. 71CM ROSA W10440786 ORG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H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1799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SUSPENSION MABE ORG. 189D3916G005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H1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W10440786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SUSPENSION WH. 71CM ROSA W10440786 ORG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H1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295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AISLAMIENTO FLEXIBLE ARMAFLEX P/TUBERIA 7/8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MM1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299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AISLAMIENTO FLEXIBLE ARMAFLEX P/TUBERIA 5/8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MM1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788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AISLAMIENTO FLEXIBLE ARMAFLEX P/TUBERIA 1 1/8"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MM1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1583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ICEMAKER MB 197D7636G003 / WR30X28700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ÑÑ1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2032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SENSOR AMBIENTAL AMARILLO SAMSUNG DA32-00070A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ÑÑ3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7503026195246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FUSIBLE REF. UNIVERSAL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ÑÑ3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7503026195734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SENSOR AMBIENTAL SAMSUNG AZUL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ÑÑ3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1711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DAMPER MBGE WR01F01713 / 200D1535P002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ÑÑ5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1720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FOCO REFRAC. HORNO O REF. MBGE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ÑÑ5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2033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ELECTROVALVULA REF. SAMSUNG ORG. AJU75632504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ÑÑ6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526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ACEITE BOMBA VACIO 500 ML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OO2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1695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ASPA DE ALUMINIO 10" CCW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403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ASPA DE ALUMINIO 10" CW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1794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METRO PERFIL DOBLE NEGRO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2265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PERIL ARPON NEGRO CENTRAL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95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METRO PERFIL ESTD. MOD. M BLCO.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953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METRO PERFIL NEGRO ALA DE VAMPIRO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96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METRO PERFIL DOBLE ALETA BLCO. REF.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1794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METRO PERFIL DOBLE NEGRO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P4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037103572264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MANOMETRO CON MIRILLA R22/R134/R404, C/MANGUERA 60" GB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PP1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7503026192535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BIMETAL 72-44 MB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Q1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221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LLAVE ENFRIADOR AZUL HEMBRA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LLAVE ENFRIADOR ROJA HEMBRA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2137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SAMSUNG INVERTER NN34J9902APTT3 R600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ZZ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2299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SAMSUNG INVERTER NI34T9101AB R600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ZZ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EMC3140U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EMBRACO 1/2 INVERTER EMC3140U R290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ZZ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N21Q33K687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INVERTER LG ORG FMA102NBMA R600A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ZZ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V1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50946009865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KIT REPARACION SEC. WH ORG. 4392065,349241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Q5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WE4M416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SWITCH ENCENDIDO MABE ORG WE4M416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N1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Ñ3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1216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RESISTENCIA CON TERMOSTATO WW ORG COMPLETA 137392700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NN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Ñ3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2298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COMPRESOR MABE 1/5 SU96XY1 115-127V R600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ZZ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Ñ3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1972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SENSOR MAGNETICO P/VITRINA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U2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Y1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1649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SWITCH PUERTA VITRINA 19MM 1 POL 1 TIR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U3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Y1</w:t>
            </w:r>
          </w:p>
        </w:tc>
      </w:tr>
      <w:tr>
        <w:trPr/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1650</w:t>
            </w:r>
          </w:p>
        </w:tc>
        <w:tc>
          <w:tcPr>
            <w:tcW w:w="42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SWITCH MAGNETICO PUERTA C/SENSOR 1POLO 1 TIRO</w:t>
            </w:r>
          </w:p>
        </w:tc>
        <w:tc>
          <w:tcPr>
            <w:tcW w:w="14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>U3</w:t>
            </w:r>
          </w:p>
        </w:tc>
        <w:tc>
          <w:tcPr>
            <w:tcW w:w="1600" w:type="dxa"/>
            <w:tcBorders>
              <w:top w:val="single" w:sz="4" w:space="0" w:color="CCCCCC"/>
              <w:start w:val="single" w:sz="4" w:space="0" w:color="CCCCCC"/>
              <w:bottom w:val="single" w:sz="4" w:space="0" w:color="CCCCCC"/>
              <w:end w:val="single" w:sz="4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color w:val="000000"/>
                <w:sz w:val="16"/>
                <w:szCs w:val="16"/>
              </w:rPr>
              <w:t>Y1</w:t>
            </w:r>
          </w:p>
        </w:tc>
      </w:tr>
    </w:tbl>
    <w:p>
      <w:pPr>
        <w:pStyle w:val="Heading2"/>
        <w:spacing w:before="400" w:after="120"/>
        <w:rPr>
          <w:b/>
          <w:bCs/>
        </w:rPr>
      </w:pPr>
      <w:r>
        <w:rPr/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lang w:val="es-MX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MX" w:eastAsia="zh-CN" w:bidi="hi-IN"/>
    </w:rPr>
  </w:style>
  <w:style w:type="paragraph" w:styleId="Heading1">
    <w:name w:val="heading 1"/>
    <w:basedOn w:val="Ttulo"/>
    <w:qFormat/>
    <w:pPr/>
    <w:rPr>
      <w:color w:val="2E74B5"/>
      <w:sz w:val="32"/>
      <w:szCs w:val="32"/>
    </w:rPr>
  </w:style>
  <w:style w:type="paragraph" w:styleId="Heading2">
    <w:name w:val="heading 2"/>
    <w:basedOn w:val="Ttulo"/>
    <w:qFormat/>
    <w:pPr/>
    <w:rPr>
      <w:color w:val="2E74B5"/>
      <w:sz w:val="26"/>
      <w:szCs w:val="26"/>
    </w:rPr>
  </w:style>
  <w:style w:type="paragraph" w:styleId="Heading3">
    <w:name w:val="heading 3"/>
    <w:basedOn w:val="Ttulo"/>
    <w:qFormat/>
    <w:pPr/>
    <w:rPr>
      <w:color w:val="1F4D78"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alpie">
    <w:name w:val="Caracteres de nota al pie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final">
    <w:name w:val="Caracteres de nota final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b/>
      <w:bCs/>
      <w:color w:val="auto"/>
      <w:kern w:val="0"/>
      <w:sz w:val="20"/>
      <w:szCs w:val="20"/>
      <w:lang w:val="es-MX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0"/>
      <w:sz w:val="20"/>
      <w:szCs w:val="20"/>
      <w:lang w:val="es-MX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LibreOffice/26.2.4.2$Windows_X86_64 LibreOffice_project/0229ac93fcf0d7cbc6376066c6f35021cef002dc</Application>
  <AppVersion>15.0000</AppVersion>
  <Pages>3</Pages>
  <Words>1467</Words>
  <Characters>7006</Characters>
  <CharactersWithSpaces>7768</CharactersWithSpaces>
  <Paragraphs>697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2026-07-28T23:32:45Z</dcterms:created>
  <dc:creator>Un-named</dc:creator>
  <dc:description/>
  <dc:language>es-MX</dc:language>
  <cp:lastModifiedBy/>
  <dcterms:modified xsi:type="dcterms:W3CDTF">2026-07-28T16:36:44Z</dcterms:modified>
  <cp:revision>2</cp:revision>
  <dc:subject/>
  <dc:title/>
</cp:coreProperties>
</file>