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b/>
          <w:bCs/>
        </w:rPr>
        <w:t xml:space="preserve">Reubicación de muebles A–W</w:t>
      </w:r>
    </w:p>
    <w:p>
      <w:r>
        <w:rPr>
          <w:i/>
          <w:iCs/>
          <w:sz w:val="18"/>
          <w:szCs w:val="18"/>
        </w:rPr>
        <w:t xml:space="preserve">Generado: 22/7/2026, 12:02:24 p.m. · Solo estantes A–W (Mostrador y BANDAS excluidos).</w:t>
      </w:r>
    </w:p>
    <w:p>
      <w:pPr>
        <w:pStyle w:val="Heading1"/>
      </w:pPr>
      <w:r>
        <w:t xml:space="preserve">Resumen</w:t>
      </w:r>
    </w:p>
    <w:p>
      <w:r>
        <w:t xml:space="preserve">Productos a reubicar: 18. Pendientes (estufas/boiler/licuadoras): 41. Otras categorías sin zona: 21. Códigos sin match en catálogo: 8.</w:t>
      </w:r>
    </w:p>
    <w:p>
      <w:pPr>
        <w:pStyle w:val="Heading2"/>
      </w:pPr>
      <w:r>
        <w:t xml:space="preserve">Acomodo de muebles A–W</w:t>
      </w:r>
    </w:p>
    <w:p>
      <w:r>
        <w:rPr>
          <w:b/>
          <w:bCs/>
        </w:rPr>
        <w:t xml:space="preserve">LAVADORAS: </w:t>
      </w:r>
      <w:r>
        <w:t xml:space="preserve">A–M</w:t>
      </w:r>
    </w:p>
    <w:p>
      <w:r>
        <w:rPr>
          <w:b/>
          <w:bCs/>
        </w:rPr>
        <w:t xml:space="preserve">SECADORAS / SECADORA: </w:t>
      </w:r>
      <w:r>
        <w:t xml:space="preserve">M–Q</w:t>
      </w:r>
    </w:p>
    <w:p>
      <w:r>
        <w:rPr>
          <w:b/>
          <w:bCs/>
        </w:rPr>
        <w:t xml:space="preserve">REFRIGERACION: </w:t>
      </w:r>
      <w:r>
        <w:t xml:space="preserve">R–W</w:t>
      </w:r>
    </w:p>
    <w:p>
      <w:r>
        <w:rPr>
          <w:b/>
          <w:bCs/>
        </w:rPr>
        <w:t xml:space="preserve">Pendientes: </w:t>
      </w:r>
      <w:r>
        <w:t xml:space="preserve">ESTUFAS, BOILER, LICUADORAS (sin destino forzado)</w:t>
      </w:r>
    </w:p>
    <w:p>
      <w:pPr>
        <w:pStyle w:val="Heading2"/>
      </w:pPr>
      <w:r>
        <w:t xml:space="preserve">A mover por categoría</w:t>
      </w:r>
    </w:p>
    <w:p>
      <w:r>
        <w:t xml:space="preserve">REFRIGERACION: 11</w:t>
      </w:r>
    </w:p>
    <w:p>
      <w:r>
        <w:t xml:space="preserve">LAVADORAS: 6</w:t>
      </w:r>
    </w:p>
    <w:p>
      <w:r>
        <w:t xml:space="preserve">SECADORAS: 1</w:t>
      </w:r>
    </w:p>
    <w:p>
      <w:pPr>
        <w:pStyle w:val="Heading1"/>
      </w:pPr>
      <w:r>
        <w:t xml:space="preserve">Para reubicar</w:t>
      </w:r>
    </w:p>
    <w:p>
      <w:pPr>
        <w:spacing w:after="200"/>
      </w:pPr>
      <w:r>
        <w:rPr>
          <w:sz w:val="18"/>
          <w:szCs w:val="18"/>
        </w:rPr>
        <w:t xml:space="preserve">Lista de productos fuera de su zona. Cada fila indica dónde está y a qué slot conviene moverlo (mismo tipo junto o lo más cerca posible).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200"/>
        <w:gridCol w:w="1400"/>
        <w:gridCol w:w="16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SKU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Nombre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Está en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4E79"/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Debería estar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1019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TAPA AGITADOR MB KR. GRIS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N1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C4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40801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RESISTENCIA BLINDADA REF. LG,SM,LG 52 CMS 60128-0023300-00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D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1171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TARJETA DISPLAY MABE SIRUS NUEVO WR01F02537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1602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SELECTOR REF MABE WR01F04364 / 238C4974G001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V2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1545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MOTOR ESQUELETO FLECHA LARGA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E5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1545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MOTOR ESQUELETO FLECHA LARGA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W4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F2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1763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SWITCH PUERTA LG FRONTAL EBF49827801 GEN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L2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U6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1764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PERILLA SEC MABE BLANCA/GRIS ORG 253C1252G004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Ñ1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V3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1896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DESLIZADOR TAMBOR SEC. AMANA GEN. 37001298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Ñ1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1131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SWITCH FOCO SEC. SAMSUNG ORG. DC64-00828B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Ñ2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819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TERMOSTATO CALENTADOR DE AGUA 86° 110V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Ñ3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1794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METRO PERFIL DOBLE NEGRO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2265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PERIL ARPON NEGRO CENTRAL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95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METRO PERFIL ESTD. MOD. M BLCO.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953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METRO PERFIL NEGRO ALA DE VAMPIRO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P3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1242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FOCO 20W MABE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7503026195567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RELOJ DE DESHIELO REF MB10HR GEN.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Q1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V1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799</w:t>
            </w:r>
          </w:p>
        </w:tc>
        <w:tc>
          <w:tcPr>
            <w:tcW w:type="dxa" w:w="4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PERILLA TARJETACONT. MBK BCA/CROM.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 w:val="false"/>
                <w:bCs w:val="false"/>
                <w:color w:val="000000"/>
                <w:sz w:val="16"/>
                <w:szCs w:val="16"/>
              </w:rPr>
              <w:t xml:space="preserve">A1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b/>
                <w:bCs/>
                <w:color w:val="000000"/>
                <w:sz w:val="16"/>
                <w:szCs w:val="16"/>
              </w:rPr>
              <w:t xml:space="preserve">Ñ5</w:t>
            </w:r>
          </w:p>
        </w:tc>
      </w:tr>
    </w:tbl>
    <w:p>
      <w:pPr>
        <w:pStyle w:val="Heading2"/>
        <w:spacing w:before="400"/>
      </w:pPr>
      <w:r>
        <w:t xml:space="preserve">Lista narrativa</w:t>
      </w:r>
    </w:p>
    <w:p>
      <w:r>
        <w:t xml:space="preserve">En el mueble </w:t>
      </w:r>
      <w:r>
        <w:rPr>
          <w:b/>
          <w:bCs/>
        </w:rPr>
        <w:t xml:space="preserve">N1</w:t>
      </w:r>
      <w:r>
        <w:t xml:space="preserve"> está el SKU </w:t>
      </w:r>
      <w:r>
        <w:rPr>
          <w:b/>
          <w:bCs/>
        </w:rPr>
        <w:t xml:space="preserve">1019</w:t>
      </w:r>
      <w:r>
        <w:t xml:space="preserve"> (TAPA AGITADOR MB KR. GRIS) que debería estar en el mueble </w:t>
      </w:r>
      <w:r>
        <w:rPr>
          <w:b/>
          <w:bCs/>
        </w:rPr>
        <w:t xml:space="preserve">C4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R1</w:t>
      </w:r>
      <w:r>
        <w:t xml:space="preserve"> está el SKU </w:t>
      </w:r>
      <w:r>
        <w:rPr>
          <w:b/>
          <w:bCs/>
        </w:rPr>
        <w:t xml:space="preserve">40801</w:t>
      </w:r>
      <w:r>
        <w:t xml:space="preserve"> (RESISTENCIA BLINDADA REF. LG,SM,LG 52 CMS 60128-0023300-00) que debería estar en el mueble </w:t>
      </w:r>
      <w:r>
        <w:rPr>
          <w:b/>
          <w:bCs/>
        </w:rPr>
        <w:t xml:space="preserve">D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V2</w:t>
      </w:r>
      <w:r>
        <w:t xml:space="preserve"> está el SKU </w:t>
      </w:r>
      <w:r>
        <w:rPr>
          <w:b/>
          <w:bCs/>
        </w:rPr>
        <w:t xml:space="preserve">1171</w:t>
      </w:r>
      <w:r>
        <w:t xml:space="preserve"> (TARJETA DISPLAY MABE SIRUS NUEVO WR01F02537) que debería estar en el mueble </w:t>
      </w:r>
      <w:r>
        <w:rPr>
          <w:b/>
          <w:bCs/>
        </w:rPr>
        <w:t xml:space="preserve">E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V2</w:t>
      </w:r>
      <w:r>
        <w:t xml:space="preserve"> está el SKU </w:t>
      </w:r>
      <w:r>
        <w:rPr>
          <w:b/>
          <w:bCs/>
        </w:rPr>
        <w:t xml:space="preserve">1602</w:t>
      </w:r>
      <w:r>
        <w:t xml:space="preserve"> (SELECTOR REF MABE WR01F04364 / 238C4974G001) que debería estar en el mueble </w:t>
      </w:r>
      <w:r>
        <w:rPr>
          <w:b/>
          <w:bCs/>
        </w:rPr>
        <w:t xml:space="preserve">E1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W2</w:t>
      </w:r>
      <w:r>
        <w:t xml:space="preserve"> está el SKU </w:t>
      </w:r>
      <w:r>
        <w:rPr>
          <w:b/>
          <w:bCs/>
        </w:rPr>
        <w:t xml:space="preserve">1545</w:t>
      </w:r>
      <w:r>
        <w:t xml:space="preserve"> (MOTOR ESQUELETO FLECHA LARGA) que debería estar en el mueble </w:t>
      </w:r>
      <w:r>
        <w:rPr>
          <w:b/>
          <w:bCs/>
        </w:rPr>
        <w:t xml:space="preserve">E5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W4</w:t>
      </w:r>
      <w:r>
        <w:t xml:space="preserve"> está el SKU </w:t>
      </w:r>
      <w:r>
        <w:rPr>
          <w:b/>
          <w:bCs/>
        </w:rPr>
        <w:t xml:space="preserve">1545</w:t>
      </w:r>
      <w:r>
        <w:t xml:space="preserve"> (MOTOR ESQUELETO FLECHA LARGA) que debería estar en el mueble </w:t>
      </w:r>
      <w:r>
        <w:rPr>
          <w:b/>
          <w:bCs/>
        </w:rPr>
        <w:t xml:space="preserve">F2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L2</w:t>
      </w:r>
      <w:r>
        <w:t xml:space="preserve"> está el SKU </w:t>
      </w:r>
      <w:r>
        <w:rPr>
          <w:b/>
          <w:bCs/>
        </w:rPr>
        <w:t xml:space="preserve">1763</w:t>
      </w:r>
      <w:r>
        <w:t xml:space="preserve"> (SWITCH PUERTA LG FRONTAL EBF49827801 GEN) que debería estar en el mueble </w:t>
      </w:r>
      <w:r>
        <w:rPr>
          <w:b/>
          <w:bCs/>
        </w:rPr>
        <w:t xml:space="preserve">U6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Ñ1</w:t>
      </w:r>
      <w:r>
        <w:t xml:space="preserve"> está el SKU </w:t>
      </w:r>
      <w:r>
        <w:rPr>
          <w:b/>
          <w:bCs/>
        </w:rPr>
        <w:t xml:space="preserve">1764</w:t>
      </w:r>
      <w:r>
        <w:t xml:space="preserve"> (PERILLA SEC MABE BLANCA/GRIS ORG 253C1252G004) que debería estar en el mueble </w:t>
      </w:r>
      <w:r>
        <w:rPr>
          <w:b/>
          <w:bCs/>
        </w:rPr>
        <w:t xml:space="preserve">V3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Ñ1</w:t>
      </w:r>
      <w:r>
        <w:t xml:space="preserve"> está el SKU </w:t>
      </w:r>
      <w:r>
        <w:rPr>
          <w:b/>
          <w:bCs/>
        </w:rPr>
        <w:t xml:space="preserve">1896</w:t>
      </w:r>
      <w:r>
        <w:t xml:space="preserve"> (DESLIZADOR TAMBOR SEC. AMANA GEN. 37001298) que debería estar en el mueble </w:t>
      </w:r>
      <w:r>
        <w:rPr>
          <w:b/>
          <w:bCs/>
        </w:rPr>
        <w:t xml:space="preserve">V1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Ñ2</w:t>
      </w:r>
      <w:r>
        <w:t xml:space="preserve"> está el SKU </w:t>
      </w:r>
      <w:r>
        <w:rPr>
          <w:b/>
          <w:bCs/>
        </w:rPr>
        <w:t xml:space="preserve">1131</w:t>
      </w:r>
      <w:r>
        <w:t xml:space="preserve"> (SWITCH FOCO SEC. SAMSUNG ORG. DC64-00828B) que debería estar en el mueble </w:t>
      </w:r>
      <w:r>
        <w:rPr>
          <w:b/>
          <w:bCs/>
        </w:rPr>
        <w:t xml:space="preserve">V1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Ñ3</w:t>
      </w:r>
      <w:r>
        <w:t xml:space="preserve"> está el SKU </w:t>
      </w:r>
      <w:r>
        <w:rPr>
          <w:b/>
          <w:bCs/>
        </w:rPr>
        <w:t xml:space="preserve">819</w:t>
      </w:r>
      <w:r>
        <w:t xml:space="preserve"> (TERMOSTATO CALENTADOR DE AGUA 86° 110V) que debería estar en el mueble </w:t>
      </w:r>
      <w:r>
        <w:rPr>
          <w:b/>
          <w:bCs/>
        </w:rPr>
        <w:t xml:space="preserve">V1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P3</w:t>
      </w:r>
      <w:r>
        <w:t xml:space="preserve"> está el SKU </w:t>
      </w:r>
      <w:r>
        <w:rPr>
          <w:b/>
          <w:bCs/>
        </w:rPr>
        <w:t xml:space="preserve">1794</w:t>
      </w:r>
      <w:r>
        <w:t xml:space="preserve"> (METRO PERFIL DOBLE NEGRO) que debería estar en el mueble </w:t>
      </w:r>
      <w:r>
        <w:rPr>
          <w:b/>
          <w:bCs/>
        </w:rPr>
        <w:t xml:space="preserve">V1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P3</w:t>
      </w:r>
      <w:r>
        <w:t xml:space="preserve"> está el SKU </w:t>
      </w:r>
      <w:r>
        <w:rPr>
          <w:b/>
          <w:bCs/>
        </w:rPr>
        <w:t xml:space="preserve">2265</w:t>
      </w:r>
      <w:r>
        <w:t xml:space="preserve"> (PERIL ARPON NEGRO CENTRAL) que debería estar en el mueble </w:t>
      </w:r>
      <w:r>
        <w:rPr>
          <w:b/>
          <w:bCs/>
        </w:rPr>
        <w:t xml:space="preserve">V1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P3</w:t>
      </w:r>
      <w:r>
        <w:t xml:space="preserve"> está el SKU </w:t>
      </w:r>
      <w:r>
        <w:rPr>
          <w:b/>
          <w:bCs/>
        </w:rPr>
        <w:t xml:space="preserve">95</w:t>
      </w:r>
      <w:r>
        <w:t xml:space="preserve"> (METRO PERFIL ESTD. MOD. M BLCO.) que debería estar en el mueble </w:t>
      </w:r>
      <w:r>
        <w:rPr>
          <w:b/>
          <w:bCs/>
        </w:rPr>
        <w:t xml:space="preserve">V1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P3</w:t>
      </w:r>
      <w:r>
        <w:t xml:space="preserve"> está el SKU </w:t>
      </w:r>
      <w:r>
        <w:rPr>
          <w:b/>
          <w:bCs/>
        </w:rPr>
        <w:t xml:space="preserve">953</w:t>
      </w:r>
      <w:r>
        <w:t xml:space="preserve"> (METRO PERFIL NEGRO ALA DE VAMPIRO) que debería estar en el mueble </w:t>
      </w:r>
      <w:r>
        <w:rPr>
          <w:b/>
          <w:bCs/>
        </w:rPr>
        <w:t xml:space="preserve">V1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Q1</w:t>
      </w:r>
      <w:r>
        <w:t xml:space="preserve"> está el SKU </w:t>
      </w:r>
      <w:r>
        <w:rPr>
          <w:b/>
          <w:bCs/>
        </w:rPr>
        <w:t xml:space="preserve">1242</w:t>
      </w:r>
      <w:r>
        <w:t xml:space="preserve"> (FOCO 20W MABE) que debería estar en el mueble </w:t>
      </w:r>
      <w:r>
        <w:rPr>
          <w:b/>
          <w:bCs/>
        </w:rPr>
        <w:t xml:space="preserve">V1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Q1</w:t>
      </w:r>
      <w:r>
        <w:t xml:space="preserve"> está el SKU </w:t>
      </w:r>
      <w:r>
        <w:rPr>
          <w:b/>
          <w:bCs/>
        </w:rPr>
        <w:t xml:space="preserve">7503026195567</w:t>
      </w:r>
      <w:r>
        <w:t xml:space="preserve"> (RELOJ DE DESHIELO REF MB10HR GEN.) que debería estar en el mueble </w:t>
      </w:r>
      <w:r>
        <w:rPr>
          <w:b/>
          <w:bCs/>
        </w:rPr>
        <w:t xml:space="preserve">V1</w:t>
      </w:r>
      <w:r>
        <w:t xml:space="preserve">.</w:t>
      </w:r>
    </w:p>
    <w:p>
      <w:r>
        <w:t xml:space="preserve">En el mueble </w:t>
      </w:r>
      <w:r>
        <w:rPr>
          <w:b/>
          <w:bCs/>
        </w:rPr>
        <w:t xml:space="preserve">A1</w:t>
      </w:r>
      <w:r>
        <w:t xml:space="preserve"> está el SKU </w:t>
      </w:r>
      <w:r>
        <w:rPr>
          <w:b/>
          <w:bCs/>
        </w:rPr>
        <w:t xml:space="preserve">799</w:t>
      </w:r>
      <w:r>
        <w:t xml:space="preserve"> (PERILLA TARJETACONT. MBK BCA/CROM.) que debería estar en el mueble </w:t>
      </w:r>
      <w:r>
        <w:rPr>
          <w:b/>
          <w:bCs/>
        </w:rPr>
        <w:t xml:space="preserve">Ñ5</w:t>
      </w:r>
      <w:r>
        <w:t xml:space="preserve">.</w:t>
      </w:r>
    </w:p>
    <w:p>
      <w:pPr>
        <w:pStyle w:val="Heading1"/>
      </w:pPr>
      <w:r>
        <w:t xml:space="preserve">Pendientes (estufas, boiler, licuadoras)</w:t>
      </w:r>
    </w:p>
    <w:p>
      <w:r>
        <w:t xml:space="preserve">Sin destino forzado por ahora. Se listan con su ubicación actual para decidir después.</w:t>
      </w:r>
    </w:p>
    <w:p>
      <w:r>
        <w:rPr>
          <w:b/>
          <w:bCs/>
        </w:rPr>
        <w:t xml:space="preserve">1645 </w:t>
      </w:r>
      <w:r>
        <w:t xml:space="preserve">— TERMISTOR SENSOR P/ BOILER GEN UNIV, — está en P2 (BOILER)</w:t>
      </w:r>
    </w:p>
    <w:p>
      <w:r>
        <w:rPr>
          <w:b/>
          <w:bCs/>
        </w:rPr>
        <w:t xml:space="preserve">2207 </w:t>
      </w:r>
      <w:r>
        <w:t xml:space="preserve">— TUERCA IZQUIERA 7/8 PARA PIG TAIL — está en Q2 (BOILER)</w:t>
      </w:r>
    </w:p>
    <w:p>
      <w:r>
        <w:rPr>
          <w:b/>
          <w:bCs/>
        </w:rPr>
        <w:t xml:space="preserve">2206 </w:t>
      </w:r>
      <w:r>
        <w:t xml:space="preserve">— ADAPTADOR PARA PIGTAIL 1/4 — está en Q2 (BOILER)</w:t>
      </w:r>
    </w:p>
    <w:p>
      <w:r>
        <w:rPr>
          <w:b/>
          <w:bCs/>
        </w:rPr>
        <w:t xml:space="preserve">1597 </w:t>
      </w:r>
      <w:r>
        <w:t xml:space="preserve">— TERMOSTATO BOILER IUSA ENTRADA 1/2 495066 — está en Q3 (BOILER)</w:t>
      </w:r>
    </w:p>
    <w:p>
      <w:r>
        <w:rPr>
          <w:b/>
          <w:bCs/>
        </w:rPr>
        <w:t xml:space="preserve">1598 </w:t>
      </w:r>
      <w:r>
        <w:t xml:space="preserve">— TERMOSTATO BOILER IUSA ENCENDIDO ELECTRONICO ENTRADA 3/8 212936 — está en Q3 (BOILER)</w:t>
      </w:r>
    </w:p>
    <w:p>
      <w:r>
        <w:rPr>
          <w:b/>
          <w:bCs/>
        </w:rPr>
        <w:t xml:space="preserve">2216 </w:t>
      </w:r>
      <w:r>
        <w:t xml:space="preserve">— REGULADOR DE GAS SENCILLO CON POOL R-3001-AS0 — está en Q3 (BOILER)</w:t>
      </w:r>
    </w:p>
    <w:p>
      <w:r>
        <w:rPr>
          <w:b/>
          <w:bCs/>
        </w:rPr>
        <w:t xml:space="preserve">2215 </w:t>
      </w:r>
      <w:r>
        <w:t xml:space="preserve">— REGULADOR DE GAS SENCILLO R-5000 — está en Q3 (BOILER)</w:t>
      </w:r>
    </w:p>
    <w:p>
      <w:r>
        <w:rPr>
          <w:b/>
          <w:bCs/>
        </w:rPr>
        <w:t xml:space="preserve">1911 </w:t>
      </w:r>
      <w:r>
        <w:t xml:space="preserve">— IGNITOR HORNO/ESTUFA LG ORG. — está en P1 (ESTUFAS)</w:t>
      </w:r>
    </w:p>
    <w:p>
      <w:r>
        <w:rPr>
          <w:b/>
          <w:bCs/>
        </w:rPr>
        <w:t xml:space="preserve">1587 </w:t>
      </w:r>
      <w:r>
        <w:t xml:space="preserve">— PERILLA ESTUFA CASSETTE MABE GRAFITO 20" (51 CM) 24" (61 CM), WS01L14351 — está en P2 (ESTUFAS)</w:t>
      </w:r>
    </w:p>
    <w:p>
      <w:r>
        <w:rPr>
          <w:b/>
          <w:bCs/>
        </w:rPr>
        <w:t xml:space="preserve">2266 </w:t>
      </w:r>
      <w:r>
        <w:t xml:space="preserve">— PERILLA ESTUFA MABE 295D1091P003 / WS01L14402 — está en P2 (ESTUFAS)</w:t>
      </w:r>
    </w:p>
    <w:p>
      <w:r>
        <w:rPr>
          <w:b/>
          <w:bCs/>
        </w:rPr>
        <w:t xml:space="preserve">1591 </w:t>
      </w:r>
      <w:r>
        <w:t xml:space="preserve">— VÁLVULA QUEMADOR ESTUFA MABE WS01F03720 223C4585P001 — está en P2 (ESTUFAS)</w:t>
      </w:r>
    </w:p>
    <w:p>
      <w:r>
        <w:rPr>
          <w:b/>
          <w:bCs/>
        </w:rPr>
        <w:t xml:space="preserve">1588 </w:t>
      </w:r>
      <w:r>
        <w:t xml:space="preserve">— VALVULA QUEMADOR ESTUFA MABE ECLIPSE C/SOP V/LGO ORIGINAL — está en P2 (ESTUFAS)</w:t>
      </w:r>
    </w:p>
    <w:p>
      <w:r>
        <w:rPr>
          <w:b/>
          <w:bCs/>
        </w:rPr>
        <w:t xml:space="preserve">1719 </w:t>
      </w:r>
      <w:r>
        <w:t xml:space="preserve">— VALVULA PARA QUEMADOR 3 Y 4" 223C5208P018 — está en P2 (ESTUFAS)</w:t>
      </w:r>
    </w:p>
    <w:p>
      <w:r>
        <w:rPr>
          <w:b/>
          <w:bCs/>
        </w:rPr>
        <w:t xml:space="preserve">1909 </w:t>
      </w:r>
      <w:r>
        <w:t xml:space="preserve">— PERILLA ESTUFA TIPO PLACA MABE WS01L18850 259C1632G001 — está en P2 (ESTUFAS)</w:t>
      </w:r>
    </w:p>
    <w:p>
      <w:r>
        <w:rPr>
          <w:b/>
          <w:bCs/>
        </w:rPr>
        <w:t xml:space="preserve">1589 </w:t>
      </w:r>
      <w:r>
        <w:t xml:space="preserve">— VÁLVULA QUEMADOR ESTUFA JUMBO MABE 6.5 CM WS01F03721 — está en P2 (ESTUFAS)</w:t>
      </w:r>
    </w:p>
    <w:p>
      <w:r>
        <w:rPr>
          <w:b/>
          <w:bCs/>
        </w:rPr>
        <w:t xml:space="preserve">2050 </w:t>
      </w:r>
      <w:r>
        <w:t xml:space="preserve">— TAPA QUEMADOR MABE 223C7303P001 ORG. — está en P2 (ESTUFAS)</w:t>
      </w:r>
    </w:p>
    <w:p>
      <w:r>
        <w:rPr>
          <w:b/>
          <w:bCs/>
        </w:rPr>
        <w:t xml:space="preserve">1590 </w:t>
      </w:r>
      <w:r>
        <w:t xml:space="preserve">— TERMOCONTROL DEL HORNO 5 POSICIONESPARA ESTUFA — está en P2 (ESTUFAS)</w:t>
      </w:r>
    </w:p>
    <w:p>
      <w:r>
        <w:rPr>
          <w:b/>
          <w:bCs/>
        </w:rPr>
        <w:t xml:space="preserve">1954 </w:t>
      </w:r>
      <w:r>
        <w:t xml:space="preserve">— PERILLA RECTANGULAR CROM S/MCA 12541009 — está en P2 (ESTUFAS)</w:t>
      </w:r>
    </w:p>
    <w:p>
      <w:r>
        <w:rPr>
          <w:b/>
          <w:bCs/>
        </w:rPr>
        <w:t xml:space="preserve">1844 </w:t>
      </w:r>
      <w:r>
        <w:t xml:space="preserve">— BUJIA S/MABE 80 CMS — está en Q1 (ESTUFAS)</w:t>
      </w:r>
    </w:p>
    <w:p>
      <w:r>
        <w:rPr>
          <w:b/>
          <w:bCs/>
        </w:rPr>
        <w:t xml:space="preserve">1843 </w:t>
      </w:r>
      <w:r>
        <w:t xml:space="preserve">— BUJIA CON ARNES 5PZS 295D1528G004 — está en Q1 (ESTUFAS)</w:t>
      </w:r>
    </w:p>
    <w:p>
      <w:r>
        <w:rPr>
          <w:b/>
          <w:bCs/>
        </w:rPr>
        <w:t xml:space="preserve">1846 </w:t>
      </w:r>
      <w:r>
        <w:t xml:space="preserve">— BUJIA S/WH 80 CMS — está en Q1 (ESTUFAS)</w:t>
      </w:r>
    </w:p>
    <w:p>
      <w:r>
        <w:rPr>
          <w:b/>
          <w:bCs/>
        </w:rPr>
        <w:t xml:space="preserve">1923 </w:t>
      </w:r>
      <w:r>
        <w:t xml:space="preserve">— CLIP PARA BUJA WH ORG. — está en Q1 (ESTUFAS)</w:t>
      </w:r>
    </w:p>
    <w:p>
      <w:r>
        <w:rPr>
          <w:b/>
          <w:bCs/>
        </w:rPr>
        <w:t xml:space="preserve">2229 </w:t>
      </w:r>
      <w:r>
        <w:t xml:space="preserve">— TAPA QUEMADOR ESTUFA MABE 223C3327G004 — está en Q1 (ESTUFAS)</w:t>
      </w:r>
    </w:p>
    <w:p>
      <w:r>
        <w:rPr>
          <w:b/>
          <w:bCs/>
        </w:rPr>
        <w:t xml:space="preserve">1967 </w:t>
      </w:r>
      <w:r>
        <w:t xml:space="preserve">— ESPREA ESTUFA TEKA — está en Q1 (ESTUFAS)</w:t>
      </w:r>
    </w:p>
    <w:p>
      <w:r>
        <w:rPr>
          <w:b/>
          <w:bCs/>
        </w:rPr>
        <w:t xml:space="preserve">2210 </w:t>
      </w:r>
      <w:r>
        <w:t xml:space="preserve">— FILTRO CAMPANA MABE-IEM COMPLETO 26X36CM — está en Q2 (ESTUFAS)</w:t>
      </w:r>
    </w:p>
    <w:p>
      <w:r>
        <w:rPr>
          <w:b/>
          <w:bCs/>
        </w:rPr>
        <w:t xml:space="preserve">2211 </w:t>
      </w:r>
      <w:r>
        <w:t xml:space="preserve">— FILTRO CAMPANA UNIVERSAL BLANCO 36X80CM — está en Q2 (ESTUFAS)</w:t>
      </w:r>
    </w:p>
    <w:p>
      <w:r>
        <w:rPr>
          <w:b/>
          <w:bCs/>
        </w:rPr>
        <w:t xml:space="preserve">2015 </w:t>
      </w:r>
      <w:r>
        <w:t xml:space="preserve">— MODULO 7 SALIDAS ESTUFA — está en Q3 (ESTUFAS)</w:t>
      </w:r>
    </w:p>
    <w:p>
      <w:r>
        <w:rPr>
          <w:b/>
          <w:bCs/>
        </w:rPr>
        <w:t xml:space="preserve">1416 </w:t>
      </w:r>
      <w:r>
        <w:t xml:space="preserve">— VASO DE VIDRIO CUADRADO OSTER — está en P1 (LICUADORAS)</w:t>
      </w:r>
    </w:p>
    <w:p>
      <w:r>
        <w:rPr>
          <w:b/>
          <w:bCs/>
        </w:rPr>
        <w:t xml:space="preserve">1466 </w:t>
      </w:r>
      <w:r>
        <w:t xml:space="preserve">— VASO PARED DELGADA PLASTICO SIRVE OSTER — está en P1 (LICUADORAS)</w:t>
      </w:r>
    </w:p>
    <w:p>
      <w:r>
        <w:rPr>
          <w:b/>
          <w:bCs/>
        </w:rPr>
        <w:t xml:space="preserve">1921 </w:t>
      </w:r>
      <w:r>
        <w:t xml:space="preserve">— TAPA VASO LICUADORA OSTER REDONDA — está en P1 (LICUADORAS)</w:t>
      </w:r>
    </w:p>
    <w:p>
      <w:r>
        <w:rPr>
          <w:b/>
          <w:bCs/>
        </w:rPr>
        <w:t xml:space="preserve">1654 </w:t>
      </w:r>
      <w:r>
        <w:t xml:space="preserve">— CUCHILLA LICUADORA B&amp;D GRIS CHICO — está en P1 (LICUADORAS)</w:t>
      </w:r>
    </w:p>
    <w:p>
      <w:r>
        <w:rPr>
          <w:b/>
          <w:bCs/>
        </w:rPr>
        <w:t xml:space="preserve">1849 </w:t>
      </w:r>
      <w:r>
        <w:t xml:space="preserve">— TAPA VASO LICUADORA OSTER CUADRADA — está en P1 (LICUADORAS)</w:t>
      </w:r>
    </w:p>
    <w:p>
      <w:r>
        <w:rPr>
          <w:b/>
          <w:bCs/>
        </w:rPr>
        <w:t xml:space="preserve">1477 </w:t>
      </w:r>
      <w:r>
        <w:t xml:space="preserve">— CUADRO LARGO OSTER GEN — está en P2 (LICUADORAS)</w:t>
      </w:r>
    </w:p>
    <w:p>
      <w:r>
        <w:rPr>
          <w:b/>
          <w:bCs/>
        </w:rPr>
        <w:t xml:space="preserve">1934 </w:t>
      </w:r>
      <w:r>
        <w:t xml:space="preserve">— COPLE CHICO DE MOTOR NB — está en Q1 (LICUADORAS)</w:t>
      </w:r>
    </w:p>
    <w:p>
      <w:r>
        <w:rPr>
          <w:b/>
          <w:bCs/>
        </w:rPr>
        <w:t xml:space="preserve">1933 </w:t>
      </w:r>
      <w:r>
        <w:t xml:space="preserve">— COPLE GRANDE DE MOTOR NB — está en Q1 (LICUADORAS)</w:t>
      </w:r>
    </w:p>
    <w:p>
      <w:r>
        <w:rPr>
          <w:b/>
          <w:bCs/>
        </w:rPr>
        <w:t xml:space="preserve">1943 </w:t>
      </w:r>
      <w:r>
        <w:t xml:space="preserve">— COPLE CUCHILLA GRANDE NB — está en Q1 (LICUADORAS)</w:t>
      </w:r>
    </w:p>
    <w:p>
      <w:r>
        <w:rPr>
          <w:b/>
          <w:bCs/>
        </w:rPr>
        <w:t xml:space="preserve">1937 </w:t>
      </w:r>
      <w:r>
        <w:t xml:space="preserve">— COPLE DE CUCHILLA CHICO NB — está en Q1 (LICUADORAS)</w:t>
      </w:r>
    </w:p>
    <w:p>
      <w:r>
        <w:rPr>
          <w:b/>
          <w:bCs/>
        </w:rPr>
        <w:t xml:space="preserve">1939 </w:t>
      </w:r>
      <w:r>
        <w:t xml:space="preserve">— INTERRUPTOR DE SEGURIDAD NB — está en Q1 (LICUADORAS)</w:t>
      </w:r>
    </w:p>
    <w:p>
      <w:r>
        <w:rPr>
          <w:b/>
          <w:bCs/>
        </w:rPr>
        <w:t xml:space="preserve">1929 </w:t>
      </w:r>
      <w:r>
        <w:t xml:space="preserve">— EMPAQUE PARA NB BLANCO — está en Q1 (LICUADORAS)</w:t>
      </w:r>
    </w:p>
    <w:p>
      <w:r>
        <w:rPr>
          <w:b/>
          <w:bCs/>
        </w:rPr>
        <w:t xml:space="preserve">1928 </w:t>
      </w:r>
      <w:r>
        <w:t xml:space="preserve">— EMPAQUE PARA NB GRIS — está en Q1 (LICUADORAS)</w:t>
      </w:r>
    </w:p>
    <w:p>
      <w:r>
        <w:rPr>
          <w:b/>
          <w:bCs/>
        </w:rPr>
        <w:t xml:space="preserve">1940 </w:t>
      </w:r>
      <w:r>
        <w:t xml:space="preserve">— JUEGO DE CARBONES NB — está en Q1 (LICUADORAS)</w:t>
      </w:r>
    </w:p>
    <w:p>
      <w:pPr>
        <w:pStyle w:val="Heading1"/>
      </w:pPr>
      <w:r>
        <w:t xml:space="preserve">Otras categorías sin zona (solo referencia)</w:t>
      </w:r>
    </w:p>
    <w:p>
      <w:r>
        <w:t xml:space="preserve">ACCESORIOS, AIRE, VITRINAS, GENERAL, etc.: no se fuerza destino. Ubicación actual:</w:t>
      </w:r>
    </w:p>
    <w:p>
      <w:r>
        <w:rPr>
          <w:b/>
          <w:bCs/>
        </w:rPr>
        <w:t xml:space="preserve">192 </w:t>
      </w:r>
      <w:r>
        <w:t xml:space="preserve">— RELAY P/TARJETA MS SFK-11DM — está en N1 (AIRE ACONDICIONADO)</w:t>
      </w:r>
    </w:p>
    <w:p>
      <w:r>
        <w:rPr>
          <w:b/>
          <w:bCs/>
        </w:rPr>
        <w:t xml:space="preserve">932 </w:t>
      </w:r>
      <w:r>
        <w:t xml:space="preserve">— RELAY P/TARJETA 12V 240V DC1550 — está en N1 (AIRE ACONDICIONADO)</w:t>
      </w:r>
    </w:p>
    <w:p>
      <w:r>
        <w:rPr>
          <w:b/>
          <w:bCs/>
        </w:rPr>
        <w:t xml:space="preserve">183 </w:t>
      </w:r>
      <w:r>
        <w:t xml:space="preserve">— KIT INSTALACION ALUMINIO 1/4-3/8 — está en O4 (AIRE ACONDICIONADO)</w:t>
      </w:r>
    </w:p>
    <w:p>
      <w:r>
        <w:rPr>
          <w:b/>
          <w:bCs/>
        </w:rPr>
        <w:t xml:space="preserve">1924 </w:t>
      </w:r>
      <w:r>
        <w:t xml:space="preserve">— CARBON UNIVERSAL PAR — está en Q1 (ACCESORIOS)</w:t>
      </w:r>
    </w:p>
    <w:p>
      <w:r>
        <w:rPr>
          <w:b/>
          <w:bCs/>
        </w:rPr>
        <w:t xml:space="preserve">1925 </w:t>
      </w:r>
      <w:r>
        <w:t xml:space="preserve">— CARBONES PAR COMP 1ERA CALIDAD — está en Q1 (ACCESORIOS)</w:t>
      </w:r>
    </w:p>
    <w:p>
      <w:r>
        <w:rPr>
          <w:b/>
          <w:bCs/>
        </w:rPr>
        <w:t xml:space="preserve">2008 </w:t>
      </w:r>
      <w:r>
        <w:t xml:space="preserve">— DIODO RECTIFICADOR PARA MICROONDAS — está en Q1 (ACCESORIOS)</w:t>
      </w:r>
    </w:p>
    <w:p>
      <w:r>
        <w:rPr>
          <w:b/>
          <w:bCs/>
        </w:rPr>
        <w:t xml:space="preserve">1935 </w:t>
      </w:r>
      <w:r>
        <w:t xml:space="preserve">— CARBONES DE PULIDOR C/ZAPATA BOSCH — está en Q1 (ACCESORIOS)</w:t>
      </w:r>
    </w:p>
    <w:p>
      <w:r>
        <w:rPr>
          <w:b/>
          <w:bCs/>
        </w:rPr>
        <w:t xml:space="preserve">1936 </w:t>
      </w:r>
      <w:r>
        <w:t xml:space="preserve">— CARBONES DE PULIDOR O ESMERIL — está en Q1 (ACCESORIOS)</w:t>
      </w:r>
    </w:p>
    <w:p>
      <w:r>
        <w:rPr>
          <w:b/>
          <w:bCs/>
        </w:rPr>
        <w:t xml:space="preserve">1926 </w:t>
      </w:r>
      <w:r>
        <w:t xml:space="preserve">— INTERUPTOR DE PLAFON PARA LUZ — está en Q1 (ABANICOS)</w:t>
      </w:r>
    </w:p>
    <w:p>
      <w:r>
        <w:rPr>
          <w:b/>
          <w:bCs/>
        </w:rPr>
        <w:t xml:space="preserve">1930 </w:t>
      </w:r>
      <w:r>
        <w:t xml:space="preserve">— INTERRUPTOR DE PLAFON S/C — está en Q1 (ABANICOS)</w:t>
      </w:r>
    </w:p>
    <w:p>
      <w:r>
        <w:rPr>
          <w:b/>
          <w:bCs/>
        </w:rPr>
        <w:t xml:space="preserve">1941 </w:t>
      </w:r>
      <w:r>
        <w:t xml:space="preserve">— FUSIBLE TERMICO 10A, 250V, 240C — está en Q1 (ACCESORIOS)</w:t>
      </w:r>
    </w:p>
    <w:p>
      <w:r>
        <w:rPr>
          <w:b/>
          <w:bCs/>
        </w:rPr>
        <w:t xml:space="preserve">1942 </w:t>
      </w:r>
      <w:r>
        <w:t xml:space="preserve">— FUSIBLE TERMICO 117C — está en Q1 (ACCESORIOS)</w:t>
      </w:r>
    </w:p>
    <w:p>
      <w:r>
        <w:rPr>
          <w:b/>
          <w:bCs/>
        </w:rPr>
        <w:t xml:space="preserve">1938 </w:t>
      </w:r>
      <w:r>
        <w:t xml:space="preserve">— JGO CARBONES MD. CUBE 1ERA CALIDAD — está en Q1 (ACCESORIOS)</w:t>
      </w:r>
    </w:p>
    <w:p>
      <w:r>
        <w:rPr>
          <w:b/>
          <w:bCs/>
        </w:rPr>
        <w:t xml:space="preserve">1927 </w:t>
      </w:r>
      <w:r>
        <w:t xml:space="preserve">— INTERRUPTOR DE PLAFON 3 VEL. — está en Q1 (ABANICOS)</w:t>
      </w:r>
    </w:p>
    <w:p>
      <w:r>
        <w:rPr>
          <w:b/>
          <w:bCs/>
        </w:rPr>
        <w:t xml:space="preserve">2230 </w:t>
      </w:r>
      <w:r>
        <w:t xml:space="preserve">— PUNTA POOL 6 CMS 312063 — está en Q2 (ACCESORIOS)</w:t>
      </w:r>
    </w:p>
    <w:p>
      <w:r>
        <w:rPr>
          <w:b/>
          <w:bCs/>
        </w:rPr>
        <w:t xml:space="preserve">2118 </w:t>
      </w:r>
      <w:r>
        <w:t xml:space="preserve">— INDICADOR DE PRESION EKCO MODERNO — está en Q3 (OLLAS DE PRESION)</w:t>
      </w:r>
    </w:p>
    <w:p>
      <w:r>
        <w:rPr>
          <w:b/>
          <w:bCs/>
        </w:rPr>
        <w:t xml:space="preserve">2119 </w:t>
      </w:r>
      <w:r>
        <w:t xml:space="preserve">— INDICADOR DE PRESION EKCO CUISINE — está en Q3 (OLLAS DE PRESION)</w:t>
      </w:r>
    </w:p>
    <w:p>
      <w:r>
        <w:rPr>
          <w:b/>
          <w:bCs/>
        </w:rPr>
        <w:t xml:space="preserve">1130 </w:t>
      </w:r>
      <w:r>
        <w:t xml:space="preserve">— TARJETA CONTROL TERMOSTATO LG ORG. — está en U2 (GENERAL)</w:t>
      </w:r>
    </w:p>
    <w:p>
      <w:r>
        <w:rPr>
          <w:b/>
          <w:bCs/>
        </w:rPr>
        <w:t xml:space="preserve">1972 </w:t>
      </w:r>
      <w:r>
        <w:t xml:space="preserve">— SENSOR MAGNETICO P/VITRINA — está en U2 (VITRINAS)</w:t>
      </w:r>
    </w:p>
    <w:p>
      <w:r>
        <w:rPr>
          <w:b/>
          <w:bCs/>
        </w:rPr>
        <w:t xml:space="preserve">1649 </w:t>
      </w:r>
      <w:r>
        <w:t xml:space="preserve">— SWITCH PUERTA VITRINA 19MM 1 POL 1 TIR — está en U3 (VITRINAS)</w:t>
      </w:r>
    </w:p>
    <w:p>
      <w:r>
        <w:rPr>
          <w:b/>
          <w:bCs/>
        </w:rPr>
        <w:t xml:space="preserve">1650 </w:t>
      </w:r>
      <w:r>
        <w:t xml:space="preserve">— SWITCH MAGNETICO PUERTA C/SENSOR 1POLO 1 TIRO — está en U3 (VITRINAS)</w:t>
      </w:r>
    </w:p>
    <w:p>
      <w:pPr>
        <w:pStyle w:val="Heading1"/>
      </w:pPr>
      <w:r>
        <w:t xml:space="preserve">Códigos en mapa sin producto en catálogo</w:t>
      </w:r>
    </w:p>
    <w:p>
      <w:r>
        <w:t xml:space="preserve">119 en A2</w:t>
      </w:r>
    </w:p>
    <w:p>
      <w:r>
        <w:t xml:space="preserve">898 en B</w:t>
      </w:r>
    </w:p>
    <w:p>
      <w:r>
        <w:t xml:space="preserve">43 en B4</w:t>
      </w:r>
    </w:p>
    <w:p>
      <w:r>
        <w:t xml:space="preserve">1246 en L5</w:t>
      </w:r>
    </w:p>
    <w:p>
      <w:r>
        <w:t xml:space="preserve">131763255 en M1</w:t>
      </w:r>
    </w:p>
    <w:p>
      <w:r>
        <w:t xml:space="preserve">2254 en N1</w:t>
      </w:r>
    </w:p>
    <w:p>
      <w:r>
        <w:t xml:space="preserve">708 en S1</w:t>
      </w:r>
    </w:p>
    <w:p>
      <w:r>
        <w:t xml:space="preserve">285 en T4</w:t>
      </w:r>
    </w:p>
    <w:p>
      <w:pPr>
        <w:pStyle w:val="Heading1"/>
      </w:pPr>
      <w:r>
        <w:t xml:space="preserve">Exclusiones</w:t>
      </w:r>
    </w:p>
    <w:p>
      <w:r>
        <w:t xml:space="preserve">Mostrador y BANDAS no se modifican ni se listan para reubicación. Este documento no altera ubicacionesMuebleA.ts ni Supabase.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2026-07-22T19:02:24.783Z</dcterms:created>
  <dcterms:modified xsi:type="dcterms:W3CDTF">2026-07-22T19:02:24.783Z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