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7CCA6" w14:textId="3ABC2755" w:rsidR="00986357" w:rsidRDefault="00986357" w:rsidP="00986357">
      <w:pPr>
        <w:pStyle w:val="Nagwek1"/>
      </w:pPr>
      <w:r>
        <w:t>Raport</w:t>
      </w:r>
    </w:p>
    <w:p w14:paraId="25F0C0D2" w14:textId="77777777" w:rsidR="00986357" w:rsidRDefault="00986357"/>
    <w:p w14:paraId="7CAFA809" w14:textId="32A2ADC2" w:rsidR="003508AB" w:rsidRDefault="003508AB">
      <w:r>
        <w:t>Wiedząc, że otrzymałeś zadanie rozbudowy projektu o zaproponowaną przez Ciebie funkcjonalność opracuj:</w:t>
      </w:r>
    </w:p>
    <w:p w14:paraId="5D867870" w14:textId="3EF1EFB7" w:rsidR="009511AB" w:rsidRDefault="009511AB" w:rsidP="00986357">
      <w:pPr>
        <w:pStyle w:val="Nagwek2"/>
        <w:numPr>
          <w:ilvl w:val="0"/>
          <w:numId w:val="3"/>
        </w:numPr>
      </w:pPr>
      <w:r>
        <w:t>Utwórz w komponencie o swoim nazwisku projekt lab6-nazwisko;</w:t>
      </w:r>
    </w:p>
    <w:p w14:paraId="36E013E4" w14:textId="5C88C134" w:rsidR="00986357" w:rsidRPr="00986357" w:rsidRDefault="00591DEC" w:rsidP="00986357">
      <w:r>
        <w:rPr>
          <w:noProof/>
          <w:lang w:val="en-US" w:eastAsia="ja-JP"/>
        </w:rPr>
        <w:drawing>
          <wp:inline distT="0" distB="0" distL="0" distR="0" wp14:anchorId="1FD88A01" wp14:editId="5054B3F6">
            <wp:extent cx="3107055" cy="2764155"/>
            <wp:effectExtent l="0" t="0" r="0" b="0"/>
            <wp:docPr id="2" name="Obraz 2" descr="C:\Users\Marek\Desktop\dvdvd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esktop\dvdvdf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32B8" w14:textId="4CB17A08" w:rsidR="003508AB" w:rsidRDefault="003508AB" w:rsidP="00986357">
      <w:pPr>
        <w:pStyle w:val="Nagwek2"/>
        <w:numPr>
          <w:ilvl w:val="0"/>
          <w:numId w:val="3"/>
        </w:numPr>
      </w:pPr>
      <w:r>
        <w:t xml:space="preserve">Opisz zaproponowaną zmianę </w:t>
      </w:r>
      <w:r w:rsidR="009511AB">
        <w:t>na poziomie biznesowym /tekst, lub model w BPMN/;</w:t>
      </w:r>
    </w:p>
    <w:p w14:paraId="4FA35C59" w14:textId="4CF64052" w:rsidR="00986357" w:rsidRPr="00986357" w:rsidRDefault="00591DEC" w:rsidP="00986357">
      <w:r>
        <w:rPr>
          <w:noProof/>
          <w:lang w:val="en-US" w:eastAsia="ja-JP"/>
        </w:rPr>
        <w:drawing>
          <wp:inline distT="0" distB="0" distL="0" distR="0" wp14:anchorId="1E0E67AD" wp14:editId="29AC222E">
            <wp:extent cx="5756910" cy="664683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AF6B" w14:textId="491A9B32" w:rsidR="003508AB" w:rsidRDefault="003508AB" w:rsidP="00986357">
      <w:pPr>
        <w:pStyle w:val="Nagwek2"/>
        <w:numPr>
          <w:ilvl w:val="0"/>
          <w:numId w:val="3"/>
        </w:numPr>
      </w:pPr>
      <w:r>
        <w:lastRenderedPageBreak/>
        <w:t>Rozbuduj model przypadków użycia (tylko dla obszaru funkcjonalnego zaproponowanej zmiany)</w:t>
      </w:r>
      <w:r w:rsidR="00D57FDF">
        <w:t xml:space="preserve"> i d</w:t>
      </w:r>
      <w:r>
        <w:t>okonaj strukturalizacji modelu przypadków użycia</w:t>
      </w:r>
      <w:r w:rsidR="00D57FDF">
        <w:t>;</w:t>
      </w:r>
    </w:p>
    <w:p w14:paraId="1CC0B757" w14:textId="5A780F2B" w:rsidR="00986357" w:rsidRPr="00986357" w:rsidRDefault="00591DEC" w:rsidP="00986357">
      <w:r>
        <w:rPr>
          <w:noProof/>
          <w:lang w:val="en-US" w:eastAsia="ja-JP"/>
        </w:rPr>
        <w:drawing>
          <wp:inline distT="0" distB="0" distL="0" distR="0" wp14:anchorId="4AEADBD5" wp14:editId="63576392">
            <wp:extent cx="5756910" cy="4187623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1A1" w14:textId="284646D8" w:rsidR="003508AB" w:rsidRDefault="003508AB" w:rsidP="00986357">
      <w:pPr>
        <w:pStyle w:val="Nagwek2"/>
        <w:numPr>
          <w:ilvl w:val="0"/>
          <w:numId w:val="3"/>
        </w:numPr>
      </w:pPr>
      <w:r>
        <w:t>Opracuj scenariusz</w:t>
      </w:r>
      <w:r w:rsidR="00430AEA">
        <w:t>e</w:t>
      </w:r>
      <w:r>
        <w:t xml:space="preserve"> dla opracowanego przypadku użycia</w:t>
      </w:r>
      <w:r w:rsidR="00D57FDF">
        <w:t>;</w:t>
      </w:r>
    </w:p>
    <w:p w14:paraId="2B1895D3" w14:textId="385E9A84" w:rsidR="00986357" w:rsidRPr="00986357" w:rsidRDefault="00591DEC" w:rsidP="00986357">
      <w:r>
        <w:rPr>
          <w:noProof/>
          <w:lang w:val="en-US" w:eastAsia="ja-JP"/>
        </w:rPr>
        <w:drawing>
          <wp:inline distT="0" distB="0" distL="0" distR="0" wp14:anchorId="205A7DD7" wp14:editId="4A9A6A4F">
            <wp:extent cx="4206240" cy="384810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6E44" w14:textId="693892D2" w:rsidR="009511AB" w:rsidRDefault="003508AB" w:rsidP="00986357">
      <w:pPr>
        <w:pStyle w:val="Nagwek2"/>
        <w:numPr>
          <w:ilvl w:val="0"/>
          <w:numId w:val="3"/>
        </w:numPr>
      </w:pPr>
      <w:r>
        <w:lastRenderedPageBreak/>
        <w:t>Utwórz model analizy systemu</w:t>
      </w:r>
      <w:r w:rsidR="00D57FDF">
        <w:t xml:space="preserve">, </w:t>
      </w:r>
      <w:r w:rsidR="009511AB">
        <w:t>przypisz wymagane profile</w:t>
      </w:r>
      <w:r w:rsidR="00D57FDF">
        <w:t>, następnie u</w:t>
      </w:r>
      <w:r w:rsidR="009511AB">
        <w:t>twórz pakiet dla obszaru funkcjonalnego systemu oraz pakiety warstw systemu w ramach rozbudowanego obszaru;</w:t>
      </w:r>
    </w:p>
    <w:p w14:paraId="3A6573F5" w14:textId="06DC0819" w:rsidR="00986357" w:rsidRPr="00986357" w:rsidRDefault="00BF1D25" w:rsidP="00986357">
      <w:r>
        <w:rPr>
          <w:noProof/>
          <w:lang w:val="en-US" w:eastAsia="ja-JP"/>
        </w:rPr>
        <w:drawing>
          <wp:inline distT="0" distB="0" distL="0" distR="0" wp14:anchorId="422F49C6" wp14:editId="6C6B4459">
            <wp:extent cx="5756910" cy="3996664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0971" w14:textId="611E4688" w:rsidR="003508AB" w:rsidRDefault="00F17583" w:rsidP="00986357">
      <w:pPr>
        <w:pStyle w:val="Nagwek2"/>
        <w:numPr>
          <w:ilvl w:val="0"/>
          <w:numId w:val="3"/>
        </w:numPr>
      </w:pPr>
      <w:r>
        <w:t>Utwórz k</w:t>
      </w:r>
      <w:r w:rsidR="003508AB">
        <w:t>ooperacj</w:t>
      </w:r>
      <w:r>
        <w:t>ę</w:t>
      </w:r>
      <w:r w:rsidR="003508AB">
        <w:t xml:space="preserve"> </w:t>
      </w:r>
      <w:r w:rsidR="001C5AF6">
        <w:t>i o</w:t>
      </w:r>
      <w:r w:rsidR="003508AB">
        <w:t>pracuj definicje klas analitycznych</w:t>
      </w:r>
      <w:r w:rsidR="00062F48" w:rsidRPr="00062F48">
        <w:t xml:space="preserve"> </w:t>
      </w:r>
      <w:r w:rsidR="00062F48">
        <w:t>w odpowiednich warstwach systemu;</w:t>
      </w:r>
    </w:p>
    <w:p w14:paraId="6184C903" w14:textId="00F06739" w:rsidR="00986357" w:rsidRPr="00986357" w:rsidRDefault="00BF1D25" w:rsidP="00986357">
      <w:r>
        <w:rPr>
          <w:noProof/>
          <w:lang w:val="en-US" w:eastAsia="ja-JP"/>
        </w:rPr>
        <w:drawing>
          <wp:inline distT="0" distB="0" distL="0" distR="0" wp14:anchorId="21B4AF54" wp14:editId="2BB6F725">
            <wp:extent cx="4221480" cy="2773680"/>
            <wp:effectExtent l="0" t="0" r="762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02A6" w14:textId="3E2070BA" w:rsidR="003508AB" w:rsidRDefault="003508AB" w:rsidP="00986357">
      <w:pPr>
        <w:pStyle w:val="Nagwek2"/>
        <w:numPr>
          <w:ilvl w:val="0"/>
          <w:numId w:val="3"/>
        </w:numPr>
      </w:pPr>
      <w:r>
        <w:lastRenderedPageBreak/>
        <w:t xml:space="preserve">Dla </w:t>
      </w:r>
      <w:r w:rsidR="00F17583">
        <w:t xml:space="preserve">utworzonej </w:t>
      </w:r>
      <w:r>
        <w:t>kooperacji opracuj scenariusz</w:t>
      </w:r>
      <w:r w:rsidR="00F17583">
        <w:t xml:space="preserve"> w postaci diagramu sekwencji</w:t>
      </w:r>
      <w:r w:rsidR="001C5AF6">
        <w:t>, a następnie przekształć go w diagram komunikacji;</w:t>
      </w:r>
    </w:p>
    <w:p w14:paraId="7D9153FA" w14:textId="3DB76858" w:rsidR="00986357" w:rsidRPr="00986357" w:rsidRDefault="001748B1" w:rsidP="00986357">
      <w:r>
        <w:rPr>
          <w:noProof/>
          <w:lang w:val="en-US" w:eastAsia="ja-JP"/>
        </w:rPr>
        <w:drawing>
          <wp:inline distT="0" distB="0" distL="0" distR="0" wp14:anchorId="402ABEA0" wp14:editId="7A834D97">
            <wp:extent cx="5756910" cy="3028406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88E6" w14:textId="4B4F97CE" w:rsidR="003508AB" w:rsidRDefault="003508AB" w:rsidP="00986357">
      <w:pPr>
        <w:pStyle w:val="Nagwek2"/>
        <w:numPr>
          <w:ilvl w:val="0"/>
          <w:numId w:val="3"/>
        </w:numPr>
      </w:pPr>
      <w:r>
        <w:t xml:space="preserve">Dla </w:t>
      </w:r>
      <w:r w:rsidR="00F17583">
        <w:t xml:space="preserve">utworzonej </w:t>
      </w:r>
      <w:r>
        <w:t>kooperacji oprac</w:t>
      </w:r>
      <w:r w:rsidR="00F17583">
        <w:t>uj</w:t>
      </w:r>
      <w:r>
        <w:t xml:space="preserve"> diagram VOPC</w:t>
      </w:r>
      <w:r w:rsidR="00062F48">
        <w:t>;</w:t>
      </w:r>
    </w:p>
    <w:p w14:paraId="477F8896" w14:textId="3BC41E04" w:rsidR="00986357" w:rsidRPr="00986357" w:rsidRDefault="001748B1" w:rsidP="00986357">
      <w:r>
        <w:rPr>
          <w:noProof/>
          <w:lang w:val="en-US" w:eastAsia="ja-JP"/>
        </w:rPr>
        <w:drawing>
          <wp:inline distT="0" distB="0" distL="0" distR="0" wp14:anchorId="6DC0444F" wp14:editId="04098822">
            <wp:extent cx="4693920" cy="3078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3F94" w14:textId="02A7B8AA" w:rsidR="00F17583" w:rsidRDefault="009511AB" w:rsidP="00986357">
      <w:pPr>
        <w:pStyle w:val="Nagwek2"/>
        <w:numPr>
          <w:ilvl w:val="0"/>
          <w:numId w:val="3"/>
        </w:numPr>
      </w:pPr>
      <w:r>
        <w:lastRenderedPageBreak/>
        <w:t>Utwórz model projektu systemu</w:t>
      </w:r>
      <w:r w:rsidR="001C5AF6">
        <w:t xml:space="preserve">, </w:t>
      </w:r>
      <w:r>
        <w:t>przypisz wymagane profile</w:t>
      </w:r>
      <w:r w:rsidR="001C5AF6">
        <w:t xml:space="preserve">, a następnie przekształć </w:t>
      </w:r>
      <w:r w:rsidR="00F17583">
        <w:t xml:space="preserve">klasy analityczne w </w:t>
      </w:r>
      <w:r w:rsidR="001C5AF6">
        <w:t xml:space="preserve">klasy </w:t>
      </w:r>
      <w:r w:rsidR="00F17583">
        <w:t>projektowe</w:t>
      </w:r>
      <w:r w:rsidR="001C5AF6">
        <w:t>;</w:t>
      </w:r>
    </w:p>
    <w:p w14:paraId="776400E2" w14:textId="6A0BB0D7" w:rsidR="00986357" w:rsidRPr="00986357" w:rsidRDefault="001748B1" w:rsidP="00986357">
      <w:r>
        <w:rPr>
          <w:noProof/>
          <w:lang w:val="en-US" w:eastAsia="ja-JP"/>
        </w:rPr>
        <w:drawing>
          <wp:inline distT="0" distB="0" distL="0" distR="0" wp14:anchorId="5D8C0DC8" wp14:editId="3D00C543">
            <wp:extent cx="5756910" cy="2908445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0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5C0" w14:textId="5282E7F9" w:rsidR="00F17583" w:rsidRDefault="00F17583" w:rsidP="00986357">
      <w:pPr>
        <w:pStyle w:val="Nagwek2"/>
        <w:numPr>
          <w:ilvl w:val="0"/>
          <w:numId w:val="3"/>
        </w:numPr>
      </w:pPr>
      <w:r>
        <w:t>Utwardź klasy warstwy danych (</w:t>
      </w:r>
      <w:proofErr w:type="spellStart"/>
      <w:r>
        <w:t>Entity</w:t>
      </w:r>
      <w:proofErr w:type="spellEnd"/>
      <w:r>
        <w:t>)</w:t>
      </w:r>
      <w:r w:rsidR="00062F48">
        <w:t xml:space="preserve"> oraz u</w:t>
      </w:r>
      <w:r>
        <w:t xml:space="preserve">twórz klasy graniczne </w:t>
      </w:r>
      <w:r w:rsidR="00062F48">
        <w:t xml:space="preserve">i sterujące </w:t>
      </w:r>
      <w:r>
        <w:t xml:space="preserve">jako </w:t>
      </w:r>
      <w:r w:rsidR="00062F48">
        <w:t xml:space="preserve">klasy </w:t>
      </w:r>
      <w:r>
        <w:t>C#</w:t>
      </w:r>
      <w:r w:rsidR="00062F48">
        <w:t>;</w:t>
      </w:r>
    </w:p>
    <w:p w14:paraId="030A0E68" w14:textId="4CE1C78B" w:rsidR="00986357" w:rsidRDefault="00266C2D" w:rsidP="00986357">
      <w:r>
        <w:rPr>
          <w:noProof/>
          <w:lang w:val="en-US" w:eastAsia="ja-JP"/>
        </w:rPr>
        <w:drawing>
          <wp:inline distT="0" distB="0" distL="0" distR="0" wp14:anchorId="0CB0F717" wp14:editId="550C8478">
            <wp:extent cx="5756910" cy="16464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CCF4" w14:textId="77777777" w:rsidR="00266C2D" w:rsidRDefault="00266C2D" w:rsidP="00986357"/>
    <w:p w14:paraId="09BD92EC" w14:textId="69B42238" w:rsidR="00266C2D" w:rsidRPr="00986357" w:rsidRDefault="00266C2D" w:rsidP="00986357">
      <w:r>
        <w:rPr>
          <w:noProof/>
          <w:lang w:val="en-US" w:eastAsia="ja-JP"/>
        </w:rPr>
        <w:drawing>
          <wp:inline distT="0" distB="0" distL="0" distR="0" wp14:anchorId="3E919DA7" wp14:editId="16904479">
            <wp:extent cx="5756910" cy="2853973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424F" w14:textId="33D7622E" w:rsidR="00F17583" w:rsidRDefault="00F17583" w:rsidP="00986357">
      <w:pPr>
        <w:pStyle w:val="Nagwek2"/>
        <w:numPr>
          <w:ilvl w:val="0"/>
          <w:numId w:val="3"/>
        </w:numPr>
      </w:pPr>
      <w:r>
        <w:lastRenderedPageBreak/>
        <w:t>Utwórz projekt danych w perspektywie DATA a następnie model LDM</w:t>
      </w:r>
    </w:p>
    <w:p w14:paraId="68DE539B" w14:textId="505A79B2" w:rsidR="00986357" w:rsidRPr="00986357" w:rsidRDefault="00266C2D" w:rsidP="00986357">
      <w:r>
        <w:rPr>
          <w:noProof/>
          <w:lang w:val="en-US" w:eastAsia="ja-JP"/>
        </w:rPr>
        <w:drawing>
          <wp:inline distT="0" distB="0" distL="0" distR="0" wp14:anchorId="39FB8B8A" wp14:editId="757C6DB4">
            <wp:extent cx="5756910" cy="177493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29E6" w14:textId="343A4A6F" w:rsidR="00F17583" w:rsidRDefault="00F17583" w:rsidP="00986357">
      <w:pPr>
        <w:pStyle w:val="Nagwek2"/>
        <w:numPr>
          <w:ilvl w:val="0"/>
          <w:numId w:val="3"/>
        </w:numPr>
      </w:pPr>
      <w:r>
        <w:t>Utwórz pakiet Transformacje</w:t>
      </w:r>
      <w:r w:rsidR="00062F48">
        <w:t>, a następnie u</w:t>
      </w:r>
      <w:r>
        <w:t>twórz i uruchom transformację UML2LDM (korzystając z kreatora);</w:t>
      </w:r>
    </w:p>
    <w:p w14:paraId="3B465818" w14:textId="510FA6E6" w:rsidR="00986357" w:rsidRPr="00986357" w:rsidRDefault="007732C3" w:rsidP="00986357">
      <w:r>
        <w:rPr>
          <w:noProof/>
          <w:lang w:val="en-US" w:eastAsia="ja-JP"/>
        </w:rPr>
        <w:drawing>
          <wp:inline distT="0" distB="0" distL="0" distR="0" wp14:anchorId="6082AE14" wp14:editId="105D1E05">
            <wp:extent cx="4419600" cy="11506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42F9" w14:textId="14AE6D68" w:rsidR="00F17583" w:rsidRDefault="00F17583" w:rsidP="00986357">
      <w:pPr>
        <w:pStyle w:val="Nagwek2"/>
        <w:numPr>
          <w:ilvl w:val="0"/>
          <w:numId w:val="3"/>
        </w:numPr>
      </w:pPr>
      <w:r>
        <w:t>Przekształć logiczny model danych, w fizyczny model danych LDM-&gt; PDM; uzupełnij model PDM</w:t>
      </w:r>
      <w:r w:rsidR="001C5AF6">
        <w:t>, a następnie</w:t>
      </w:r>
      <w:r>
        <w:t xml:space="preserve"> wygeneruj skrypt SQL</w:t>
      </w:r>
      <w:r w:rsidR="00062F48">
        <w:t>;</w:t>
      </w:r>
    </w:p>
    <w:p w14:paraId="02A7FCB6" w14:textId="32E9AE40" w:rsidR="00986357" w:rsidRPr="00986357" w:rsidRDefault="007732C3" w:rsidP="00986357">
      <w:r>
        <w:rPr>
          <w:noProof/>
          <w:lang w:val="en-US" w:eastAsia="ja-JP"/>
        </w:rPr>
        <w:drawing>
          <wp:inline distT="0" distB="0" distL="0" distR="0" wp14:anchorId="49CE8F56" wp14:editId="3662B01B">
            <wp:extent cx="5756910" cy="1597442"/>
            <wp:effectExtent l="0" t="0" r="0" b="317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9C3" w14:textId="01968200" w:rsidR="00F17583" w:rsidRDefault="00F17583" w:rsidP="00986357">
      <w:pPr>
        <w:pStyle w:val="Nagwek2"/>
        <w:numPr>
          <w:ilvl w:val="0"/>
          <w:numId w:val="3"/>
        </w:numPr>
      </w:pPr>
      <w:r>
        <w:lastRenderedPageBreak/>
        <w:t>Utwórz solucję aplikacji web w VS2008 (jako C#)</w:t>
      </w:r>
      <w:r w:rsidR="00062F48">
        <w:t xml:space="preserve"> oraz zarchiwizuj ją i prześlij na platformę jazz do folderu </w:t>
      </w:r>
      <w:proofErr w:type="spellStart"/>
      <w:r w:rsidR="00062F48">
        <w:t>KodCS</w:t>
      </w:r>
      <w:proofErr w:type="spellEnd"/>
      <w:r w:rsidR="00062F48">
        <w:t>;</w:t>
      </w:r>
    </w:p>
    <w:p w14:paraId="0605F01B" w14:textId="355E5C0B" w:rsidR="00986357" w:rsidRPr="00986357" w:rsidRDefault="0051248F" w:rsidP="00986357">
      <w:r>
        <w:rPr>
          <w:noProof/>
          <w:lang w:val="en-US" w:eastAsia="ja-JP"/>
        </w:rPr>
        <w:drawing>
          <wp:inline distT="0" distB="0" distL="0" distR="0" wp14:anchorId="7FFDF379" wp14:editId="4C727539">
            <wp:extent cx="2506980" cy="4122420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EB3A75" w14:textId="7B9F9CEA" w:rsidR="00D57FDF" w:rsidRDefault="00F17583" w:rsidP="00986357">
      <w:pPr>
        <w:pStyle w:val="Nagwek2"/>
        <w:numPr>
          <w:ilvl w:val="0"/>
          <w:numId w:val="3"/>
        </w:numPr>
      </w:pPr>
      <w:r>
        <w:t xml:space="preserve">Utwórz </w:t>
      </w:r>
      <w:r w:rsidR="00062F48">
        <w:t xml:space="preserve">i uruchom </w:t>
      </w:r>
      <w:r>
        <w:t>transformację UML2CS (korzystając z kreatora);</w:t>
      </w:r>
    </w:p>
    <w:p w14:paraId="5DB32260" w14:textId="791A58B0" w:rsidR="003508AB" w:rsidRDefault="0051248F">
      <w:r>
        <w:rPr>
          <w:noProof/>
          <w:lang w:val="en-US" w:eastAsia="ja-JP"/>
        </w:rPr>
        <w:drawing>
          <wp:inline distT="0" distB="0" distL="0" distR="0" wp14:anchorId="02C9639C" wp14:editId="02FEFAF8">
            <wp:extent cx="3710940" cy="1165860"/>
            <wp:effectExtent l="0" t="0" r="381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AB" w:rsidSect="00A379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987"/>
    <w:multiLevelType w:val="hybridMultilevel"/>
    <w:tmpl w:val="D2FA7424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9926EB"/>
    <w:multiLevelType w:val="hybridMultilevel"/>
    <w:tmpl w:val="50AE8D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C4287"/>
    <w:multiLevelType w:val="hybridMultilevel"/>
    <w:tmpl w:val="C99E43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AB"/>
    <w:rsid w:val="00062F48"/>
    <w:rsid w:val="000C1681"/>
    <w:rsid w:val="00130D8A"/>
    <w:rsid w:val="001748B1"/>
    <w:rsid w:val="001C5AF6"/>
    <w:rsid w:val="00266C2D"/>
    <w:rsid w:val="003508AB"/>
    <w:rsid w:val="00430AEA"/>
    <w:rsid w:val="0051248F"/>
    <w:rsid w:val="00591DEC"/>
    <w:rsid w:val="007732C3"/>
    <w:rsid w:val="00777488"/>
    <w:rsid w:val="008E0114"/>
    <w:rsid w:val="009511AB"/>
    <w:rsid w:val="00986357"/>
    <w:rsid w:val="009B2CAF"/>
    <w:rsid w:val="00A3790F"/>
    <w:rsid w:val="00B23D10"/>
    <w:rsid w:val="00BF1D25"/>
    <w:rsid w:val="00C163C2"/>
    <w:rsid w:val="00D57FDF"/>
    <w:rsid w:val="00F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A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6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6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8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6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8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1DE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1D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863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63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08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86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86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1DE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1D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 Stasiak</dc:creator>
  <cp:lastModifiedBy>Marek</cp:lastModifiedBy>
  <cp:revision>2</cp:revision>
  <dcterms:created xsi:type="dcterms:W3CDTF">2021-06-21T08:52:00Z</dcterms:created>
  <dcterms:modified xsi:type="dcterms:W3CDTF">2021-06-21T08:52:00Z</dcterms:modified>
</cp:coreProperties>
</file>