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7" w:type="dxa"/>
        <w:tblLook w:val="04A0" w:firstRow="1" w:lastRow="0" w:firstColumn="1" w:lastColumn="0" w:noHBand="0" w:noVBand="1"/>
      </w:tblPr>
      <w:tblGrid>
        <w:gridCol w:w="562"/>
        <w:gridCol w:w="3598"/>
        <w:gridCol w:w="1647"/>
        <w:gridCol w:w="1559"/>
        <w:gridCol w:w="1701"/>
      </w:tblGrid>
      <w:tr w:rsidR="00155188" w:rsidRPr="00155188" w:rsidTr="00155188">
        <w:trPr>
          <w:trHeight w:val="28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3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KAMIENIE MILOWE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val="pl-PL" w:eastAsia="ru-RU"/>
              </w:rPr>
              <w:t>Zaplanowany termin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val="pl-PL" w:eastAsia="ru-RU"/>
              </w:rPr>
              <w:t>Dostosowany termin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val="pl-PL" w:eastAsia="ru-RU"/>
              </w:rPr>
              <w:t>Rzeczywisty termin</w:t>
            </w:r>
          </w:p>
        </w:tc>
      </w:tr>
      <w:tr w:rsidR="00155188" w:rsidRPr="00155188" w:rsidTr="00155188">
        <w:trPr>
          <w:trHeight w:val="288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val="pl-PL" w:eastAsia="ru-RU"/>
              </w:rPr>
              <w:t xml:space="preserve">Zatwierdzenie </w:t>
            </w:r>
            <w:r w:rsidR="00227648">
              <w:rPr>
                <w:rStyle w:val="jlqj4b"/>
                <w:lang w:val="pl-PL"/>
              </w:rPr>
              <w:t>idei i tematyki projektu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02.12.2021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02.12.2021</w:t>
            </w:r>
          </w:p>
        </w:tc>
      </w:tr>
      <w:tr w:rsidR="00155188" w:rsidRPr="00155188" w:rsidTr="00155188">
        <w:trPr>
          <w:trHeight w:val="288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val="pl-PL" w:eastAsia="ru-RU"/>
              </w:rPr>
              <w:t>Przegląd wymagań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16.12.2021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16.12.2021</w:t>
            </w:r>
          </w:p>
        </w:tc>
      </w:tr>
      <w:tr w:rsidR="00155188" w:rsidRPr="00155188" w:rsidTr="00155188">
        <w:trPr>
          <w:trHeight w:val="288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val="pl-PL" w:eastAsia="ru-RU"/>
              </w:rPr>
              <w:t>Zatwierdzenie dysajnu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23.12.2021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5188" w:rsidRPr="00155188" w:rsidTr="00155188">
        <w:trPr>
          <w:trHeight w:val="288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val="pl-PL" w:eastAsia="ru-RU"/>
              </w:rPr>
              <w:t>Rozwój aplikacji alfa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30.12.2021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5188" w:rsidRPr="00155188" w:rsidTr="00155188">
        <w:trPr>
          <w:trHeight w:val="288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val="pl-PL" w:eastAsia="ru-RU"/>
              </w:rPr>
              <w:t>Rozwój aplikacji beta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06.01.2022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5188" w:rsidRPr="00155188" w:rsidTr="00155188">
        <w:trPr>
          <w:trHeight w:val="288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val="pl-PL" w:eastAsia="ru-RU"/>
              </w:rPr>
              <w:t>Analiza testów i poprawki błędów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12.01.2022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5188" w:rsidRPr="00155188" w:rsidTr="00155188">
        <w:trPr>
          <w:trHeight w:val="288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155188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Wstępna</w:t>
            </w:r>
            <w:proofErr w:type="spellEnd"/>
            <w:r w:rsidRPr="00155188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155188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prezentacja</w:t>
            </w:r>
            <w:proofErr w:type="spellEnd"/>
            <w:r w:rsidRPr="00155188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155188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projektów</w:t>
            </w:r>
            <w:proofErr w:type="spellEnd"/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13.01.2022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5188" w:rsidRPr="00155188" w:rsidTr="00155188">
        <w:trPr>
          <w:trHeight w:val="288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val="pl-PL" w:eastAsia="ru-RU"/>
              </w:rPr>
              <w:t>Zatwierdzenie projektu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20.01.2022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55188" w:rsidRPr="00155188" w:rsidTr="00155188">
        <w:trPr>
          <w:trHeight w:val="288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22764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Z</w:t>
            </w:r>
            <w:r w:rsidR="00155188" w:rsidRPr="00155188">
              <w:rPr>
                <w:rFonts w:ascii="Calibri" w:eastAsia="Times New Roman" w:hAnsi="Calibri" w:cs="Calibri"/>
                <w:color w:val="000000"/>
                <w:lang w:val="pl-PL" w:eastAsia="ru-RU"/>
              </w:rPr>
              <w:t>atwierdzenie</w:t>
            </w:r>
            <w:r w:rsidRPr="00227648">
              <w:rPr>
                <w:rFonts w:ascii="Calibri" w:eastAsia="Times New Roman" w:hAnsi="Calibri" w:cs="Calibri"/>
                <w:color w:val="000000"/>
                <w:lang w:val="pl-PL" w:eastAsia="ru-RU"/>
              </w:rPr>
              <w:t xml:space="preserve"> </w:t>
            </w:r>
            <w:r>
              <w:rPr>
                <w:rStyle w:val="jlqj4b"/>
                <w:lang w:val="pl-PL"/>
              </w:rPr>
              <w:t>ostatecznej wersji projektu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27.01.2022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188" w:rsidRPr="00155188" w:rsidRDefault="00155188" w:rsidP="00155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518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9845D7" w:rsidRDefault="009845D7">
      <w:bookmarkStart w:id="0" w:name="_GoBack"/>
      <w:bookmarkEnd w:id="0"/>
    </w:p>
    <w:sectPr w:rsidR="00984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88"/>
    <w:rsid w:val="00155188"/>
    <w:rsid w:val="00227648"/>
    <w:rsid w:val="009845D7"/>
    <w:rsid w:val="00F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CB9DA-E8B6-4008-B56E-15553122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227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2021-12-19T12:14:00Z</dcterms:created>
  <dcterms:modified xsi:type="dcterms:W3CDTF">2021-12-19T13:49:00Z</dcterms:modified>
</cp:coreProperties>
</file>