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46D5" w14:textId="77777777" w:rsidR="00DA605B" w:rsidRPr="00596C9D" w:rsidRDefault="00000000">
      <w:pPr>
        <w:spacing w:before="77" w:line="298" w:lineRule="exact"/>
        <w:ind w:right="146"/>
        <w:jc w:val="center"/>
        <w:rPr>
          <w:b/>
          <w:sz w:val="26"/>
        </w:rPr>
      </w:pPr>
      <w:r w:rsidRPr="00596C9D">
        <w:rPr>
          <w:b/>
          <w:sz w:val="26"/>
        </w:rPr>
        <w:t>«Санкт-Петербургский</w:t>
      </w:r>
      <w:r w:rsidRPr="00596C9D">
        <w:rPr>
          <w:b/>
          <w:spacing w:val="-18"/>
          <w:sz w:val="26"/>
        </w:rPr>
        <w:t xml:space="preserve"> </w:t>
      </w:r>
      <w:r w:rsidRPr="00596C9D">
        <w:rPr>
          <w:b/>
          <w:sz w:val="26"/>
        </w:rPr>
        <w:t>государственный</w:t>
      </w:r>
      <w:r w:rsidRPr="00596C9D">
        <w:rPr>
          <w:b/>
          <w:spacing w:val="-16"/>
          <w:sz w:val="26"/>
        </w:rPr>
        <w:t xml:space="preserve"> </w:t>
      </w:r>
      <w:r w:rsidRPr="00596C9D">
        <w:rPr>
          <w:b/>
          <w:sz w:val="26"/>
        </w:rPr>
        <w:t>электротехнический</w:t>
      </w:r>
      <w:r w:rsidRPr="00596C9D">
        <w:rPr>
          <w:b/>
          <w:spacing w:val="-15"/>
          <w:sz w:val="26"/>
        </w:rPr>
        <w:t xml:space="preserve"> </w:t>
      </w:r>
      <w:r w:rsidRPr="00596C9D">
        <w:rPr>
          <w:b/>
          <w:spacing w:val="-2"/>
          <w:sz w:val="26"/>
        </w:rPr>
        <w:t>университет</w:t>
      </w:r>
    </w:p>
    <w:p w14:paraId="2B4F2ECC" w14:textId="77777777" w:rsidR="00DA605B" w:rsidRPr="00596C9D" w:rsidRDefault="00000000">
      <w:pPr>
        <w:ind w:left="1838" w:right="1977"/>
        <w:jc w:val="center"/>
        <w:rPr>
          <w:b/>
          <w:sz w:val="26"/>
        </w:rPr>
      </w:pPr>
      <w:r w:rsidRPr="00596C9D">
        <w:rPr>
          <w:b/>
          <w:sz w:val="26"/>
        </w:rPr>
        <w:t>«ЛЭТИ»</w:t>
      </w:r>
      <w:r w:rsidRPr="00596C9D">
        <w:rPr>
          <w:b/>
          <w:spacing w:val="-14"/>
          <w:sz w:val="26"/>
        </w:rPr>
        <w:t xml:space="preserve"> </w:t>
      </w:r>
      <w:r w:rsidRPr="00596C9D">
        <w:rPr>
          <w:b/>
          <w:sz w:val="26"/>
        </w:rPr>
        <w:t>им.</w:t>
      </w:r>
      <w:r w:rsidRPr="00596C9D">
        <w:rPr>
          <w:b/>
          <w:spacing w:val="-13"/>
          <w:sz w:val="26"/>
        </w:rPr>
        <w:t xml:space="preserve"> </w:t>
      </w:r>
      <w:r w:rsidRPr="00596C9D">
        <w:rPr>
          <w:b/>
          <w:sz w:val="26"/>
        </w:rPr>
        <w:t>В.И.Ульянова</w:t>
      </w:r>
      <w:r w:rsidRPr="00596C9D">
        <w:rPr>
          <w:b/>
          <w:spacing w:val="-14"/>
          <w:sz w:val="26"/>
        </w:rPr>
        <w:t xml:space="preserve"> </w:t>
      </w:r>
      <w:r w:rsidRPr="00596C9D">
        <w:rPr>
          <w:b/>
          <w:sz w:val="26"/>
        </w:rPr>
        <w:t>(Ленина)» (СПбГЭТУ «ЛЭТИ»)</w:t>
      </w:r>
    </w:p>
    <w:p w14:paraId="17C324A6" w14:textId="77777777" w:rsidR="00DA605B" w:rsidRPr="00596C9D" w:rsidRDefault="00DA605B">
      <w:pPr>
        <w:pStyle w:val="a3"/>
        <w:ind w:left="0"/>
        <w:rPr>
          <w:b/>
          <w:sz w:val="26"/>
        </w:rPr>
      </w:pPr>
    </w:p>
    <w:p w14:paraId="3461B44B" w14:textId="77777777" w:rsidR="00DA605B" w:rsidRPr="00596C9D" w:rsidRDefault="00DA605B">
      <w:pPr>
        <w:pStyle w:val="a3"/>
        <w:ind w:left="0"/>
        <w:rPr>
          <w:b/>
          <w:sz w:val="26"/>
        </w:rPr>
      </w:pPr>
    </w:p>
    <w:p w14:paraId="234E7FBC" w14:textId="77777777" w:rsidR="00DA605B" w:rsidRPr="00596C9D" w:rsidRDefault="00DA605B">
      <w:pPr>
        <w:pStyle w:val="a3"/>
        <w:ind w:left="0"/>
        <w:rPr>
          <w:b/>
          <w:sz w:val="26"/>
        </w:rPr>
      </w:pPr>
    </w:p>
    <w:p w14:paraId="158704A6" w14:textId="77777777" w:rsidR="00DA605B" w:rsidRPr="00596C9D" w:rsidRDefault="00DA605B">
      <w:pPr>
        <w:pStyle w:val="a3"/>
        <w:ind w:left="0"/>
        <w:rPr>
          <w:b/>
          <w:sz w:val="26"/>
        </w:rPr>
      </w:pPr>
    </w:p>
    <w:p w14:paraId="77CA145E" w14:textId="77777777" w:rsidR="00DA605B" w:rsidRPr="00596C9D" w:rsidRDefault="00DA605B">
      <w:pPr>
        <w:pStyle w:val="a3"/>
        <w:ind w:left="0"/>
        <w:rPr>
          <w:b/>
          <w:sz w:val="26"/>
        </w:rPr>
      </w:pPr>
    </w:p>
    <w:p w14:paraId="1E7C3F9B" w14:textId="77777777" w:rsidR="00DA605B" w:rsidRPr="00596C9D" w:rsidRDefault="00DA605B">
      <w:pPr>
        <w:pStyle w:val="a3"/>
        <w:ind w:left="0"/>
        <w:rPr>
          <w:b/>
          <w:sz w:val="26"/>
        </w:rPr>
      </w:pPr>
    </w:p>
    <w:p w14:paraId="1FA0CEB0" w14:textId="77777777" w:rsidR="00DA605B" w:rsidRPr="00596C9D" w:rsidRDefault="00DA605B">
      <w:pPr>
        <w:pStyle w:val="a3"/>
        <w:ind w:left="0"/>
        <w:rPr>
          <w:b/>
          <w:sz w:val="26"/>
        </w:rPr>
      </w:pPr>
    </w:p>
    <w:p w14:paraId="7726044F" w14:textId="77777777" w:rsidR="00DA605B" w:rsidRPr="00596C9D" w:rsidRDefault="00DA605B">
      <w:pPr>
        <w:pStyle w:val="a3"/>
        <w:ind w:left="0"/>
        <w:rPr>
          <w:b/>
          <w:sz w:val="26"/>
        </w:rPr>
      </w:pPr>
    </w:p>
    <w:p w14:paraId="08804AC1" w14:textId="77777777" w:rsidR="00DA605B" w:rsidRPr="00596C9D" w:rsidRDefault="00DA605B">
      <w:pPr>
        <w:pStyle w:val="a3"/>
        <w:ind w:left="0"/>
        <w:rPr>
          <w:b/>
          <w:sz w:val="26"/>
        </w:rPr>
      </w:pPr>
    </w:p>
    <w:p w14:paraId="3CC091ED" w14:textId="77777777" w:rsidR="00DA605B" w:rsidRPr="00596C9D" w:rsidRDefault="00DA605B">
      <w:pPr>
        <w:pStyle w:val="a3"/>
        <w:spacing w:before="160"/>
        <w:ind w:left="0"/>
        <w:rPr>
          <w:b/>
          <w:sz w:val="26"/>
        </w:rPr>
      </w:pPr>
    </w:p>
    <w:p w14:paraId="42AAF356" w14:textId="77777777" w:rsidR="00DA605B" w:rsidRPr="00596C9D" w:rsidRDefault="00000000">
      <w:pPr>
        <w:pStyle w:val="a5"/>
        <w:ind w:left="9"/>
      </w:pPr>
      <w:r w:rsidRPr="00596C9D">
        <w:rPr>
          <w:spacing w:val="-2"/>
        </w:rPr>
        <w:t>ОТЧЁТ</w:t>
      </w:r>
    </w:p>
    <w:p w14:paraId="3345F399" w14:textId="77777777" w:rsidR="00DA605B" w:rsidRPr="00596C9D" w:rsidRDefault="00000000">
      <w:pPr>
        <w:pStyle w:val="a5"/>
        <w:spacing w:before="206"/>
      </w:pPr>
      <w:r w:rsidRPr="00596C9D">
        <w:t>ПО</w:t>
      </w:r>
      <w:r w:rsidRPr="00596C9D">
        <w:rPr>
          <w:spacing w:val="-7"/>
        </w:rPr>
        <w:t xml:space="preserve"> </w:t>
      </w:r>
      <w:r w:rsidRPr="00596C9D">
        <w:t>УЧЕБНОЙ</w:t>
      </w:r>
      <w:r w:rsidRPr="00596C9D">
        <w:rPr>
          <w:spacing w:val="-4"/>
        </w:rPr>
        <w:t xml:space="preserve"> </w:t>
      </w:r>
      <w:r w:rsidRPr="00596C9D">
        <w:rPr>
          <w:spacing w:val="-2"/>
        </w:rPr>
        <w:t>ПРАКТИКЕ</w:t>
      </w:r>
    </w:p>
    <w:p w14:paraId="1D9F07C1" w14:textId="77777777" w:rsidR="00DA605B" w:rsidRPr="00596C9D" w:rsidRDefault="00DA605B">
      <w:pPr>
        <w:pStyle w:val="a3"/>
        <w:ind w:left="0"/>
        <w:rPr>
          <w:b/>
          <w:sz w:val="36"/>
        </w:rPr>
      </w:pPr>
    </w:p>
    <w:p w14:paraId="78F9426A" w14:textId="77777777" w:rsidR="00DA605B" w:rsidRPr="00596C9D" w:rsidRDefault="00DA605B">
      <w:pPr>
        <w:pStyle w:val="a3"/>
        <w:spacing w:before="280"/>
        <w:ind w:left="0"/>
        <w:rPr>
          <w:b/>
          <w:sz w:val="36"/>
        </w:rPr>
      </w:pPr>
    </w:p>
    <w:p w14:paraId="7B0901A9" w14:textId="7AEA45A9" w:rsidR="00DA605B" w:rsidRPr="00596C9D" w:rsidRDefault="00000000" w:rsidP="00FD72DD">
      <w:pPr>
        <w:spacing w:line="360" w:lineRule="auto"/>
        <w:ind w:left="10" w:right="146"/>
        <w:jc w:val="center"/>
        <w:rPr>
          <w:b/>
          <w:sz w:val="28"/>
        </w:rPr>
      </w:pPr>
      <w:r w:rsidRPr="00596C9D">
        <w:rPr>
          <w:b/>
          <w:sz w:val="28"/>
        </w:rPr>
        <w:t>Тема:</w:t>
      </w:r>
      <w:r w:rsidRPr="00596C9D">
        <w:rPr>
          <w:b/>
          <w:spacing w:val="-11"/>
          <w:sz w:val="28"/>
        </w:rPr>
        <w:t xml:space="preserve"> </w:t>
      </w:r>
      <w:r w:rsidRPr="00596C9D">
        <w:rPr>
          <w:b/>
          <w:sz w:val="28"/>
        </w:rPr>
        <w:t>РАЗРАБОТКА</w:t>
      </w:r>
      <w:r w:rsidRPr="00596C9D">
        <w:rPr>
          <w:b/>
          <w:spacing w:val="-10"/>
          <w:sz w:val="28"/>
        </w:rPr>
        <w:t xml:space="preserve"> </w:t>
      </w:r>
      <w:r w:rsidRPr="00596C9D">
        <w:rPr>
          <w:b/>
          <w:sz w:val="28"/>
        </w:rPr>
        <w:t>ПРОГРАММЫ</w:t>
      </w:r>
      <w:r w:rsidRPr="00596C9D">
        <w:rPr>
          <w:b/>
          <w:spacing w:val="-9"/>
          <w:sz w:val="28"/>
        </w:rPr>
        <w:t xml:space="preserve"> </w:t>
      </w:r>
      <w:r w:rsidRPr="00596C9D">
        <w:rPr>
          <w:b/>
          <w:sz w:val="28"/>
        </w:rPr>
        <w:t>ДЛЯ</w:t>
      </w:r>
      <w:r w:rsidRPr="00596C9D">
        <w:rPr>
          <w:b/>
          <w:spacing w:val="-10"/>
          <w:sz w:val="28"/>
        </w:rPr>
        <w:t xml:space="preserve"> </w:t>
      </w:r>
      <w:r w:rsidRPr="00596C9D">
        <w:rPr>
          <w:b/>
          <w:sz w:val="28"/>
        </w:rPr>
        <w:t xml:space="preserve">ВИЗУАЛИЗАЦИИ АЛГОРИТМА </w:t>
      </w:r>
      <w:r w:rsidR="00FD72DD" w:rsidRPr="00596C9D">
        <w:rPr>
          <w:b/>
          <w:sz w:val="28"/>
        </w:rPr>
        <w:t xml:space="preserve">КРАСКАЛА НА ЯЗЫКЕ ПРОГРАММИРОВАНИЯ </w:t>
      </w:r>
      <w:r w:rsidR="00FD72DD" w:rsidRPr="00596C9D">
        <w:rPr>
          <w:b/>
          <w:sz w:val="28"/>
          <w:lang w:val="en-GB"/>
        </w:rPr>
        <w:t>KOTLIN</w:t>
      </w:r>
    </w:p>
    <w:p w14:paraId="2391A908" w14:textId="77777777" w:rsidR="00DA605B" w:rsidRPr="00596C9D" w:rsidRDefault="00DA605B">
      <w:pPr>
        <w:pStyle w:val="a3"/>
        <w:ind w:left="0"/>
        <w:rPr>
          <w:b/>
        </w:rPr>
      </w:pPr>
    </w:p>
    <w:p w14:paraId="260E5C78" w14:textId="77777777" w:rsidR="00DA605B" w:rsidRPr="00596C9D" w:rsidRDefault="00DA605B">
      <w:pPr>
        <w:pStyle w:val="a3"/>
        <w:ind w:left="0"/>
        <w:rPr>
          <w:b/>
        </w:rPr>
      </w:pPr>
    </w:p>
    <w:p w14:paraId="0FFE22CA" w14:textId="77777777" w:rsidR="00DA605B" w:rsidRPr="00596C9D" w:rsidRDefault="00DA605B">
      <w:pPr>
        <w:pStyle w:val="a3"/>
        <w:ind w:left="0"/>
        <w:rPr>
          <w:b/>
        </w:rPr>
      </w:pPr>
    </w:p>
    <w:p w14:paraId="238965E4" w14:textId="77777777" w:rsidR="00DA605B" w:rsidRPr="00596C9D" w:rsidRDefault="00DA605B">
      <w:pPr>
        <w:pStyle w:val="a3"/>
        <w:spacing w:before="298"/>
        <w:ind w:left="0"/>
        <w:rPr>
          <w:b/>
        </w:rPr>
      </w:pPr>
    </w:p>
    <w:p w14:paraId="6916B2BE" w14:textId="4AD8C077" w:rsidR="00DA605B" w:rsidRPr="00596C9D" w:rsidRDefault="00000000">
      <w:pPr>
        <w:pStyle w:val="a3"/>
        <w:tabs>
          <w:tab w:val="left" w:pos="6915"/>
        </w:tabs>
        <w:ind w:left="111"/>
      </w:pPr>
      <w:r w:rsidRPr="00596C9D">
        <w:t>Студент</w:t>
      </w:r>
      <w:r w:rsidRPr="00596C9D">
        <w:rPr>
          <w:spacing w:val="-3"/>
        </w:rPr>
        <w:t xml:space="preserve"> </w:t>
      </w:r>
      <w:r w:rsidRPr="00596C9D">
        <w:t>гр.</w:t>
      </w:r>
      <w:r w:rsidRPr="00596C9D">
        <w:rPr>
          <w:spacing w:val="-1"/>
        </w:rPr>
        <w:t xml:space="preserve"> </w:t>
      </w:r>
      <w:r w:rsidRPr="00596C9D">
        <w:rPr>
          <w:spacing w:val="-4"/>
        </w:rPr>
        <w:t>4382</w:t>
      </w:r>
      <w:r w:rsidRPr="00596C9D">
        <w:tab/>
      </w:r>
      <w:r w:rsidR="00FD72DD" w:rsidRPr="00596C9D">
        <w:t>Шлей Н.А.</w:t>
      </w:r>
    </w:p>
    <w:p w14:paraId="26D417D7" w14:textId="77777777" w:rsidR="00DA605B" w:rsidRPr="00596C9D" w:rsidRDefault="00DA605B">
      <w:pPr>
        <w:pStyle w:val="a3"/>
        <w:spacing w:before="74"/>
        <w:ind w:left="0"/>
      </w:pPr>
    </w:p>
    <w:p w14:paraId="31A34D67" w14:textId="785C6FF7" w:rsidR="00DA605B" w:rsidRPr="00596C9D" w:rsidRDefault="00000000">
      <w:pPr>
        <w:pStyle w:val="a3"/>
        <w:tabs>
          <w:tab w:val="left" w:pos="6915"/>
        </w:tabs>
        <w:ind w:left="111"/>
      </w:pPr>
      <w:r w:rsidRPr="00596C9D">
        <w:t>Студент</w:t>
      </w:r>
      <w:r w:rsidRPr="00596C9D">
        <w:rPr>
          <w:spacing w:val="-3"/>
        </w:rPr>
        <w:t xml:space="preserve"> </w:t>
      </w:r>
      <w:r w:rsidRPr="00596C9D">
        <w:t>гр.</w:t>
      </w:r>
      <w:r w:rsidRPr="00596C9D">
        <w:rPr>
          <w:spacing w:val="-1"/>
        </w:rPr>
        <w:t xml:space="preserve"> </w:t>
      </w:r>
      <w:r w:rsidRPr="00596C9D">
        <w:rPr>
          <w:spacing w:val="-4"/>
        </w:rPr>
        <w:t>4382</w:t>
      </w:r>
      <w:r w:rsidRPr="00596C9D">
        <w:tab/>
      </w:r>
      <w:r w:rsidR="00FD72DD" w:rsidRPr="00596C9D">
        <w:t>Исаев А.В.</w:t>
      </w:r>
    </w:p>
    <w:p w14:paraId="327186F7" w14:textId="77777777" w:rsidR="00DA605B" w:rsidRPr="00596C9D" w:rsidRDefault="00DA605B">
      <w:pPr>
        <w:pStyle w:val="a3"/>
        <w:spacing w:before="74"/>
        <w:ind w:left="0"/>
      </w:pPr>
    </w:p>
    <w:p w14:paraId="48536FEC" w14:textId="0D4055AA" w:rsidR="00DA605B" w:rsidRPr="00596C9D" w:rsidRDefault="00000000">
      <w:pPr>
        <w:pStyle w:val="a3"/>
        <w:tabs>
          <w:tab w:val="left" w:pos="6915"/>
        </w:tabs>
        <w:ind w:left="111"/>
      </w:pPr>
      <w:r w:rsidRPr="00596C9D">
        <w:rPr>
          <w:spacing w:val="-2"/>
        </w:rPr>
        <w:t>Руководитель</w:t>
      </w:r>
      <w:r w:rsidRPr="00596C9D">
        <w:tab/>
      </w:r>
      <w:r w:rsidR="00FD72DD" w:rsidRPr="00596C9D">
        <w:t>Фирсов М.А.</w:t>
      </w:r>
    </w:p>
    <w:p w14:paraId="43F9816F" w14:textId="77777777" w:rsidR="00DA605B" w:rsidRPr="00596C9D" w:rsidRDefault="00DA605B">
      <w:pPr>
        <w:pStyle w:val="a3"/>
        <w:ind w:left="0"/>
      </w:pPr>
    </w:p>
    <w:p w14:paraId="55E74ADA" w14:textId="77777777" w:rsidR="00DA605B" w:rsidRPr="00596C9D" w:rsidRDefault="00DA605B">
      <w:pPr>
        <w:pStyle w:val="a3"/>
        <w:ind w:left="0"/>
      </w:pPr>
    </w:p>
    <w:p w14:paraId="252F6AA2" w14:textId="77777777" w:rsidR="00DA605B" w:rsidRPr="00596C9D" w:rsidRDefault="00DA605B">
      <w:pPr>
        <w:pStyle w:val="a3"/>
        <w:ind w:left="0"/>
      </w:pPr>
    </w:p>
    <w:p w14:paraId="271A8FBC" w14:textId="77777777" w:rsidR="00DA605B" w:rsidRPr="00596C9D" w:rsidRDefault="00DA605B">
      <w:pPr>
        <w:pStyle w:val="a3"/>
        <w:ind w:left="0"/>
      </w:pPr>
    </w:p>
    <w:p w14:paraId="4108F2B1" w14:textId="77777777" w:rsidR="00DA605B" w:rsidRPr="00596C9D" w:rsidRDefault="00DA605B">
      <w:pPr>
        <w:pStyle w:val="a3"/>
        <w:ind w:left="0"/>
      </w:pPr>
    </w:p>
    <w:p w14:paraId="0F535083" w14:textId="77777777" w:rsidR="00DA605B" w:rsidRPr="00596C9D" w:rsidRDefault="00DA605B">
      <w:pPr>
        <w:pStyle w:val="a3"/>
        <w:spacing w:before="64"/>
        <w:ind w:left="0"/>
      </w:pPr>
    </w:p>
    <w:p w14:paraId="7E337FD8" w14:textId="77777777" w:rsidR="00DA605B" w:rsidRPr="00596C9D" w:rsidRDefault="00DA605B">
      <w:pPr>
        <w:pStyle w:val="a3"/>
        <w:jc w:val="center"/>
        <w:sectPr w:rsidR="00DA605B" w:rsidRPr="00596C9D">
          <w:footerReference w:type="default" r:id="rId7"/>
          <w:type w:val="continuous"/>
          <w:pgSz w:w="11910" w:h="16840"/>
          <w:pgMar w:top="1040" w:right="708" w:bottom="1700" w:left="1700" w:header="0" w:footer="1503" w:gutter="0"/>
          <w:pgNumType w:start="1"/>
          <w:cols w:space="720"/>
        </w:sectPr>
      </w:pPr>
    </w:p>
    <w:p w14:paraId="18BC6F8B" w14:textId="77777777" w:rsidR="00DA605B" w:rsidRPr="00596C9D" w:rsidRDefault="00000000">
      <w:pPr>
        <w:spacing w:before="77"/>
        <w:ind w:left="13" w:right="146"/>
        <w:jc w:val="center"/>
        <w:rPr>
          <w:b/>
          <w:sz w:val="28"/>
        </w:rPr>
      </w:pPr>
      <w:r w:rsidRPr="00596C9D">
        <w:rPr>
          <w:b/>
          <w:spacing w:val="-2"/>
          <w:sz w:val="28"/>
        </w:rPr>
        <w:lastRenderedPageBreak/>
        <w:t>ЗАДАНИЕ</w:t>
      </w:r>
    </w:p>
    <w:p w14:paraId="100FD488" w14:textId="77777777" w:rsidR="00DA605B" w:rsidRPr="00596C9D" w:rsidRDefault="00000000">
      <w:pPr>
        <w:spacing w:before="162"/>
        <w:ind w:left="8" w:right="146"/>
        <w:jc w:val="center"/>
        <w:rPr>
          <w:b/>
          <w:sz w:val="28"/>
        </w:rPr>
      </w:pPr>
      <w:r w:rsidRPr="00596C9D">
        <w:rPr>
          <w:b/>
          <w:sz w:val="28"/>
        </w:rPr>
        <w:t>НА</w:t>
      </w:r>
      <w:r w:rsidRPr="00596C9D">
        <w:rPr>
          <w:b/>
          <w:spacing w:val="-3"/>
          <w:sz w:val="28"/>
        </w:rPr>
        <w:t xml:space="preserve"> </w:t>
      </w:r>
      <w:r w:rsidRPr="00596C9D">
        <w:rPr>
          <w:b/>
          <w:sz w:val="28"/>
        </w:rPr>
        <w:t>УЧЕБНУЮ</w:t>
      </w:r>
      <w:r w:rsidRPr="00596C9D">
        <w:rPr>
          <w:b/>
          <w:spacing w:val="-2"/>
          <w:sz w:val="28"/>
        </w:rPr>
        <w:t xml:space="preserve"> ПРАКТИКУ</w:t>
      </w:r>
    </w:p>
    <w:p w14:paraId="5DB0C75A" w14:textId="0E5CAA1B" w:rsidR="000B0623" w:rsidRPr="00596C9D" w:rsidRDefault="00000000">
      <w:pPr>
        <w:pStyle w:val="a3"/>
        <w:spacing w:before="160" w:line="360" w:lineRule="auto"/>
        <w:ind w:left="111" w:right="3994"/>
      </w:pPr>
      <w:r w:rsidRPr="00596C9D">
        <w:t xml:space="preserve">Студент: </w:t>
      </w:r>
      <w:r w:rsidR="000B0623" w:rsidRPr="00596C9D">
        <w:t>Шлей Н.А.</w:t>
      </w:r>
    </w:p>
    <w:p w14:paraId="6C2AC918" w14:textId="407182B9" w:rsidR="000B0623" w:rsidRPr="00596C9D" w:rsidRDefault="00000000">
      <w:pPr>
        <w:pStyle w:val="a3"/>
        <w:spacing w:before="160" w:line="360" w:lineRule="auto"/>
        <w:ind w:left="111" w:right="3994"/>
      </w:pPr>
      <w:r w:rsidRPr="00596C9D">
        <w:t xml:space="preserve">Группа: 4382 </w:t>
      </w:r>
    </w:p>
    <w:p w14:paraId="6813F79A" w14:textId="22DAA19D" w:rsidR="000B0623" w:rsidRPr="00596C9D" w:rsidRDefault="00000000">
      <w:pPr>
        <w:pStyle w:val="a3"/>
        <w:spacing w:before="160" w:line="360" w:lineRule="auto"/>
        <w:ind w:left="111" w:right="3994"/>
      </w:pPr>
      <w:r w:rsidRPr="00596C9D">
        <w:t xml:space="preserve">Студент:  </w:t>
      </w:r>
      <w:r w:rsidR="000B0623" w:rsidRPr="00596C9D">
        <w:t>Исаев А.В.</w:t>
      </w:r>
    </w:p>
    <w:p w14:paraId="4A591F40" w14:textId="61DCA0DC" w:rsidR="00DA605B" w:rsidRPr="00596C9D" w:rsidRDefault="00000000">
      <w:pPr>
        <w:pStyle w:val="a3"/>
        <w:spacing w:before="160" w:line="360" w:lineRule="auto"/>
        <w:ind w:left="111" w:right="3994"/>
      </w:pPr>
      <w:r w:rsidRPr="00596C9D">
        <w:t xml:space="preserve">Группа: 4382 </w:t>
      </w:r>
    </w:p>
    <w:p w14:paraId="5810BCC8" w14:textId="2D7E7829" w:rsidR="00DA605B" w:rsidRPr="00596C9D" w:rsidRDefault="00000000">
      <w:pPr>
        <w:pStyle w:val="a3"/>
        <w:tabs>
          <w:tab w:val="left" w:pos="943"/>
          <w:tab w:val="left" w:pos="2361"/>
          <w:tab w:val="left" w:pos="3916"/>
          <w:tab w:val="left" w:pos="5501"/>
          <w:tab w:val="left" w:pos="6146"/>
          <w:tab w:val="left" w:pos="8010"/>
        </w:tabs>
        <w:spacing w:line="360" w:lineRule="auto"/>
        <w:ind w:left="111" w:right="253"/>
      </w:pPr>
      <w:r w:rsidRPr="00596C9D">
        <w:rPr>
          <w:spacing w:val="-4"/>
        </w:rPr>
        <w:t>Тема</w:t>
      </w:r>
      <w:r w:rsidRPr="00596C9D">
        <w:tab/>
      </w:r>
      <w:r w:rsidRPr="00596C9D">
        <w:rPr>
          <w:spacing w:val="-2"/>
        </w:rPr>
        <w:t>практики:</w:t>
      </w:r>
      <w:r w:rsidRPr="00596C9D">
        <w:tab/>
      </w:r>
      <w:r w:rsidRPr="00596C9D">
        <w:rPr>
          <w:spacing w:val="-2"/>
        </w:rPr>
        <w:t>Разработка</w:t>
      </w:r>
      <w:r w:rsidRPr="00596C9D">
        <w:tab/>
      </w:r>
      <w:r w:rsidRPr="00596C9D">
        <w:rPr>
          <w:spacing w:val="-2"/>
        </w:rPr>
        <w:t>программы</w:t>
      </w:r>
      <w:r w:rsidRPr="00596C9D">
        <w:tab/>
      </w:r>
      <w:r w:rsidRPr="00596C9D">
        <w:rPr>
          <w:spacing w:val="-4"/>
        </w:rPr>
        <w:t>для</w:t>
      </w:r>
      <w:r w:rsidRPr="00596C9D">
        <w:tab/>
      </w:r>
      <w:r w:rsidRPr="00596C9D">
        <w:rPr>
          <w:spacing w:val="-2"/>
        </w:rPr>
        <w:t>визуализации</w:t>
      </w:r>
      <w:r w:rsidRPr="00596C9D">
        <w:tab/>
      </w:r>
      <w:r w:rsidRPr="00596C9D">
        <w:rPr>
          <w:spacing w:val="-2"/>
        </w:rPr>
        <w:t xml:space="preserve">алгоритма </w:t>
      </w:r>
      <w:r w:rsidR="000B0623" w:rsidRPr="00596C9D">
        <w:t>Краскала</w:t>
      </w:r>
      <w:r w:rsidRPr="00596C9D">
        <w:t xml:space="preserve"> на языке программирования </w:t>
      </w:r>
      <w:r w:rsidR="000B0623" w:rsidRPr="00596C9D">
        <w:rPr>
          <w:lang w:val="en-GB"/>
        </w:rPr>
        <w:t>Kotlin</w:t>
      </w:r>
    </w:p>
    <w:p w14:paraId="15271907" w14:textId="77777777" w:rsidR="00DA605B" w:rsidRPr="00596C9D" w:rsidRDefault="00000000">
      <w:pPr>
        <w:pStyle w:val="a3"/>
        <w:spacing w:before="31"/>
        <w:ind w:left="111"/>
      </w:pPr>
      <w:r w:rsidRPr="00596C9D">
        <w:t>Задание</w:t>
      </w:r>
      <w:r w:rsidRPr="00596C9D">
        <w:rPr>
          <w:spacing w:val="-3"/>
        </w:rPr>
        <w:t xml:space="preserve"> </w:t>
      </w:r>
      <w:r w:rsidRPr="00596C9D">
        <w:t>на</w:t>
      </w:r>
      <w:r w:rsidRPr="00596C9D">
        <w:rPr>
          <w:spacing w:val="-2"/>
        </w:rPr>
        <w:t xml:space="preserve"> практику:</w:t>
      </w:r>
    </w:p>
    <w:p w14:paraId="17F7E941" w14:textId="5DC7D43F" w:rsidR="00DA605B" w:rsidRPr="00596C9D" w:rsidRDefault="00000000">
      <w:pPr>
        <w:pStyle w:val="a3"/>
        <w:spacing w:before="162" w:line="360" w:lineRule="auto"/>
        <w:ind w:left="111"/>
      </w:pPr>
      <w:r w:rsidRPr="00596C9D">
        <w:t>Командная</w:t>
      </w:r>
      <w:r w:rsidRPr="00596C9D">
        <w:rPr>
          <w:spacing w:val="33"/>
        </w:rPr>
        <w:t xml:space="preserve"> </w:t>
      </w:r>
      <w:r w:rsidRPr="00596C9D">
        <w:t>поэтапная</w:t>
      </w:r>
      <w:r w:rsidRPr="00596C9D">
        <w:rPr>
          <w:spacing w:val="31"/>
        </w:rPr>
        <w:t xml:space="preserve"> </w:t>
      </w:r>
      <w:r w:rsidRPr="00596C9D">
        <w:t>разработка</w:t>
      </w:r>
      <w:r w:rsidRPr="00596C9D">
        <w:rPr>
          <w:spacing w:val="33"/>
        </w:rPr>
        <w:t xml:space="preserve"> </w:t>
      </w:r>
      <w:r w:rsidRPr="00596C9D">
        <w:t>программы</w:t>
      </w:r>
      <w:r w:rsidRPr="00596C9D">
        <w:rPr>
          <w:spacing w:val="32"/>
        </w:rPr>
        <w:t xml:space="preserve"> </w:t>
      </w:r>
      <w:r w:rsidRPr="00596C9D">
        <w:t>визуализации</w:t>
      </w:r>
      <w:r w:rsidRPr="00596C9D">
        <w:rPr>
          <w:spacing w:val="32"/>
        </w:rPr>
        <w:t xml:space="preserve"> </w:t>
      </w:r>
      <w:r w:rsidRPr="00596C9D">
        <w:t>алгоритмов</w:t>
      </w:r>
      <w:r w:rsidRPr="00596C9D">
        <w:rPr>
          <w:spacing w:val="32"/>
        </w:rPr>
        <w:t xml:space="preserve"> </w:t>
      </w:r>
      <w:r w:rsidRPr="00596C9D">
        <w:t xml:space="preserve">на </w:t>
      </w:r>
      <w:r w:rsidR="00B833BA" w:rsidRPr="00596C9D">
        <w:rPr>
          <w:lang w:val="en-GB"/>
        </w:rPr>
        <w:t>Kotlin</w:t>
      </w:r>
      <w:r w:rsidRPr="00596C9D">
        <w:t xml:space="preserve"> с графическим интерфейсом.</w:t>
      </w:r>
    </w:p>
    <w:p w14:paraId="1CBC0F93" w14:textId="3C5A410A" w:rsidR="00DA605B" w:rsidRPr="00596C9D" w:rsidRDefault="00000000">
      <w:pPr>
        <w:pStyle w:val="a3"/>
        <w:ind w:left="111"/>
      </w:pPr>
      <w:r w:rsidRPr="00596C9D">
        <w:t>Алгоритм:</w:t>
      </w:r>
      <w:r w:rsidRPr="00596C9D">
        <w:rPr>
          <w:spacing w:val="-9"/>
        </w:rPr>
        <w:t xml:space="preserve"> </w:t>
      </w:r>
      <w:r w:rsidR="00B833BA" w:rsidRPr="00596C9D">
        <w:t>Краскал</w:t>
      </w:r>
    </w:p>
    <w:p w14:paraId="75AE2D47" w14:textId="77777777" w:rsidR="00DA605B" w:rsidRPr="00596C9D" w:rsidRDefault="00DA605B">
      <w:pPr>
        <w:pStyle w:val="a3"/>
        <w:ind w:left="0"/>
      </w:pPr>
    </w:p>
    <w:p w14:paraId="360BE372" w14:textId="77777777" w:rsidR="00DA605B" w:rsidRPr="00596C9D" w:rsidRDefault="00DA605B">
      <w:pPr>
        <w:pStyle w:val="a3"/>
        <w:ind w:left="0"/>
      </w:pPr>
    </w:p>
    <w:p w14:paraId="01216090" w14:textId="77777777" w:rsidR="00DA605B" w:rsidRPr="00596C9D" w:rsidRDefault="00DA605B">
      <w:pPr>
        <w:pStyle w:val="a3"/>
        <w:ind w:left="0"/>
      </w:pPr>
    </w:p>
    <w:p w14:paraId="7882271C" w14:textId="77777777" w:rsidR="00DA605B" w:rsidRPr="00596C9D" w:rsidRDefault="00DA605B">
      <w:pPr>
        <w:pStyle w:val="a3"/>
        <w:ind w:left="0"/>
      </w:pPr>
    </w:p>
    <w:p w14:paraId="34236339" w14:textId="77777777" w:rsidR="00DA605B" w:rsidRPr="00596C9D" w:rsidRDefault="00DA605B">
      <w:pPr>
        <w:pStyle w:val="a3"/>
        <w:ind w:left="0"/>
      </w:pPr>
    </w:p>
    <w:p w14:paraId="4CA23F13" w14:textId="77777777" w:rsidR="00DA605B" w:rsidRPr="00596C9D" w:rsidRDefault="00DA605B">
      <w:pPr>
        <w:pStyle w:val="a3"/>
        <w:ind w:left="0"/>
      </w:pPr>
    </w:p>
    <w:p w14:paraId="075A8CAE" w14:textId="77777777" w:rsidR="00DA605B" w:rsidRPr="00596C9D" w:rsidRDefault="00DA605B">
      <w:pPr>
        <w:pStyle w:val="a3"/>
        <w:ind w:left="0"/>
      </w:pPr>
    </w:p>
    <w:p w14:paraId="37D39B58" w14:textId="77777777" w:rsidR="00DA605B" w:rsidRPr="00596C9D" w:rsidRDefault="00DA605B">
      <w:pPr>
        <w:pStyle w:val="a3"/>
        <w:ind w:left="0"/>
      </w:pPr>
    </w:p>
    <w:p w14:paraId="4BFB5848" w14:textId="77777777" w:rsidR="00DA605B" w:rsidRPr="00596C9D" w:rsidRDefault="00DA605B">
      <w:pPr>
        <w:pStyle w:val="a3"/>
        <w:ind w:left="0"/>
      </w:pPr>
    </w:p>
    <w:p w14:paraId="0476AFC8" w14:textId="77777777" w:rsidR="00DA605B" w:rsidRPr="00596C9D" w:rsidRDefault="00DA605B">
      <w:pPr>
        <w:pStyle w:val="a3"/>
        <w:ind w:left="0"/>
      </w:pPr>
    </w:p>
    <w:p w14:paraId="5842352A" w14:textId="77777777" w:rsidR="00DA605B" w:rsidRPr="00596C9D" w:rsidRDefault="00DA605B">
      <w:pPr>
        <w:pStyle w:val="a3"/>
        <w:ind w:left="0"/>
      </w:pPr>
    </w:p>
    <w:p w14:paraId="7EFE7E38" w14:textId="77777777" w:rsidR="00DA605B" w:rsidRPr="00596C9D" w:rsidRDefault="00DA605B">
      <w:pPr>
        <w:pStyle w:val="a3"/>
        <w:spacing w:before="34"/>
        <w:ind w:left="0"/>
      </w:pPr>
    </w:p>
    <w:p w14:paraId="043D351D" w14:textId="7A110D6B" w:rsidR="00DA605B" w:rsidRPr="00596C9D" w:rsidRDefault="00000000">
      <w:pPr>
        <w:pStyle w:val="a3"/>
        <w:spacing w:line="410" w:lineRule="auto"/>
        <w:ind w:left="111" w:right="2340"/>
      </w:pPr>
      <w:r w:rsidRPr="00596C9D">
        <w:t>Сроки</w:t>
      </w:r>
      <w:r w:rsidRPr="00596C9D">
        <w:rPr>
          <w:spacing w:val="-8"/>
        </w:rPr>
        <w:t xml:space="preserve"> </w:t>
      </w:r>
      <w:r w:rsidRPr="00596C9D">
        <w:t>прохождения</w:t>
      </w:r>
      <w:r w:rsidRPr="00596C9D">
        <w:rPr>
          <w:spacing w:val="-8"/>
        </w:rPr>
        <w:t xml:space="preserve"> </w:t>
      </w:r>
      <w:r w:rsidRPr="00596C9D">
        <w:t>практики:</w:t>
      </w:r>
      <w:r w:rsidRPr="00596C9D">
        <w:rPr>
          <w:spacing w:val="-9"/>
        </w:rPr>
        <w:t xml:space="preserve"> </w:t>
      </w:r>
      <w:r w:rsidRPr="00596C9D">
        <w:t>06.07.2026</w:t>
      </w:r>
      <w:r w:rsidRPr="00596C9D">
        <w:rPr>
          <w:spacing w:val="-7"/>
        </w:rPr>
        <w:t xml:space="preserve"> </w:t>
      </w:r>
      <w:r w:rsidRPr="00596C9D">
        <w:t>–</w:t>
      </w:r>
      <w:r w:rsidRPr="00596C9D">
        <w:rPr>
          <w:spacing w:val="-7"/>
        </w:rPr>
        <w:t xml:space="preserve"> </w:t>
      </w:r>
      <w:r w:rsidRPr="00596C9D">
        <w:t>18.07.2026 Дата сдачи отчета: 1</w:t>
      </w:r>
      <w:r w:rsidR="00C353DD" w:rsidRPr="00596C9D">
        <w:t>7</w:t>
      </w:r>
      <w:r w:rsidRPr="00596C9D">
        <w:t>.07.2026</w:t>
      </w:r>
    </w:p>
    <w:p w14:paraId="3B2B5C4C" w14:textId="36D1E6B4" w:rsidR="00DA605B" w:rsidRPr="00596C9D" w:rsidRDefault="00000000">
      <w:pPr>
        <w:pStyle w:val="a3"/>
        <w:spacing w:line="319" w:lineRule="exact"/>
        <w:ind w:left="111"/>
      </w:pPr>
      <w:r w:rsidRPr="00596C9D">
        <w:t>Дата</w:t>
      </w:r>
      <w:r w:rsidRPr="00596C9D">
        <w:rPr>
          <w:spacing w:val="-3"/>
        </w:rPr>
        <w:t xml:space="preserve"> </w:t>
      </w:r>
      <w:r w:rsidRPr="00596C9D">
        <w:t>защиты</w:t>
      </w:r>
      <w:r w:rsidRPr="00596C9D">
        <w:rPr>
          <w:spacing w:val="-3"/>
        </w:rPr>
        <w:t xml:space="preserve"> </w:t>
      </w:r>
      <w:r w:rsidRPr="00596C9D">
        <w:t>отчета:</w:t>
      </w:r>
      <w:r w:rsidRPr="00596C9D">
        <w:rPr>
          <w:spacing w:val="-1"/>
        </w:rPr>
        <w:t xml:space="preserve"> </w:t>
      </w:r>
      <w:r w:rsidRPr="00596C9D">
        <w:rPr>
          <w:spacing w:val="-2"/>
        </w:rPr>
        <w:t>1</w:t>
      </w:r>
      <w:r w:rsidR="00C353DD" w:rsidRPr="00596C9D">
        <w:rPr>
          <w:spacing w:val="-2"/>
        </w:rPr>
        <w:t>7</w:t>
      </w:r>
      <w:r w:rsidRPr="00596C9D">
        <w:rPr>
          <w:spacing w:val="-2"/>
        </w:rPr>
        <w:t>.07.2026</w:t>
      </w:r>
    </w:p>
    <w:p w14:paraId="0980A362" w14:textId="77777777" w:rsidR="00DA605B" w:rsidRPr="00596C9D" w:rsidRDefault="00DA605B">
      <w:pPr>
        <w:pStyle w:val="a3"/>
        <w:ind w:left="0"/>
      </w:pPr>
    </w:p>
    <w:p w14:paraId="27089CED" w14:textId="77777777" w:rsidR="00DA605B" w:rsidRPr="00596C9D" w:rsidRDefault="00DA605B">
      <w:pPr>
        <w:pStyle w:val="a3"/>
        <w:ind w:left="0"/>
      </w:pPr>
    </w:p>
    <w:p w14:paraId="1078FE07" w14:textId="77777777" w:rsidR="00DA605B" w:rsidRPr="00596C9D" w:rsidRDefault="00DA605B">
      <w:pPr>
        <w:pStyle w:val="a3"/>
        <w:spacing w:before="36"/>
        <w:ind w:left="0"/>
      </w:pPr>
    </w:p>
    <w:p w14:paraId="0CB6026D" w14:textId="28418462" w:rsidR="00DA605B" w:rsidRPr="00596C9D" w:rsidRDefault="00000000">
      <w:pPr>
        <w:pStyle w:val="a3"/>
        <w:tabs>
          <w:tab w:val="left" w:pos="6993"/>
        </w:tabs>
        <w:ind w:left="111"/>
      </w:pPr>
      <w:r w:rsidRPr="00596C9D">
        <w:rPr>
          <w:spacing w:val="-2"/>
        </w:rPr>
        <w:t>Студент</w:t>
      </w:r>
      <w:r w:rsidRPr="00596C9D">
        <w:tab/>
      </w:r>
      <w:r w:rsidR="009C2EB5" w:rsidRPr="00596C9D">
        <w:t>Шлей Н.А.</w:t>
      </w:r>
    </w:p>
    <w:p w14:paraId="3D87C5B2" w14:textId="344429EF" w:rsidR="00DA605B" w:rsidRPr="00596C9D" w:rsidRDefault="00000000">
      <w:pPr>
        <w:pStyle w:val="a3"/>
        <w:tabs>
          <w:tab w:val="left" w:pos="7073"/>
        </w:tabs>
        <w:spacing w:before="292"/>
        <w:ind w:left="111"/>
      </w:pPr>
      <w:r w:rsidRPr="00596C9D">
        <w:rPr>
          <w:spacing w:val="-2"/>
        </w:rPr>
        <w:t>Студент</w:t>
      </w:r>
      <w:r w:rsidRPr="00596C9D">
        <w:tab/>
      </w:r>
      <w:r w:rsidR="009C2EB5" w:rsidRPr="00596C9D">
        <w:t>Исаев А.В.</w:t>
      </w:r>
    </w:p>
    <w:p w14:paraId="3A52DA12" w14:textId="6D492CF2" w:rsidR="00DA605B" w:rsidRPr="00596C9D" w:rsidRDefault="00000000" w:rsidP="009C2EB5">
      <w:pPr>
        <w:pStyle w:val="a3"/>
        <w:tabs>
          <w:tab w:val="left" w:pos="6835"/>
        </w:tabs>
        <w:spacing w:before="292"/>
        <w:ind w:left="111"/>
        <w:sectPr w:rsidR="00DA605B" w:rsidRPr="00596C9D">
          <w:footerReference w:type="default" r:id="rId8"/>
          <w:pgSz w:w="11910" w:h="16840"/>
          <w:pgMar w:top="1040" w:right="708" w:bottom="1000" w:left="1700" w:header="0" w:footer="817" w:gutter="0"/>
          <w:pgNumType w:start="2"/>
          <w:cols w:space="720"/>
        </w:sectPr>
      </w:pPr>
      <w:r w:rsidRPr="00596C9D">
        <w:rPr>
          <w:spacing w:val="-2"/>
        </w:rPr>
        <w:t>Руководитель</w:t>
      </w:r>
      <w:r w:rsidRPr="00596C9D">
        <w:tab/>
      </w:r>
      <w:r w:rsidR="009C2EB5" w:rsidRPr="00596C9D">
        <w:t>Фирсов М.А.</w:t>
      </w:r>
    </w:p>
    <w:p w14:paraId="1784A821" w14:textId="77777777" w:rsidR="00DA605B" w:rsidRPr="00596C9D" w:rsidRDefault="00000000">
      <w:pPr>
        <w:spacing w:before="77"/>
        <w:ind w:left="10" w:right="146"/>
        <w:jc w:val="center"/>
        <w:rPr>
          <w:b/>
          <w:sz w:val="28"/>
        </w:rPr>
      </w:pPr>
      <w:r w:rsidRPr="00596C9D">
        <w:rPr>
          <w:b/>
          <w:spacing w:val="-2"/>
          <w:sz w:val="28"/>
        </w:rPr>
        <w:lastRenderedPageBreak/>
        <w:t>АННОТАЦИЯ</w:t>
      </w:r>
    </w:p>
    <w:p w14:paraId="6F1545DE" w14:textId="22462146" w:rsidR="00D24793" w:rsidRPr="00596C9D" w:rsidRDefault="00D24793">
      <w:pPr>
        <w:pStyle w:val="a3"/>
        <w:spacing w:before="162" w:line="360" w:lineRule="auto"/>
        <w:ind w:right="142" w:firstLine="708"/>
        <w:jc w:val="both"/>
      </w:pPr>
      <w:r w:rsidRPr="00596C9D">
        <w:t>В рамках учебной практики разработано приложение на Kotlin + JavaFX для визуализации алгоритма Краскала построения минимального остовного дерева во взвешенных неориентированных графах. Реализованы алгоритм на основе DSU, пошаговый режим с двухфазной цветовой подсветкой рёбер (жёлтый — рассматриваемое, зелёный — добавлено, красный — отклонено), интерактивное создание графа, загрузка из файла, автозапуск с регулировкой скорости, откат и сброс. Программа корректно обрабатывает несвязные графы, предотвращает петли и кратные рёбра, устойчива к некорректному вводу. Проект позволил закрепить навыки ООП, работы с JavaFX и реализации алгоритмов на графах.</w:t>
      </w:r>
    </w:p>
    <w:p w14:paraId="4D49CA82" w14:textId="77777777" w:rsidR="00DA605B" w:rsidRPr="00596C9D" w:rsidRDefault="00000000">
      <w:pPr>
        <w:spacing w:line="321" w:lineRule="exact"/>
        <w:ind w:left="10" w:right="146"/>
        <w:jc w:val="center"/>
        <w:rPr>
          <w:b/>
          <w:sz w:val="28"/>
          <w:lang w:val="en-GB"/>
        </w:rPr>
      </w:pPr>
      <w:r w:rsidRPr="00596C9D">
        <w:rPr>
          <w:b/>
          <w:spacing w:val="-2"/>
          <w:sz w:val="28"/>
          <w:lang w:val="en-GB"/>
        </w:rPr>
        <w:t>SUMMARY</w:t>
      </w:r>
    </w:p>
    <w:p w14:paraId="2052E64D" w14:textId="1E162E8E" w:rsidR="00D24793" w:rsidRPr="00596C9D" w:rsidRDefault="00D24793" w:rsidP="00D208F6">
      <w:pPr>
        <w:pStyle w:val="a3"/>
        <w:spacing w:before="162" w:line="360" w:lineRule="auto"/>
        <w:ind w:right="144" w:firstLine="708"/>
        <w:jc w:val="both"/>
        <w:rPr>
          <w:lang w:val="en-GB"/>
        </w:rPr>
        <w:sectPr w:rsidR="00D24793" w:rsidRPr="00596C9D">
          <w:pgSz w:w="11910" w:h="16840"/>
          <w:pgMar w:top="1040" w:right="708" w:bottom="1000" w:left="1700" w:header="0" w:footer="817" w:gutter="0"/>
          <w:cols w:space="720"/>
        </w:sectPr>
      </w:pPr>
      <w:r w:rsidRPr="00596C9D">
        <w:rPr>
          <w:lang w:val="en-GB"/>
        </w:rPr>
        <w:t>An application was developed using Kotlin + JavaFX for visualizing Kruskal's algorithm for minimum spanning tree in weighted undirected graphs. The algorithm uses DSU, step</w:t>
      </w:r>
      <w:r w:rsidRPr="00596C9D">
        <w:rPr>
          <w:lang w:val="en-GB"/>
        </w:rPr>
        <w:noBreakHyphen/>
        <w:t>by</w:t>
      </w:r>
      <w:r w:rsidRPr="00596C9D">
        <w:rPr>
          <w:lang w:val="en-GB"/>
        </w:rPr>
        <w:noBreakHyphen/>
        <w:t>step mode with two</w:t>
      </w:r>
      <w:r w:rsidRPr="00596C9D">
        <w:rPr>
          <w:lang w:val="en-GB"/>
        </w:rPr>
        <w:noBreakHyphen/>
        <w:t>phase edge highlighting (yellow — current, green — added, red — rejected), interactive graph creation, file loading, auto</w:t>
      </w:r>
      <w:r w:rsidRPr="00596C9D">
        <w:rPr>
          <w:lang w:val="en-GB"/>
        </w:rPr>
        <w:noBreakHyphen/>
        <w:t>play with speed control, undo, and reset. The program handles disconnected graphs (spanning forest), prevents self</w:t>
      </w:r>
      <w:r w:rsidRPr="00596C9D">
        <w:rPr>
          <w:lang w:val="en-GB"/>
        </w:rPr>
        <w:noBreakHyphen/>
        <w:t>loops and multiple edges, and is robust to invalid input. The project reinforced skills in OOP, JavaFX, and graph algorithms.</w:t>
      </w:r>
    </w:p>
    <w:p w14:paraId="2759D198" w14:textId="77777777" w:rsidR="00DA605B" w:rsidRPr="00596C9D" w:rsidRDefault="00000000">
      <w:pPr>
        <w:spacing w:before="77"/>
        <w:ind w:right="134"/>
        <w:jc w:val="center"/>
        <w:rPr>
          <w:b/>
          <w:sz w:val="28"/>
          <w:lang w:val="en-GB"/>
        </w:rPr>
      </w:pPr>
      <w:r w:rsidRPr="00596C9D">
        <w:rPr>
          <w:b/>
          <w:spacing w:val="-2"/>
          <w:sz w:val="28"/>
        </w:rPr>
        <w:lastRenderedPageBreak/>
        <w:t>СОДЕРЖАНИЕ</w:t>
      </w:r>
    </w:p>
    <w:sdt>
      <w:sdtPr>
        <w:rPr>
          <w:sz w:val="22"/>
          <w:szCs w:val="22"/>
        </w:rPr>
        <w:id w:val="474333879"/>
        <w:docPartObj>
          <w:docPartGallery w:val="Table of Contents"/>
          <w:docPartUnique/>
        </w:docPartObj>
      </w:sdtPr>
      <w:sdtContent>
        <w:p w14:paraId="382015EF" w14:textId="2DF34FA6" w:rsidR="00EB021B" w:rsidRDefault="00000000">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r w:rsidRPr="00596C9D">
            <w:fldChar w:fldCharType="begin"/>
          </w:r>
          <w:r w:rsidRPr="00596C9D">
            <w:instrText xml:space="preserve">TOC \o "1-2" \h \z \u </w:instrText>
          </w:r>
          <w:r w:rsidRPr="00596C9D">
            <w:fldChar w:fldCharType="separate"/>
          </w:r>
          <w:hyperlink w:anchor="_Toc235206782" w:history="1">
            <w:r w:rsidR="00EB021B" w:rsidRPr="00AD0ED1">
              <w:rPr>
                <w:rStyle w:val="ab"/>
                <w:noProof/>
                <w:spacing w:val="-2"/>
              </w:rPr>
              <w:t>ВВЕДЕНИЕ</w:t>
            </w:r>
            <w:r w:rsidR="00EB021B">
              <w:rPr>
                <w:noProof/>
                <w:webHidden/>
              </w:rPr>
              <w:tab/>
            </w:r>
            <w:r w:rsidR="00EB021B">
              <w:rPr>
                <w:noProof/>
                <w:webHidden/>
              </w:rPr>
              <w:fldChar w:fldCharType="begin"/>
            </w:r>
            <w:r w:rsidR="00EB021B">
              <w:rPr>
                <w:noProof/>
                <w:webHidden/>
              </w:rPr>
              <w:instrText xml:space="preserve"> PAGEREF _Toc235206782 \h </w:instrText>
            </w:r>
            <w:r w:rsidR="00EB021B">
              <w:rPr>
                <w:noProof/>
                <w:webHidden/>
              </w:rPr>
            </w:r>
            <w:r w:rsidR="00EB021B">
              <w:rPr>
                <w:noProof/>
                <w:webHidden/>
              </w:rPr>
              <w:fldChar w:fldCharType="separate"/>
            </w:r>
            <w:r w:rsidR="00EB021B">
              <w:rPr>
                <w:noProof/>
                <w:webHidden/>
              </w:rPr>
              <w:t>5</w:t>
            </w:r>
            <w:r w:rsidR="00EB021B">
              <w:rPr>
                <w:noProof/>
                <w:webHidden/>
              </w:rPr>
              <w:fldChar w:fldCharType="end"/>
            </w:r>
          </w:hyperlink>
        </w:p>
        <w:p w14:paraId="41F65182" w14:textId="380F727E" w:rsidR="00EB021B" w:rsidRDefault="00EB021B">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83" w:history="1">
            <w:r w:rsidRPr="00AD0ED1">
              <w:rPr>
                <w:rStyle w:val="ab"/>
                <w:noProof/>
              </w:rPr>
              <w:t>1</w:t>
            </w:r>
            <w:r>
              <w:rPr>
                <w:rFonts w:asciiTheme="minorHAnsi" w:eastAsiaTheme="minorEastAsia" w:hAnsiTheme="minorHAnsi" w:cstheme="minorBidi"/>
                <w:noProof/>
                <w:kern w:val="2"/>
                <w:sz w:val="24"/>
                <w:szCs w:val="24"/>
                <w:lang w:eastAsia="ru-RU"/>
                <w14:ligatures w14:val="standardContextual"/>
              </w:rPr>
              <w:tab/>
            </w:r>
            <w:r w:rsidRPr="00AD0ED1">
              <w:rPr>
                <w:rStyle w:val="ab"/>
                <w:noProof/>
              </w:rPr>
              <w:t>ПОСТАНОВКА</w:t>
            </w:r>
            <w:r w:rsidRPr="00AD0ED1">
              <w:rPr>
                <w:rStyle w:val="ab"/>
                <w:noProof/>
                <w:spacing w:val="-15"/>
              </w:rPr>
              <w:t xml:space="preserve"> </w:t>
            </w:r>
            <w:r w:rsidRPr="00AD0ED1">
              <w:rPr>
                <w:rStyle w:val="ab"/>
                <w:noProof/>
                <w:spacing w:val="-2"/>
              </w:rPr>
              <w:t>ЗАДАЧИ</w:t>
            </w:r>
            <w:r>
              <w:rPr>
                <w:noProof/>
                <w:webHidden/>
              </w:rPr>
              <w:tab/>
            </w:r>
            <w:r>
              <w:rPr>
                <w:noProof/>
                <w:webHidden/>
              </w:rPr>
              <w:fldChar w:fldCharType="begin"/>
            </w:r>
            <w:r>
              <w:rPr>
                <w:noProof/>
                <w:webHidden/>
              </w:rPr>
              <w:instrText xml:space="preserve"> PAGEREF _Toc235206783 \h </w:instrText>
            </w:r>
            <w:r>
              <w:rPr>
                <w:noProof/>
                <w:webHidden/>
              </w:rPr>
            </w:r>
            <w:r>
              <w:rPr>
                <w:noProof/>
                <w:webHidden/>
              </w:rPr>
              <w:fldChar w:fldCharType="separate"/>
            </w:r>
            <w:r>
              <w:rPr>
                <w:noProof/>
                <w:webHidden/>
              </w:rPr>
              <w:t>7</w:t>
            </w:r>
            <w:r>
              <w:rPr>
                <w:noProof/>
                <w:webHidden/>
              </w:rPr>
              <w:fldChar w:fldCharType="end"/>
            </w:r>
          </w:hyperlink>
        </w:p>
        <w:p w14:paraId="21A1C058" w14:textId="249B0B01" w:rsidR="00EB021B" w:rsidRDefault="00EB021B">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84" w:history="1">
            <w:r w:rsidRPr="00AD0ED1">
              <w:rPr>
                <w:rStyle w:val="ab"/>
                <w:noProof/>
              </w:rPr>
              <w:t>2</w:t>
            </w:r>
            <w:r>
              <w:rPr>
                <w:rFonts w:asciiTheme="minorHAnsi" w:eastAsiaTheme="minorEastAsia" w:hAnsiTheme="minorHAnsi" w:cstheme="minorBidi"/>
                <w:noProof/>
                <w:kern w:val="2"/>
                <w:sz w:val="24"/>
                <w:szCs w:val="24"/>
                <w:lang w:eastAsia="ru-RU"/>
                <w14:ligatures w14:val="standardContextual"/>
              </w:rPr>
              <w:tab/>
            </w:r>
            <w:r w:rsidRPr="00AD0ED1">
              <w:rPr>
                <w:rStyle w:val="ab"/>
                <w:noProof/>
                <w:spacing w:val="-10"/>
              </w:rPr>
              <w:t>РЕЗУЛЬТАТЫ</w:t>
            </w:r>
            <w:r w:rsidRPr="00AD0ED1">
              <w:rPr>
                <w:rStyle w:val="ab"/>
                <w:noProof/>
                <w:spacing w:val="-5"/>
              </w:rPr>
              <w:t xml:space="preserve"> </w:t>
            </w:r>
            <w:r w:rsidRPr="00AD0ED1">
              <w:rPr>
                <w:rStyle w:val="ab"/>
                <w:noProof/>
                <w:spacing w:val="-2"/>
              </w:rPr>
              <w:t>РАБОТЫ</w:t>
            </w:r>
            <w:r>
              <w:rPr>
                <w:noProof/>
                <w:webHidden/>
              </w:rPr>
              <w:tab/>
            </w:r>
            <w:r>
              <w:rPr>
                <w:noProof/>
                <w:webHidden/>
              </w:rPr>
              <w:fldChar w:fldCharType="begin"/>
            </w:r>
            <w:r>
              <w:rPr>
                <w:noProof/>
                <w:webHidden/>
              </w:rPr>
              <w:instrText xml:space="preserve"> PAGEREF _Toc235206784 \h </w:instrText>
            </w:r>
            <w:r>
              <w:rPr>
                <w:noProof/>
                <w:webHidden/>
              </w:rPr>
            </w:r>
            <w:r>
              <w:rPr>
                <w:noProof/>
                <w:webHidden/>
              </w:rPr>
              <w:fldChar w:fldCharType="separate"/>
            </w:r>
            <w:r>
              <w:rPr>
                <w:noProof/>
                <w:webHidden/>
              </w:rPr>
              <w:t>8</w:t>
            </w:r>
            <w:r>
              <w:rPr>
                <w:noProof/>
                <w:webHidden/>
              </w:rPr>
              <w:fldChar w:fldCharType="end"/>
            </w:r>
          </w:hyperlink>
        </w:p>
        <w:p w14:paraId="555CBAD2" w14:textId="41447DA4" w:rsidR="00EB021B" w:rsidRDefault="00EB021B">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85" w:history="1">
            <w:r w:rsidRPr="00AD0ED1">
              <w:rPr>
                <w:rStyle w:val="ab"/>
                <w:noProof/>
              </w:rPr>
              <w:t>Вводное</w:t>
            </w:r>
            <w:r w:rsidRPr="00AD0ED1">
              <w:rPr>
                <w:rStyle w:val="ab"/>
                <w:noProof/>
                <w:spacing w:val="-14"/>
              </w:rPr>
              <w:t xml:space="preserve"> </w:t>
            </w:r>
            <w:r w:rsidRPr="00AD0ED1">
              <w:rPr>
                <w:rStyle w:val="ab"/>
                <w:noProof/>
                <w:spacing w:val="-2"/>
              </w:rPr>
              <w:t>задание</w:t>
            </w:r>
            <w:r>
              <w:rPr>
                <w:noProof/>
                <w:webHidden/>
              </w:rPr>
              <w:tab/>
            </w:r>
            <w:r>
              <w:rPr>
                <w:noProof/>
                <w:webHidden/>
              </w:rPr>
              <w:fldChar w:fldCharType="begin"/>
            </w:r>
            <w:r>
              <w:rPr>
                <w:noProof/>
                <w:webHidden/>
              </w:rPr>
              <w:instrText xml:space="preserve"> PAGEREF _Toc235206785 \h </w:instrText>
            </w:r>
            <w:r>
              <w:rPr>
                <w:noProof/>
                <w:webHidden/>
              </w:rPr>
            </w:r>
            <w:r>
              <w:rPr>
                <w:noProof/>
                <w:webHidden/>
              </w:rPr>
              <w:fldChar w:fldCharType="separate"/>
            </w:r>
            <w:r>
              <w:rPr>
                <w:noProof/>
                <w:webHidden/>
              </w:rPr>
              <w:t>9</w:t>
            </w:r>
            <w:r>
              <w:rPr>
                <w:noProof/>
                <w:webHidden/>
              </w:rPr>
              <w:fldChar w:fldCharType="end"/>
            </w:r>
          </w:hyperlink>
        </w:p>
        <w:p w14:paraId="6177F5BC" w14:textId="15633608" w:rsidR="00EB021B" w:rsidRDefault="00EB021B">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86" w:history="1">
            <w:r w:rsidRPr="00AD0ED1">
              <w:rPr>
                <w:rStyle w:val="ab"/>
                <w:noProof/>
              </w:rPr>
              <w:t>Составление</w:t>
            </w:r>
            <w:r w:rsidRPr="00AD0ED1">
              <w:rPr>
                <w:rStyle w:val="ab"/>
                <w:noProof/>
                <w:spacing w:val="-8"/>
              </w:rPr>
              <w:t xml:space="preserve"> </w:t>
            </w:r>
            <w:r w:rsidRPr="00AD0ED1">
              <w:rPr>
                <w:rStyle w:val="ab"/>
                <w:noProof/>
              </w:rPr>
              <w:t>спецификации</w:t>
            </w:r>
            <w:r w:rsidRPr="00AD0ED1">
              <w:rPr>
                <w:rStyle w:val="ab"/>
                <w:noProof/>
                <w:spacing w:val="-6"/>
              </w:rPr>
              <w:t xml:space="preserve"> </w:t>
            </w:r>
            <w:r w:rsidRPr="00AD0ED1">
              <w:rPr>
                <w:rStyle w:val="ab"/>
                <w:noProof/>
              </w:rPr>
              <w:t>программы</w:t>
            </w:r>
            <w:r>
              <w:rPr>
                <w:noProof/>
                <w:webHidden/>
              </w:rPr>
              <w:tab/>
            </w:r>
            <w:r>
              <w:rPr>
                <w:noProof/>
                <w:webHidden/>
              </w:rPr>
              <w:fldChar w:fldCharType="begin"/>
            </w:r>
            <w:r>
              <w:rPr>
                <w:noProof/>
                <w:webHidden/>
              </w:rPr>
              <w:instrText xml:space="preserve"> PAGEREF _Toc235206786 \h </w:instrText>
            </w:r>
            <w:r>
              <w:rPr>
                <w:noProof/>
                <w:webHidden/>
              </w:rPr>
            </w:r>
            <w:r>
              <w:rPr>
                <w:noProof/>
                <w:webHidden/>
              </w:rPr>
              <w:fldChar w:fldCharType="separate"/>
            </w:r>
            <w:r>
              <w:rPr>
                <w:noProof/>
                <w:webHidden/>
              </w:rPr>
              <w:t>10</w:t>
            </w:r>
            <w:r>
              <w:rPr>
                <w:noProof/>
                <w:webHidden/>
              </w:rPr>
              <w:fldChar w:fldCharType="end"/>
            </w:r>
          </w:hyperlink>
        </w:p>
        <w:p w14:paraId="521B1945" w14:textId="55D85533" w:rsidR="00EB021B" w:rsidRDefault="00EB021B">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87" w:history="1">
            <w:r w:rsidRPr="00AD0ED1">
              <w:rPr>
                <w:rStyle w:val="ab"/>
                <w:noProof/>
              </w:rPr>
              <w:t>Требования</w:t>
            </w:r>
            <w:r w:rsidRPr="00AD0ED1">
              <w:rPr>
                <w:rStyle w:val="ab"/>
                <w:noProof/>
                <w:spacing w:val="-17"/>
              </w:rPr>
              <w:t xml:space="preserve"> </w:t>
            </w:r>
            <w:r w:rsidRPr="00AD0ED1">
              <w:rPr>
                <w:rStyle w:val="ab"/>
                <w:noProof/>
              </w:rPr>
              <w:t>к</w:t>
            </w:r>
            <w:r w:rsidRPr="00AD0ED1">
              <w:rPr>
                <w:rStyle w:val="ab"/>
                <w:noProof/>
                <w:spacing w:val="-17"/>
              </w:rPr>
              <w:t xml:space="preserve"> </w:t>
            </w:r>
            <w:r w:rsidRPr="00AD0ED1">
              <w:rPr>
                <w:rStyle w:val="ab"/>
                <w:noProof/>
              </w:rPr>
              <w:t>вводу</w:t>
            </w:r>
            <w:r w:rsidRPr="00AD0ED1">
              <w:rPr>
                <w:rStyle w:val="ab"/>
                <w:noProof/>
                <w:spacing w:val="-17"/>
              </w:rPr>
              <w:t xml:space="preserve"> </w:t>
            </w:r>
            <w:r w:rsidRPr="00AD0ED1">
              <w:rPr>
                <w:rStyle w:val="ab"/>
                <w:noProof/>
              </w:rPr>
              <w:t>исходных</w:t>
            </w:r>
            <w:r w:rsidRPr="00AD0ED1">
              <w:rPr>
                <w:rStyle w:val="ab"/>
                <w:noProof/>
                <w:spacing w:val="-16"/>
              </w:rPr>
              <w:t xml:space="preserve"> </w:t>
            </w:r>
            <w:r w:rsidRPr="00AD0ED1">
              <w:rPr>
                <w:rStyle w:val="ab"/>
                <w:noProof/>
                <w:spacing w:val="-2"/>
              </w:rPr>
              <w:t>данных</w:t>
            </w:r>
            <w:r>
              <w:rPr>
                <w:noProof/>
                <w:webHidden/>
              </w:rPr>
              <w:tab/>
            </w:r>
            <w:r>
              <w:rPr>
                <w:noProof/>
                <w:webHidden/>
              </w:rPr>
              <w:fldChar w:fldCharType="begin"/>
            </w:r>
            <w:r>
              <w:rPr>
                <w:noProof/>
                <w:webHidden/>
              </w:rPr>
              <w:instrText xml:space="preserve"> PAGEREF _Toc235206787 \h </w:instrText>
            </w:r>
            <w:r>
              <w:rPr>
                <w:noProof/>
                <w:webHidden/>
              </w:rPr>
            </w:r>
            <w:r>
              <w:rPr>
                <w:noProof/>
                <w:webHidden/>
              </w:rPr>
              <w:fldChar w:fldCharType="separate"/>
            </w:r>
            <w:r>
              <w:rPr>
                <w:noProof/>
                <w:webHidden/>
              </w:rPr>
              <w:t>17</w:t>
            </w:r>
            <w:r>
              <w:rPr>
                <w:noProof/>
                <w:webHidden/>
              </w:rPr>
              <w:fldChar w:fldCharType="end"/>
            </w:r>
          </w:hyperlink>
        </w:p>
        <w:p w14:paraId="74A53C16" w14:textId="06DC13CE" w:rsidR="00EB021B" w:rsidRDefault="00EB021B">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88" w:history="1">
            <w:r w:rsidRPr="00AD0ED1">
              <w:rPr>
                <w:rStyle w:val="ab"/>
                <w:noProof/>
              </w:rPr>
              <w:t>Требования</w:t>
            </w:r>
            <w:r w:rsidRPr="00AD0ED1">
              <w:rPr>
                <w:rStyle w:val="ab"/>
                <w:noProof/>
                <w:spacing w:val="-13"/>
              </w:rPr>
              <w:t xml:space="preserve"> </w:t>
            </w:r>
            <w:r w:rsidRPr="00AD0ED1">
              <w:rPr>
                <w:rStyle w:val="ab"/>
                <w:noProof/>
              </w:rPr>
              <w:t>к</w:t>
            </w:r>
            <w:r w:rsidRPr="00AD0ED1">
              <w:rPr>
                <w:rStyle w:val="ab"/>
                <w:noProof/>
                <w:spacing w:val="-13"/>
              </w:rPr>
              <w:t xml:space="preserve"> </w:t>
            </w:r>
            <w:r w:rsidRPr="00AD0ED1">
              <w:rPr>
                <w:rStyle w:val="ab"/>
                <w:noProof/>
                <w:spacing w:val="-2"/>
              </w:rPr>
              <w:t>визуализации</w:t>
            </w:r>
            <w:r>
              <w:rPr>
                <w:noProof/>
                <w:webHidden/>
              </w:rPr>
              <w:tab/>
            </w:r>
            <w:r>
              <w:rPr>
                <w:noProof/>
                <w:webHidden/>
              </w:rPr>
              <w:fldChar w:fldCharType="begin"/>
            </w:r>
            <w:r>
              <w:rPr>
                <w:noProof/>
                <w:webHidden/>
              </w:rPr>
              <w:instrText xml:space="preserve"> PAGEREF _Toc235206788 \h </w:instrText>
            </w:r>
            <w:r>
              <w:rPr>
                <w:noProof/>
                <w:webHidden/>
              </w:rPr>
            </w:r>
            <w:r>
              <w:rPr>
                <w:noProof/>
                <w:webHidden/>
              </w:rPr>
              <w:fldChar w:fldCharType="separate"/>
            </w:r>
            <w:r>
              <w:rPr>
                <w:noProof/>
                <w:webHidden/>
              </w:rPr>
              <w:t>18</w:t>
            </w:r>
            <w:r>
              <w:rPr>
                <w:noProof/>
                <w:webHidden/>
              </w:rPr>
              <w:fldChar w:fldCharType="end"/>
            </w:r>
          </w:hyperlink>
        </w:p>
        <w:p w14:paraId="01FF17E6" w14:textId="7AA74C86" w:rsidR="00EB021B" w:rsidRDefault="00EB021B">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89" w:history="1">
            <w:r w:rsidRPr="00AD0ED1">
              <w:rPr>
                <w:rStyle w:val="ab"/>
                <w:noProof/>
                <w:spacing w:val="-2"/>
              </w:rPr>
              <w:t>Командная</w:t>
            </w:r>
            <w:r w:rsidRPr="00AD0ED1">
              <w:rPr>
                <w:rStyle w:val="ab"/>
                <w:noProof/>
                <w:spacing w:val="2"/>
              </w:rPr>
              <w:t xml:space="preserve"> </w:t>
            </w:r>
            <w:r w:rsidRPr="00AD0ED1">
              <w:rPr>
                <w:rStyle w:val="ab"/>
                <w:noProof/>
                <w:spacing w:val="-2"/>
              </w:rPr>
              <w:t>итеративная</w:t>
            </w:r>
            <w:r w:rsidRPr="00AD0ED1">
              <w:rPr>
                <w:rStyle w:val="ab"/>
                <w:noProof/>
                <w:spacing w:val="2"/>
              </w:rPr>
              <w:t xml:space="preserve"> </w:t>
            </w:r>
            <w:r w:rsidRPr="00AD0ED1">
              <w:rPr>
                <w:rStyle w:val="ab"/>
                <w:noProof/>
                <w:spacing w:val="-2"/>
              </w:rPr>
              <w:t>разработка</w:t>
            </w:r>
            <w:r w:rsidRPr="00AD0ED1">
              <w:rPr>
                <w:rStyle w:val="ab"/>
                <w:noProof/>
                <w:spacing w:val="2"/>
              </w:rPr>
              <w:t xml:space="preserve"> </w:t>
            </w:r>
            <w:r w:rsidRPr="00AD0ED1">
              <w:rPr>
                <w:rStyle w:val="ab"/>
                <w:noProof/>
                <w:spacing w:val="-2"/>
              </w:rPr>
              <w:t>приложения</w:t>
            </w:r>
            <w:r>
              <w:rPr>
                <w:noProof/>
                <w:webHidden/>
              </w:rPr>
              <w:tab/>
            </w:r>
            <w:r>
              <w:rPr>
                <w:noProof/>
                <w:webHidden/>
              </w:rPr>
              <w:fldChar w:fldCharType="begin"/>
            </w:r>
            <w:r>
              <w:rPr>
                <w:noProof/>
                <w:webHidden/>
              </w:rPr>
              <w:instrText xml:space="preserve"> PAGEREF _Toc235206789 \h </w:instrText>
            </w:r>
            <w:r>
              <w:rPr>
                <w:noProof/>
                <w:webHidden/>
              </w:rPr>
            </w:r>
            <w:r>
              <w:rPr>
                <w:noProof/>
                <w:webHidden/>
              </w:rPr>
              <w:fldChar w:fldCharType="separate"/>
            </w:r>
            <w:r>
              <w:rPr>
                <w:noProof/>
                <w:webHidden/>
              </w:rPr>
              <w:t>19</w:t>
            </w:r>
            <w:r>
              <w:rPr>
                <w:noProof/>
                <w:webHidden/>
              </w:rPr>
              <w:fldChar w:fldCharType="end"/>
            </w:r>
          </w:hyperlink>
        </w:p>
        <w:p w14:paraId="3244886E" w14:textId="6550CC73" w:rsidR="00EB021B" w:rsidRDefault="00EB021B">
          <w:pPr>
            <w:pStyle w:val="2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90" w:history="1">
            <w:r w:rsidRPr="00AD0ED1">
              <w:rPr>
                <w:rStyle w:val="ab"/>
                <w:noProof/>
              </w:rPr>
              <w:t>Структуры</w:t>
            </w:r>
            <w:r w:rsidRPr="00AD0ED1">
              <w:rPr>
                <w:rStyle w:val="ab"/>
                <w:noProof/>
                <w:spacing w:val="-15"/>
              </w:rPr>
              <w:t xml:space="preserve"> </w:t>
            </w:r>
            <w:r w:rsidRPr="00AD0ED1">
              <w:rPr>
                <w:rStyle w:val="ab"/>
                <w:noProof/>
                <w:spacing w:val="-2"/>
              </w:rPr>
              <w:t>данных и их методы</w:t>
            </w:r>
            <w:r>
              <w:rPr>
                <w:noProof/>
                <w:webHidden/>
              </w:rPr>
              <w:tab/>
            </w:r>
            <w:r>
              <w:rPr>
                <w:noProof/>
                <w:webHidden/>
              </w:rPr>
              <w:fldChar w:fldCharType="begin"/>
            </w:r>
            <w:r>
              <w:rPr>
                <w:noProof/>
                <w:webHidden/>
              </w:rPr>
              <w:instrText xml:space="preserve"> PAGEREF _Toc235206790 \h </w:instrText>
            </w:r>
            <w:r>
              <w:rPr>
                <w:noProof/>
                <w:webHidden/>
              </w:rPr>
            </w:r>
            <w:r>
              <w:rPr>
                <w:noProof/>
                <w:webHidden/>
              </w:rPr>
              <w:fldChar w:fldCharType="separate"/>
            </w:r>
            <w:r>
              <w:rPr>
                <w:noProof/>
                <w:webHidden/>
              </w:rPr>
              <w:t>20</w:t>
            </w:r>
            <w:r>
              <w:rPr>
                <w:noProof/>
                <w:webHidden/>
              </w:rPr>
              <w:fldChar w:fldCharType="end"/>
            </w:r>
          </w:hyperlink>
        </w:p>
        <w:p w14:paraId="0A32AE72" w14:textId="53928831" w:rsidR="00EB021B" w:rsidRDefault="00EB021B">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91" w:history="1">
            <w:r w:rsidRPr="00AD0ED1">
              <w:rPr>
                <w:rStyle w:val="ab"/>
                <w:noProof/>
              </w:rPr>
              <w:t>3</w:t>
            </w:r>
            <w:r>
              <w:rPr>
                <w:rFonts w:asciiTheme="minorHAnsi" w:eastAsiaTheme="minorEastAsia" w:hAnsiTheme="minorHAnsi" w:cstheme="minorBidi"/>
                <w:noProof/>
                <w:kern w:val="2"/>
                <w:sz w:val="24"/>
                <w:szCs w:val="24"/>
                <w:lang w:eastAsia="ru-RU"/>
                <w14:ligatures w14:val="standardContextual"/>
              </w:rPr>
              <w:tab/>
            </w:r>
            <w:r w:rsidRPr="00AD0ED1">
              <w:rPr>
                <w:rStyle w:val="ab"/>
                <w:noProof/>
                <w:spacing w:val="-2"/>
              </w:rPr>
              <w:t>ИСПОЛЬЗУЕМЫЕ</w:t>
            </w:r>
            <w:r w:rsidRPr="00AD0ED1">
              <w:rPr>
                <w:rStyle w:val="ab"/>
                <w:noProof/>
                <w:spacing w:val="-14"/>
              </w:rPr>
              <w:t xml:space="preserve"> </w:t>
            </w:r>
            <w:r w:rsidRPr="00AD0ED1">
              <w:rPr>
                <w:rStyle w:val="ab"/>
                <w:noProof/>
                <w:spacing w:val="-2"/>
              </w:rPr>
              <w:t>ТЕХНОЛОГИИ</w:t>
            </w:r>
            <w:r>
              <w:rPr>
                <w:noProof/>
                <w:webHidden/>
              </w:rPr>
              <w:tab/>
            </w:r>
            <w:r>
              <w:rPr>
                <w:noProof/>
                <w:webHidden/>
              </w:rPr>
              <w:fldChar w:fldCharType="begin"/>
            </w:r>
            <w:r>
              <w:rPr>
                <w:noProof/>
                <w:webHidden/>
              </w:rPr>
              <w:instrText xml:space="preserve"> PAGEREF _Toc235206791 \h </w:instrText>
            </w:r>
            <w:r>
              <w:rPr>
                <w:noProof/>
                <w:webHidden/>
              </w:rPr>
            </w:r>
            <w:r>
              <w:rPr>
                <w:noProof/>
                <w:webHidden/>
              </w:rPr>
              <w:fldChar w:fldCharType="separate"/>
            </w:r>
            <w:r>
              <w:rPr>
                <w:noProof/>
                <w:webHidden/>
              </w:rPr>
              <w:t>28</w:t>
            </w:r>
            <w:r>
              <w:rPr>
                <w:noProof/>
                <w:webHidden/>
              </w:rPr>
              <w:fldChar w:fldCharType="end"/>
            </w:r>
          </w:hyperlink>
        </w:p>
        <w:p w14:paraId="555B04A9" w14:textId="33DD09C5" w:rsidR="00EB021B" w:rsidRDefault="00EB021B">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92" w:history="1">
            <w:r w:rsidRPr="00AD0ED1">
              <w:rPr>
                <w:rStyle w:val="ab"/>
                <w:noProof/>
              </w:rPr>
              <w:t>ОТЗЫВ РУКОВОДИТЕЛЯ</w:t>
            </w:r>
            <w:r>
              <w:rPr>
                <w:noProof/>
                <w:webHidden/>
              </w:rPr>
              <w:tab/>
            </w:r>
            <w:r>
              <w:rPr>
                <w:noProof/>
                <w:webHidden/>
              </w:rPr>
              <w:fldChar w:fldCharType="begin"/>
            </w:r>
            <w:r>
              <w:rPr>
                <w:noProof/>
                <w:webHidden/>
              </w:rPr>
              <w:instrText xml:space="preserve"> PAGEREF _Toc235206792 \h </w:instrText>
            </w:r>
            <w:r>
              <w:rPr>
                <w:noProof/>
                <w:webHidden/>
              </w:rPr>
            </w:r>
            <w:r>
              <w:rPr>
                <w:noProof/>
                <w:webHidden/>
              </w:rPr>
              <w:fldChar w:fldCharType="separate"/>
            </w:r>
            <w:r>
              <w:rPr>
                <w:noProof/>
                <w:webHidden/>
              </w:rPr>
              <w:t>30</w:t>
            </w:r>
            <w:r>
              <w:rPr>
                <w:noProof/>
                <w:webHidden/>
              </w:rPr>
              <w:fldChar w:fldCharType="end"/>
            </w:r>
          </w:hyperlink>
        </w:p>
        <w:p w14:paraId="1FCE988B" w14:textId="6219C378" w:rsidR="00EB021B" w:rsidRDefault="00EB021B">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93" w:history="1">
            <w:r w:rsidRPr="00AD0ED1">
              <w:rPr>
                <w:rStyle w:val="ab"/>
                <w:noProof/>
              </w:rPr>
              <w:t>ЗАКЛЮЧЕНИЕ</w:t>
            </w:r>
            <w:r>
              <w:rPr>
                <w:noProof/>
                <w:webHidden/>
              </w:rPr>
              <w:tab/>
            </w:r>
            <w:r>
              <w:rPr>
                <w:noProof/>
                <w:webHidden/>
              </w:rPr>
              <w:fldChar w:fldCharType="begin"/>
            </w:r>
            <w:r>
              <w:rPr>
                <w:noProof/>
                <w:webHidden/>
              </w:rPr>
              <w:instrText xml:space="preserve"> PAGEREF _Toc235206793 \h </w:instrText>
            </w:r>
            <w:r>
              <w:rPr>
                <w:noProof/>
                <w:webHidden/>
              </w:rPr>
            </w:r>
            <w:r>
              <w:rPr>
                <w:noProof/>
                <w:webHidden/>
              </w:rPr>
              <w:fldChar w:fldCharType="separate"/>
            </w:r>
            <w:r>
              <w:rPr>
                <w:noProof/>
                <w:webHidden/>
              </w:rPr>
              <w:t>31</w:t>
            </w:r>
            <w:r>
              <w:rPr>
                <w:noProof/>
                <w:webHidden/>
              </w:rPr>
              <w:fldChar w:fldCharType="end"/>
            </w:r>
          </w:hyperlink>
        </w:p>
        <w:p w14:paraId="53BEDB78" w14:textId="14DA4510" w:rsidR="00EB021B" w:rsidRDefault="00EB021B">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94" w:history="1">
            <w:r w:rsidRPr="00AD0ED1">
              <w:rPr>
                <w:rStyle w:val="ab"/>
                <w:noProof/>
                <w:spacing w:val="-2"/>
              </w:rPr>
              <w:t>СПИСОК</w:t>
            </w:r>
            <w:r w:rsidRPr="00AD0ED1">
              <w:rPr>
                <w:rStyle w:val="ab"/>
                <w:noProof/>
                <w:spacing w:val="-6"/>
              </w:rPr>
              <w:t xml:space="preserve"> </w:t>
            </w:r>
            <w:r w:rsidRPr="00AD0ED1">
              <w:rPr>
                <w:rStyle w:val="ab"/>
                <w:noProof/>
                <w:spacing w:val="-2"/>
              </w:rPr>
              <w:t>ИСПОЛЬЗОВАННЫХ</w:t>
            </w:r>
            <w:r w:rsidRPr="00AD0ED1">
              <w:rPr>
                <w:rStyle w:val="ab"/>
                <w:noProof/>
                <w:spacing w:val="-3"/>
              </w:rPr>
              <w:t xml:space="preserve"> </w:t>
            </w:r>
            <w:r w:rsidRPr="00AD0ED1">
              <w:rPr>
                <w:rStyle w:val="ab"/>
                <w:noProof/>
                <w:spacing w:val="-2"/>
              </w:rPr>
              <w:t>ИСТОЧНИКОВ</w:t>
            </w:r>
            <w:r>
              <w:rPr>
                <w:noProof/>
                <w:webHidden/>
              </w:rPr>
              <w:tab/>
            </w:r>
            <w:r>
              <w:rPr>
                <w:noProof/>
                <w:webHidden/>
              </w:rPr>
              <w:fldChar w:fldCharType="begin"/>
            </w:r>
            <w:r>
              <w:rPr>
                <w:noProof/>
                <w:webHidden/>
              </w:rPr>
              <w:instrText xml:space="preserve"> PAGEREF _Toc235206794 \h </w:instrText>
            </w:r>
            <w:r>
              <w:rPr>
                <w:noProof/>
                <w:webHidden/>
              </w:rPr>
            </w:r>
            <w:r>
              <w:rPr>
                <w:noProof/>
                <w:webHidden/>
              </w:rPr>
              <w:fldChar w:fldCharType="separate"/>
            </w:r>
            <w:r>
              <w:rPr>
                <w:noProof/>
                <w:webHidden/>
              </w:rPr>
              <w:t>32</w:t>
            </w:r>
            <w:r>
              <w:rPr>
                <w:noProof/>
                <w:webHidden/>
              </w:rPr>
              <w:fldChar w:fldCharType="end"/>
            </w:r>
          </w:hyperlink>
        </w:p>
        <w:p w14:paraId="5BF675AA" w14:textId="2E785517" w:rsidR="00EB021B" w:rsidRDefault="00EB021B">
          <w:pPr>
            <w:pStyle w:val="11"/>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5206795" w:history="1">
            <w:r w:rsidRPr="00AD0ED1">
              <w:rPr>
                <w:rStyle w:val="ab"/>
                <w:noProof/>
              </w:rPr>
              <w:t>ПРИЛОЖЕНИЕ</w:t>
            </w:r>
            <w:r w:rsidRPr="00AD0ED1">
              <w:rPr>
                <w:rStyle w:val="ab"/>
                <w:noProof/>
                <w:spacing w:val="-11"/>
              </w:rPr>
              <w:t xml:space="preserve"> </w:t>
            </w:r>
            <w:r w:rsidRPr="00AD0ED1">
              <w:rPr>
                <w:rStyle w:val="ab"/>
                <w:noProof/>
                <w:spacing w:val="-10"/>
              </w:rPr>
              <w:t>А</w:t>
            </w:r>
            <w:r>
              <w:rPr>
                <w:noProof/>
                <w:webHidden/>
              </w:rPr>
              <w:tab/>
            </w:r>
            <w:r>
              <w:rPr>
                <w:noProof/>
                <w:webHidden/>
              </w:rPr>
              <w:fldChar w:fldCharType="begin"/>
            </w:r>
            <w:r>
              <w:rPr>
                <w:noProof/>
                <w:webHidden/>
              </w:rPr>
              <w:instrText xml:space="preserve"> PAGEREF _Toc235206795 \h </w:instrText>
            </w:r>
            <w:r>
              <w:rPr>
                <w:noProof/>
                <w:webHidden/>
              </w:rPr>
            </w:r>
            <w:r>
              <w:rPr>
                <w:noProof/>
                <w:webHidden/>
              </w:rPr>
              <w:fldChar w:fldCharType="separate"/>
            </w:r>
            <w:r>
              <w:rPr>
                <w:noProof/>
                <w:webHidden/>
              </w:rPr>
              <w:t>33</w:t>
            </w:r>
            <w:r>
              <w:rPr>
                <w:noProof/>
                <w:webHidden/>
              </w:rPr>
              <w:fldChar w:fldCharType="end"/>
            </w:r>
          </w:hyperlink>
        </w:p>
        <w:p w14:paraId="2F025934" w14:textId="190CEA41" w:rsidR="00DA605B" w:rsidRPr="00596C9D" w:rsidRDefault="00000000">
          <w:r w:rsidRPr="00596C9D">
            <w:fldChar w:fldCharType="end"/>
          </w:r>
        </w:p>
      </w:sdtContent>
    </w:sdt>
    <w:p w14:paraId="19742291" w14:textId="77777777" w:rsidR="00DA605B" w:rsidRPr="00596C9D" w:rsidRDefault="00DA605B"/>
    <w:p w14:paraId="29A4782E" w14:textId="77777777" w:rsidR="00E14DE5" w:rsidRPr="00596C9D" w:rsidRDefault="00E14DE5" w:rsidP="00E14DE5"/>
    <w:p w14:paraId="01EF426E" w14:textId="77777777" w:rsidR="00E14DE5" w:rsidRPr="00596C9D" w:rsidRDefault="00E14DE5" w:rsidP="00E14DE5"/>
    <w:p w14:paraId="310716B3" w14:textId="77777777" w:rsidR="00E14DE5" w:rsidRPr="00596C9D" w:rsidRDefault="00E14DE5" w:rsidP="00E14DE5"/>
    <w:p w14:paraId="7C6D00AB" w14:textId="77777777" w:rsidR="00E14DE5" w:rsidRPr="00596C9D" w:rsidRDefault="00E14DE5" w:rsidP="00E14DE5"/>
    <w:p w14:paraId="5BA2027D" w14:textId="77777777" w:rsidR="00E14DE5" w:rsidRPr="00596C9D" w:rsidRDefault="00E14DE5" w:rsidP="00E14DE5"/>
    <w:p w14:paraId="32BF8BE3" w14:textId="77777777" w:rsidR="00E14DE5" w:rsidRPr="00596C9D" w:rsidRDefault="00E14DE5" w:rsidP="00E14DE5"/>
    <w:p w14:paraId="653360BC" w14:textId="77777777" w:rsidR="00E14DE5" w:rsidRPr="00596C9D" w:rsidRDefault="00E14DE5" w:rsidP="00E14DE5"/>
    <w:p w14:paraId="134D1BCE" w14:textId="6BFF6A88" w:rsidR="00E14DE5" w:rsidRPr="00596C9D" w:rsidRDefault="00E14DE5" w:rsidP="00E14DE5">
      <w:pPr>
        <w:tabs>
          <w:tab w:val="left" w:pos="6447"/>
        </w:tabs>
      </w:pPr>
      <w:r w:rsidRPr="00596C9D">
        <w:tab/>
      </w:r>
    </w:p>
    <w:p w14:paraId="0824E74D" w14:textId="244E5429" w:rsidR="00E14DE5" w:rsidRPr="00596C9D" w:rsidRDefault="00E14DE5" w:rsidP="00E14DE5">
      <w:pPr>
        <w:tabs>
          <w:tab w:val="left" w:pos="6447"/>
        </w:tabs>
        <w:sectPr w:rsidR="00E14DE5" w:rsidRPr="00596C9D">
          <w:pgSz w:w="11910" w:h="16840"/>
          <w:pgMar w:top="1040" w:right="708" w:bottom="1000" w:left="1700" w:header="0" w:footer="817" w:gutter="0"/>
          <w:cols w:space="720"/>
        </w:sectPr>
      </w:pPr>
      <w:r w:rsidRPr="00596C9D">
        <w:tab/>
      </w:r>
    </w:p>
    <w:p w14:paraId="0ACA2C6C" w14:textId="77777777" w:rsidR="00DA605B" w:rsidRPr="00596C9D" w:rsidRDefault="00000000">
      <w:pPr>
        <w:pStyle w:val="1"/>
        <w:ind w:left="0" w:right="134"/>
      </w:pPr>
      <w:bookmarkStart w:id="0" w:name="ВВЕДЕНИЕ"/>
      <w:bookmarkStart w:id="1" w:name="_Toc235206782"/>
      <w:bookmarkEnd w:id="0"/>
      <w:r w:rsidRPr="00596C9D">
        <w:rPr>
          <w:spacing w:val="-2"/>
        </w:rPr>
        <w:lastRenderedPageBreak/>
        <w:t>ВВЕДЕНИЕ</w:t>
      </w:r>
      <w:bookmarkEnd w:id="1"/>
    </w:p>
    <w:p w14:paraId="3B158532" w14:textId="362025DD" w:rsidR="00106703" w:rsidRPr="00596C9D" w:rsidRDefault="00106703" w:rsidP="00106703">
      <w:pPr>
        <w:pStyle w:val="a3"/>
        <w:spacing w:line="360" w:lineRule="auto"/>
        <w:ind w:firstLine="716"/>
        <w:jc w:val="both"/>
      </w:pPr>
      <w:r w:rsidRPr="00596C9D">
        <w:t>В рамках учебной практики перед бригадой была поставлена цель разработать программный продукт для визуализации алгоритма Краскала</w:t>
      </w:r>
      <w:r w:rsidR="00FC2738" w:rsidRPr="00596C9D">
        <w:t>[4]</w:t>
      </w:r>
      <w:r w:rsidRPr="00596C9D">
        <w:t xml:space="preserve"> построения минимального остовного дерева во взвешенных неориентированных графах. Приложение позволяет в интерактивном режиме наблюдать пошаговое выполнение алгоритма, что делает его полезным инструментом для изучения теории графов</w:t>
      </w:r>
      <w:r w:rsidR="00016752" w:rsidRPr="00596C9D">
        <w:t>[1]</w:t>
      </w:r>
      <w:r w:rsidRPr="00596C9D">
        <w:t xml:space="preserve"> и работы структур данных как студентами, так и преподавателями.</w:t>
      </w:r>
    </w:p>
    <w:p w14:paraId="43A3AE9F" w14:textId="4CC15D37" w:rsidR="00106703" w:rsidRPr="00596C9D" w:rsidRDefault="00106703" w:rsidP="00106703">
      <w:pPr>
        <w:pStyle w:val="a3"/>
        <w:spacing w:line="360" w:lineRule="auto"/>
        <w:ind w:firstLine="716"/>
        <w:jc w:val="both"/>
      </w:pPr>
      <w:r w:rsidRPr="00596C9D">
        <w:t>Предметной областью практики является разработка приложения на языке Kotlin с использованием библиотеки JavaFX. Визуализация работы алгоритма в реальном времени с цветовой индикацией состояний рёбер обеспечивает наглядное понимание жадной логики построения остова и принципов работы системы непересекающихся множеств (СНМ / DSU).</w:t>
      </w:r>
    </w:p>
    <w:p w14:paraId="796EF355" w14:textId="77777777" w:rsidR="00106703" w:rsidRPr="00596C9D" w:rsidRDefault="00106703" w:rsidP="00106703">
      <w:pPr>
        <w:pStyle w:val="a3"/>
        <w:spacing w:line="360" w:lineRule="auto"/>
        <w:ind w:firstLine="716"/>
        <w:jc w:val="both"/>
      </w:pPr>
      <w:r w:rsidRPr="00596C9D">
        <w:t>Целью практики было создание интерактивного графического приложения, предоставляющего пользователю возможность конструировать граф с помощью мыши или загружать его из текстового файла, запускать алгоритм Краскала в автоматическом или пошаговом режиме и отслеживать все изменения структуры данных и состояния рёбер вплоть до получения итогового минимального остовного дерева или леса.</w:t>
      </w:r>
    </w:p>
    <w:p w14:paraId="307A0176" w14:textId="77777777" w:rsidR="00106703" w:rsidRPr="00596C9D" w:rsidRDefault="00106703" w:rsidP="00106703">
      <w:pPr>
        <w:pStyle w:val="a3"/>
        <w:spacing w:line="360" w:lineRule="auto"/>
        <w:ind w:firstLine="356"/>
        <w:jc w:val="both"/>
      </w:pPr>
      <w:r w:rsidRPr="00596C9D">
        <w:t>Для достижения поставленной цели были сформулированы следующие задачи практики:</w:t>
      </w:r>
    </w:p>
    <w:p w14:paraId="5396CFD4" w14:textId="2970AEE3" w:rsidR="00106703" w:rsidRPr="00596C9D" w:rsidRDefault="00106703">
      <w:pPr>
        <w:pStyle w:val="a3"/>
        <w:numPr>
          <w:ilvl w:val="0"/>
          <w:numId w:val="2"/>
        </w:numPr>
        <w:spacing w:line="360" w:lineRule="auto"/>
        <w:jc w:val="both"/>
      </w:pPr>
      <w:r w:rsidRPr="00596C9D">
        <w:t>Изучение библиотеки JavaFX</w:t>
      </w:r>
      <w:r w:rsidR="006053D2" w:rsidRPr="00596C9D">
        <w:t>[2]</w:t>
      </w:r>
      <w:r w:rsidRPr="00596C9D">
        <w:t xml:space="preserve"> и принципов построения графических интерфейсов на Kotlin, освоение работы с событиями мыши и клавиатуры для реализации интерактивного редактирования графа.</w:t>
      </w:r>
    </w:p>
    <w:p w14:paraId="5BAFC830" w14:textId="77777777" w:rsidR="00106703" w:rsidRPr="00596C9D" w:rsidRDefault="00106703">
      <w:pPr>
        <w:pStyle w:val="a3"/>
        <w:numPr>
          <w:ilvl w:val="0"/>
          <w:numId w:val="2"/>
        </w:numPr>
        <w:spacing w:line="360" w:lineRule="auto"/>
        <w:jc w:val="both"/>
      </w:pPr>
      <w:r w:rsidRPr="00596C9D">
        <w:t>Разработка архитектуры приложения, включающей модели данных (вершины и взвешенные рёбра), компоненты визуализации и алгоритмическое ядро с поддержкой пошагового выполнения.</w:t>
      </w:r>
    </w:p>
    <w:p w14:paraId="019FC0EB" w14:textId="77777777" w:rsidR="00106703" w:rsidRPr="00596C9D" w:rsidRDefault="00106703">
      <w:pPr>
        <w:pStyle w:val="a3"/>
        <w:numPr>
          <w:ilvl w:val="0"/>
          <w:numId w:val="2"/>
        </w:numPr>
        <w:spacing w:line="360" w:lineRule="auto"/>
        <w:jc w:val="both"/>
      </w:pPr>
      <w:r w:rsidRPr="00596C9D">
        <w:t>Реализация алгоритма Краскала на основе структуры данных «система непересекающихся множеств» (DSU) с возможностью возврата на предыдущий шаг, сброса и автоматического воспроизведения с регулируемой скоростью.</w:t>
      </w:r>
    </w:p>
    <w:p w14:paraId="68B8A4ED" w14:textId="77777777" w:rsidR="00106703" w:rsidRPr="00596C9D" w:rsidRDefault="00106703">
      <w:pPr>
        <w:pStyle w:val="a3"/>
        <w:numPr>
          <w:ilvl w:val="0"/>
          <w:numId w:val="2"/>
        </w:numPr>
        <w:spacing w:line="360" w:lineRule="auto"/>
        <w:jc w:val="both"/>
      </w:pPr>
      <w:r w:rsidRPr="00596C9D">
        <w:lastRenderedPageBreak/>
        <w:t>Создание редактора графа с интерактивным управлением (добавление вершин и рёбер с указанием веса, удаление элементов), а также механизмов загрузки и сохранения графа в текстовых файлах установленного формата.</w:t>
      </w:r>
    </w:p>
    <w:p w14:paraId="0E9C02BA" w14:textId="150DE017" w:rsidR="00106703" w:rsidRPr="00596C9D" w:rsidRDefault="00106703">
      <w:pPr>
        <w:pStyle w:val="a3"/>
        <w:numPr>
          <w:ilvl w:val="0"/>
          <w:numId w:val="2"/>
        </w:numPr>
        <w:spacing w:line="360" w:lineRule="auto"/>
        <w:jc w:val="both"/>
      </w:pPr>
      <w:r w:rsidRPr="00596C9D">
        <w:t xml:space="preserve">Разработка информационных панелей и </w:t>
      </w:r>
      <w:r w:rsidR="00904BAB" w:rsidRPr="00596C9D">
        <w:rPr>
          <w:lang w:val="en-GB"/>
        </w:rPr>
        <w:t>loga</w:t>
      </w:r>
      <w:r w:rsidRPr="00596C9D">
        <w:t xml:space="preserve"> для отображения текущего состояния алгоритма, статистики (вес MST, количество добавленных рёбер, номер шага) и текстовых пояснений к каждому действию.</w:t>
      </w:r>
    </w:p>
    <w:p w14:paraId="1221445C" w14:textId="14C7ED8A" w:rsidR="00106703" w:rsidRPr="00596C9D" w:rsidRDefault="00106703">
      <w:pPr>
        <w:pStyle w:val="a3"/>
        <w:numPr>
          <w:ilvl w:val="0"/>
          <w:numId w:val="2"/>
        </w:numPr>
        <w:spacing w:line="360" w:lineRule="auto"/>
        <w:jc w:val="both"/>
      </w:pPr>
      <w:r w:rsidRPr="00596C9D">
        <w:t>Про</w:t>
      </w:r>
      <w:r w:rsidR="005E716D" w:rsidRPr="00596C9D">
        <w:t>верка</w:t>
      </w:r>
      <w:r w:rsidRPr="00596C9D">
        <w:t xml:space="preserve"> корректности работы алгоритма на графах различной структуры, включая несвязные графы, и отладка пользовательского интерфейса с обработкой ошибок ввода и некорректных действий пользователя.</w:t>
      </w:r>
    </w:p>
    <w:p w14:paraId="21482609" w14:textId="77777777" w:rsidR="00106703" w:rsidRPr="00596C9D" w:rsidRDefault="00106703">
      <w:pPr>
        <w:pStyle w:val="a3"/>
        <w:numPr>
          <w:ilvl w:val="0"/>
          <w:numId w:val="2"/>
        </w:numPr>
        <w:spacing w:line="360" w:lineRule="auto"/>
        <w:jc w:val="both"/>
      </w:pPr>
      <w:r w:rsidRPr="00596C9D">
        <w:t>Оформление отчётной документации, описывающей процесс разработки, архитектуру и функциональные возможности созданного продукта.</w:t>
      </w:r>
    </w:p>
    <w:p w14:paraId="5A8616F5" w14:textId="77777777" w:rsidR="00DA605B" w:rsidRPr="00596C9D" w:rsidRDefault="00DA605B">
      <w:pPr>
        <w:pStyle w:val="a3"/>
        <w:spacing w:line="360" w:lineRule="auto"/>
        <w:jc w:val="both"/>
        <w:sectPr w:rsidR="00DA605B" w:rsidRPr="00596C9D">
          <w:pgSz w:w="11910" w:h="16840"/>
          <w:pgMar w:top="1040" w:right="708" w:bottom="1000" w:left="1700" w:header="0" w:footer="817" w:gutter="0"/>
          <w:cols w:space="720"/>
        </w:sectPr>
      </w:pPr>
    </w:p>
    <w:p w14:paraId="652B949C" w14:textId="77777777" w:rsidR="00DA605B" w:rsidRPr="00596C9D" w:rsidRDefault="00000000">
      <w:pPr>
        <w:pStyle w:val="1"/>
        <w:numPr>
          <w:ilvl w:val="0"/>
          <w:numId w:val="1"/>
        </w:numPr>
        <w:tabs>
          <w:tab w:val="left" w:pos="210"/>
        </w:tabs>
        <w:ind w:left="210" w:right="136"/>
        <w:jc w:val="center"/>
      </w:pPr>
      <w:bookmarkStart w:id="2" w:name="1_ПОСТАНОВКА_ЗАДАЧИ"/>
      <w:bookmarkStart w:id="3" w:name="_Toc235206783"/>
      <w:bookmarkEnd w:id="2"/>
      <w:r w:rsidRPr="00596C9D">
        <w:lastRenderedPageBreak/>
        <w:t>ПОСТАНОВКА</w:t>
      </w:r>
      <w:r w:rsidRPr="00596C9D">
        <w:rPr>
          <w:spacing w:val="-15"/>
        </w:rPr>
        <w:t xml:space="preserve"> </w:t>
      </w:r>
      <w:r w:rsidRPr="00596C9D">
        <w:rPr>
          <w:spacing w:val="-2"/>
        </w:rPr>
        <w:t>ЗАДАЧИ</w:t>
      </w:r>
      <w:bookmarkEnd w:id="3"/>
    </w:p>
    <w:p w14:paraId="63D3060C" w14:textId="2171F681" w:rsidR="00DA605B" w:rsidRPr="00596C9D" w:rsidRDefault="00AD3D3D" w:rsidP="00AD3D3D">
      <w:pPr>
        <w:pStyle w:val="a3"/>
        <w:spacing w:line="360" w:lineRule="auto"/>
        <w:ind w:left="0" w:firstLine="720"/>
        <w:jc w:val="both"/>
        <w:sectPr w:rsidR="00DA605B" w:rsidRPr="00596C9D">
          <w:pgSz w:w="11910" w:h="16840"/>
          <w:pgMar w:top="1040" w:right="708" w:bottom="1000" w:left="1700" w:header="0" w:footer="817" w:gutter="0"/>
          <w:cols w:space="720"/>
        </w:sectPr>
      </w:pPr>
      <w:r w:rsidRPr="00596C9D">
        <w:t>В результате была разработана программа, полностью соответствующая утверждённой спецификации. Приложение имеет графический интерфейс на основе библиотеки JavaFX, позволяет взаимодействовать с графом исключительно с помощью мыши (левая кнопка — добавление вершин и соединение их рёбрами с указанием веса, правая кнопка — удаление элементов), предоставляет пользователю возможность задавать граф как интерактивно на холсте, так и загружая его из текстового файла в установленном формате. Работа алгоритма Краскала демонстрируется пошагово с цветовой подсветкой рёбер и полностью контролируется пользователем через панель управления, включая автоматическое воспроизведение с регулируемой скоростью, откат и сброс процесса.</w:t>
      </w:r>
    </w:p>
    <w:p w14:paraId="319BE56F" w14:textId="77777777" w:rsidR="00DA605B" w:rsidRPr="00596C9D" w:rsidRDefault="00000000">
      <w:pPr>
        <w:pStyle w:val="1"/>
        <w:numPr>
          <w:ilvl w:val="0"/>
          <w:numId w:val="1"/>
        </w:numPr>
        <w:tabs>
          <w:tab w:val="left" w:pos="210"/>
        </w:tabs>
        <w:ind w:left="210" w:right="133"/>
        <w:jc w:val="center"/>
      </w:pPr>
      <w:bookmarkStart w:id="4" w:name="2_РЕЗУЛЬТАТЫ_РАБОТЫ"/>
      <w:bookmarkStart w:id="5" w:name="_Toc235206784"/>
      <w:bookmarkEnd w:id="4"/>
      <w:r w:rsidRPr="00596C9D">
        <w:rPr>
          <w:spacing w:val="-10"/>
        </w:rPr>
        <w:lastRenderedPageBreak/>
        <w:t>РЕЗУЛЬТАТЫ</w:t>
      </w:r>
      <w:r w:rsidRPr="00596C9D">
        <w:rPr>
          <w:spacing w:val="-5"/>
        </w:rPr>
        <w:t xml:space="preserve"> </w:t>
      </w:r>
      <w:r w:rsidRPr="00596C9D">
        <w:rPr>
          <w:spacing w:val="-2"/>
        </w:rPr>
        <w:t>РАБОТЫ</w:t>
      </w:r>
      <w:bookmarkEnd w:id="5"/>
    </w:p>
    <w:p w14:paraId="206CBF61" w14:textId="77777777" w:rsidR="00A41DF4" w:rsidRPr="00596C9D" w:rsidRDefault="00A41DF4">
      <w:pPr>
        <w:rPr>
          <w:b/>
          <w:bCs/>
          <w:sz w:val="28"/>
          <w:szCs w:val="28"/>
        </w:rPr>
      </w:pPr>
      <w:r w:rsidRPr="00596C9D">
        <w:br w:type="page"/>
      </w:r>
    </w:p>
    <w:p w14:paraId="44BD9C74" w14:textId="3A671A67" w:rsidR="00DA605B" w:rsidRPr="00596C9D" w:rsidRDefault="00000000" w:rsidP="00E14DE5">
      <w:pPr>
        <w:pStyle w:val="2"/>
        <w:tabs>
          <w:tab w:val="left" w:pos="494"/>
        </w:tabs>
        <w:spacing w:before="162"/>
      </w:pPr>
      <w:bookmarkStart w:id="6" w:name="_Toc235206785"/>
      <w:r w:rsidRPr="00596C9D">
        <w:lastRenderedPageBreak/>
        <w:t>Вводное</w:t>
      </w:r>
      <w:r w:rsidRPr="00596C9D">
        <w:rPr>
          <w:spacing w:val="-14"/>
        </w:rPr>
        <w:t xml:space="preserve"> </w:t>
      </w:r>
      <w:r w:rsidRPr="00596C9D">
        <w:rPr>
          <w:spacing w:val="-2"/>
        </w:rPr>
        <w:t>задание</w:t>
      </w:r>
      <w:bookmarkEnd w:id="6"/>
    </w:p>
    <w:p w14:paraId="3927F2C5" w14:textId="734D35E7" w:rsidR="00DA605B" w:rsidRPr="00596C9D" w:rsidRDefault="00000000">
      <w:pPr>
        <w:pStyle w:val="a3"/>
        <w:spacing w:before="160" w:line="360" w:lineRule="auto"/>
        <w:ind w:right="143" w:firstLine="708"/>
        <w:jc w:val="both"/>
      </w:pPr>
      <w:r w:rsidRPr="00596C9D">
        <w:t xml:space="preserve">На начальном этапе практики был пройден курс на </w:t>
      </w:r>
      <w:r w:rsidR="00B84EA1" w:rsidRPr="00596C9D">
        <w:rPr>
          <w:lang w:val="en-GB"/>
        </w:rPr>
        <w:t>Stepik</w:t>
      </w:r>
      <w:r w:rsidR="00B84EA1" w:rsidRPr="00596C9D">
        <w:t xml:space="preserve">  по языку программированию </w:t>
      </w:r>
      <w:r w:rsidR="00B84EA1" w:rsidRPr="00596C9D">
        <w:rPr>
          <w:lang w:val="en-GB"/>
        </w:rPr>
        <w:t>Kotlin</w:t>
      </w:r>
      <w:r w:rsidR="006053D2" w:rsidRPr="00596C9D">
        <w:t>[3]</w:t>
      </w:r>
      <w:r w:rsidR="00B84EA1" w:rsidRPr="00596C9D">
        <w:t>,</w:t>
      </w:r>
      <w:r w:rsidRPr="00596C9D">
        <w:t xml:space="preserve"> </w:t>
      </w:r>
      <w:r w:rsidR="00B84EA1" w:rsidRPr="00596C9D">
        <w:t xml:space="preserve">а также </w:t>
      </w:r>
      <w:r w:rsidRPr="00596C9D">
        <w:t>был</w:t>
      </w:r>
      <w:r w:rsidR="00B84EA1" w:rsidRPr="00596C9D">
        <w:t xml:space="preserve">а изучена библиотека </w:t>
      </w:r>
      <w:r w:rsidR="00B84EA1" w:rsidRPr="00596C9D">
        <w:rPr>
          <w:lang w:val="en-GB"/>
        </w:rPr>
        <w:t>JavaFX</w:t>
      </w:r>
      <w:r w:rsidRPr="00596C9D">
        <w:t>.</w:t>
      </w:r>
      <w:bookmarkStart w:id="7" w:name="2.2._Составление_спецификации_программы_"/>
      <w:bookmarkEnd w:id="7"/>
    </w:p>
    <w:p w14:paraId="50DB086A" w14:textId="77777777" w:rsidR="00704FF4" w:rsidRPr="00596C9D" w:rsidRDefault="00704FF4">
      <w:pPr>
        <w:pStyle w:val="a3"/>
        <w:spacing w:before="160" w:line="360" w:lineRule="auto"/>
        <w:ind w:right="143" w:firstLine="708"/>
        <w:jc w:val="both"/>
      </w:pPr>
    </w:p>
    <w:p w14:paraId="64C3546E" w14:textId="77777777" w:rsidR="00704FF4" w:rsidRPr="00596C9D" w:rsidRDefault="00704FF4">
      <w:pPr>
        <w:pStyle w:val="a3"/>
        <w:spacing w:before="160" w:line="360" w:lineRule="auto"/>
        <w:ind w:right="143" w:firstLine="708"/>
        <w:jc w:val="both"/>
      </w:pPr>
    </w:p>
    <w:p w14:paraId="1A91C405" w14:textId="77777777" w:rsidR="00704FF4" w:rsidRPr="00596C9D" w:rsidRDefault="00704FF4">
      <w:pPr>
        <w:pStyle w:val="a3"/>
        <w:spacing w:before="160" w:line="360" w:lineRule="auto"/>
        <w:ind w:right="143" w:firstLine="708"/>
        <w:jc w:val="both"/>
      </w:pPr>
    </w:p>
    <w:p w14:paraId="04386CBC" w14:textId="77777777" w:rsidR="00704FF4" w:rsidRPr="00596C9D" w:rsidRDefault="00704FF4">
      <w:pPr>
        <w:pStyle w:val="a3"/>
        <w:spacing w:before="160" w:line="360" w:lineRule="auto"/>
        <w:ind w:right="143" w:firstLine="708"/>
        <w:jc w:val="both"/>
      </w:pPr>
    </w:p>
    <w:p w14:paraId="2FAC3218" w14:textId="77777777" w:rsidR="00704FF4" w:rsidRPr="00596C9D" w:rsidRDefault="00704FF4">
      <w:pPr>
        <w:pStyle w:val="a3"/>
        <w:spacing w:before="160" w:line="360" w:lineRule="auto"/>
        <w:ind w:right="143" w:firstLine="708"/>
        <w:jc w:val="both"/>
      </w:pPr>
    </w:p>
    <w:p w14:paraId="2624BE94" w14:textId="77777777" w:rsidR="00704FF4" w:rsidRPr="00596C9D" w:rsidRDefault="00704FF4">
      <w:pPr>
        <w:pStyle w:val="a3"/>
        <w:spacing w:before="160" w:line="360" w:lineRule="auto"/>
        <w:ind w:right="143" w:firstLine="708"/>
        <w:jc w:val="both"/>
      </w:pPr>
    </w:p>
    <w:p w14:paraId="7FB90A90" w14:textId="77777777" w:rsidR="00704FF4" w:rsidRPr="00596C9D" w:rsidRDefault="00704FF4">
      <w:pPr>
        <w:pStyle w:val="a3"/>
        <w:spacing w:before="160" w:line="360" w:lineRule="auto"/>
        <w:ind w:right="143" w:firstLine="708"/>
        <w:jc w:val="both"/>
      </w:pPr>
    </w:p>
    <w:p w14:paraId="331E4CB7" w14:textId="77777777" w:rsidR="00704FF4" w:rsidRPr="00596C9D" w:rsidRDefault="00704FF4">
      <w:pPr>
        <w:pStyle w:val="a3"/>
        <w:spacing w:before="160" w:line="360" w:lineRule="auto"/>
        <w:ind w:right="143" w:firstLine="708"/>
        <w:jc w:val="both"/>
      </w:pPr>
    </w:p>
    <w:p w14:paraId="4F9B4565" w14:textId="77777777" w:rsidR="00704FF4" w:rsidRPr="00596C9D" w:rsidRDefault="00704FF4">
      <w:pPr>
        <w:pStyle w:val="a3"/>
        <w:spacing w:before="160" w:line="360" w:lineRule="auto"/>
        <w:ind w:right="143" w:firstLine="708"/>
        <w:jc w:val="both"/>
      </w:pPr>
    </w:p>
    <w:p w14:paraId="2BAFC70B" w14:textId="77777777" w:rsidR="00704FF4" w:rsidRPr="00596C9D" w:rsidRDefault="00704FF4">
      <w:pPr>
        <w:pStyle w:val="a3"/>
        <w:spacing w:before="160" w:line="360" w:lineRule="auto"/>
        <w:ind w:right="143" w:firstLine="708"/>
        <w:jc w:val="both"/>
      </w:pPr>
    </w:p>
    <w:p w14:paraId="3C682286" w14:textId="77777777" w:rsidR="00704FF4" w:rsidRPr="00596C9D" w:rsidRDefault="00704FF4">
      <w:pPr>
        <w:pStyle w:val="a3"/>
        <w:spacing w:before="160" w:line="360" w:lineRule="auto"/>
        <w:ind w:right="143" w:firstLine="708"/>
        <w:jc w:val="both"/>
      </w:pPr>
    </w:p>
    <w:p w14:paraId="48C736FA" w14:textId="77777777" w:rsidR="00704FF4" w:rsidRPr="00596C9D" w:rsidRDefault="00704FF4">
      <w:pPr>
        <w:pStyle w:val="a3"/>
        <w:spacing w:before="160" w:line="360" w:lineRule="auto"/>
        <w:ind w:right="143" w:firstLine="708"/>
        <w:jc w:val="both"/>
      </w:pPr>
    </w:p>
    <w:p w14:paraId="258C99E4" w14:textId="77777777" w:rsidR="00704FF4" w:rsidRPr="00596C9D" w:rsidRDefault="00704FF4">
      <w:pPr>
        <w:pStyle w:val="a3"/>
        <w:spacing w:before="160" w:line="360" w:lineRule="auto"/>
        <w:ind w:right="143" w:firstLine="708"/>
        <w:jc w:val="both"/>
      </w:pPr>
    </w:p>
    <w:p w14:paraId="1730D045" w14:textId="77777777" w:rsidR="00704FF4" w:rsidRPr="00596C9D" w:rsidRDefault="00704FF4">
      <w:pPr>
        <w:pStyle w:val="a3"/>
        <w:spacing w:before="160" w:line="360" w:lineRule="auto"/>
        <w:ind w:right="143" w:firstLine="708"/>
        <w:jc w:val="both"/>
      </w:pPr>
    </w:p>
    <w:p w14:paraId="1E9B4C25" w14:textId="77777777" w:rsidR="00704FF4" w:rsidRPr="00596C9D" w:rsidRDefault="00704FF4">
      <w:pPr>
        <w:pStyle w:val="a3"/>
        <w:spacing w:before="160" w:line="360" w:lineRule="auto"/>
        <w:ind w:right="143" w:firstLine="708"/>
        <w:jc w:val="both"/>
      </w:pPr>
    </w:p>
    <w:p w14:paraId="291E756F" w14:textId="77777777" w:rsidR="00704FF4" w:rsidRPr="00596C9D" w:rsidRDefault="00704FF4">
      <w:pPr>
        <w:pStyle w:val="a3"/>
        <w:spacing w:before="160" w:line="360" w:lineRule="auto"/>
        <w:ind w:right="143" w:firstLine="708"/>
        <w:jc w:val="both"/>
      </w:pPr>
    </w:p>
    <w:p w14:paraId="4EC56000" w14:textId="77777777" w:rsidR="00704FF4" w:rsidRPr="00596C9D" w:rsidRDefault="00704FF4">
      <w:pPr>
        <w:pStyle w:val="a3"/>
        <w:spacing w:before="160" w:line="360" w:lineRule="auto"/>
        <w:ind w:right="143" w:firstLine="708"/>
        <w:jc w:val="both"/>
      </w:pPr>
    </w:p>
    <w:p w14:paraId="5D393B93" w14:textId="77777777" w:rsidR="00704FF4" w:rsidRPr="00596C9D" w:rsidRDefault="00704FF4">
      <w:pPr>
        <w:pStyle w:val="a3"/>
        <w:spacing w:before="160" w:line="360" w:lineRule="auto"/>
        <w:ind w:right="143" w:firstLine="708"/>
        <w:jc w:val="both"/>
      </w:pPr>
    </w:p>
    <w:p w14:paraId="6740D847" w14:textId="77777777" w:rsidR="00704FF4" w:rsidRPr="00596C9D" w:rsidRDefault="00704FF4">
      <w:pPr>
        <w:pStyle w:val="a3"/>
        <w:spacing w:before="160" w:line="360" w:lineRule="auto"/>
        <w:ind w:right="143" w:firstLine="708"/>
        <w:jc w:val="both"/>
      </w:pPr>
    </w:p>
    <w:p w14:paraId="43688E54" w14:textId="77777777" w:rsidR="00704FF4" w:rsidRPr="00596C9D" w:rsidRDefault="00704FF4">
      <w:pPr>
        <w:pStyle w:val="a3"/>
        <w:spacing w:before="160" w:line="360" w:lineRule="auto"/>
        <w:ind w:right="143" w:firstLine="708"/>
        <w:jc w:val="both"/>
      </w:pPr>
    </w:p>
    <w:p w14:paraId="42D20DAE" w14:textId="6FD403C9" w:rsidR="00A41DF4" w:rsidRPr="00596C9D" w:rsidRDefault="00A41DF4">
      <w:pPr>
        <w:rPr>
          <w:b/>
          <w:bCs/>
          <w:sz w:val="28"/>
          <w:szCs w:val="28"/>
        </w:rPr>
      </w:pPr>
      <w:r w:rsidRPr="00596C9D">
        <w:br w:type="page"/>
      </w:r>
    </w:p>
    <w:p w14:paraId="4C99473B" w14:textId="2A7E97B9" w:rsidR="00DA605B" w:rsidRPr="00596C9D" w:rsidRDefault="00000000" w:rsidP="00E14DE5">
      <w:pPr>
        <w:pStyle w:val="2"/>
        <w:tabs>
          <w:tab w:val="left" w:pos="494"/>
        </w:tabs>
      </w:pPr>
      <w:bookmarkStart w:id="8" w:name="_Toc235206786"/>
      <w:r w:rsidRPr="00596C9D">
        <w:lastRenderedPageBreak/>
        <w:t>Составление</w:t>
      </w:r>
      <w:r w:rsidRPr="00596C9D">
        <w:rPr>
          <w:spacing w:val="-8"/>
        </w:rPr>
        <w:t xml:space="preserve"> </w:t>
      </w:r>
      <w:r w:rsidRPr="00596C9D">
        <w:t>спецификации</w:t>
      </w:r>
      <w:r w:rsidRPr="00596C9D">
        <w:rPr>
          <w:spacing w:val="-6"/>
        </w:rPr>
        <w:t xml:space="preserve"> </w:t>
      </w:r>
      <w:r w:rsidRPr="00596C9D">
        <w:t>программы</w:t>
      </w:r>
      <w:bookmarkEnd w:id="8"/>
    </w:p>
    <w:p w14:paraId="133FD6B1" w14:textId="77777777" w:rsidR="00953D15" w:rsidRPr="00596C9D" w:rsidRDefault="00953D15" w:rsidP="00953D15">
      <w:pPr>
        <w:pStyle w:val="a3"/>
      </w:pPr>
      <w:r w:rsidRPr="00596C9D">
        <w:rPr>
          <w:b/>
          <w:bCs/>
        </w:rPr>
        <w:t>Название проекта:</w:t>
      </w:r>
      <w:r w:rsidRPr="00596C9D">
        <w:t xml:space="preserve"> Программный комплекс для пошаговой интерактивной визуализации алгоритма Краскала.</w:t>
      </w:r>
      <w:r w:rsidRPr="00596C9D">
        <w:br/>
      </w:r>
      <w:r w:rsidRPr="00596C9D">
        <w:rPr>
          <w:b/>
          <w:bCs/>
        </w:rPr>
        <w:t>Авторы:</w:t>
      </w:r>
      <w:r w:rsidRPr="00596C9D">
        <w:t xml:space="preserve"> Шлей Никита, Исаев Андрей</w:t>
      </w:r>
    </w:p>
    <w:p w14:paraId="131C1201" w14:textId="77777777" w:rsidR="00953D15" w:rsidRPr="00596C9D" w:rsidRDefault="00953D15" w:rsidP="00953D15">
      <w:pPr>
        <w:pStyle w:val="a3"/>
        <w:rPr>
          <w:b/>
          <w:bCs/>
        </w:rPr>
      </w:pPr>
      <w:bookmarkStart w:id="9" w:name="1-введение"/>
      <w:r w:rsidRPr="00596C9D">
        <w:rPr>
          <w:b/>
          <w:bCs/>
        </w:rPr>
        <w:t>1. Введение</w:t>
      </w:r>
      <w:bookmarkEnd w:id="9"/>
    </w:p>
    <w:p w14:paraId="36EB71B4" w14:textId="77777777" w:rsidR="00953D15" w:rsidRPr="00596C9D" w:rsidRDefault="00953D15" w:rsidP="00953D15">
      <w:pPr>
        <w:pStyle w:val="a3"/>
        <w:rPr>
          <w:b/>
          <w:bCs/>
        </w:rPr>
      </w:pPr>
      <w:bookmarkStart w:id="10" w:name="11-назначение-программы"/>
      <w:r w:rsidRPr="00596C9D">
        <w:rPr>
          <w:b/>
          <w:bCs/>
        </w:rPr>
        <w:t>1.1. Назначение программы</w:t>
      </w:r>
      <w:bookmarkEnd w:id="10"/>
    </w:p>
    <w:p w14:paraId="0175C8DB" w14:textId="77777777" w:rsidR="00953D15" w:rsidRPr="00596C9D" w:rsidRDefault="00953D15" w:rsidP="00953D15">
      <w:pPr>
        <w:pStyle w:val="a3"/>
      </w:pPr>
      <w:r w:rsidRPr="00596C9D">
        <w:t>Программное обеспечение предназначено для наглядной демонстрации работы жадного алгоритма Краскала при построении МОД во взвешенном неориентированном графе.</w:t>
      </w:r>
    </w:p>
    <w:p w14:paraId="1EA73175" w14:textId="77777777" w:rsidR="00953D15" w:rsidRPr="00596C9D" w:rsidRDefault="00953D15" w:rsidP="00953D15">
      <w:pPr>
        <w:pStyle w:val="a3"/>
        <w:rPr>
          <w:b/>
          <w:bCs/>
        </w:rPr>
      </w:pPr>
      <w:bookmarkStart w:id="11" w:name="12-область-применения"/>
      <w:r w:rsidRPr="00596C9D">
        <w:rPr>
          <w:b/>
          <w:bCs/>
        </w:rPr>
        <w:t>1.2. Область применения</w:t>
      </w:r>
      <w:bookmarkEnd w:id="11"/>
    </w:p>
    <w:p w14:paraId="0F211C51" w14:textId="77777777" w:rsidR="00953D15" w:rsidRPr="00596C9D" w:rsidRDefault="00953D15" w:rsidP="00953D15">
      <w:pPr>
        <w:pStyle w:val="a3"/>
      </w:pPr>
      <w:r w:rsidRPr="00596C9D">
        <w:t>Инструмент ориентирован на использование в образовательных целях студентами и преподавателями в рамках дисциплин «Алгоритмы и структуры данных» для глубокого понимания работы Системы Непересекающихся Множеств (СНМ) и теории графов.</w:t>
      </w:r>
    </w:p>
    <w:p w14:paraId="044800FF" w14:textId="77777777" w:rsidR="00953D15" w:rsidRPr="00596C9D" w:rsidRDefault="00953D15" w:rsidP="00953D15">
      <w:pPr>
        <w:pStyle w:val="a3"/>
        <w:rPr>
          <w:b/>
          <w:bCs/>
        </w:rPr>
      </w:pPr>
      <w:bookmarkStart w:id="12" w:name="13-целевая-аудитория"/>
      <w:r w:rsidRPr="00596C9D">
        <w:rPr>
          <w:b/>
          <w:bCs/>
        </w:rPr>
        <w:t>1.3. Целевая аудитория</w:t>
      </w:r>
      <w:bookmarkEnd w:id="12"/>
    </w:p>
    <w:p w14:paraId="595ADCE3" w14:textId="77777777" w:rsidR="00953D15" w:rsidRPr="00596C9D" w:rsidRDefault="00953D15">
      <w:pPr>
        <w:pStyle w:val="a3"/>
        <w:numPr>
          <w:ilvl w:val="0"/>
          <w:numId w:val="3"/>
        </w:numPr>
      </w:pPr>
      <w:r w:rsidRPr="00596C9D">
        <w:t>Студенты, изучающие алгоритмы и структуры данных</w:t>
      </w:r>
    </w:p>
    <w:p w14:paraId="0DD8D309" w14:textId="77777777" w:rsidR="00953D15" w:rsidRPr="00596C9D" w:rsidRDefault="00953D15">
      <w:pPr>
        <w:pStyle w:val="a3"/>
        <w:numPr>
          <w:ilvl w:val="0"/>
          <w:numId w:val="3"/>
        </w:numPr>
      </w:pPr>
      <w:r w:rsidRPr="00596C9D">
        <w:t>Преподаватели для демонстрации работы алгоритма Краскала</w:t>
      </w:r>
    </w:p>
    <w:p w14:paraId="5224C4E7" w14:textId="77777777" w:rsidR="00953D15" w:rsidRPr="00596C9D" w:rsidRDefault="00953D15">
      <w:pPr>
        <w:pStyle w:val="a3"/>
        <w:numPr>
          <w:ilvl w:val="0"/>
          <w:numId w:val="3"/>
        </w:numPr>
      </w:pPr>
      <w:r w:rsidRPr="00596C9D">
        <w:t>Разработчики, изучающие Kotlin и визуализацию алгоритмов</w:t>
      </w:r>
    </w:p>
    <w:p w14:paraId="67A2BA71" w14:textId="6C968B76" w:rsidR="00953D15" w:rsidRPr="00596C9D" w:rsidRDefault="00953D15" w:rsidP="00953D15">
      <w:pPr>
        <w:pStyle w:val="a3"/>
        <w:rPr>
          <w:b/>
          <w:bCs/>
        </w:rPr>
      </w:pPr>
      <w:bookmarkStart w:id="13" w:name="14-термины-и-определения"/>
      <w:r w:rsidRPr="00596C9D">
        <w:rPr>
          <w:b/>
          <w:bCs/>
        </w:rPr>
        <w:t>1.4. Термины и определения</w:t>
      </w:r>
      <w:bookmarkEnd w:id="1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9"/>
        <w:gridCol w:w="6729"/>
      </w:tblGrid>
      <w:tr w:rsidR="00953D15" w:rsidRPr="00596C9D" w14:paraId="21DD8E22" w14:textId="77777777" w:rsidTr="004B0E9F">
        <w:tc>
          <w:tcPr>
            <w:tcW w:w="0" w:type="auto"/>
            <w:tcMar>
              <w:top w:w="60" w:type="dxa"/>
              <w:left w:w="108" w:type="dxa"/>
              <w:bottom w:w="60" w:type="dxa"/>
              <w:right w:w="108" w:type="dxa"/>
            </w:tcMar>
          </w:tcPr>
          <w:p w14:paraId="68D769CC" w14:textId="77777777" w:rsidR="00953D15" w:rsidRPr="00596C9D" w:rsidRDefault="00953D15" w:rsidP="00953D15">
            <w:pPr>
              <w:pStyle w:val="a3"/>
            </w:pPr>
            <w:r w:rsidRPr="00596C9D">
              <w:t>Термин</w:t>
            </w:r>
          </w:p>
        </w:tc>
        <w:tc>
          <w:tcPr>
            <w:tcW w:w="0" w:type="auto"/>
            <w:tcMar>
              <w:top w:w="60" w:type="dxa"/>
              <w:left w:w="108" w:type="dxa"/>
              <w:bottom w:w="60" w:type="dxa"/>
              <w:right w:w="108" w:type="dxa"/>
            </w:tcMar>
          </w:tcPr>
          <w:p w14:paraId="2B02B4C4" w14:textId="77777777" w:rsidR="00953D15" w:rsidRPr="00596C9D" w:rsidRDefault="00953D15" w:rsidP="00953D15">
            <w:pPr>
              <w:pStyle w:val="a3"/>
            </w:pPr>
            <w:r w:rsidRPr="00596C9D">
              <w:t>Определение</w:t>
            </w:r>
          </w:p>
        </w:tc>
      </w:tr>
      <w:tr w:rsidR="00953D15" w:rsidRPr="00596C9D" w14:paraId="05F08C78" w14:textId="77777777" w:rsidTr="004B0E9F">
        <w:tc>
          <w:tcPr>
            <w:tcW w:w="0" w:type="auto"/>
            <w:tcMar>
              <w:top w:w="60" w:type="dxa"/>
              <w:left w:w="108" w:type="dxa"/>
              <w:bottom w:w="60" w:type="dxa"/>
              <w:right w:w="108" w:type="dxa"/>
            </w:tcMar>
          </w:tcPr>
          <w:p w14:paraId="4BA27A67" w14:textId="77777777" w:rsidR="00953D15" w:rsidRPr="00596C9D" w:rsidRDefault="00953D15" w:rsidP="00953D15">
            <w:pPr>
              <w:pStyle w:val="a3"/>
            </w:pPr>
            <w:r w:rsidRPr="00596C9D">
              <w:t>Граф</w:t>
            </w:r>
          </w:p>
        </w:tc>
        <w:tc>
          <w:tcPr>
            <w:tcW w:w="0" w:type="auto"/>
            <w:tcMar>
              <w:top w:w="60" w:type="dxa"/>
              <w:left w:w="108" w:type="dxa"/>
              <w:bottom w:w="60" w:type="dxa"/>
              <w:right w:w="108" w:type="dxa"/>
            </w:tcMar>
          </w:tcPr>
          <w:p w14:paraId="333EA945" w14:textId="77777777" w:rsidR="00953D15" w:rsidRPr="00596C9D" w:rsidRDefault="00953D15" w:rsidP="00953D15">
            <w:pPr>
              <w:pStyle w:val="a3"/>
            </w:pPr>
            <w:r w:rsidRPr="00596C9D">
              <w:t>Совокупность вершин и соединяющих их ребер</w:t>
            </w:r>
          </w:p>
        </w:tc>
      </w:tr>
      <w:tr w:rsidR="00953D15" w:rsidRPr="00596C9D" w14:paraId="37A5EFA9" w14:textId="77777777" w:rsidTr="004B0E9F">
        <w:tc>
          <w:tcPr>
            <w:tcW w:w="0" w:type="auto"/>
            <w:tcMar>
              <w:top w:w="60" w:type="dxa"/>
              <w:left w:w="108" w:type="dxa"/>
              <w:bottom w:w="60" w:type="dxa"/>
              <w:right w:w="108" w:type="dxa"/>
            </w:tcMar>
          </w:tcPr>
          <w:p w14:paraId="7849873F" w14:textId="77777777" w:rsidR="00953D15" w:rsidRPr="00596C9D" w:rsidRDefault="00953D15" w:rsidP="00953D15">
            <w:pPr>
              <w:pStyle w:val="a3"/>
            </w:pPr>
            <w:r w:rsidRPr="00596C9D">
              <w:t>Вершина</w:t>
            </w:r>
          </w:p>
        </w:tc>
        <w:tc>
          <w:tcPr>
            <w:tcW w:w="0" w:type="auto"/>
            <w:tcMar>
              <w:top w:w="60" w:type="dxa"/>
              <w:left w:w="108" w:type="dxa"/>
              <w:bottom w:w="60" w:type="dxa"/>
              <w:right w:w="108" w:type="dxa"/>
            </w:tcMar>
          </w:tcPr>
          <w:p w14:paraId="37D669CF" w14:textId="77777777" w:rsidR="00953D15" w:rsidRPr="00596C9D" w:rsidRDefault="00953D15" w:rsidP="00953D15">
            <w:pPr>
              <w:pStyle w:val="a3"/>
            </w:pPr>
            <w:r w:rsidRPr="00596C9D">
              <w:t>Базовый элемент, точка пересечения или объект, между которыми устанавливаются связи (рёбра)</w:t>
            </w:r>
          </w:p>
        </w:tc>
      </w:tr>
      <w:tr w:rsidR="00953D15" w:rsidRPr="00596C9D" w14:paraId="6ABBE8B7" w14:textId="77777777" w:rsidTr="004B0E9F">
        <w:tc>
          <w:tcPr>
            <w:tcW w:w="0" w:type="auto"/>
            <w:tcMar>
              <w:top w:w="60" w:type="dxa"/>
              <w:left w:w="108" w:type="dxa"/>
              <w:bottom w:w="60" w:type="dxa"/>
              <w:right w:w="108" w:type="dxa"/>
            </w:tcMar>
          </w:tcPr>
          <w:p w14:paraId="73E7E87A" w14:textId="77777777" w:rsidR="00953D15" w:rsidRPr="00596C9D" w:rsidRDefault="00953D15" w:rsidP="00953D15">
            <w:pPr>
              <w:pStyle w:val="a3"/>
            </w:pPr>
            <w:r w:rsidRPr="00596C9D">
              <w:t>Ребро</w:t>
            </w:r>
          </w:p>
        </w:tc>
        <w:tc>
          <w:tcPr>
            <w:tcW w:w="0" w:type="auto"/>
            <w:tcMar>
              <w:top w:w="60" w:type="dxa"/>
              <w:left w:w="108" w:type="dxa"/>
              <w:bottom w:w="60" w:type="dxa"/>
              <w:right w:w="108" w:type="dxa"/>
            </w:tcMar>
          </w:tcPr>
          <w:p w14:paraId="22CE9878" w14:textId="77777777" w:rsidR="00953D15" w:rsidRPr="00596C9D" w:rsidRDefault="00953D15" w:rsidP="00953D15">
            <w:pPr>
              <w:pStyle w:val="a3"/>
            </w:pPr>
            <w:r w:rsidRPr="00596C9D">
              <w:t>Связь между двумя вершинами, имеющая вес</w:t>
            </w:r>
          </w:p>
        </w:tc>
      </w:tr>
      <w:tr w:rsidR="00953D15" w:rsidRPr="00596C9D" w14:paraId="4CC3B369" w14:textId="77777777" w:rsidTr="004B0E9F">
        <w:tc>
          <w:tcPr>
            <w:tcW w:w="0" w:type="auto"/>
            <w:tcMar>
              <w:top w:w="60" w:type="dxa"/>
              <w:left w:w="108" w:type="dxa"/>
              <w:bottom w:w="60" w:type="dxa"/>
              <w:right w:w="108" w:type="dxa"/>
            </w:tcMar>
          </w:tcPr>
          <w:p w14:paraId="45DBAC5E" w14:textId="77777777" w:rsidR="00953D15" w:rsidRPr="00596C9D" w:rsidRDefault="00953D15" w:rsidP="00953D15">
            <w:pPr>
              <w:pStyle w:val="a3"/>
            </w:pPr>
            <w:r w:rsidRPr="00596C9D">
              <w:t>Вес ребра</w:t>
            </w:r>
          </w:p>
        </w:tc>
        <w:tc>
          <w:tcPr>
            <w:tcW w:w="0" w:type="auto"/>
            <w:tcMar>
              <w:top w:w="60" w:type="dxa"/>
              <w:left w:w="108" w:type="dxa"/>
              <w:bottom w:w="60" w:type="dxa"/>
              <w:right w:w="108" w:type="dxa"/>
            </w:tcMar>
          </w:tcPr>
          <w:p w14:paraId="17705D9B" w14:textId="77777777" w:rsidR="00953D15" w:rsidRPr="00596C9D" w:rsidRDefault="00953D15" w:rsidP="00953D15">
            <w:pPr>
              <w:pStyle w:val="a3"/>
            </w:pPr>
            <w:r w:rsidRPr="00596C9D">
              <w:t>Числовая характеристика ребра (стоимость, расстояние)</w:t>
            </w:r>
          </w:p>
        </w:tc>
      </w:tr>
      <w:tr w:rsidR="00953D15" w:rsidRPr="00596C9D" w14:paraId="3C0DBC67" w14:textId="77777777" w:rsidTr="004B0E9F">
        <w:tc>
          <w:tcPr>
            <w:tcW w:w="0" w:type="auto"/>
            <w:tcMar>
              <w:top w:w="60" w:type="dxa"/>
              <w:left w:w="108" w:type="dxa"/>
              <w:bottom w:w="60" w:type="dxa"/>
              <w:right w:w="108" w:type="dxa"/>
            </w:tcMar>
          </w:tcPr>
          <w:p w14:paraId="0AC6B484" w14:textId="77777777" w:rsidR="00953D15" w:rsidRPr="00596C9D" w:rsidRDefault="00953D15" w:rsidP="00953D15">
            <w:pPr>
              <w:pStyle w:val="a3"/>
            </w:pPr>
            <w:r w:rsidRPr="00596C9D">
              <w:t>Минимальное остовное дерево (МОД)</w:t>
            </w:r>
          </w:p>
        </w:tc>
        <w:tc>
          <w:tcPr>
            <w:tcW w:w="0" w:type="auto"/>
            <w:tcMar>
              <w:top w:w="60" w:type="dxa"/>
              <w:left w:w="108" w:type="dxa"/>
              <w:bottom w:w="60" w:type="dxa"/>
              <w:right w:w="108" w:type="dxa"/>
            </w:tcMar>
          </w:tcPr>
          <w:p w14:paraId="0407D89D" w14:textId="77777777" w:rsidR="00953D15" w:rsidRPr="00596C9D" w:rsidRDefault="00953D15" w:rsidP="00953D15">
            <w:pPr>
              <w:pStyle w:val="a3"/>
            </w:pPr>
            <w:r w:rsidRPr="00596C9D">
              <w:t>Остовное дерево графа, имеющее минимальный возможный вес, где под весом дерева понимается сумма весов входящих в него рёбер</w:t>
            </w:r>
          </w:p>
        </w:tc>
      </w:tr>
      <w:tr w:rsidR="00953D15" w:rsidRPr="00596C9D" w14:paraId="2F3A6B00" w14:textId="77777777" w:rsidTr="004B0E9F">
        <w:tc>
          <w:tcPr>
            <w:tcW w:w="0" w:type="auto"/>
            <w:tcMar>
              <w:top w:w="60" w:type="dxa"/>
              <w:left w:w="108" w:type="dxa"/>
              <w:bottom w:w="60" w:type="dxa"/>
              <w:right w:w="108" w:type="dxa"/>
            </w:tcMar>
          </w:tcPr>
          <w:p w14:paraId="76018C30" w14:textId="77777777" w:rsidR="00953D15" w:rsidRPr="00596C9D" w:rsidRDefault="00953D15" w:rsidP="00953D15">
            <w:pPr>
              <w:pStyle w:val="a3"/>
            </w:pPr>
            <w:r w:rsidRPr="00596C9D">
              <w:t>Алгоритм Краскала</w:t>
            </w:r>
          </w:p>
        </w:tc>
        <w:tc>
          <w:tcPr>
            <w:tcW w:w="0" w:type="auto"/>
            <w:tcMar>
              <w:top w:w="60" w:type="dxa"/>
              <w:left w:w="108" w:type="dxa"/>
              <w:bottom w:w="60" w:type="dxa"/>
              <w:right w:w="108" w:type="dxa"/>
            </w:tcMar>
          </w:tcPr>
          <w:p w14:paraId="346C064C" w14:textId="77777777" w:rsidR="00953D15" w:rsidRPr="00596C9D" w:rsidRDefault="00953D15" w:rsidP="00953D15">
            <w:pPr>
              <w:pStyle w:val="a3"/>
            </w:pPr>
            <w:r w:rsidRPr="00596C9D">
              <w:t>Жадный алгоритм построения MST, сортирующий ребра по весу и добавляющий их, если они не образуют цикл</w:t>
            </w:r>
          </w:p>
        </w:tc>
      </w:tr>
      <w:tr w:rsidR="00953D15" w:rsidRPr="00596C9D" w14:paraId="46424BB4" w14:textId="77777777" w:rsidTr="004B0E9F">
        <w:tc>
          <w:tcPr>
            <w:tcW w:w="0" w:type="auto"/>
            <w:tcMar>
              <w:top w:w="60" w:type="dxa"/>
              <w:left w:w="108" w:type="dxa"/>
              <w:bottom w:w="60" w:type="dxa"/>
              <w:right w:w="108" w:type="dxa"/>
            </w:tcMar>
          </w:tcPr>
          <w:p w14:paraId="6F27AD39" w14:textId="77777777" w:rsidR="00953D15" w:rsidRPr="00596C9D" w:rsidRDefault="00953D15" w:rsidP="00953D15">
            <w:pPr>
              <w:pStyle w:val="a3"/>
            </w:pPr>
            <w:r w:rsidRPr="00596C9D">
              <w:t>СНМ (DSU)</w:t>
            </w:r>
          </w:p>
        </w:tc>
        <w:tc>
          <w:tcPr>
            <w:tcW w:w="0" w:type="auto"/>
            <w:tcMar>
              <w:top w:w="60" w:type="dxa"/>
              <w:left w:w="108" w:type="dxa"/>
              <w:bottom w:w="60" w:type="dxa"/>
              <w:right w:w="108" w:type="dxa"/>
            </w:tcMar>
          </w:tcPr>
          <w:p w14:paraId="602D55D2" w14:textId="77777777" w:rsidR="00953D15" w:rsidRPr="00596C9D" w:rsidRDefault="00953D15" w:rsidP="00953D15">
            <w:pPr>
              <w:pStyle w:val="a3"/>
            </w:pPr>
            <w:r w:rsidRPr="00596C9D">
              <w:t>Система непересекающихся множеств — структура данных для проверки принадлежности элементов к одному множеству</w:t>
            </w:r>
          </w:p>
        </w:tc>
      </w:tr>
      <w:tr w:rsidR="00953D15" w:rsidRPr="00596C9D" w14:paraId="5763C5D3" w14:textId="77777777" w:rsidTr="004B0E9F">
        <w:tc>
          <w:tcPr>
            <w:tcW w:w="0" w:type="auto"/>
            <w:tcMar>
              <w:top w:w="60" w:type="dxa"/>
              <w:left w:w="108" w:type="dxa"/>
              <w:bottom w:w="60" w:type="dxa"/>
              <w:right w:w="108" w:type="dxa"/>
            </w:tcMar>
          </w:tcPr>
          <w:p w14:paraId="785F203D" w14:textId="77777777" w:rsidR="00953D15" w:rsidRPr="00596C9D" w:rsidRDefault="00953D15" w:rsidP="00953D15">
            <w:pPr>
              <w:pStyle w:val="a3"/>
            </w:pPr>
            <w:r w:rsidRPr="00596C9D">
              <w:t>Визуализация</w:t>
            </w:r>
          </w:p>
        </w:tc>
        <w:tc>
          <w:tcPr>
            <w:tcW w:w="0" w:type="auto"/>
            <w:tcMar>
              <w:top w:w="60" w:type="dxa"/>
              <w:left w:w="108" w:type="dxa"/>
              <w:bottom w:w="60" w:type="dxa"/>
              <w:right w:w="108" w:type="dxa"/>
            </w:tcMar>
          </w:tcPr>
          <w:p w14:paraId="7464BAEB" w14:textId="77777777" w:rsidR="00953D15" w:rsidRPr="00596C9D" w:rsidRDefault="00953D15" w:rsidP="00953D15">
            <w:pPr>
              <w:pStyle w:val="a3"/>
            </w:pPr>
            <w:r w:rsidRPr="00596C9D">
              <w:t>Графическое представление работы алгоритма с подсветкой шагов</w:t>
            </w:r>
          </w:p>
        </w:tc>
      </w:tr>
      <w:tr w:rsidR="00953D15" w:rsidRPr="00596C9D" w14:paraId="5222C339" w14:textId="77777777" w:rsidTr="004B0E9F">
        <w:tc>
          <w:tcPr>
            <w:tcW w:w="0" w:type="auto"/>
            <w:tcMar>
              <w:top w:w="60" w:type="dxa"/>
              <w:left w:w="108" w:type="dxa"/>
              <w:bottom w:w="60" w:type="dxa"/>
              <w:right w:w="108" w:type="dxa"/>
            </w:tcMar>
          </w:tcPr>
          <w:p w14:paraId="29A9249E" w14:textId="77777777" w:rsidR="00953D15" w:rsidRPr="00596C9D" w:rsidRDefault="00953D15" w:rsidP="00953D15">
            <w:pPr>
              <w:pStyle w:val="a3"/>
            </w:pPr>
            <w:r w:rsidRPr="00596C9D">
              <w:t>Пошаговый режим</w:t>
            </w:r>
          </w:p>
        </w:tc>
        <w:tc>
          <w:tcPr>
            <w:tcW w:w="0" w:type="auto"/>
            <w:tcMar>
              <w:top w:w="60" w:type="dxa"/>
              <w:left w:w="108" w:type="dxa"/>
              <w:bottom w:w="60" w:type="dxa"/>
              <w:right w:w="108" w:type="dxa"/>
            </w:tcMar>
          </w:tcPr>
          <w:p w14:paraId="58EE89A1" w14:textId="77777777" w:rsidR="00953D15" w:rsidRPr="00596C9D" w:rsidRDefault="00953D15" w:rsidP="00953D15">
            <w:pPr>
              <w:pStyle w:val="a3"/>
            </w:pPr>
            <w:r w:rsidRPr="00596C9D">
              <w:t>Выполнение алгоритма по одному шагу с задержкой или по кнопке</w:t>
            </w:r>
          </w:p>
        </w:tc>
      </w:tr>
      <w:tr w:rsidR="00953D15" w:rsidRPr="00596C9D" w14:paraId="6410E2C8" w14:textId="77777777" w:rsidTr="004B0E9F">
        <w:tc>
          <w:tcPr>
            <w:tcW w:w="0" w:type="auto"/>
            <w:tcMar>
              <w:top w:w="60" w:type="dxa"/>
              <w:left w:w="108" w:type="dxa"/>
              <w:bottom w:w="60" w:type="dxa"/>
              <w:right w:w="108" w:type="dxa"/>
            </w:tcMar>
          </w:tcPr>
          <w:p w14:paraId="1AA84477" w14:textId="77777777" w:rsidR="00953D15" w:rsidRPr="00596C9D" w:rsidRDefault="00953D15" w:rsidP="00953D15">
            <w:pPr>
              <w:pStyle w:val="a3"/>
            </w:pPr>
            <w:r w:rsidRPr="00596C9D">
              <w:t>Интерактивность</w:t>
            </w:r>
          </w:p>
        </w:tc>
        <w:tc>
          <w:tcPr>
            <w:tcW w:w="0" w:type="auto"/>
            <w:tcMar>
              <w:top w:w="60" w:type="dxa"/>
              <w:left w:w="108" w:type="dxa"/>
              <w:bottom w:w="60" w:type="dxa"/>
              <w:right w:w="108" w:type="dxa"/>
            </w:tcMar>
          </w:tcPr>
          <w:p w14:paraId="44574C24" w14:textId="77777777" w:rsidR="00953D15" w:rsidRPr="00596C9D" w:rsidRDefault="00953D15" w:rsidP="00953D15">
            <w:pPr>
              <w:pStyle w:val="a3"/>
            </w:pPr>
            <w:r w:rsidRPr="00596C9D">
              <w:t>Возможность взаимодействия пользователя с графом (добавление(/удаление) вершин(/ребер)</w:t>
            </w:r>
          </w:p>
        </w:tc>
      </w:tr>
    </w:tbl>
    <w:p w14:paraId="1F2F3838" w14:textId="00667ED2" w:rsidR="00DC3D0A" w:rsidRPr="00596C9D" w:rsidRDefault="00DC3D0A" w:rsidP="00596C9D">
      <w:pPr>
        <w:pStyle w:val="a3"/>
        <w:jc w:val="both"/>
      </w:pPr>
      <w:bookmarkStart w:id="14" w:name="15-список-сокращений"/>
      <w:r w:rsidRPr="00596C9D">
        <w:lastRenderedPageBreak/>
        <w:t>Таблица 1 – Терминология с определениями</w:t>
      </w:r>
    </w:p>
    <w:p w14:paraId="76D90D76" w14:textId="66712F44" w:rsidR="00953D15" w:rsidRPr="00596C9D" w:rsidRDefault="00953D15" w:rsidP="00953D15">
      <w:pPr>
        <w:pStyle w:val="a3"/>
        <w:rPr>
          <w:b/>
          <w:bCs/>
        </w:rPr>
      </w:pPr>
      <w:r w:rsidRPr="00596C9D">
        <w:rPr>
          <w:b/>
          <w:bCs/>
        </w:rPr>
        <w:t>1.5. Список сокращений</w:t>
      </w:r>
      <w:bookmarkEnd w:id="1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8007"/>
      </w:tblGrid>
      <w:tr w:rsidR="00953D15" w:rsidRPr="00596C9D" w14:paraId="2D09AB1E" w14:textId="77777777" w:rsidTr="004B0E9F">
        <w:tc>
          <w:tcPr>
            <w:tcW w:w="0" w:type="auto"/>
            <w:tcMar>
              <w:top w:w="60" w:type="dxa"/>
              <w:left w:w="108" w:type="dxa"/>
              <w:bottom w:w="60" w:type="dxa"/>
              <w:right w:w="108" w:type="dxa"/>
            </w:tcMar>
          </w:tcPr>
          <w:p w14:paraId="7FE65CE7" w14:textId="77777777" w:rsidR="00953D15" w:rsidRPr="00596C9D" w:rsidRDefault="00953D15" w:rsidP="00953D15">
            <w:pPr>
              <w:pStyle w:val="a3"/>
            </w:pPr>
            <w:r w:rsidRPr="00596C9D">
              <w:t>Сокращение</w:t>
            </w:r>
          </w:p>
        </w:tc>
        <w:tc>
          <w:tcPr>
            <w:tcW w:w="0" w:type="auto"/>
            <w:tcMar>
              <w:top w:w="60" w:type="dxa"/>
              <w:left w:w="108" w:type="dxa"/>
              <w:bottom w:w="60" w:type="dxa"/>
              <w:right w:w="108" w:type="dxa"/>
            </w:tcMar>
          </w:tcPr>
          <w:p w14:paraId="4386FFA1" w14:textId="77777777" w:rsidR="00953D15" w:rsidRPr="00596C9D" w:rsidRDefault="00953D15" w:rsidP="00953D15">
            <w:pPr>
              <w:pStyle w:val="a3"/>
            </w:pPr>
            <w:r w:rsidRPr="00596C9D">
              <w:t>Расшифровка</w:t>
            </w:r>
          </w:p>
        </w:tc>
      </w:tr>
      <w:tr w:rsidR="00953D15" w:rsidRPr="00596C9D" w14:paraId="355C938D" w14:textId="77777777" w:rsidTr="004B0E9F">
        <w:tc>
          <w:tcPr>
            <w:tcW w:w="0" w:type="auto"/>
            <w:tcMar>
              <w:top w:w="60" w:type="dxa"/>
              <w:left w:w="108" w:type="dxa"/>
              <w:bottom w:w="60" w:type="dxa"/>
              <w:right w:w="108" w:type="dxa"/>
            </w:tcMar>
          </w:tcPr>
          <w:p w14:paraId="66F65964" w14:textId="77777777" w:rsidR="00953D15" w:rsidRPr="00596C9D" w:rsidRDefault="00953D15" w:rsidP="00953D15">
            <w:pPr>
              <w:pStyle w:val="a3"/>
            </w:pPr>
            <w:r w:rsidRPr="00596C9D">
              <w:t>МОД</w:t>
            </w:r>
          </w:p>
        </w:tc>
        <w:tc>
          <w:tcPr>
            <w:tcW w:w="0" w:type="auto"/>
            <w:tcMar>
              <w:top w:w="60" w:type="dxa"/>
              <w:left w:w="108" w:type="dxa"/>
              <w:bottom w:w="60" w:type="dxa"/>
              <w:right w:w="108" w:type="dxa"/>
            </w:tcMar>
          </w:tcPr>
          <w:p w14:paraId="13D033B6" w14:textId="77777777" w:rsidR="00953D15" w:rsidRPr="00596C9D" w:rsidRDefault="00953D15" w:rsidP="00953D15">
            <w:pPr>
              <w:pStyle w:val="a3"/>
            </w:pPr>
            <w:r w:rsidRPr="00596C9D">
              <w:t>Минимальное Остовное Дерево</w:t>
            </w:r>
          </w:p>
        </w:tc>
      </w:tr>
      <w:tr w:rsidR="00953D15" w:rsidRPr="00596C9D" w14:paraId="0525C1DF" w14:textId="77777777" w:rsidTr="004B0E9F">
        <w:tc>
          <w:tcPr>
            <w:tcW w:w="0" w:type="auto"/>
            <w:tcMar>
              <w:top w:w="60" w:type="dxa"/>
              <w:left w:w="108" w:type="dxa"/>
              <w:bottom w:w="60" w:type="dxa"/>
              <w:right w:w="108" w:type="dxa"/>
            </w:tcMar>
          </w:tcPr>
          <w:p w14:paraId="3B95582C" w14:textId="77777777" w:rsidR="00953D15" w:rsidRPr="00596C9D" w:rsidRDefault="00953D15" w:rsidP="00953D15">
            <w:pPr>
              <w:pStyle w:val="a3"/>
            </w:pPr>
            <w:r w:rsidRPr="00596C9D">
              <w:t>СНМ</w:t>
            </w:r>
          </w:p>
        </w:tc>
        <w:tc>
          <w:tcPr>
            <w:tcW w:w="0" w:type="auto"/>
            <w:tcMar>
              <w:top w:w="60" w:type="dxa"/>
              <w:left w:w="108" w:type="dxa"/>
              <w:bottom w:w="60" w:type="dxa"/>
              <w:right w:w="108" w:type="dxa"/>
            </w:tcMar>
          </w:tcPr>
          <w:p w14:paraId="6B64628E" w14:textId="77777777" w:rsidR="00953D15" w:rsidRPr="00596C9D" w:rsidRDefault="00953D15" w:rsidP="00953D15">
            <w:pPr>
              <w:pStyle w:val="a3"/>
            </w:pPr>
            <w:r w:rsidRPr="00596C9D">
              <w:t>Система Непересекающихся Множеств</w:t>
            </w:r>
          </w:p>
        </w:tc>
      </w:tr>
      <w:tr w:rsidR="00953D15" w:rsidRPr="00596C9D" w14:paraId="0B176810" w14:textId="77777777" w:rsidTr="004B0E9F">
        <w:tc>
          <w:tcPr>
            <w:tcW w:w="0" w:type="auto"/>
            <w:tcMar>
              <w:top w:w="60" w:type="dxa"/>
              <w:left w:w="108" w:type="dxa"/>
              <w:bottom w:w="60" w:type="dxa"/>
              <w:right w:w="108" w:type="dxa"/>
            </w:tcMar>
          </w:tcPr>
          <w:p w14:paraId="148B4B3A" w14:textId="77777777" w:rsidR="00953D15" w:rsidRPr="00596C9D" w:rsidRDefault="00953D15" w:rsidP="00953D15">
            <w:pPr>
              <w:pStyle w:val="a3"/>
            </w:pPr>
            <w:r w:rsidRPr="00596C9D">
              <w:t>MST</w:t>
            </w:r>
          </w:p>
        </w:tc>
        <w:tc>
          <w:tcPr>
            <w:tcW w:w="0" w:type="auto"/>
            <w:tcMar>
              <w:top w:w="60" w:type="dxa"/>
              <w:left w:w="108" w:type="dxa"/>
              <w:bottom w:w="60" w:type="dxa"/>
              <w:right w:w="108" w:type="dxa"/>
            </w:tcMar>
          </w:tcPr>
          <w:p w14:paraId="3ED1A0ED" w14:textId="77777777" w:rsidR="00953D15" w:rsidRPr="00596C9D" w:rsidRDefault="00953D15" w:rsidP="00953D15">
            <w:pPr>
              <w:pStyle w:val="a3"/>
            </w:pPr>
            <w:r w:rsidRPr="00596C9D">
              <w:t>Minimum Spanning Tree</w:t>
            </w:r>
          </w:p>
        </w:tc>
      </w:tr>
      <w:tr w:rsidR="00953D15" w:rsidRPr="00596C9D" w14:paraId="31CAB615" w14:textId="77777777" w:rsidTr="004B0E9F">
        <w:tc>
          <w:tcPr>
            <w:tcW w:w="0" w:type="auto"/>
            <w:tcMar>
              <w:top w:w="60" w:type="dxa"/>
              <w:left w:w="108" w:type="dxa"/>
              <w:bottom w:w="60" w:type="dxa"/>
              <w:right w:w="108" w:type="dxa"/>
            </w:tcMar>
          </w:tcPr>
          <w:p w14:paraId="1BFFD7A0" w14:textId="77777777" w:rsidR="00953D15" w:rsidRPr="00596C9D" w:rsidRDefault="00953D15" w:rsidP="00953D15">
            <w:pPr>
              <w:pStyle w:val="a3"/>
            </w:pPr>
            <w:r w:rsidRPr="00596C9D">
              <w:t>DSU</w:t>
            </w:r>
          </w:p>
        </w:tc>
        <w:tc>
          <w:tcPr>
            <w:tcW w:w="0" w:type="auto"/>
            <w:tcMar>
              <w:top w:w="60" w:type="dxa"/>
              <w:left w:w="108" w:type="dxa"/>
              <w:bottom w:w="60" w:type="dxa"/>
              <w:right w:w="108" w:type="dxa"/>
            </w:tcMar>
          </w:tcPr>
          <w:p w14:paraId="40FFD63D" w14:textId="77777777" w:rsidR="00953D15" w:rsidRPr="00596C9D" w:rsidRDefault="00953D15" w:rsidP="00953D15">
            <w:pPr>
              <w:pStyle w:val="a3"/>
            </w:pPr>
            <w:r w:rsidRPr="00596C9D">
              <w:t>Disjoint Set Union</w:t>
            </w:r>
          </w:p>
        </w:tc>
      </w:tr>
      <w:tr w:rsidR="00953D15" w:rsidRPr="00596C9D" w14:paraId="21762795" w14:textId="77777777" w:rsidTr="004B0E9F">
        <w:tc>
          <w:tcPr>
            <w:tcW w:w="0" w:type="auto"/>
            <w:tcMar>
              <w:top w:w="60" w:type="dxa"/>
              <w:left w:w="108" w:type="dxa"/>
              <w:bottom w:w="60" w:type="dxa"/>
              <w:right w:w="108" w:type="dxa"/>
            </w:tcMar>
          </w:tcPr>
          <w:p w14:paraId="48B807E3" w14:textId="77777777" w:rsidR="00953D15" w:rsidRPr="00596C9D" w:rsidRDefault="00953D15" w:rsidP="00953D15">
            <w:pPr>
              <w:pStyle w:val="a3"/>
            </w:pPr>
            <w:r w:rsidRPr="00596C9D">
              <w:t>UI</w:t>
            </w:r>
          </w:p>
        </w:tc>
        <w:tc>
          <w:tcPr>
            <w:tcW w:w="0" w:type="auto"/>
            <w:tcMar>
              <w:top w:w="60" w:type="dxa"/>
              <w:left w:w="108" w:type="dxa"/>
              <w:bottom w:w="60" w:type="dxa"/>
              <w:right w:w="108" w:type="dxa"/>
            </w:tcMar>
          </w:tcPr>
          <w:p w14:paraId="57137B83" w14:textId="77777777" w:rsidR="00953D15" w:rsidRPr="00596C9D" w:rsidRDefault="00953D15" w:rsidP="00953D15">
            <w:pPr>
              <w:pStyle w:val="a3"/>
            </w:pPr>
            <w:r w:rsidRPr="00596C9D">
              <w:t>User Interface (Пользовательский интерфейс)</w:t>
            </w:r>
          </w:p>
        </w:tc>
      </w:tr>
      <w:tr w:rsidR="00953D15" w:rsidRPr="00596C9D" w14:paraId="71F8180A" w14:textId="77777777" w:rsidTr="004B0E9F">
        <w:tc>
          <w:tcPr>
            <w:tcW w:w="0" w:type="auto"/>
            <w:tcMar>
              <w:top w:w="60" w:type="dxa"/>
              <w:left w:w="108" w:type="dxa"/>
              <w:bottom w:w="60" w:type="dxa"/>
              <w:right w:w="108" w:type="dxa"/>
            </w:tcMar>
          </w:tcPr>
          <w:p w14:paraId="4CD9548C" w14:textId="77777777" w:rsidR="00953D15" w:rsidRPr="00596C9D" w:rsidRDefault="00953D15" w:rsidP="00953D15">
            <w:pPr>
              <w:pStyle w:val="a3"/>
            </w:pPr>
            <w:r w:rsidRPr="00596C9D">
              <w:t>GUI</w:t>
            </w:r>
          </w:p>
        </w:tc>
        <w:tc>
          <w:tcPr>
            <w:tcW w:w="0" w:type="auto"/>
            <w:tcMar>
              <w:top w:w="60" w:type="dxa"/>
              <w:left w:w="108" w:type="dxa"/>
              <w:bottom w:w="60" w:type="dxa"/>
              <w:right w:w="108" w:type="dxa"/>
            </w:tcMar>
          </w:tcPr>
          <w:p w14:paraId="488D5B65" w14:textId="77777777" w:rsidR="00953D15" w:rsidRPr="00596C9D" w:rsidRDefault="00953D15" w:rsidP="00953D15">
            <w:pPr>
              <w:pStyle w:val="a3"/>
            </w:pPr>
            <w:r w:rsidRPr="00596C9D">
              <w:t>Graphical User Interface (Графический пользовательский интерфейс)</w:t>
            </w:r>
          </w:p>
        </w:tc>
      </w:tr>
      <w:tr w:rsidR="00953D15" w:rsidRPr="00596C9D" w14:paraId="60EAE6FD" w14:textId="77777777" w:rsidTr="004B0E9F">
        <w:tc>
          <w:tcPr>
            <w:tcW w:w="0" w:type="auto"/>
            <w:tcMar>
              <w:top w:w="60" w:type="dxa"/>
              <w:left w:w="108" w:type="dxa"/>
              <w:bottom w:w="60" w:type="dxa"/>
              <w:right w:w="108" w:type="dxa"/>
            </w:tcMar>
          </w:tcPr>
          <w:p w14:paraId="55BF3C7B" w14:textId="77777777" w:rsidR="00953D15" w:rsidRPr="00596C9D" w:rsidRDefault="00953D15" w:rsidP="00953D15">
            <w:pPr>
              <w:pStyle w:val="a3"/>
            </w:pPr>
            <w:r w:rsidRPr="00596C9D">
              <w:t>IDE</w:t>
            </w:r>
          </w:p>
        </w:tc>
        <w:tc>
          <w:tcPr>
            <w:tcW w:w="0" w:type="auto"/>
            <w:tcMar>
              <w:top w:w="60" w:type="dxa"/>
              <w:left w:w="108" w:type="dxa"/>
              <w:bottom w:w="60" w:type="dxa"/>
              <w:right w:w="108" w:type="dxa"/>
            </w:tcMar>
          </w:tcPr>
          <w:p w14:paraId="24801679" w14:textId="77777777" w:rsidR="00953D15" w:rsidRPr="00596C9D" w:rsidRDefault="00953D15" w:rsidP="00953D15">
            <w:pPr>
              <w:pStyle w:val="a3"/>
            </w:pPr>
            <w:r w:rsidRPr="00596C9D">
              <w:t>Integrated Development Environment (Интегрированная среда разработки)</w:t>
            </w:r>
          </w:p>
        </w:tc>
      </w:tr>
    </w:tbl>
    <w:p w14:paraId="2B513324" w14:textId="05984392" w:rsidR="00DC3D0A" w:rsidRPr="00596C9D" w:rsidRDefault="00DC3D0A" w:rsidP="00596C9D">
      <w:pPr>
        <w:pStyle w:val="a3"/>
        <w:tabs>
          <w:tab w:val="right" w:pos="9502"/>
        </w:tabs>
        <w:jc w:val="both"/>
      </w:pPr>
      <w:bookmarkStart w:id="15" w:name="2-технический-стек-и-ограничения"/>
      <w:r w:rsidRPr="00596C9D">
        <w:t>Таблица 2 - Сокращения</w:t>
      </w:r>
    </w:p>
    <w:p w14:paraId="2EAC593E" w14:textId="4F953CFA" w:rsidR="00953D15" w:rsidRPr="00596C9D" w:rsidRDefault="00953D15" w:rsidP="00DC3D0A">
      <w:pPr>
        <w:pStyle w:val="a3"/>
        <w:tabs>
          <w:tab w:val="right" w:pos="9502"/>
        </w:tabs>
        <w:rPr>
          <w:b/>
          <w:bCs/>
        </w:rPr>
      </w:pPr>
      <w:r w:rsidRPr="00596C9D">
        <w:rPr>
          <w:b/>
          <w:bCs/>
        </w:rPr>
        <w:t>2. Технический стек и ограничения</w:t>
      </w:r>
      <w:bookmarkEnd w:id="15"/>
      <w:r w:rsidR="00DC3D0A" w:rsidRPr="00596C9D">
        <w:rPr>
          <w:b/>
          <w:bCs/>
        </w:rPr>
        <w:tab/>
      </w:r>
    </w:p>
    <w:p w14:paraId="24E8777E" w14:textId="777CD65C" w:rsidR="00953D15" w:rsidRPr="00596C9D" w:rsidRDefault="00953D15" w:rsidP="00953D15">
      <w:pPr>
        <w:pStyle w:val="a3"/>
        <w:rPr>
          <w:b/>
          <w:bCs/>
        </w:rPr>
      </w:pPr>
      <w:bookmarkStart w:id="16" w:name="21-инструментарий-проекта"/>
      <w:r w:rsidRPr="00596C9D">
        <w:rPr>
          <w:b/>
          <w:bCs/>
        </w:rPr>
        <w:t>2.1. Инструментарий проекта</w:t>
      </w:r>
      <w:bookmarkEnd w:id="1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4"/>
        <w:gridCol w:w="3026"/>
      </w:tblGrid>
      <w:tr w:rsidR="00953D15" w:rsidRPr="00596C9D" w14:paraId="3EBB6D59" w14:textId="77777777" w:rsidTr="004B0E9F">
        <w:tc>
          <w:tcPr>
            <w:tcW w:w="0" w:type="auto"/>
            <w:tcMar>
              <w:top w:w="60" w:type="dxa"/>
              <w:left w:w="108" w:type="dxa"/>
              <w:bottom w:w="60" w:type="dxa"/>
              <w:right w:w="108" w:type="dxa"/>
            </w:tcMar>
          </w:tcPr>
          <w:p w14:paraId="053CD9B2" w14:textId="77777777" w:rsidR="00953D15" w:rsidRPr="00596C9D" w:rsidRDefault="00953D15" w:rsidP="00953D15">
            <w:pPr>
              <w:pStyle w:val="a3"/>
            </w:pPr>
            <w:r w:rsidRPr="00596C9D">
              <w:t>Компоненты</w:t>
            </w:r>
          </w:p>
        </w:tc>
        <w:tc>
          <w:tcPr>
            <w:tcW w:w="0" w:type="auto"/>
            <w:tcMar>
              <w:top w:w="60" w:type="dxa"/>
              <w:left w:w="108" w:type="dxa"/>
              <w:bottom w:w="60" w:type="dxa"/>
              <w:right w:w="108" w:type="dxa"/>
            </w:tcMar>
          </w:tcPr>
          <w:p w14:paraId="0A7828A1" w14:textId="77777777" w:rsidR="00953D15" w:rsidRPr="00596C9D" w:rsidRDefault="00953D15" w:rsidP="00953D15">
            <w:pPr>
              <w:pStyle w:val="a3"/>
            </w:pPr>
            <w:r w:rsidRPr="00596C9D">
              <w:t>Технология</w:t>
            </w:r>
          </w:p>
        </w:tc>
      </w:tr>
      <w:tr w:rsidR="00953D15" w:rsidRPr="00596C9D" w14:paraId="4D6CAE77" w14:textId="77777777" w:rsidTr="004B0E9F">
        <w:tc>
          <w:tcPr>
            <w:tcW w:w="0" w:type="auto"/>
            <w:tcMar>
              <w:top w:w="60" w:type="dxa"/>
              <w:left w:w="108" w:type="dxa"/>
              <w:bottom w:w="60" w:type="dxa"/>
              <w:right w:w="108" w:type="dxa"/>
            </w:tcMar>
          </w:tcPr>
          <w:p w14:paraId="375EC666" w14:textId="77777777" w:rsidR="00953D15" w:rsidRPr="00596C9D" w:rsidRDefault="00953D15" w:rsidP="00953D15">
            <w:pPr>
              <w:pStyle w:val="a3"/>
            </w:pPr>
            <w:r w:rsidRPr="00596C9D">
              <w:t>Язык разработки</w:t>
            </w:r>
          </w:p>
        </w:tc>
        <w:tc>
          <w:tcPr>
            <w:tcW w:w="0" w:type="auto"/>
            <w:tcMar>
              <w:top w:w="60" w:type="dxa"/>
              <w:left w:w="108" w:type="dxa"/>
              <w:bottom w:w="60" w:type="dxa"/>
              <w:right w:w="108" w:type="dxa"/>
            </w:tcMar>
          </w:tcPr>
          <w:p w14:paraId="49EE1371" w14:textId="77777777" w:rsidR="00953D15" w:rsidRPr="00596C9D" w:rsidRDefault="00953D15" w:rsidP="00953D15">
            <w:pPr>
              <w:pStyle w:val="a3"/>
            </w:pPr>
            <w:r w:rsidRPr="00596C9D">
              <w:t>Kotlin 1.9+</w:t>
            </w:r>
          </w:p>
        </w:tc>
      </w:tr>
      <w:tr w:rsidR="00953D15" w:rsidRPr="00596C9D" w14:paraId="2CF8D734" w14:textId="77777777" w:rsidTr="004B0E9F">
        <w:tc>
          <w:tcPr>
            <w:tcW w:w="0" w:type="auto"/>
            <w:tcMar>
              <w:top w:w="60" w:type="dxa"/>
              <w:left w:w="108" w:type="dxa"/>
              <w:bottom w:w="60" w:type="dxa"/>
              <w:right w:w="108" w:type="dxa"/>
            </w:tcMar>
          </w:tcPr>
          <w:p w14:paraId="5D6DF1F5" w14:textId="77777777" w:rsidR="00953D15" w:rsidRPr="00596C9D" w:rsidRDefault="00953D15" w:rsidP="00953D15">
            <w:pPr>
              <w:pStyle w:val="a3"/>
            </w:pPr>
            <w:r w:rsidRPr="00596C9D">
              <w:t>Графический фреймворк</w:t>
            </w:r>
          </w:p>
        </w:tc>
        <w:tc>
          <w:tcPr>
            <w:tcW w:w="0" w:type="auto"/>
            <w:tcMar>
              <w:top w:w="60" w:type="dxa"/>
              <w:left w:w="108" w:type="dxa"/>
              <w:bottom w:w="60" w:type="dxa"/>
              <w:right w:w="108" w:type="dxa"/>
            </w:tcMar>
          </w:tcPr>
          <w:p w14:paraId="5DE81EF7" w14:textId="77777777" w:rsidR="00953D15" w:rsidRPr="00596C9D" w:rsidRDefault="00953D15" w:rsidP="00953D15">
            <w:pPr>
              <w:pStyle w:val="a3"/>
            </w:pPr>
            <w:r w:rsidRPr="00596C9D">
              <w:t>JavaFX или Swing</w:t>
            </w:r>
          </w:p>
        </w:tc>
      </w:tr>
      <w:tr w:rsidR="00953D15" w:rsidRPr="00596C9D" w14:paraId="79433293" w14:textId="77777777" w:rsidTr="004B0E9F">
        <w:tc>
          <w:tcPr>
            <w:tcW w:w="0" w:type="auto"/>
            <w:tcMar>
              <w:top w:w="60" w:type="dxa"/>
              <w:left w:w="108" w:type="dxa"/>
              <w:bottom w:w="60" w:type="dxa"/>
              <w:right w:w="108" w:type="dxa"/>
            </w:tcMar>
          </w:tcPr>
          <w:p w14:paraId="6164A7D3" w14:textId="77777777" w:rsidR="00953D15" w:rsidRPr="00596C9D" w:rsidRDefault="00953D15" w:rsidP="00953D15">
            <w:pPr>
              <w:pStyle w:val="a3"/>
            </w:pPr>
            <w:r w:rsidRPr="00596C9D">
              <w:t>Система сборки</w:t>
            </w:r>
          </w:p>
        </w:tc>
        <w:tc>
          <w:tcPr>
            <w:tcW w:w="0" w:type="auto"/>
            <w:tcMar>
              <w:top w:w="60" w:type="dxa"/>
              <w:left w:w="108" w:type="dxa"/>
              <w:bottom w:w="60" w:type="dxa"/>
              <w:right w:w="108" w:type="dxa"/>
            </w:tcMar>
          </w:tcPr>
          <w:p w14:paraId="6D8743DC" w14:textId="77777777" w:rsidR="00953D15" w:rsidRPr="00596C9D" w:rsidRDefault="00953D15" w:rsidP="00953D15">
            <w:pPr>
              <w:pStyle w:val="a3"/>
            </w:pPr>
            <w:r w:rsidRPr="00596C9D">
              <w:t>Gradle</w:t>
            </w:r>
          </w:p>
        </w:tc>
      </w:tr>
      <w:tr w:rsidR="00953D15" w:rsidRPr="00596C9D" w14:paraId="75AB1D9F" w14:textId="77777777" w:rsidTr="004B0E9F">
        <w:tc>
          <w:tcPr>
            <w:tcW w:w="0" w:type="auto"/>
            <w:tcMar>
              <w:top w:w="60" w:type="dxa"/>
              <w:left w:w="108" w:type="dxa"/>
              <w:bottom w:w="60" w:type="dxa"/>
              <w:right w:w="108" w:type="dxa"/>
            </w:tcMar>
          </w:tcPr>
          <w:p w14:paraId="21F821B9" w14:textId="77777777" w:rsidR="00953D15" w:rsidRPr="00596C9D" w:rsidRDefault="00953D15" w:rsidP="00953D15">
            <w:pPr>
              <w:pStyle w:val="a3"/>
            </w:pPr>
            <w:r w:rsidRPr="00596C9D">
              <w:t>Репозиторий</w:t>
            </w:r>
          </w:p>
        </w:tc>
        <w:tc>
          <w:tcPr>
            <w:tcW w:w="0" w:type="auto"/>
            <w:tcMar>
              <w:top w:w="60" w:type="dxa"/>
              <w:left w:w="108" w:type="dxa"/>
              <w:bottom w:w="60" w:type="dxa"/>
              <w:right w:w="108" w:type="dxa"/>
            </w:tcMar>
          </w:tcPr>
          <w:p w14:paraId="47327479" w14:textId="77777777" w:rsidR="00953D15" w:rsidRPr="00596C9D" w:rsidRDefault="00953D15" w:rsidP="00953D15">
            <w:pPr>
              <w:pStyle w:val="a3"/>
            </w:pPr>
            <w:r w:rsidRPr="00596C9D">
              <w:t>GitHub</w:t>
            </w:r>
          </w:p>
        </w:tc>
      </w:tr>
      <w:tr w:rsidR="00953D15" w:rsidRPr="00596C9D" w14:paraId="38DE0493" w14:textId="77777777" w:rsidTr="004B0E9F">
        <w:tc>
          <w:tcPr>
            <w:tcW w:w="0" w:type="auto"/>
            <w:tcMar>
              <w:top w:w="60" w:type="dxa"/>
              <w:left w:w="108" w:type="dxa"/>
              <w:bottom w:w="60" w:type="dxa"/>
              <w:right w:w="108" w:type="dxa"/>
            </w:tcMar>
          </w:tcPr>
          <w:p w14:paraId="409C4A88" w14:textId="77777777" w:rsidR="00953D15" w:rsidRPr="00596C9D" w:rsidRDefault="00953D15" w:rsidP="00953D15">
            <w:pPr>
              <w:pStyle w:val="a3"/>
            </w:pPr>
            <w:r w:rsidRPr="00596C9D">
              <w:t>Версия Java</w:t>
            </w:r>
          </w:p>
        </w:tc>
        <w:tc>
          <w:tcPr>
            <w:tcW w:w="0" w:type="auto"/>
            <w:tcMar>
              <w:top w:w="60" w:type="dxa"/>
              <w:left w:w="108" w:type="dxa"/>
              <w:bottom w:w="60" w:type="dxa"/>
              <w:right w:w="108" w:type="dxa"/>
            </w:tcMar>
          </w:tcPr>
          <w:p w14:paraId="46E4214B" w14:textId="77777777" w:rsidR="00953D15" w:rsidRPr="00596C9D" w:rsidRDefault="00953D15" w:rsidP="00953D15">
            <w:pPr>
              <w:pStyle w:val="a3"/>
            </w:pPr>
            <w:r w:rsidRPr="00596C9D">
              <w:t>21</w:t>
            </w:r>
          </w:p>
        </w:tc>
      </w:tr>
      <w:tr w:rsidR="00953D15" w:rsidRPr="00596C9D" w14:paraId="5DA1F60E" w14:textId="77777777" w:rsidTr="004B0E9F">
        <w:tc>
          <w:tcPr>
            <w:tcW w:w="0" w:type="auto"/>
            <w:tcMar>
              <w:top w:w="60" w:type="dxa"/>
              <w:left w:w="108" w:type="dxa"/>
              <w:bottom w:w="60" w:type="dxa"/>
              <w:right w:w="108" w:type="dxa"/>
            </w:tcMar>
          </w:tcPr>
          <w:p w14:paraId="38625C6F" w14:textId="77777777" w:rsidR="00953D15" w:rsidRPr="00596C9D" w:rsidRDefault="00953D15" w:rsidP="00953D15">
            <w:pPr>
              <w:pStyle w:val="a3"/>
            </w:pPr>
            <w:r w:rsidRPr="00596C9D">
              <w:t>Формат сборки</w:t>
            </w:r>
          </w:p>
        </w:tc>
        <w:tc>
          <w:tcPr>
            <w:tcW w:w="0" w:type="auto"/>
            <w:tcMar>
              <w:top w:w="60" w:type="dxa"/>
              <w:left w:w="108" w:type="dxa"/>
              <w:bottom w:w="60" w:type="dxa"/>
              <w:right w:w="108" w:type="dxa"/>
            </w:tcMar>
          </w:tcPr>
          <w:p w14:paraId="3080F0C8" w14:textId="77777777" w:rsidR="00953D15" w:rsidRPr="00596C9D" w:rsidRDefault="00953D15" w:rsidP="00953D15">
            <w:pPr>
              <w:pStyle w:val="a3"/>
            </w:pPr>
            <w:r w:rsidRPr="00596C9D">
              <w:t>.jar (исполнимый файл)</w:t>
            </w:r>
          </w:p>
        </w:tc>
      </w:tr>
    </w:tbl>
    <w:p w14:paraId="4407D251" w14:textId="66817B06" w:rsidR="007C519F" w:rsidRPr="00596C9D" w:rsidRDefault="007C519F" w:rsidP="00596C9D">
      <w:pPr>
        <w:pStyle w:val="a3"/>
        <w:jc w:val="both"/>
      </w:pPr>
      <w:bookmarkStart w:id="17" w:name="22-архитектура"/>
      <w:r w:rsidRPr="00596C9D">
        <w:t>Таблица 3 – Инструменты</w:t>
      </w:r>
    </w:p>
    <w:p w14:paraId="29696947" w14:textId="61603CC2" w:rsidR="00953D15" w:rsidRPr="00596C9D" w:rsidRDefault="00953D15" w:rsidP="00953D15">
      <w:pPr>
        <w:pStyle w:val="a3"/>
        <w:rPr>
          <w:b/>
          <w:bCs/>
        </w:rPr>
      </w:pPr>
      <w:r w:rsidRPr="00596C9D">
        <w:rPr>
          <w:b/>
          <w:bCs/>
        </w:rPr>
        <w:t>2.2. Архитектура</w:t>
      </w:r>
      <w:bookmarkEnd w:id="17"/>
    </w:p>
    <w:p w14:paraId="4BF89BBD" w14:textId="77777777" w:rsidR="00953D15" w:rsidRPr="00596C9D" w:rsidRDefault="00953D15" w:rsidP="00953D15">
      <w:pPr>
        <w:pStyle w:val="a3"/>
      </w:pPr>
      <w:r w:rsidRPr="00596C9D">
        <w:t>Разделение на независимый логический модуль (backend) и графический интерфейс (frontend) на базе стандартных графических библиотек JVM (Swing/JavaFX).</w:t>
      </w:r>
    </w:p>
    <w:p w14:paraId="1B7B7E6D" w14:textId="77777777" w:rsidR="00953D15" w:rsidRPr="00596C9D" w:rsidRDefault="00953D15" w:rsidP="00953D15">
      <w:pPr>
        <w:pStyle w:val="a3"/>
        <w:rPr>
          <w:b/>
          <w:bCs/>
        </w:rPr>
      </w:pPr>
      <w:bookmarkStart w:id="18" w:name="23-ограничение"/>
      <w:r w:rsidRPr="00596C9D">
        <w:rPr>
          <w:b/>
          <w:bCs/>
        </w:rPr>
        <w:t>2.3. Ограничение</w:t>
      </w:r>
      <w:bookmarkEnd w:id="18"/>
    </w:p>
    <w:p w14:paraId="6BADCA20" w14:textId="77777777" w:rsidR="00953D15" w:rsidRPr="00596C9D" w:rsidRDefault="00953D15" w:rsidP="00953D15">
      <w:pPr>
        <w:pStyle w:val="a3"/>
      </w:pPr>
      <w:r w:rsidRPr="00596C9D">
        <w:t>Исполнимый файл должен работать вне IDE</w:t>
      </w:r>
    </w:p>
    <w:p w14:paraId="0530261D" w14:textId="77777777" w:rsidR="00953D15" w:rsidRPr="00596C9D" w:rsidRDefault="00953D15" w:rsidP="00953D15">
      <w:pPr>
        <w:pStyle w:val="a3"/>
        <w:rPr>
          <w:b/>
          <w:bCs/>
        </w:rPr>
      </w:pPr>
      <w:bookmarkStart w:id="19" w:name="3-ожидаемые-функциональные-возможности"/>
      <w:r w:rsidRPr="00596C9D">
        <w:rPr>
          <w:b/>
          <w:bCs/>
        </w:rPr>
        <w:t>3. Ожидаемые функциональные возможности</w:t>
      </w:r>
      <w:bookmarkEnd w:id="19"/>
    </w:p>
    <w:p w14:paraId="2332DD03" w14:textId="77777777" w:rsidR="00953D15" w:rsidRPr="00596C9D" w:rsidRDefault="00953D15" w:rsidP="00953D15">
      <w:pPr>
        <w:pStyle w:val="a3"/>
        <w:rPr>
          <w:b/>
          <w:bCs/>
        </w:rPr>
      </w:pPr>
      <w:bookmarkStart w:id="20" w:name="31-модуль-интерактивного-ввода-и-управле"/>
      <w:r w:rsidRPr="00596C9D">
        <w:rPr>
          <w:b/>
          <w:bCs/>
        </w:rPr>
        <w:t>3.1. Модуль интерактивного ввода и управления графом</w:t>
      </w:r>
      <w:bookmarkEnd w:id="20"/>
    </w:p>
    <w:p w14:paraId="71557196" w14:textId="77777777" w:rsidR="00953D15" w:rsidRPr="00596C9D" w:rsidRDefault="00953D15" w:rsidP="00953D15">
      <w:pPr>
        <w:pStyle w:val="a3"/>
        <w:rPr>
          <w:b/>
          <w:bCs/>
        </w:rPr>
      </w:pPr>
      <w:bookmarkStart w:id="21" w:name="311-редактор-холста"/>
      <w:r w:rsidRPr="00596C9D">
        <w:rPr>
          <w:b/>
          <w:bCs/>
        </w:rPr>
        <w:t>3.1.1. Редактор холста</w:t>
      </w:r>
      <w:bookmarkEnd w:id="21"/>
    </w:p>
    <w:p w14:paraId="75F37BDA" w14:textId="77777777" w:rsidR="00953D15" w:rsidRPr="00596C9D" w:rsidRDefault="00953D15" w:rsidP="00953D15">
      <w:pPr>
        <w:pStyle w:val="a3"/>
      </w:pPr>
      <w:r w:rsidRPr="00596C9D">
        <w:t>Редактор холста предоставляет пользователю интуитивно понятный способ создания графа без необходимости писать код или работать с файлами. Весь процесс построения графа выполняется с помощью мыши и клавиатуры.</w:t>
      </w:r>
    </w:p>
    <w:p w14:paraId="18E35DD9" w14:textId="77777777" w:rsidR="00953D15" w:rsidRPr="00596C9D" w:rsidRDefault="00953D15" w:rsidP="00953D15">
      <w:pPr>
        <w:pStyle w:val="a3"/>
      </w:pPr>
      <w:r w:rsidRPr="00596C9D">
        <w:rPr>
          <w:b/>
          <w:bCs/>
        </w:rPr>
        <w:t>Интерактивное добавление вершин</w:t>
      </w:r>
      <w:r w:rsidRPr="00596C9D">
        <w:br/>
        <w:t>Клик левой кнопкой мыши  по свободному месту на холсте. В точке клика появляется вершина с уникальным номером (ID). Каждая новая вершина получает следующий по порядку номер (0, 1, 2, …).</w:t>
      </w:r>
    </w:p>
    <w:p w14:paraId="659406DA" w14:textId="77777777" w:rsidR="00953D15" w:rsidRPr="00596C9D" w:rsidRDefault="00953D15" w:rsidP="00953D15">
      <w:pPr>
        <w:pStyle w:val="a3"/>
      </w:pPr>
      <w:r w:rsidRPr="00596C9D">
        <w:lastRenderedPageBreak/>
        <w:t>Визуальное представление:</w:t>
      </w:r>
    </w:p>
    <w:p w14:paraId="7AD7BBCC" w14:textId="77777777" w:rsidR="00953D15" w:rsidRPr="00596C9D" w:rsidRDefault="00953D15">
      <w:pPr>
        <w:pStyle w:val="a3"/>
        <w:numPr>
          <w:ilvl w:val="0"/>
          <w:numId w:val="4"/>
        </w:numPr>
      </w:pPr>
      <w:r w:rsidRPr="00596C9D">
        <w:t>Вершина отображается как закрашенный круг.</w:t>
      </w:r>
    </w:p>
    <w:p w14:paraId="414C82CF" w14:textId="77777777" w:rsidR="00953D15" w:rsidRPr="00596C9D" w:rsidRDefault="00953D15">
      <w:pPr>
        <w:pStyle w:val="a3"/>
        <w:numPr>
          <w:ilvl w:val="0"/>
          <w:numId w:val="4"/>
        </w:numPr>
      </w:pPr>
      <w:r w:rsidRPr="00596C9D">
        <w:t>Внутри круга её номер.</w:t>
      </w:r>
    </w:p>
    <w:p w14:paraId="2F432939" w14:textId="77777777" w:rsidR="00953D15" w:rsidRPr="00596C9D" w:rsidRDefault="00953D15">
      <w:pPr>
        <w:pStyle w:val="a3"/>
        <w:numPr>
          <w:ilvl w:val="0"/>
          <w:numId w:val="4"/>
        </w:numPr>
      </w:pPr>
      <w:r w:rsidRPr="00596C9D">
        <w:t>При наведении курсора на вершину она должна подсвечиваться</w:t>
      </w:r>
    </w:p>
    <w:p w14:paraId="3E914A5F" w14:textId="77777777" w:rsidR="00953D15" w:rsidRPr="00596C9D" w:rsidRDefault="00953D15" w:rsidP="00953D15">
      <w:pPr>
        <w:pStyle w:val="a3"/>
      </w:pPr>
      <w:r w:rsidRPr="00596C9D">
        <w:rPr>
          <w:b/>
          <w:bCs/>
        </w:rPr>
        <w:t>Проведение взвешенных ребер</w:t>
      </w:r>
      <w:r w:rsidRPr="00596C9D">
        <w:br/>
        <w:t>Пользователь может последовательно кликать по двум вершинам , выделяя их, и между ними образуется ребро. После этого появляется поле для ввода веса ребра (целое число).</w:t>
      </w:r>
    </w:p>
    <w:p w14:paraId="66DEF01B" w14:textId="77777777" w:rsidR="00953D15" w:rsidRPr="00596C9D" w:rsidRDefault="00953D15" w:rsidP="00953D15">
      <w:pPr>
        <w:pStyle w:val="a3"/>
      </w:pPr>
      <w:r w:rsidRPr="00596C9D">
        <w:t>Визуальное представление:</w:t>
      </w:r>
    </w:p>
    <w:p w14:paraId="11AE3499" w14:textId="77777777" w:rsidR="00953D15" w:rsidRPr="00596C9D" w:rsidRDefault="00953D15">
      <w:pPr>
        <w:pStyle w:val="a3"/>
        <w:numPr>
          <w:ilvl w:val="0"/>
          <w:numId w:val="5"/>
        </w:numPr>
      </w:pPr>
      <w:r w:rsidRPr="00596C9D">
        <w:t>Ребро отображается как линия между вершинами</w:t>
      </w:r>
    </w:p>
    <w:p w14:paraId="63247D90" w14:textId="77777777" w:rsidR="00953D15" w:rsidRPr="00596C9D" w:rsidRDefault="00953D15">
      <w:pPr>
        <w:pStyle w:val="a3"/>
        <w:numPr>
          <w:ilvl w:val="0"/>
          <w:numId w:val="5"/>
        </w:numPr>
      </w:pPr>
      <w:r w:rsidRPr="00596C9D">
        <w:t>над ребром отображается его вес</w:t>
      </w:r>
    </w:p>
    <w:p w14:paraId="09F1EF0F" w14:textId="77777777" w:rsidR="00953D15" w:rsidRPr="00596C9D" w:rsidRDefault="00953D15">
      <w:pPr>
        <w:pStyle w:val="a3"/>
        <w:numPr>
          <w:ilvl w:val="0"/>
          <w:numId w:val="5"/>
        </w:numPr>
      </w:pPr>
      <w:r w:rsidRPr="00596C9D">
        <w:t>Возможность редактирования веса после создания</w:t>
      </w:r>
    </w:p>
    <w:p w14:paraId="216CBB96" w14:textId="77777777" w:rsidR="00953D15" w:rsidRPr="00596C9D" w:rsidRDefault="00953D15" w:rsidP="00953D15">
      <w:pPr>
        <w:pStyle w:val="a3"/>
      </w:pPr>
      <w:r w:rsidRPr="00596C9D">
        <w:t>Также альтернативно реализация drag-and-drope - возможность пользователю соединить вершины путем перетаскивания вершины 1 в вершину 2</w:t>
      </w:r>
    </w:p>
    <w:p w14:paraId="6365389D" w14:textId="77777777" w:rsidR="00953D15" w:rsidRPr="00596C9D" w:rsidRDefault="00953D15" w:rsidP="00953D15">
      <w:pPr>
        <w:pStyle w:val="a3"/>
        <w:rPr>
          <w:b/>
          <w:bCs/>
        </w:rPr>
      </w:pPr>
      <w:bookmarkStart w:id="22" w:name="312-импорт-файлов"/>
      <w:r w:rsidRPr="00596C9D">
        <w:rPr>
          <w:b/>
          <w:bCs/>
        </w:rPr>
        <w:t>3.1.2. Импорт файлов</w:t>
      </w:r>
      <w:bookmarkEnd w:id="22"/>
    </w:p>
    <w:p w14:paraId="3D39D80B" w14:textId="77777777" w:rsidR="00953D15" w:rsidRPr="00596C9D" w:rsidRDefault="00953D15">
      <w:pPr>
        <w:pStyle w:val="a3"/>
        <w:numPr>
          <w:ilvl w:val="0"/>
          <w:numId w:val="6"/>
        </w:numPr>
      </w:pPr>
      <w:r w:rsidRPr="00596C9D">
        <w:t>Возможность загрузки структуры графа из текстового файла конфигурации</w:t>
      </w:r>
    </w:p>
    <w:p w14:paraId="6F22053F" w14:textId="77777777" w:rsidR="00953D15" w:rsidRPr="00596C9D" w:rsidRDefault="00953D15">
      <w:pPr>
        <w:pStyle w:val="a3"/>
        <w:numPr>
          <w:ilvl w:val="0"/>
          <w:numId w:val="6"/>
        </w:numPr>
      </w:pPr>
      <w:r w:rsidRPr="00596C9D">
        <w:t>Поддержка формата: „[ID вершины1] [ID вершины2] [Вес]“</w:t>
      </w:r>
    </w:p>
    <w:p w14:paraId="07302745" w14:textId="77777777" w:rsidR="00953D15" w:rsidRPr="00596C9D" w:rsidRDefault="00953D15" w:rsidP="00953D15">
      <w:pPr>
        <w:pStyle w:val="a3"/>
        <w:rPr>
          <w:b/>
          <w:bCs/>
        </w:rPr>
      </w:pPr>
      <w:bookmarkStart w:id="23" w:name="313-управление-состоянием"/>
      <w:r w:rsidRPr="00596C9D">
        <w:rPr>
          <w:b/>
          <w:bCs/>
        </w:rPr>
        <w:t>3.1.3. Управление состоянием</w:t>
      </w:r>
      <w:bookmarkEnd w:id="23"/>
    </w:p>
    <w:p w14:paraId="5D5F2C66" w14:textId="77777777" w:rsidR="00953D15" w:rsidRPr="00596C9D" w:rsidRDefault="00953D15">
      <w:pPr>
        <w:pStyle w:val="a3"/>
        <w:numPr>
          <w:ilvl w:val="0"/>
          <w:numId w:val="7"/>
        </w:numPr>
      </w:pPr>
      <w:r w:rsidRPr="00596C9D">
        <w:t>Кнопка полной очистки холста для построения новой конфигурации графа</w:t>
      </w:r>
    </w:p>
    <w:p w14:paraId="273736F3" w14:textId="77777777" w:rsidR="00953D15" w:rsidRPr="00596C9D" w:rsidRDefault="00953D15">
      <w:pPr>
        <w:pStyle w:val="a3"/>
        <w:numPr>
          <w:ilvl w:val="0"/>
          <w:numId w:val="7"/>
        </w:numPr>
      </w:pPr>
      <w:r w:rsidRPr="00596C9D">
        <w:t>Сохранение текущего графа в файл</w:t>
      </w:r>
    </w:p>
    <w:p w14:paraId="0C43BF5A" w14:textId="77777777" w:rsidR="00953D15" w:rsidRPr="00596C9D" w:rsidRDefault="00953D15" w:rsidP="00953D15">
      <w:pPr>
        <w:pStyle w:val="a3"/>
        <w:rPr>
          <w:b/>
          <w:bCs/>
        </w:rPr>
      </w:pPr>
      <w:bookmarkStart w:id="24" w:name="32-модуль-пошаговой-визуализации-и-симул"/>
      <w:r w:rsidRPr="00596C9D">
        <w:rPr>
          <w:b/>
          <w:bCs/>
        </w:rPr>
        <w:t>3.2. Модуль пошаговой визуализации и симуляции</w:t>
      </w:r>
      <w:bookmarkEnd w:id="24"/>
    </w:p>
    <w:p w14:paraId="1E10A694" w14:textId="77777777" w:rsidR="00953D15" w:rsidRPr="00596C9D" w:rsidRDefault="00953D15" w:rsidP="00953D15">
      <w:pPr>
        <w:pStyle w:val="a3"/>
        <w:rPr>
          <w:b/>
          <w:bCs/>
        </w:rPr>
      </w:pPr>
      <w:bookmarkStart w:id="25" w:name="321-дискретное-управление"/>
      <w:r w:rsidRPr="00596C9D">
        <w:rPr>
          <w:b/>
          <w:bCs/>
        </w:rPr>
        <w:t>3.2.1. Дискретное управление</w:t>
      </w:r>
      <w:bookmarkEnd w:id="25"/>
    </w:p>
    <w:p w14:paraId="7FD34F28" w14:textId="77777777" w:rsidR="00953D15" w:rsidRPr="00596C9D" w:rsidRDefault="00953D15">
      <w:pPr>
        <w:pStyle w:val="a3"/>
        <w:numPr>
          <w:ilvl w:val="0"/>
          <w:numId w:val="8"/>
        </w:numPr>
      </w:pPr>
      <w:r w:rsidRPr="00596C9D">
        <w:t>Шаг вперед — выполнение одной итерации алгоритма</w:t>
      </w:r>
    </w:p>
    <w:p w14:paraId="6890B81A" w14:textId="77777777" w:rsidR="00953D15" w:rsidRPr="00596C9D" w:rsidRDefault="00953D15">
      <w:pPr>
        <w:pStyle w:val="a3"/>
        <w:numPr>
          <w:ilvl w:val="0"/>
          <w:numId w:val="8"/>
        </w:numPr>
      </w:pPr>
      <w:r w:rsidRPr="00596C9D">
        <w:t>Шаг назад — откат к предыдущему состоянию</w:t>
      </w:r>
    </w:p>
    <w:p w14:paraId="12F39FFB" w14:textId="77777777" w:rsidR="00953D15" w:rsidRPr="00596C9D" w:rsidRDefault="00953D15" w:rsidP="00953D15">
      <w:pPr>
        <w:pStyle w:val="a3"/>
        <w:rPr>
          <w:b/>
          <w:bCs/>
        </w:rPr>
      </w:pPr>
      <w:bookmarkStart w:id="26" w:name="322-автоматическая-симуляция"/>
      <w:r w:rsidRPr="00596C9D">
        <w:rPr>
          <w:b/>
          <w:bCs/>
        </w:rPr>
        <w:t>3.2.2. Автоматическая симуляция</w:t>
      </w:r>
      <w:bookmarkEnd w:id="26"/>
    </w:p>
    <w:p w14:paraId="274D0E31" w14:textId="77777777" w:rsidR="00953D15" w:rsidRPr="00596C9D" w:rsidRDefault="00953D15">
      <w:pPr>
        <w:pStyle w:val="a3"/>
        <w:numPr>
          <w:ilvl w:val="0"/>
          <w:numId w:val="9"/>
        </w:numPr>
      </w:pPr>
      <w:r w:rsidRPr="00596C9D">
        <w:t>Режим непрерывного воспроизведения (Auto-play)</w:t>
      </w:r>
    </w:p>
    <w:p w14:paraId="52263582" w14:textId="77777777" w:rsidR="00953D15" w:rsidRPr="00596C9D" w:rsidRDefault="00953D15">
      <w:pPr>
        <w:pStyle w:val="a3"/>
        <w:numPr>
          <w:ilvl w:val="0"/>
          <w:numId w:val="9"/>
        </w:numPr>
      </w:pPr>
      <w:r w:rsidRPr="00596C9D">
        <w:t>Возможность постановки на паузу</w:t>
      </w:r>
    </w:p>
    <w:p w14:paraId="1EDF8F8D" w14:textId="77777777" w:rsidR="00953D15" w:rsidRPr="00596C9D" w:rsidRDefault="00953D15">
      <w:pPr>
        <w:pStyle w:val="a3"/>
        <w:numPr>
          <w:ilvl w:val="0"/>
          <w:numId w:val="9"/>
        </w:numPr>
      </w:pPr>
      <w:r w:rsidRPr="00596C9D">
        <w:t>Возможность настройки скорости воспроизведения (ползунок)</w:t>
      </w:r>
    </w:p>
    <w:p w14:paraId="76ECF0BB" w14:textId="76C54D1C" w:rsidR="00953D15" w:rsidRPr="00596C9D" w:rsidRDefault="00953D15" w:rsidP="00DC3D0A">
      <w:pPr>
        <w:pStyle w:val="a3"/>
        <w:rPr>
          <w:b/>
          <w:bCs/>
        </w:rPr>
      </w:pPr>
      <w:bookmarkStart w:id="27" w:name="323-анимационная-индикацияпредварительно"/>
      <w:r w:rsidRPr="00596C9D">
        <w:rPr>
          <w:b/>
          <w:bCs/>
        </w:rPr>
        <w:t>3.2.3. Анимационная индикация(Предварительно)</w:t>
      </w:r>
      <w:bookmarkEnd w:id="27"/>
    </w:p>
    <w:tbl>
      <w:tblPr>
        <w:tblpPr w:leftFromText="180" w:rightFromText="180" w:vertAnchor="text" w:tblpY="1"/>
        <w:tblOverlap w:val="neve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7259"/>
      </w:tblGrid>
      <w:tr w:rsidR="00953D15" w:rsidRPr="00596C9D" w14:paraId="5C192DE9" w14:textId="77777777" w:rsidTr="00DC3D0A">
        <w:tc>
          <w:tcPr>
            <w:tcW w:w="0" w:type="auto"/>
            <w:tcMar>
              <w:top w:w="60" w:type="dxa"/>
              <w:left w:w="108" w:type="dxa"/>
              <w:bottom w:w="60" w:type="dxa"/>
              <w:right w:w="108" w:type="dxa"/>
            </w:tcMar>
          </w:tcPr>
          <w:p w14:paraId="7ADC304A" w14:textId="77777777" w:rsidR="00953D15" w:rsidRPr="00596C9D" w:rsidRDefault="00953D15" w:rsidP="00DC3D0A">
            <w:pPr>
              <w:pStyle w:val="a3"/>
            </w:pPr>
            <w:r w:rsidRPr="00596C9D">
              <w:t>Цвет</w:t>
            </w:r>
          </w:p>
        </w:tc>
        <w:tc>
          <w:tcPr>
            <w:tcW w:w="0" w:type="auto"/>
            <w:tcMar>
              <w:top w:w="60" w:type="dxa"/>
              <w:left w:w="108" w:type="dxa"/>
              <w:bottom w:w="60" w:type="dxa"/>
              <w:right w:w="108" w:type="dxa"/>
            </w:tcMar>
          </w:tcPr>
          <w:p w14:paraId="6C358416" w14:textId="77777777" w:rsidR="00953D15" w:rsidRPr="00596C9D" w:rsidRDefault="00953D15" w:rsidP="00DC3D0A">
            <w:pPr>
              <w:pStyle w:val="a3"/>
            </w:pPr>
            <w:r w:rsidRPr="00596C9D">
              <w:t>Значение</w:t>
            </w:r>
          </w:p>
        </w:tc>
      </w:tr>
      <w:tr w:rsidR="00953D15" w:rsidRPr="00596C9D" w14:paraId="679284FE" w14:textId="77777777" w:rsidTr="00DC3D0A">
        <w:tc>
          <w:tcPr>
            <w:tcW w:w="0" w:type="auto"/>
            <w:tcMar>
              <w:top w:w="60" w:type="dxa"/>
              <w:left w:w="108" w:type="dxa"/>
              <w:bottom w:w="60" w:type="dxa"/>
              <w:right w:w="108" w:type="dxa"/>
            </w:tcMar>
          </w:tcPr>
          <w:p w14:paraId="4D032F77" w14:textId="77777777" w:rsidR="00953D15" w:rsidRPr="00596C9D" w:rsidRDefault="00953D15" w:rsidP="00DC3D0A">
            <w:pPr>
              <w:pStyle w:val="a3"/>
            </w:pPr>
            <w:r w:rsidRPr="00596C9D">
              <w:t>Зеленый</w:t>
            </w:r>
          </w:p>
        </w:tc>
        <w:tc>
          <w:tcPr>
            <w:tcW w:w="0" w:type="auto"/>
            <w:tcMar>
              <w:top w:w="60" w:type="dxa"/>
              <w:left w:w="108" w:type="dxa"/>
              <w:bottom w:w="60" w:type="dxa"/>
              <w:right w:w="108" w:type="dxa"/>
            </w:tcMar>
          </w:tcPr>
          <w:p w14:paraId="0E40D0AF" w14:textId="77777777" w:rsidR="00953D15" w:rsidRPr="00596C9D" w:rsidRDefault="00953D15" w:rsidP="00DC3D0A">
            <w:pPr>
              <w:pStyle w:val="a3"/>
            </w:pPr>
            <w:r w:rsidRPr="00596C9D">
              <w:t>Ребро успешно добавлено в каркас МОД</w:t>
            </w:r>
          </w:p>
        </w:tc>
      </w:tr>
      <w:tr w:rsidR="00953D15" w:rsidRPr="00596C9D" w14:paraId="590C0A6C" w14:textId="77777777" w:rsidTr="00DC3D0A">
        <w:tc>
          <w:tcPr>
            <w:tcW w:w="0" w:type="auto"/>
            <w:tcMar>
              <w:top w:w="60" w:type="dxa"/>
              <w:left w:w="108" w:type="dxa"/>
              <w:bottom w:w="60" w:type="dxa"/>
              <w:right w:w="108" w:type="dxa"/>
            </w:tcMar>
          </w:tcPr>
          <w:p w14:paraId="7B04DFAF" w14:textId="77777777" w:rsidR="00953D15" w:rsidRPr="00596C9D" w:rsidRDefault="00953D15" w:rsidP="00DC3D0A">
            <w:pPr>
              <w:pStyle w:val="a3"/>
            </w:pPr>
            <w:r w:rsidRPr="00596C9D">
              <w:t>Желтый</w:t>
            </w:r>
          </w:p>
        </w:tc>
        <w:tc>
          <w:tcPr>
            <w:tcW w:w="0" w:type="auto"/>
            <w:tcMar>
              <w:top w:w="60" w:type="dxa"/>
              <w:left w:w="108" w:type="dxa"/>
              <w:bottom w:w="60" w:type="dxa"/>
              <w:right w:w="108" w:type="dxa"/>
            </w:tcMar>
          </w:tcPr>
          <w:p w14:paraId="05062D7F" w14:textId="77777777" w:rsidR="00953D15" w:rsidRPr="00596C9D" w:rsidRDefault="00953D15" w:rsidP="00DC3D0A">
            <w:pPr>
              <w:pStyle w:val="a3"/>
            </w:pPr>
            <w:r w:rsidRPr="00596C9D">
              <w:t>Текущее рассматриваемое ребро на данном шаге итерации</w:t>
            </w:r>
          </w:p>
        </w:tc>
      </w:tr>
      <w:tr w:rsidR="00953D15" w:rsidRPr="00596C9D" w14:paraId="1C60AF18" w14:textId="77777777" w:rsidTr="00DC3D0A">
        <w:tc>
          <w:tcPr>
            <w:tcW w:w="0" w:type="auto"/>
            <w:tcMar>
              <w:top w:w="60" w:type="dxa"/>
              <w:left w:w="108" w:type="dxa"/>
              <w:bottom w:w="60" w:type="dxa"/>
              <w:right w:w="108" w:type="dxa"/>
            </w:tcMar>
          </w:tcPr>
          <w:p w14:paraId="3DF8AE4C" w14:textId="77777777" w:rsidR="00953D15" w:rsidRPr="00596C9D" w:rsidRDefault="00953D15" w:rsidP="00DC3D0A">
            <w:pPr>
              <w:pStyle w:val="a3"/>
            </w:pPr>
            <w:r w:rsidRPr="00596C9D">
              <w:t>Красный</w:t>
            </w:r>
          </w:p>
        </w:tc>
        <w:tc>
          <w:tcPr>
            <w:tcW w:w="0" w:type="auto"/>
            <w:tcMar>
              <w:top w:w="60" w:type="dxa"/>
              <w:left w:w="108" w:type="dxa"/>
              <w:bottom w:w="60" w:type="dxa"/>
              <w:right w:w="108" w:type="dxa"/>
            </w:tcMar>
          </w:tcPr>
          <w:p w14:paraId="08436404" w14:textId="77777777" w:rsidR="00953D15" w:rsidRPr="00596C9D" w:rsidRDefault="00953D15" w:rsidP="00DC3D0A">
            <w:pPr>
              <w:pStyle w:val="a3"/>
            </w:pPr>
            <w:r w:rsidRPr="00596C9D">
              <w:t>Ребро не добавлено в каркас МОД (создает цикл)</w:t>
            </w:r>
          </w:p>
        </w:tc>
      </w:tr>
      <w:tr w:rsidR="00953D15" w:rsidRPr="00596C9D" w14:paraId="1D4B8693" w14:textId="77777777" w:rsidTr="00DC3D0A">
        <w:tc>
          <w:tcPr>
            <w:tcW w:w="0" w:type="auto"/>
            <w:tcMar>
              <w:top w:w="60" w:type="dxa"/>
              <w:left w:w="108" w:type="dxa"/>
              <w:bottom w:w="60" w:type="dxa"/>
              <w:right w:w="108" w:type="dxa"/>
            </w:tcMar>
          </w:tcPr>
          <w:p w14:paraId="4429E3B1" w14:textId="77777777" w:rsidR="00953D15" w:rsidRPr="00596C9D" w:rsidRDefault="00953D15" w:rsidP="00DC3D0A">
            <w:pPr>
              <w:pStyle w:val="a3"/>
            </w:pPr>
            <w:r w:rsidRPr="00596C9D">
              <w:t>Серый</w:t>
            </w:r>
          </w:p>
        </w:tc>
        <w:tc>
          <w:tcPr>
            <w:tcW w:w="0" w:type="auto"/>
            <w:tcMar>
              <w:top w:w="60" w:type="dxa"/>
              <w:left w:w="108" w:type="dxa"/>
              <w:bottom w:w="60" w:type="dxa"/>
              <w:right w:w="108" w:type="dxa"/>
            </w:tcMar>
          </w:tcPr>
          <w:p w14:paraId="1610CB14" w14:textId="77777777" w:rsidR="00953D15" w:rsidRPr="00596C9D" w:rsidRDefault="00953D15" w:rsidP="00DC3D0A">
            <w:pPr>
              <w:pStyle w:val="a3"/>
            </w:pPr>
            <w:r w:rsidRPr="00596C9D">
              <w:t>Ребра, ожидающие очереди проверки</w:t>
            </w:r>
          </w:p>
        </w:tc>
      </w:tr>
    </w:tbl>
    <w:p w14:paraId="19CF1C55" w14:textId="77777777" w:rsidR="00DC3D0A" w:rsidRPr="00596C9D" w:rsidRDefault="00DC3D0A" w:rsidP="00953D15">
      <w:pPr>
        <w:pStyle w:val="a3"/>
      </w:pPr>
      <w:bookmarkStart w:id="28" w:name="324-работа-программы-алгоритм-краскала"/>
    </w:p>
    <w:p w14:paraId="4D4072B1" w14:textId="77777777" w:rsidR="00DC3D0A" w:rsidRPr="00596C9D" w:rsidRDefault="00DC3D0A" w:rsidP="00DC3D0A"/>
    <w:p w14:paraId="18EDE991" w14:textId="77777777" w:rsidR="00DC3D0A" w:rsidRPr="00596C9D" w:rsidRDefault="00DC3D0A" w:rsidP="00DC3D0A"/>
    <w:p w14:paraId="217493F2" w14:textId="77777777" w:rsidR="00DC3D0A" w:rsidRPr="00596C9D" w:rsidRDefault="00DC3D0A" w:rsidP="00DC3D0A"/>
    <w:p w14:paraId="45E54E3D" w14:textId="77777777" w:rsidR="00DC3D0A" w:rsidRPr="00596C9D" w:rsidRDefault="00DC3D0A" w:rsidP="00DC3D0A"/>
    <w:p w14:paraId="1130AEC4" w14:textId="77777777" w:rsidR="00DC3D0A" w:rsidRPr="00596C9D" w:rsidRDefault="00DC3D0A" w:rsidP="00DC3D0A"/>
    <w:p w14:paraId="78CD1843" w14:textId="77777777" w:rsidR="00DC3D0A" w:rsidRPr="00596C9D" w:rsidRDefault="00DC3D0A" w:rsidP="00953D15">
      <w:pPr>
        <w:pStyle w:val="a3"/>
      </w:pPr>
    </w:p>
    <w:p w14:paraId="6E94CC22" w14:textId="77777777" w:rsidR="00DC3D0A" w:rsidRPr="00596C9D" w:rsidRDefault="00DC3D0A" w:rsidP="00DC3D0A">
      <w:pPr>
        <w:pStyle w:val="a3"/>
        <w:ind w:left="0"/>
      </w:pPr>
    </w:p>
    <w:p w14:paraId="7F003C92" w14:textId="77777777" w:rsidR="00DC3D0A" w:rsidRPr="00596C9D" w:rsidRDefault="00DC3D0A" w:rsidP="00DC3D0A">
      <w:pPr>
        <w:pStyle w:val="a3"/>
        <w:ind w:left="0"/>
      </w:pPr>
    </w:p>
    <w:p w14:paraId="3BE1297B" w14:textId="427C4EE0" w:rsidR="007C519F" w:rsidRPr="00596C9D" w:rsidRDefault="00DC3D0A" w:rsidP="00D347E7">
      <w:pPr>
        <w:pStyle w:val="a3"/>
        <w:ind w:left="0"/>
        <w:jc w:val="both"/>
      </w:pPr>
      <w:r w:rsidRPr="00596C9D">
        <w:t xml:space="preserve">Таблица </w:t>
      </w:r>
      <w:r w:rsidR="00EB021B">
        <w:t>4</w:t>
      </w:r>
      <w:r w:rsidRPr="00596C9D">
        <w:t xml:space="preserve"> – Цветовое кодирование ребер</w:t>
      </w:r>
    </w:p>
    <w:p w14:paraId="757673BD" w14:textId="48011D43" w:rsidR="00953D15" w:rsidRPr="00596C9D" w:rsidRDefault="00DC3D0A" w:rsidP="00DC3D0A">
      <w:pPr>
        <w:pStyle w:val="a3"/>
        <w:ind w:left="0"/>
      </w:pPr>
      <w:r w:rsidRPr="00596C9D">
        <w:br w:type="textWrapping" w:clear="all"/>
      </w:r>
      <w:r w:rsidR="00953D15" w:rsidRPr="00596C9D">
        <w:rPr>
          <w:b/>
          <w:bCs/>
        </w:rPr>
        <w:t>3.2.4. Работа программы (Алгоритм Краскала)</w:t>
      </w:r>
      <w:bookmarkEnd w:id="28"/>
    </w:p>
    <w:p w14:paraId="5C431EA8" w14:textId="77777777" w:rsidR="00953D15" w:rsidRPr="00596C9D" w:rsidRDefault="00953D15" w:rsidP="00953D15">
      <w:pPr>
        <w:pStyle w:val="a3"/>
      </w:pPr>
      <w:r w:rsidRPr="00596C9D">
        <w:rPr>
          <w:b/>
          <w:bCs/>
        </w:rPr>
        <w:t>Идея:</w:t>
      </w:r>
      <w:r w:rsidRPr="00596C9D">
        <w:br/>
        <w:t>Алгоритм Краскала ищет самый дешевый способ соединить все вершины так, чтобы между ними не образовались циклы. Для этого программа делает следующие шаги:</w:t>
      </w:r>
    </w:p>
    <w:p w14:paraId="15FBFCC2" w14:textId="77777777" w:rsidR="00953D15" w:rsidRPr="00596C9D" w:rsidRDefault="00953D15" w:rsidP="00953D15">
      <w:pPr>
        <w:pStyle w:val="a3"/>
      </w:pPr>
      <w:r w:rsidRPr="00596C9D">
        <w:rPr>
          <w:b/>
          <w:bCs/>
        </w:rPr>
        <w:lastRenderedPageBreak/>
        <w:t>Шаг A. Сортировка</w:t>
      </w:r>
      <w:r w:rsidRPr="00596C9D">
        <w:br/>
        <w:t>Как только пользователь нажимает кнопку запуска, программа сортирует все ребра графа по возрастанию веса.</w:t>
      </w:r>
    </w:p>
    <w:p w14:paraId="7F1C5D43" w14:textId="0C99CA2A" w:rsidR="00953D15" w:rsidRPr="00596C9D" w:rsidRDefault="00953D15" w:rsidP="00953D15">
      <w:pPr>
        <w:pStyle w:val="a3"/>
      </w:pPr>
      <w:r w:rsidRPr="00596C9D">
        <w:rPr>
          <w:b/>
          <w:bCs/>
        </w:rPr>
        <w:t>Шаг B. Основной цикл</w:t>
      </w:r>
      <w:r w:rsidRPr="00596C9D">
        <w:br/>
        <w:t>Программа берет из начала очереди первое (самое дешевое) ребро, подсвечивает его желтым цветом(?) на экране и проверяет:</w:t>
      </w:r>
      <w:r w:rsidRPr="00596C9D">
        <w:br/>
        <w:t xml:space="preserve">Случай 1 Цикла нет): Если эти две вершины еще ни разу не были соединены друг с другом (даже обходными путями через другие точки), алгоритм одобряет это ребро. Оно красится в зеленый цвет(?), добавляется в итоговое дерево, а в панель </w:t>
      </w:r>
      <w:r w:rsidR="00B10BBB">
        <w:rPr>
          <w:lang w:val="en-GB"/>
        </w:rPr>
        <w:t>log</w:t>
      </w:r>
      <w:r w:rsidRPr="00596C9D">
        <w:t>ов пишется оповещение об успешном добавлении ребра.</w:t>
      </w:r>
      <w:r w:rsidRPr="00596C9D">
        <w:br/>
        <w:t xml:space="preserve">Сценарий 2 (Образуется цикл): Если к этим двум точкам уже можно добраться по другим зеленым линиям, то проводить между ними еще одну прямую линию нельзя, т.к получится цикл. Алгоритм отклоняет это ребро,  оно красится в красный цвет(?), а в </w:t>
      </w:r>
      <w:r w:rsidR="00B10BBB">
        <w:rPr>
          <w:lang w:val="en-GB"/>
        </w:rPr>
        <w:t>log</w:t>
      </w:r>
      <w:r w:rsidRPr="00596C9D">
        <w:t xml:space="preserve"> пишется оповещение о невозможности соединения ребер.</w:t>
      </w:r>
      <w:r w:rsidRPr="00596C9D">
        <w:br/>
      </w:r>
      <w:r w:rsidRPr="00596C9D">
        <w:rPr>
          <w:b/>
          <w:bCs/>
        </w:rPr>
        <w:t>Шаг C.</w:t>
      </w:r>
      <w:r w:rsidRPr="00596C9D">
        <w:br/>
        <w:t>Программа повторяет Шаг B для каждого следующего ребра в очереди до тех пор, пока все точки на холсте не окажутся связаны в единую сеть. Как только это произойдет, алгоритм завершит работу и на холсте останется МОД.</w:t>
      </w:r>
    </w:p>
    <w:p w14:paraId="7E32DBC8" w14:textId="77777777" w:rsidR="00953D15" w:rsidRPr="00596C9D" w:rsidRDefault="00953D15" w:rsidP="00953D15">
      <w:pPr>
        <w:pStyle w:val="a3"/>
      </w:pPr>
      <w:r w:rsidRPr="00596C9D">
        <w:rPr>
          <w:b/>
          <w:bCs/>
        </w:rPr>
        <w:t>Сложность:</w:t>
      </w:r>
      <w:r w:rsidRPr="00596C9D">
        <w:t xml:space="preserve"> O(nlog(n))</w:t>
      </w:r>
    </w:p>
    <w:p w14:paraId="00267F05" w14:textId="77777777" w:rsidR="00953D15" w:rsidRPr="00596C9D" w:rsidRDefault="00953D15" w:rsidP="00953D15">
      <w:pPr>
        <w:pStyle w:val="a3"/>
        <w:rPr>
          <w:b/>
          <w:bCs/>
        </w:rPr>
      </w:pPr>
      <w:bookmarkStart w:id="29" w:name="33-информационный-логгер"/>
      <w:r w:rsidRPr="00596C9D">
        <w:rPr>
          <w:b/>
          <w:bCs/>
        </w:rPr>
        <w:t>3.3. Информационный логгер</w:t>
      </w:r>
      <w:bookmarkEnd w:id="29"/>
    </w:p>
    <w:p w14:paraId="5FE3A3ED" w14:textId="77777777" w:rsidR="00953D15" w:rsidRPr="00596C9D" w:rsidRDefault="00953D15" w:rsidP="00953D15">
      <w:pPr>
        <w:pStyle w:val="a3"/>
        <w:rPr>
          <w:b/>
          <w:bCs/>
        </w:rPr>
      </w:pPr>
      <w:bookmarkStart w:id="30" w:name="331-текстовое-сопровождение"/>
      <w:r w:rsidRPr="00596C9D">
        <w:rPr>
          <w:b/>
          <w:bCs/>
        </w:rPr>
        <w:t>3.3.1. Текстовое сопровождение</w:t>
      </w:r>
      <w:bookmarkEnd w:id="30"/>
    </w:p>
    <w:p w14:paraId="3B14B562" w14:textId="77777777" w:rsidR="00953D15" w:rsidRPr="00596C9D" w:rsidRDefault="00953D15" w:rsidP="00953D15">
      <w:pPr>
        <w:pStyle w:val="a3"/>
      </w:pPr>
      <w:r w:rsidRPr="00596C9D">
        <w:t>Динамический вывод пояснений к каждому шагу алгоритма в специализированную текстовую панель для детального анализа работы СНМ на каждом шаге.</w:t>
      </w:r>
    </w:p>
    <w:p w14:paraId="247F4340" w14:textId="77777777" w:rsidR="00953D15" w:rsidRPr="00596C9D" w:rsidRDefault="00953D15" w:rsidP="00953D15">
      <w:pPr>
        <w:pStyle w:val="a3"/>
        <w:rPr>
          <w:b/>
          <w:bCs/>
        </w:rPr>
      </w:pPr>
      <w:bookmarkStart w:id="31" w:name="332-информационная-статистика"/>
      <w:r w:rsidRPr="00596C9D">
        <w:rPr>
          <w:b/>
          <w:bCs/>
        </w:rPr>
        <w:t>3.3.2. Информационная статистика</w:t>
      </w:r>
      <w:bookmarkEnd w:id="31"/>
    </w:p>
    <w:p w14:paraId="4143AF23" w14:textId="77777777" w:rsidR="00953D15" w:rsidRPr="00596C9D" w:rsidRDefault="00953D15">
      <w:pPr>
        <w:pStyle w:val="a3"/>
        <w:numPr>
          <w:ilvl w:val="0"/>
          <w:numId w:val="10"/>
        </w:numPr>
      </w:pPr>
      <w:r w:rsidRPr="00596C9D">
        <w:t>Текущий вес MST</w:t>
      </w:r>
    </w:p>
    <w:p w14:paraId="5CA2B717" w14:textId="77777777" w:rsidR="00953D15" w:rsidRPr="00596C9D" w:rsidRDefault="00953D15">
      <w:pPr>
        <w:pStyle w:val="a3"/>
        <w:numPr>
          <w:ilvl w:val="0"/>
          <w:numId w:val="10"/>
        </w:numPr>
      </w:pPr>
      <w:r w:rsidRPr="00596C9D">
        <w:t>Количество добавленных ребер</w:t>
      </w:r>
    </w:p>
    <w:p w14:paraId="6956E457" w14:textId="77777777" w:rsidR="00953D15" w:rsidRPr="00596C9D" w:rsidRDefault="00953D15">
      <w:pPr>
        <w:pStyle w:val="a3"/>
        <w:numPr>
          <w:ilvl w:val="0"/>
          <w:numId w:val="10"/>
        </w:numPr>
      </w:pPr>
      <w:r w:rsidRPr="00596C9D">
        <w:t>Номер текущего шага / общее количество шагов</w:t>
      </w:r>
    </w:p>
    <w:p w14:paraId="4582C887" w14:textId="77777777" w:rsidR="00953D15" w:rsidRPr="00596C9D" w:rsidRDefault="00953D15" w:rsidP="00953D15">
      <w:pPr>
        <w:pStyle w:val="a3"/>
        <w:rPr>
          <w:b/>
          <w:bCs/>
        </w:rPr>
      </w:pPr>
      <w:bookmarkStart w:id="32" w:name="4-формат-входных-конфигурационных-файлов"/>
      <w:r w:rsidRPr="00596C9D">
        <w:rPr>
          <w:b/>
          <w:bCs/>
        </w:rPr>
        <w:t>4. Формат входных конфигурационных файлов</w:t>
      </w:r>
      <w:bookmarkEnd w:id="32"/>
    </w:p>
    <w:p w14:paraId="4553C499" w14:textId="77777777" w:rsidR="00953D15" w:rsidRPr="00596C9D" w:rsidRDefault="00953D15" w:rsidP="00953D15">
      <w:pPr>
        <w:pStyle w:val="a3"/>
        <w:rPr>
          <w:b/>
          <w:bCs/>
        </w:rPr>
      </w:pPr>
      <w:bookmarkStart w:id="33" w:name="41-структура-файла"/>
      <w:r w:rsidRPr="00596C9D">
        <w:rPr>
          <w:b/>
          <w:bCs/>
        </w:rPr>
        <w:t>4.1. Структура файла</w:t>
      </w:r>
      <w:bookmarkEnd w:id="33"/>
    </w:p>
    <w:p w14:paraId="39AA0E74" w14:textId="77777777" w:rsidR="00953D15" w:rsidRPr="00596C9D" w:rsidRDefault="00953D15" w:rsidP="00953D15">
      <w:pPr>
        <w:pStyle w:val="a3"/>
      </w:pPr>
      <w:r w:rsidRPr="00596C9D">
        <w:t>Входной файл импорта должен соответствовать строгому шаблону:</w:t>
      </w:r>
      <w:r w:rsidRPr="00596C9D">
        <w:br/>
      </w:r>
      <w:r w:rsidRPr="00596C9D">
        <w:rPr>
          <w:b/>
          <w:bCs/>
        </w:rPr>
        <w:t>Строка 1:</w:t>
      </w:r>
      <w:r w:rsidRPr="00596C9D">
        <w:t xml:space="preserve"> „[Количество вершин V] [Количество ребер E]“</w:t>
      </w:r>
      <w:r w:rsidRPr="00596C9D">
        <w:br/>
      </w:r>
      <w:r w:rsidRPr="00596C9D">
        <w:rPr>
          <w:b/>
          <w:bCs/>
        </w:rPr>
        <w:t>Строки от 2 до E+1:</w:t>
      </w:r>
      <w:r w:rsidRPr="00596C9D">
        <w:t xml:space="preserve"> „[ID начальной вершины] [ID конечной вершины] [Вес ребра (целое число)]“</w:t>
      </w:r>
    </w:p>
    <w:p w14:paraId="4BF94F0F" w14:textId="2620E638" w:rsidR="00953D15" w:rsidRPr="00596C9D" w:rsidRDefault="00953D15" w:rsidP="00953D15">
      <w:pPr>
        <w:pStyle w:val="a3"/>
        <w:rPr>
          <w:b/>
          <w:bCs/>
        </w:rPr>
      </w:pPr>
      <w:bookmarkStart w:id="34" w:name="42-пример-валидного-файла-конфигурации"/>
      <w:r w:rsidRPr="00596C9D">
        <w:rPr>
          <w:b/>
          <w:bCs/>
        </w:rPr>
        <w:t xml:space="preserve">4.2. Пример </w:t>
      </w:r>
      <w:r w:rsidR="000E31D4">
        <w:rPr>
          <w:b/>
          <w:bCs/>
        </w:rPr>
        <w:t>правильного</w:t>
      </w:r>
      <w:r w:rsidRPr="00596C9D">
        <w:rPr>
          <w:b/>
          <w:bCs/>
        </w:rPr>
        <w:t xml:space="preserve"> файла конфигурации</w:t>
      </w:r>
      <w:bookmarkEnd w:id="34"/>
    </w:p>
    <w:p w14:paraId="365AC0E6" w14:textId="77777777" w:rsidR="00953D15" w:rsidRPr="00596C9D" w:rsidRDefault="00953D15" w:rsidP="00953D15">
      <w:pPr>
        <w:pStyle w:val="a3"/>
      </w:pPr>
      <w:r w:rsidRPr="00596C9D">
        <w:rPr>
          <w:color w:val="1F2937"/>
        </w:rPr>
        <w:t>4 4</w:t>
      </w:r>
      <w:r w:rsidRPr="00596C9D">
        <w:br/>
      </w:r>
      <w:r w:rsidRPr="00596C9D">
        <w:rPr>
          <w:color w:val="1F2937"/>
        </w:rPr>
        <w:t>1 2 5</w:t>
      </w:r>
      <w:r w:rsidRPr="00596C9D">
        <w:br/>
      </w:r>
      <w:r w:rsidRPr="00596C9D">
        <w:rPr>
          <w:color w:val="1F2937"/>
        </w:rPr>
        <w:t>2 3 3</w:t>
      </w:r>
      <w:r w:rsidRPr="00596C9D">
        <w:br/>
      </w:r>
      <w:r w:rsidRPr="00596C9D">
        <w:rPr>
          <w:color w:val="1F2937"/>
        </w:rPr>
        <w:t>3 4 6</w:t>
      </w:r>
      <w:r w:rsidRPr="00596C9D">
        <w:br/>
      </w:r>
      <w:r w:rsidRPr="00596C9D">
        <w:rPr>
          <w:color w:val="1F2937"/>
        </w:rPr>
        <w:t>4 1 4</w:t>
      </w:r>
    </w:p>
    <w:p w14:paraId="52A71836" w14:textId="77777777" w:rsidR="00953D15" w:rsidRPr="00596C9D" w:rsidRDefault="00953D15" w:rsidP="00953D15">
      <w:pPr>
        <w:pStyle w:val="a3"/>
        <w:rPr>
          <w:b/>
          <w:bCs/>
        </w:rPr>
      </w:pPr>
      <w:bookmarkStart w:id="35" w:name="5-требования-к-пользовательскому-интерфе"/>
      <w:r w:rsidRPr="00596C9D">
        <w:rPr>
          <w:b/>
          <w:bCs/>
        </w:rPr>
        <w:t>5. Требования к пользовательскому интерфейсу</w:t>
      </w:r>
      <w:bookmarkEnd w:id="35"/>
    </w:p>
    <w:p w14:paraId="6F58B598" w14:textId="1F3CCDC5" w:rsidR="00953D15" w:rsidRPr="00596C9D" w:rsidRDefault="00953D15" w:rsidP="00953D15">
      <w:pPr>
        <w:pStyle w:val="a3"/>
        <w:rPr>
          <w:b/>
          <w:bCs/>
        </w:rPr>
      </w:pPr>
      <w:bookmarkStart w:id="36" w:name="51-макет-окна"/>
      <w:r w:rsidRPr="00596C9D">
        <w:rPr>
          <w:b/>
          <w:bCs/>
        </w:rPr>
        <w:t>5.1 Макет окна</w:t>
      </w:r>
      <w:bookmarkEnd w:id="36"/>
      <w:r w:rsidR="00D40AC3">
        <w:rPr>
          <w:b/>
          <w:bCs/>
        </w:rPr>
        <w:t xml:space="preserve"> (рис. 1)</w:t>
      </w:r>
    </w:p>
    <w:p w14:paraId="393B6A3A" w14:textId="77777777" w:rsidR="00953D15" w:rsidRPr="00596C9D" w:rsidRDefault="00953D15" w:rsidP="00953D15">
      <w:pPr>
        <w:pStyle w:val="a3"/>
      </w:pPr>
      <w:r w:rsidRPr="00596C9D">
        <w:rPr>
          <w:noProof/>
        </w:rPr>
        <w:lastRenderedPageBreak/>
        <w:drawing>
          <wp:inline distT="0" distB="0" distL="0" distR="0" wp14:anchorId="343DD060" wp14:editId="426FB749">
            <wp:extent cx="5715000" cy="3305175"/>
            <wp:effectExtent l="0" t="0" r="0" b="0"/>
            <wp:docPr id="1764235300" name="Рисунок 176423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05175"/>
                    </a:xfrm>
                    <a:prstGeom prst="rect">
                      <a:avLst/>
                    </a:prstGeom>
                  </pic:spPr>
                </pic:pic>
              </a:graphicData>
            </a:graphic>
          </wp:inline>
        </w:drawing>
      </w:r>
    </w:p>
    <w:p w14:paraId="50DFF397" w14:textId="15D67B1F" w:rsidR="007C519F" w:rsidRPr="00D347E7" w:rsidRDefault="007C519F" w:rsidP="005635C7">
      <w:pPr>
        <w:pStyle w:val="ad"/>
      </w:pPr>
      <w:r w:rsidRPr="00D347E7">
        <w:t>Рисунок 1 – Макет окна</w:t>
      </w:r>
    </w:p>
    <w:p w14:paraId="3766FD06" w14:textId="77777777" w:rsidR="00953D15" w:rsidRPr="00596C9D" w:rsidRDefault="00953D15" w:rsidP="006C30B9">
      <w:pPr>
        <w:pStyle w:val="a3"/>
        <w:ind w:left="0"/>
        <w:rPr>
          <w:b/>
          <w:bCs/>
        </w:rPr>
      </w:pPr>
      <w:bookmarkStart w:id="37" w:name="52-непосредственно-требования"/>
      <w:r w:rsidRPr="00596C9D">
        <w:rPr>
          <w:b/>
          <w:bCs/>
        </w:rPr>
        <w:t>5.2 Непосредственно требования</w:t>
      </w:r>
      <w:bookmarkEnd w:id="37"/>
    </w:p>
    <w:p w14:paraId="0505B3BD" w14:textId="77777777" w:rsidR="00953D15" w:rsidRPr="00596C9D" w:rsidRDefault="00953D15">
      <w:pPr>
        <w:pStyle w:val="a3"/>
        <w:numPr>
          <w:ilvl w:val="0"/>
          <w:numId w:val="11"/>
        </w:numPr>
      </w:pPr>
      <w:r w:rsidRPr="00596C9D">
        <w:t>Окно должно быть масштабируемым</w:t>
      </w:r>
    </w:p>
    <w:p w14:paraId="46CD03FF" w14:textId="77777777" w:rsidR="00953D15" w:rsidRPr="00596C9D" w:rsidRDefault="00953D15">
      <w:pPr>
        <w:pStyle w:val="a3"/>
        <w:numPr>
          <w:ilvl w:val="0"/>
          <w:numId w:val="11"/>
        </w:numPr>
      </w:pPr>
      <w:r w:rsidRPr="00596C9D">
        <w:t>Холст должен занимать основную часть окна</w:t>
      </w:r>
    </w:p>
    <w:p w14:paraId="421F192A" w14:textId="77777777" w:rsidR="00953D15" w:rsidRPr="00596C9D" w:rsidRDefault="00953D15">
      <w:pPr>
        <w:pStyle w:val="a3"/>
        <w:numPr>
          <w:ilvl w:val="0"/>
          <w:numId w:val="11"/>
        </w:numPr>
      </w:pPr>
      <w:r w:rsidRPr="00596C9D">
        <w:t>Все кнопки должны иметь подписи</w:t>
      </w:r>
    </w:p>
    <w:p w14:paraId="3E153DB2" w14:textId="77777777" w:rsidR="00953D15" w:rsidRPr="00596C9D" w:rsidRDefault="00953D15">
      <w:pPr>
        <w:pStyle w:val="a3"/>
        <w:numPr>
          <w:ilvl w:val="0"/>
          <w:numId w:val="11"/>
        </w:numPr>
      </w:pPr>
      <w:r w:rsidRPr="00596C9D">
        <w:t>Поддержка русского языка в интерфейсе</w:t>
      </w:r>
    </w:p>
    <w:p w14:paraId="4FEC9C8C" w14:textId="77777777" w:rsidR="00953D15" w:rsidRPr="00596C9D" w:rsidRDefault="00953D15" w:rsidP="00953D15">
      <w:pPr>
        <w:pStyle w:val="a3"/>
        <w:rPr>
          <w:b/>
          <w:bCs/>
        </w:rPr>
      </w:pPr>
      <w:bookmarkStart w:id="38" w:name="6-нефункциональные-требования"/>
      <w:r w:rsidRPr="00596C9D">
        <w:rPr>
          <w:b/>
          <w:bCs/>
        </w:rPr>
        <w:t>6. Нефункциональные требования</w:t>
      </w:r>
      <w:bookmarkEnd w:id="38"/>
    </w:p>
    <w:p w14:paraId="433E7A41" w14:textId="77777777" w:rsidR="00953D15" w:rsidRPr="00596C9D" w:rsidRDefault="00953D15" w:rsidP="00953D15">
      <w:pPr>
        <w:pStyle w:val="a3"/>
        <w:rPr>
          <w:b/>
          <w:bCs/>
        </w:rPr>
      </w:pPr>
      <w:bookmarkStart w:id="39" w:name="61-надежность"/>
      <w:r w:rsidRPr="00596C9D">
        <w:rPr>
          <w:b/>
          <w:bCs/>
        </w:rPr>
        <w:t>6.1. Надежность</w:t>
      </w:r>
      <w:bookmarkEnd w:id="39"/>
    </w:p>
    <w:p w14:paraId="4EE4EFD2" w14:textId="77777777" w:rsidR="00953D15" w:rsidRPr="00596C9D" w:rsidRDefault="00953D15">
      <w:pPr>
        <w:pStyle w:val="a3"/>
        <w:numPr>
          <w:ilvl w:val="0"/>
          <w:numId w:val="12"/>
        </w:numPr>
      </w:pPr>
      <w:r w:rsidRPr="00596C9D">
        <w:t>Приложение корректно обрабатывает ошибки ввода: неверный формат файла, пустой граф, несвязный граф.</w:t>
      </w:r>
    </w:p>
    <w:p w14:paraId="3FD12DD2" w14:textId="77777777" w:rsidR="00953D15" w:rsidRPr="00596C9D" w:rsidRDefault="00953D15">
      <w:pPr>
        <w:pStyle w:val="a3"/>
        <w:numPr>
          <w:ilvl w:val="0"/>
          <w:numId w:val="12"/>
        </w:numPr>
      </w:pPr>
      <w:r w:rsidRPr="00596C9D">
        <w:t>Все ошибки выводятся пользователю в понятном виде (диалоговые окна или текстовые сообщения в интерфейсе).</w:t>
      </w:r>
    </w:p>
    <w:p w14:paraId="56D7A5A8" w14:textId="77777777" w:rsidR="00953D15" w:rsidRPr="00596C9D" w:rsidRDefault="00953D15">
      <w:pPr>
        <w:pStyle w:val="a3"/>
        <w:numPr>
          <w:ilvl w:val="0"/>
          <w:numId w:val="12"/>
        </w:numPr>
      </w:pPr>
      <w:r w:rsidRPr="00596C9D">
        <w:t>Некорректные действия пользователя блокируются (например, запуск алгоритма без графа).</w:t>
      </w:r>
    </w:p>
    <w:p w14:paraId="29FB0C1A" w14:textId="77777777" w:rsidR="00953D15" w:rsidRPr="00596C9D" w:rsidRDefault="00953D15" w:rsidP="00953D15">
      <w:pPr>
        <w:pStyle w:val="a3"/>
        <w:rPr>
          <w:b/>
          <w:bCs/>
        </w:rPr>
      </w:pPr>
      <w:bookmarkStart w:id="40" w:name="62-кроссплатформенность"/>
      <w:r w:rsidRPr="00596C9D">
        <w:rPr>
          <w:b/>
          <w:bCs/>
        </w:rPr>
        <w:t>6.2. Кроссплатформенность</w:t>
      </w:r>
      <w:bookmarkEnd w:id="40"/>
    </w:p>
    <w:p w14:paraId="1F0C14C5" w14:textId="77777777" w:rsidR="00953D15" w:rsidRPr="00596C9D" w:rsidRDefault="00953D15">
      <w:pPr>
        <w:pStyle w:val="a3"/>
        <w:numPr>
          <w:ilvl w:val="0"/>
          <w:numId w:val="13"/>
        </w:numPr>
      </w:pPr>
      <w:r w:rsidRPr="00596C9D">
        <w:t>Поддерживаемые ОС: Windows 10/11, Linux (Ubuntu 20.04+, Debian 11+), macOS (12+).</w:t>
      </w:r>
    </w:p>
    <w:p w14:paraId="2D857C72" w14:textId="77777777" w:rsidR="00953D15" w:rsidRPr="00596C9D" w:rsidRDefault="00953D15">
      <w:pPr>
        <w:pStyle w:val="a3"/>
        <w:numPr>
          <w:ilvl w:val="0"/>
          <w:numId w:val="13"/>
        </w:numPr>
      </w:pPr>
      <w:r w:rsidRPr="00596C9D">
        <w:t>Для запуска требуется JVM версии 21 и установленное графическое окружение.</w:t>
      </w:r>
    </w:p>
    <w:p w14:paraId="7503E1B3" w14:textId="77777777" w:rsidR="00953D15" w:rsidRPr="00596C9D" w:rsidRDefault="00953D15" w:rsidP="00953D15">
      <w:pPr>
        <w:pStyle w:val="a3"/>
        <w:rPr>
          <w:b/>
          <w:bCs/>
        </w:rPr>
      </w:pPr>
      <w:bookmarkStart w:id="41" w:name="63-документация"/>
      <w:r w:rsidRPr="00596C9D">
        <w:rPr>
          <w:b/>
          <w:bCs/>
        </w:rPr>
        <w:t>6.3. Документация</w:t>
      </w:r>
      <w:bookmarkEnd w:id="41"/>
    </w:p>
    <w:p w14:paraId="30F68A63" w14:textId="77777777" w:rsidR="00953D15" w:rsidRPr="00596C9D" w:rsidRDefault="00953D15">
      <w:pPr>
        <w:pStyle w:val="a3"/>
        <w:numPr>
          <w:ilvl w:val="0"/>
          <w:numId w:val="14"/>
        </w:numPr>
      </w:pPr>
      <w:r w:rsidRPr="00596C9D">
        <w:t>Спецификация требований (данный документ).</w:t>
      </w:r>
    </w:p>
    <w:p w14:paraId="7D27C344" w14:textId="77777777" w:rsidR="00953D15" w:rsidRPr="00596C9D" w:rsidRDefault="00953D15">
      <w:pPr>
        <w:pStyle w:val="a3"/>
        <w:numPr>
          <w:ilvl w:val="0"/>
          <w:numId w:val="14"/>
        </w:numPr>
      </w:pPr>
      <w:r w:rsidRPr="00596C9D">
        <w:t>Инструкция пользователя (в составе отчета по практике).</w:t>
      </w:r>
    </w:p>
    <w:p w14:paraId="797AF698" w14:textId="77777777" w:rsidR="00953D15" w:rsidRPr="00596C9D" w:rsidRDefault="00953D15">
      <w:pPr>
        <w:pStyle w:val="a3"/>
        <w:numPr>
          <w:ilvl w:val="0"/>
          <w:numId w:val="14"/>
        </w:numPr>
      </w:pPr>
      <w:r w:rsidRPr="00596C9D">
        <w:t>Исходный код снабжен понятными комментариями.</w:t>
      </w:r>
    </w:p>
    <w:p w14:paraId="7D531ED3" w14:textId="77777777" w:rsidR="00953D15" w:rsidRPr="00596C9D" w:rsidRDefault="00953D15" w:rsidP="00953D15">
      <w:pPr>
        <w:pStyle w:val="a3"/>
        <w:rPr>
          <w:b/>
          <w:bCs/>
        </w:rPr>
      </w:pPr>
      <w:bookmarkStart w:id="42" w:name="7-план-разработки-скорректированы-предва"/>
      <w:r w:rsidRPr="00596C9D">
        <w:rPr>
          <w:b/>
          <w:bCs/>
        </w:rPr>
        <w:t>7. План разработки</w:t>
      </w:r>
      <w:bookmarkEnd w:id="42"/>
    </w:p>
    <w:p w14:paraId="78D27D5C" w14:textId="77777777" w:rsidR="00953D15" w:rsidRPr="00596C9D" w:rsidRDefault="00953D15" w:rsidP="00953D15">
      <w:pPr>
        <w:pStyle w:val="a3"/>
      </w:pPr>
      <w:r w:rsidRPr="00596C9D">
        <w:rPr>
          <w:b/>
          <w:bCs/>
        </w:rPr>
        <w:t>1-я неделя:</w:t>
      </w:r>
    </w:p>
    <w:p w14:paraId="3E20243D" w14:textId="77777777" w:rsidR="00953D15" w:rsidRPr="00596C9D" w:rsidRDefault="00953D15" w:rsidP="00953D15">
      <w:pPr>
        <w:pStyle w:val="a3"/>
      </w:pPr>
      <w:r w:rsidRPr="00596C9D">
        <w:t>7 июля(вт) - формирование темы проекта и выбор группы</w:t>
      </w:r>
    </w:p>
    <w:p w14:paraId="721B0EB3" w14:textId="77777777" w:rsidR="00953D15" w:rsidRPr="00596C9D" w:rsidRDefault="00953D15" w:rsidP="00953D15">
      <w:pPr>
        <w:pStyle w:val="a3"/>
      </w:pPr>
      <w:r w:rsidRPr="00596C9D">
        <w:t>9 июля(чт) - защита вводного задания + демонстрация Git репозитория и спецификации</w:t>
      </w:r>
    </w:p>
    <w:p w14:paraId="130FE15E" w14:textId="77777777" w:rsidR="00953D15" w:rsidRPr="00596C9D" w:rsidRDefault="00953D15" w:rsidP="00953D15">
      <w:pPr>
        <w:pStyle w:val="a3"/>
      </w:pPr>
      <w:r w:rsidRPr="00596C9D">
        <w:t xml:space="preserve">10 июля(пт) - итоговая сдача вводного задания и согласование спецификации. </w:t>
      </w:r>
      <w:r w:rsidRPr="00596C9D">
        <w:lastRenderedPageBreak/>
        <w:t>Начало работы над прототипом</w:t>
      </w:r>
    </w:p>
    <w:p w14:paraId="63457BD5" w14:textId="77777777" w:rsidR="00953D15" w:rsidRPr="00596C9D" w:rsidRDefault="00953D15" w:rsidP="00953D15">
      <w:pPr>
        <w:pStyle w:val="a3"/>
      </w:pPr>
      <w:r w:rsidRPr="00596C9D">
        <w:t>11 июля (сб) - предоставление прототипа преподавателю - главное окно с холстом и панелью управления.</w:t>
      </w:r>
      <w:r w:rsidRPr="00596C9D">
        <w:br/>
        <w:t>По окончании работы над прототипом проекта должны быть представлены:</w:t>
      </w:r>
    </w:p>
    <w:p w14:paraId="7BAC8C6B" w14:textId="77777777" w:rsidR="00953D15" w:rsidRPr="00596C9D" w:rsidRDefault="00953D15">
      <w:pPr>
        <w:pStyle w:val="a3"/>
        <w:numPr>
          <w:ilvl w:val="0"/>
          <w:numId w:val="15"/>
        </w:numPr>
      </w:pPr>
      <w:r w:rsidRPr="00596C9D">
        <w:t>Кнопки: «Загрузить», «Сохранить», «Очистить», «Запустить», «Шаг», «Сброс».</w:t>
      </w:r>
    </w:p>
    <w:p w14:paraId="2593D03F" w14:textId="77777777" w:rsidR="00953D15" w:rsidRPr="00596C9D" w:rsidRDefault="00953D15">
      <w:pPr>
        <w:pStyle w:val="a3"/>
        <w:numPr>
          <w:ilvl w:val="0"/>
          <w:numId w:val="15"/>
        </w:numPr>
      </w:pPr>
      <w:r w:rsidRPr="00596C9D">
        <w:t>Загрузка графа из файла и отображение его на холсте.</w:t>
      </w:r>
    </w:p>
    <w:p w14:paraId="32A8BF9A" w14:textId="77777777" w:rsidR="00953D15" w:rsidRPr="00596C9D" w:rsidRDefault="00953D15">
      <w:pPr>
        <w:pStyle w:val="a3"/>
        <w:numPr>
          <w:ilvl w:val="0"/>
          <w:numId w:val="15"/>
        </w:numPr>
        <w:rPr>
          <w:lang w:val="en-GB"/>
        </w:rPr>
      </w:pPr>
      <w:r w:rsidRPr="00596C9D">
        <w:t>Базовые</w:t>
      </w:r>
      <w:r w:rsidRPr="00596C9D">
        <w:rPr>
          <w:lang w:val="en-GB"/>
        </w:rPr>
        <w:t xml:space="preserve"> </w:t>
      </w:r>
      <w:r w:rsidRPr="00596C9D">
        <w:t>классы</w:t>
      </w:r>
      <w:r w:rsidRPr="00596C9D">
        <w:rPr>
          <w:lang w:val="en-GB"/>
        </w:rPr>
        <w:t>: Vertex, Edge, Graph.</w:t>
      </w:r>
    </w:p>
    <w:p w14:paraId="0ECB5210" w14:textId="77777777" w:rsidR="00953D15" w:rsidRPr="00596C9D" w:rsidRDefault="00953D15">
      <w:pPr>
        <w:pStyle w:val="a3"/>
        <w:numPr>
          <w:ilvl w:val="0"/>
          <w:numId w:val="15"/>
        </w:numPr>
      </w:pPr>
      <w:r w:rsidRPr="00596C9D">
        <w:t xml:space="preserve">Сборка проекта в </w:t>
      </w:r>
      <w:r w:rsidRPr="00596C9D">
        <w:rPr>
          <w:color w:val="24292E"/>
          <w:shd w:val="clear" w:color="auto" w:fill="F5F5F5"/>
        </w:rPr>
        <w:t>.jar</w:t>
      </w:r>
      <w:r w:rsidRPr="00596C9D">
        <w:t>.</w:t>
      </w:r>
    </w:p>
    <w:p w14:paraId="2917DE7F" w14:textId="77777777" w:rsidR="00953D15" w:rsidRPr="00596C9D" w:rsidRDefault="00953D15" w:rsidP="00953D15">
      <w:pPr>
        <w:pStyle w:val="a3"/>
      </w:pPr>
      <w:r w:rsidRPr="00596C9D">
        <w:t>12 июля (вс) - внесение правок в проект прототипа (по необходимости). Иначе работа над первой версией проекта</w:t>
      </w:r>
      <w:r w:rsidRPr="00596C9D">
        <w:br/>
        <w:t>По окончании работы над первой версией проекта должны быть представлены:</w:t>
      </w:r>
    </w:p>
    <w:p w14:paraId="13BF67D6" w14:textId="77777777" w:rsidR="00953D15" w:rsidRPr="00596C9D" w:rsidRDefault="00953D15">
      <w:pPr>
        <w:pStyle w:val="a3"/>
        <w:numPr>
          <w:ilvl w:val="0"/>
          <w:numId w:val="16"/>
        </w:numPr>
      </w:pPr>
      <w:r w:rsidRPr="00596C9D">
        <w:t>Полноценная работа алгоритма Краскала</w:t>
      </w:r>
    </w:p>
    <w:p w14:paraId="30FF2AF9" w14:textId="77777777" w:rsidR="00953D15" w:rsidRPr="00596C9D" w:rsidRDefault="00953D15">
      <w:pPr>
        <w:pStyle w:val="a3"/>
        <w:numPr>
          <w:ilvl w:val="0"/>
          <w:numId w:val="16"/>
        </w:numPr>
      </w:pPr>
      <w:r w:rsidRPr="00596C9D">
        <w:t>Вывод результата в текстовом виде (список рёбер MST, вес).</w:t>
      </w:r>
    </w:p>
    <w:p w14:paraId="48206F11" w14:textId="0D647F3D" w:rsidR="00953D15" w:rsidRPr="00596C9D" w:rsidRDefault="00953D15">
      <w:pPr>
        <w:pStyle w:val="a3"/>
        <w:numPr>
          <w:ilvl w:val="0"/>
          <w:numId w:val="16"/>
        </w:numPr>
      </w:pPr>
      <w:r w:rsidRPr="00596C9D">
        <w:t xml:space="preserve">Текстовый </w:t>
      </w:r>
      <w:r w:rsidR="00B10BBB">
        <w:t xml:space="preserve"> </w:t>
      </w:r>
      <w:r w:rsidR="00B10BBB">
        <w:rPr>
          <w:lang w:val="en-GB"/>
        </w:rPr>
        <w:t>log</w:t>
      </w:r>
      <w:r w:rsidRPr="00596C9D">
        <w:t xml:space="preserve"> работы алгоритма: последовательность ребер с указанием результата рассмотрения для каждого</w:t>
      </w:r>
    </w:p>
    <w:p w14:paraId="1F51CC80" w14:textId="77777777" w:rsidR="00953D15" w:rsidRPr="00596C9D" w:rsidRDefault="00953D15">
      <w:pPr>
        <w:pStyle w:val="a3"/>
        <w:numPr>
          <w:ilvl w:val="0"/>
          <w:numId w:val="16"/>
        </w:numPr>
      </w:pPr>
      <w:r w:rsidRPr="00596C9D">
        <w:t>Отображение финального MST на холсте.</w:t>
      </w:r>
    </w:p>
    <w:p w14:paraId="201EFE81" w14:textId="77777777" w:rsidR="00953D15" w:rsidRPr="00596C9D" w:rsidRDefault="00953D15">
      <w:pPr>
        <w:pStyle w:val="a3"/>
        <w:numPr>
          <w:ilvl w:val="0"/>
          <w:numId w:val="16"/>
        </w:numPr>
      </w:pPr>
      <w:r w:rsidRPr="00596C9D">
        <w:t>Обработка ошибок: пустой граф, несвязный граф, неверный файл.</w:t>
      </w:r>
    </w:p>
    <w:p w14:paraId="60165096" w14:textId="77777777" w:rsidR="00953D15" w:rsidRPr="00596C9D" w:rsidRDefault="00953D15" w:rsidP="00953D15">
      <w:pPr>
        <w:pStyle w:val="a3"/>
      </w:pPr>
      <w:r w:rsidRPr="00596C9D">
        <w:rPr>
          <w:b/>
          <w:bCs/>
        </w:rPr>
        <w:t>2-я неделя:</w:t>
      </w:r>
    </w:p>
    <w:p w14:paraId="531E6D66" w14:textId="77777777" w:rsidR="00953D15" w:rsidRPr="00596C9D" w:rsidRDefault="00953D15" w:rsidP="00953D15">
      <w:pPr>
        <w:pStyle w:val="a3"/>
      </w:pPr>
      <w:r w:rsidRPr="00596C9D">
        <w:t>13 июля (пн) - крайний срок сдачи прототипа (по необходимости). Сдача первой версии проекта (по возможности)</w:t>
      </w:r>
    </w:p>
    <w:p w14:paraId="5157B2E7" w14:textId="77777777" w:rsidR="00953D15" w:rsidRPr="00596C9D" w:rsidRDefault="00953D15" w:rsidP="00953D15">
      <w:pPr>
        <w:pStyle w:val="a3"/>
      </w:pPr>
      <w:r w:rsidRPr="00596C9D">
        <w:t>14/15 июля (ср-чт) — внесение правок и финальная сдача первой версии (по необходимости). Сдача второй версии проекта(по возможности)</w:t>
      </w:r>
      <w:r w:rsidRPr="00596C9D">
        <w:br/>
        <w:t>По окончании работы над второй версией проекта должны быть представлены:</w:t>
      </w:r>
    </w:p>
    <w:p w14:paraId="2C772162" w14:textId="77777777" w:rsidR="00953D15" w:rsidRPr="00596C9D" w:rsidRDefault="00953D15">
      <w:pPr>
        <w:pStyle w:val="a3"/>
        <w:numPr>
          <w:ilvl w:val="0"/>
          <w:numId w:val="17"/>
        </w:numPr>
      </w:pPr>
      <w:r w:rsidRPr="00596C9D">
        <w:t>Пошаговый режим (кнопки «Вперёд» / «Назад»).</w:t>
      </w:r>
    </w:p>
    <w:p w14:paraId="714881CB" w14:textId="77777777" w:rsidR="00953D15" w:rsidRPr="00596C9D" w:rsidRDefault="00953D15">
      <w:pPr>
        <w:pStyle w:val="a3"/>
        <w:numPr>
          <w:ilvl w:val="0"/>
          <w:numId w:val="17"/>
        </w:numPr>
      </w:pPr>
      <w:r w:rsidRPr="00596C9D">
        <w:t>Подсветка рёбер: жёлтое (текущее), зелёное (добавлено), красное (отклонено).</w:t>
      </w:r>
    </w:p>
    <w:p w14:paraId="05A836BF" w14:textId="77777777" w:rsidR="00953D15" w:rsidRPr="00596C9D" w:rsidRDefault="00953D15">
      <w:pPr>
        <w:pStyle w:val="a3"/>
        <w:numPr>
          <w:ilvl w:val="0"/>
          <w:numId w:val="17"/>
        </w:numPr>
      </w:pPr>
      <w:r w:rsidRPr="00596C9D">
        <w:t>Текстовые пояснения к каждому шагу.</w:t>
      </w:r>
    </w:p>
    <w:p w14:paraId="2148E361" w14:textId="77777777" w:rsidR="00953D15" w:rsidRPr="00596C9D" w:rsidRDefault="00953D15">
      <w:pPr>
        <w:pStyle w:val="a3"/>
        <w:numPr>
          <w:ilvl w:val="0"/>
          <w:numId w:val="17"/>
        </w:numPr>
      </w:pPr>
      <w:r w:rsidRPr="00596C9D">
        <w:t>Автозапуск с паузой.</w:t>
      </w:r>
    </w:p>
    <w:p w14:paraId="0447B73D" w14:textId="77777777" w:rsidR="00953D15" w:rsidRPr="00596C9D" w:rsidRDefault="00953D15">
      <w:pPr>
        <w:pStyle w:val="a3"/>
        <w:numPr>
          <w:ilvl w:val="0"/>
          <w:numId w:val="17"/>
        </w:numPr>
      </w:pPr>
      <w:r w:rsidRPr="00596C9D">
        <w:t>Счётчики: вес MST, количество рёбер, номер шага.</w:t>
      </w:r>
    </w:p>
    <w:p w14:paraId="4E4D5F13" w14:textId="77777777" w:rsidR="00953D15" w:rsidRPr="00596C9D" w:rsidRDefault="00953D15" w:rsidP="00953D15">
      <w:pPr>
        <w:pStyle w:val="a3"/>
      </w:pPr>
      <w:r w:rsidRPr="00596C9D">
        <w:t>16 - 17 июля (пт) — сдача второй версии проекта (по необходимости). Работа над отчетом. Сдача финальной версии проекта и отчета.</w:t>
      </w:r>
    </w:p>
    <w:p w14:paraId="0945336C" w14:textId="77777777" w:rsidR="00953D15" w:rsidRPr="00596C9D" w:rsidRDefault="00953D15">
      <w:pPr>
        <w:pStyle w:val="a3"/>
        <w:numPr>
          <w:ilvl w:val="0"/>
          <w:numId w:val="18"/>
        </w:numPr>
      </w:pPr>
      <w:r w:rsidRPr="00596C9D">
        <w:t>Интерактивное создание графа мышью (вершины по клику, рёбра по клику по двум вершинам).</w:t>
      </w:r>
    </w:p>
    <w:p w14:paraId="3ED26FB4" w14:textId="77777777" w:rsidR="00953D15" w:rsidRPr="00596C9D" w:rsidRDefault="00953D15">
      <w:pPr>
        <w:pStyle w:val="a3"/>
        <w:numPr>
          <w:ilvl w:val="0"/>
          <w:numId w:val="18"/>
        </w:numPr>
      </w:pPr>
      <w:r w:rsidRPr="00596C9D">
        <w:t>Сохранение графа в файл.</w:t>
      </w:r>
    </w:p>
    <w:p w14:paraId="2A143272" w14:textId="77777777" w:rsidR="00953D15" w:rsidRPr="00596C9D" w:rsidRDefault="00953D15">
      <w:pPr>
        <w:pStyle w:val="a3"/>
        <w:numPr>
          <w:ilvl w:val="0"/>
          <w:numId w:val="18"/>
        </w:numPr>
      </w:pPr>
      <w:r w:rsidRPr="00596C9D">
        <w:t>Кнопка «Новый граф» (очистка).</w:t>
      </w:r>
    </w:p>
    <w:p w14:paraId="63E00206" w14:textId="77777777" w:rsidR="00953D15" w:rsidRPr="00596C9D" w:rsidRDefault="00953D15">
      <w:pPr>
        <w:pStyle w:val="a3"/>
        <w:numPr>
          <w:ilvl w:val="0"/>
          <w:numId w:val="18"/>
        </w:numPr>
      </w:pPr>
      <w:r w:rsidRPr="00596C9D">
        <w:t>Удаление вершин и рёбер.</w:t>
      </w:r>
    </w:p>
    <w:p w14:paraId="23BA8C61" w14:textId="77777777" w:rsidR="00953D15" w:rsidRPr="00596C9D" w:rsidRDefault="00953D15">
      <w:pPr>
        <w:pStyle w:val="a3"/>
        <w:numPr>
          <w:ilvl w:val="0"/>
          <w:numId w:val="18"/>
        </w:numPr>
      </w:pPr>
      <w:r w:rsidRPr="00596C9D">
        <w:t xml:space="preserve">Итоговая сборка </w:t>
      </w:r>
      <w:r w:rsidRPr="00596C9D">
        <w:rPr>
          <w:color w:val="24292E"/>
          <w:shd w:val="clear" w:color="auto" w:fill="F5F5F5"/>
        </w:rPr>
        <w:t>.jar</w:t>
      </w:r>
      <w:r w:rsidRPr="00596C9D">
        <w:t xml:space="preserve"> и проверка запуска вне IDE.</w:t>
      </w:r>
    </w:p>
    <w:p w14:paraId="46A823CE" w14:textId="77777777" w:rsidR="00953D15" w:rsidRPr="00596C9D" w:rsidRDefault="00953D15">
      <w:pPr>
        <w:pStyle w:val="a3"/>
        <w:numPr>
          <w:ilvl w:val="0"/>
          <w:numId w:val="18"/>
        </w:numPr>
      </w:pPr>
      <w:r w:rsidRPr="00596C9D">
        <w:t>Отчёт по практике.</w:t>
      </w:r>
    </w:p>
    <w:p w14:paraId="3B726303" w14:textId="77777777" w:rsidR="00953D15" w:rsidRPr="00596C9D" w:rsidRDefault="00953D15" w:rsidP="00953D15">
      <w:pPr>
        <w:pStyle w:val="a3"/>
      </w:pPr>
      <w:r w:rsidRPr="00596C9D">
        <w:t>18 июля (сб) - в случае необходимости сдача финальной версии и отчета (по соогласованию с преподавателем)</w:t>
      </w:r>
    </w:p>
    <w:p w14:paraId="2E4D4761" w14:textId="77777777" w:rsidR="00953D15" w:rsidRPr="00596C9D" w:rsidRDefault="00953D15" w:rsidP="00953D15">
      <w:pPr>
        <w:pStyle w:val="a3"/>
      </w:pPr>
      <w:r w:rsidRPr="00596C9D">
        <w:rPr>
          <w:b/>
          <w:bCs/>
        </w:rPr>
        <w:t>3-я неделя</w:t>
      </w:r>
    </w:p>
    <w:p w14:paraId="65B80D2F" w14:textId="77777777" w:rsidR="00953D15" w:rsidRPr="00596C9D" w:rsidRDefault="00953D15" w:rsidP="00953D15">
      <w:pPr>
        <w:pStyle w:val="a3"/>
      </w:pPr>
      <w:r w:rsidRPr="00596C9D">
        <w:t>20 июля (пн) - аналогично 18 июля</w:t>
      </w:r>
    </w:p>
    <w:p w14:paraId="60DE9FB6" w14:textId="77777777" w:rsidR="00953D15" w:rsidRPr="00596C9D" w:rsidRDefault="00953D15" w:rsidP="00953D15">
      <w:pPr>
        <w:pStyle w:val="a3"/>
        <w:rPr>
          <w:b/>
          <w:bCs/>
        </w:rPr>
      </w:pPr>
      <w:bookmarkStart w:id="43" w:name="8-тестирование"/>
      <w:r w:rsidRPr="00596C9D">
        <w:rPr>
          <w:b/>
          <w:bCs/>
        </w:rPr>
        <w:lastRenderedPageBreak/>
        <w:t>8. Тестирование</w:t>
      </w:r>
      <w:bookmarkEnd w:id="43"/>
    </w:p>
    <w:p w14:paraId="57A1E893" w14:textId="77777777" w:rsidR="00953D15" w:rsidRPr="00596C9D" w:rsidRDefault="00953D15" w:rsidP="00953D15">
      <w:pPr>
        <w:pStyle w:val="a3"/>
      </w:pPr>
      <w:r w:rsidRPr="00596C9D">
        <w:t>Тестирование проводится на каждом этапе разработки.</w:t>
      </w:r>
      <w:r w:rsidRPr="00596C9D">
        <w:br/>
        <w:t>Основные предпологаемые проверки:</w:t>
      </w:r>
    </w:p>
    <w:p w14:paraId="796438F9" w14:textId="77777777" w:rsidR="00953D15" w:rsidRPr="00596C9D" w:rsidRDefault="00953D15">
      <w:pPr>
        <w:pStyle w:val="a3"/>
        <w:numPr>
          <w:ilvl w:val="0"/>
          <w:numId w:val="19"/>
        </w:numPr>
      </w:pPr>
      <w:r w:rsidRPr="00596C9D">
        <w:t>Корректность алгоритма — сравнение результата работы программы с ожидаемым MST на тестовых графах.</w:t>
      </w:r>
    </w:p>
    <w:p w14:paraId="14EAA60A" w14:textId="77777777" w:rsidR="00953D15" w:rsidRPr="00596C9D" w:rsidRDefault="00953D15">
      <w:pPr>
        <w:pStyle w:val="a3"/>
        <w:numPr>
          <w:ilvl w:val="0"/>
          <w:numId w:val="19"/>
        </w:numPr>
      </w:pPr>
      <w:r w:rsidRPr="00596C9D">
        <w:t>Работа интерфейса — проверка кнопок, отображения графа, пошагового режима, анимации.</w:t>
      </w:r>
    </w:p>
    <w:p w14:paraId="08F09199" w14:textId="5F5EDD93" w:rsidR="00953D15" w:rsidRPr="00596C9D" w:rsidRDefault="00953D15">
      <w:pPr>
        <w:pStyle w:val="a3"/>
        <w:numPr>
          <w:ilvl w:val="0"/>
          <w:numId w:val="19"/>
        </w:numPr>
      </w:pPr>
      <w:r w:rsidRPr="00596C9D">
        <w:t xml:space="preserve">Загрузка и сохранение файлов — корректность </w:t>
      </w:r>
      <w:r w:rsidR="004640C3">
        <w:rPr>
          <w:lang w:val="en-GB"/>
        </w:rPr>
        <w:t>parsinga</w:t>
      </w:r>
      <w:r w:rsidRPr="00596C9D">
        <w:t xml:space="preserve"> и записи данных.</w:t>
      </w:r>
    </w:p>
    <w:p w14:paraId="100E4465" w14:textId="77777777" w:rsidR="00953D15" w:rsidRPr="00596C9D" w:rsidRDefault="00953D15">
      <w:pPr>
        <w:pStyle w:val="a3"/>
        <w:numPr>
          <w:ilvl w:val="0"/>
          <w:numId w:val="19"/>
        </w:numPr>
      </w:pPr>
      <w:r w:rsidRPr="00596C9D">
        <w:t>Обработка ошибок  — программа не падает при неверном вводе, показывает понятные сообщения.</w:t>
      </w:r>
    </w:p>
    <w:p w14:paraId="0E6297CF" w14:textId="77777777" w:rsidR="00953D15" w:rsidRPr="00596C9D" w:rsidRDefault="00953D15" w:rsidP="00953D15">
      <w:pPr>
        <w:pStyle w:val="a3"/>
      </w:pPr>
      <w:bookmarkStart w:id="44" w:name="9-распределение-ролей"/>
      <w:r w:rsidRPr="00596C9D">
        <w:t>9. Распределение ролей</w:t>
      </w:r>
      <w:bookmarkEnd w:id="44"/>
    </w:p>
    <w:p w14:paraId="77668DC1" w14:textId="37D80745" w:rsidR="00953D15" w:rsidRPr="00596C9D" w:rsidRDefault="00953D15" w:rsidP="00953D15">
      <w:pPr>
        <w:pStyle w:val="a3"/>
      </w:pPr>
      <w:bookmarkStart w:id="45" w:name="шлей-никита-backend-разработка"/>
      <w:r w:rsidRPr="00596C9D">
        <w:t>Шлей Никита - backend разработка</w:t>
      </w:r>
      <w:bookmarkEnd w:id="45"/>
    </w:p>
    <w:p w14:paraId="34590FBD" w14:textId="77777777" w:rsidR="00953D15" w:rsidRPr="00596C9D" w:rsidRDefault="00953D15" w:rsidP="00953D15">
      <w:pPr>
        <w:pStyle w:val="a3"/>
      </w:pPr>
      <w:r w:rsidRPr="00596C9D">
        <w:t>Задачи:</w:t>
      </w:r>
    </w:p>
    <w:p w14:paraId="57BD8B6B" w14:textId="77777777" w:rsidR="00953D15" w:rsidRPr="00596C9D" w:rsidRDefault="00953D15">
      <w:pPr>
        <w:pStyle w:val="a3"/>
        <w:numPr>
          <w:ilvl w:val="0"/>
          <w:numId w:val="20"/>
        </w:numPr>
      </w:pPr>
      <w:r w:rsidRPr="00596C9D">
        <w:t>Разработка алгоритма краскала</w:t>
      </w:r>
    </w:p>
    <w:p w14:paraId="1D9A65D5" w14:textId="77777777" w:rsidR="00953D15" w:rsidRPr="00596C9D" w:rsidRDefault="00953D15">
      <w:pPr>
        <w:pStyle w:val="a3"/>
        <w:numPr>
          <w:ilvl w:val="0"/>
          <w:numId w:val="20"/>
        </w:numPr>
      </w:pPr>
      <w:r w:rsidRPr="00596C9D">
        <w:t>Реализация структуры СНМ для проверки циклов</w:t>
      </w:r>
    </w:p>
    <w:p w14:paraId="47416DAD" w14:textId="32B3FD86" w:rsidR="00953D15" w:rsidRPr="00596C9D" w:rsidRDefault="00953D15">
      <w:pPr>
        <w:pStyle w:val="a3"/>
        <w:numPr>
          <w:ilvl w:val="0"/>
          <w:numId w:val="20"/>
        </w:numPr>
      </w:pPr>
      <w:r w:rsidRPr="00596C9D">
        <w:t xml:space="preserve">Обработка загрузки графа из файла: чтение, </w:t>
      </w:r>
      <w:r w:rsidR="00C640E9">
        <w:rPr>
          <w:lang w:val="en-GB"/>
        </w:rPr>
        <w:t>parsing</w:t>
      </w:r>
    </w:p>
    <w:p w14:paraId="341962C3" w14:textId="77777777" w:rsidR="00953D15" w:rsidRPr="00596C9D" w:rsidRDefault="00953D15">
      <w:pPr>
        <w:pStyle w:val="a3"/>
        <w:numPr>
          <w:ilvl w:val="0"/>
          <w:numId w:val="20"/>
        </w:numPr>
      </w:pPr>
      <w:r w:rsidRPr="00596C9D">
        <w:t>Экспорт графа</w:t>
      </w:r>
    </w:p>
    <w:p w14:paraId="4CEE8F4E" w14:textId="77777777" w:rsidR="00953D15" w:rsidRPr="00596C9D" w:rsidRDefault="00953D15">
      <w:pPr>
        <w:pStyle w:val="a3"/>
        <w:numPr>
          <w:ilvl w:val="0"/>
          <w:numId w:val="20"/>
        </w:numPr>
      </w:pPr>
      <w:r w:rsidRPr="00596C9D">
        <w:t>Реализация логики</w:t>
      </w:r>
    </w:p>
    <w:p w14:paraId="76FC9393" w14:textId="77777777" w:rsidR="00953D15" w:rsidRPr="00596C9D" w:rsidRDefault="00953D15">
      <w:pPr>
        <w:pStyle w:val="a3"/>
        <w:numPr>
          <w:ilvl w:val="0"/>
          <w:numId w:val="20"/>
        </w:numPr>
      </w:pPr>
      <w:r w:rsidRPr="00596C9D">
        <w:t>Управление состояниями: переходы вперед/незад и т.д</w:t>
      </w:r>
    </w:p>
    <w:p w14:paraId="52B6725A" w14:textId="77777777" w:rsidR="00953D15" w:rsidRPr="00596C9D" w:rsidRDefault="00953D15">
      <w:pPr>
        <w:pStyle w:val="a3"/>
        <w:numPr>
          <w:ilvl w:val="0"/>
          <w:numId w:val="20"/>
        </w:numPr>
      </w:pPr>
      <w:r w:rsidRPr="00596C9D">
        <w:t>Обработка ошибок</w:t>
      </w:r>
    </w:p>
    <w:p w14:paraId="3C4DBB97" w14:textId="77777777" w:rsidR="00953D15" w:rsidRPr="00596C9D" w:rsidRDefault="00953D15">
      <w:pPr>
        <w:pStyle w:val="a3"/>
        <w:numPr>
          <w:ilvl w:val="0"/>
          <w:numId w:val="20"/>
        </w:numPr>
      </w:pPr>
      <w:r w:rsidRPr="00596C9D">
        <w:t>Сборка .jar файла</w:t>
      </w:r>
    </w:p>
    <w:p w14:paraId="0D2261FB" w14:textId="77777777" w:rsidR="00953D15" w:rsidRPr="00596C9D" w:rsidRDefault="00953D15" w:rsidP="00953D15">
      <w:pPr>
        <w:pStyle w:val="a3"/>
      </w:pPr>
      <w:bookmarkStart w:id="46" w:name="исаев-андрей-frontend-разработка"/>
      <w:r w:rsidRPr="00596C9D">
        <w:t>Исаев Андрей - frontend разработка</w:t>
      </w:r>
      <w:bookmarkEnd w:id="46"/>
    </w:p>
    <w:p w14:paraId="7B1590A7" w14:textId="77777777" w:rsidR="00953D15" w:rsidRPr="00596C9D" w:rsidRDefault="00953D15">
      <w:pPr>
        <w:pStyle w:val="a3"/>
        <w:numPr>
          <w:ilvl w:val="0"/>
          <w:numId w:val="21"/>
        </w:numPr>
      </w:pPr>
      <w:r w:rsidRPr="00596C9D">
        <w:t>Разработка главного окна приложения (холст, панели управления, информационные поля).</w:t>
      </w:r>
    </w:p>
    <w:p w14:paraId="055B58E6" w14:textId="77777777" w:rsidR="00953D15" w:rsidRPr="00596C9D" w:rsidRDefault="00953D15">
      <w:pPr>
        <w:pStyle w:val="a3"/>
        <w:numPr>
          <w:ilvl w:val="0"/>
          <w:numId w:val="21"/>
        </w:numPr>
      </w:pPr>
      <w:r w:rsidRPr="00596C9D">
        <w:t>Отрисовка графа на холсте</w:t>
      </w:r>
    </w:p>
    <w:p w14:paraId="1C6E1758" w14:textId="77777777" w:rsidR="00953D15" w:rsidRPr="00596C9D" w:rsidRDefault="00953D15">
      <w:pPr>
        <w:pStyle w:val="a3"/>
        <w:numPr>
          <w:ilvl w:val="0"/>
          <w:numId w:val="21"/>
        </w:numPr>
      </w:pPr>
      <w:r w:rsidRPr="00596C9D">
        <w:t>Реализация интерактивного создания графа</w:t>
      </w:r>
    </w:p>
    <w:p w14:paraId="46824FC1" w14:textId="77777777" w:rsidR="00953D15" w:rsidRPr="00596C9D" w:rsidRDefault="00953D15">
      <w:pPr>
        <w:pStyle w:val="a3"/>
        <w:numPr>
          <w:ilvl w:val="0"/>
          <w:numId w:val="21"/>
        </w:numPr>
      </w:pPr>
      <w:r w:rsidRPr="00596C9D">
        <w:t>Подсветка рёбер в процессе работы алгоритма (зелёный, жёлтый, красный, серый).</w:t>
      </w:r>
    </w:p>
    <w:p w14:paraId="103A6F37" w14:textId="77777777" w:rsidR="00953D15" w:rsidRPr="00596C9D" w:rsidRDefault="00953D15">
      <w:pPr>
        <w:pStyle w:val="a3"/>
        <w:numPr>
          <w:ilvl w:val="0"/>
          <w:numId w:val="21"/>
        </w:numPr>
      </w:pPr>
      <w:r w:rsidRPr="00596C9D">
        <w:t>Реализация анимации</w:t>
      </w:r>
    </w:p>
    <w:p w14:paraId="2CC94B20" w14:textId="77777777" w:rsidR="00953D15" w:rsidRPr="00596C9D" w:rsidRDefault="00953D15">
      <w:pPr>
        <w:pStyle w:val="a3"/>
        <w:numPr>
          <w:ilvl w:val="0"/>
          <w:numId w:val="21"/>
        </w:numPr>
      </w:pPr>
      <w:r w:rsidRPr="00596C9D">
        <w:t>Текстовое сопровождение</w:t>
      </w:r>
    </w:p>
    <w:p w14:paraId="4153E2AA" w14:textId="77777777" w:rsidR="00953D15" w:rsidRPr="00596C9D" w:rsidRDefault="00953D15">
      <w:pPr>
        <w:pStyle w:val="a3"/>
        <w:numPr>
          <w:ilvl w:val="0"/>
          <w:numId w:val="21"/>
        </w:numPr>
      </w:pPr>
      <w:r w:rsidRPr="00596C9D">
        <w:t>Обновление статистики</w:t>
      </w:r>
    </w:p>
    <w:p w14:paraId="4A2B7E01" w14:textId="77777777" w:rsidR="00953D15" w:rsidRPr="00596C9D" w:rsidRDefault="00953D15">
      <w:pPr>
        <w:pStyle w:val="a3"/>
        <w:numPr>
          <w:ilvl w:val="0"/>
          <w:numId w:val="21"/>
        </w:numPr>
      </w:pPr>
      <w:r w:rsidRPr="00596C9D">
        <w:t>Обработка событий интерфейса</w:t>
      </w:r>
    </w:p>
    <w:p w14:paraId="018DDBF0" w14:textId="77777777" w:rsidR="00953D15" w:rsidRPr="00596C9D" w:rsidRDefault="00953D15" w:rsidP="00953D15">
      <w:pPr>
        <w:pStyle w:val="a3"/>
      </w:pPr>
      <w:bookmarkStart w:id="47" w:name="совместно"/>
      <w:r w:rsidRPr="00596C9D">
        <w:t>Совместно</w:t>
      </w:r>
      <w:bookmarkEnd w:id="47"/>
    </w:p>
    <w:p w14:paraId="3A3B250F" w14:textId="77777777" w:rsidR="00953D15" w:rsidRPr="00596C9D" w:rsidRDefault="00953D15">
      <w:pPr>
        <w:pStyle w:val="a3"/>
        <w:numPr>
          <w:ilvl w:val="0"/>
          <w:numId w:val="22"/>
        </w:numPr>
      </w:pPr>
      <w:r w:rsidRPr="00596C9D">
        <w:t>Согласование формата данных между backend и frontend</w:t>
      </w:r>
    </w:p>
    <w:p w14:paraId="0A098400" w14:textId="7332DA9B" w:rsidR="00953D15" w:rsidRPr="00596C9D" w:rsidRDefault="00332F57">
      <w:pPr>
        <w:pStyle w:val="a3"/>
        <w:numPr>
          <w:ilvl w:val="0"/>
          <w:numId w:val="22"/>
        </w:numPr>
      </w:pPr>
      <w:r>
        <w:t>О</w:t>
      </w:r>
      <w:r w:rsidR="00953D15" w:rsidRPr="00596C9D">
        <w:t>тладка</w:t>
      </w:r>
    </w:p>
    <w:p w14:paraId="2A19A0E2" w14:textId="77777777" w:rsidR="00953D15" w:rsidRPr="00596C9D" w:rsidRDefault="00953D15">
      <w:pPr>
        <w:pStyle w:val="a3"/>
        <w:numPr>
          <w:ilvl w:val="0"/>
          <w:numId w:val="22"/>
        </w:numPr>
      </w:pPr>
      <w:r w:rsidRPr="00596C9D">
        <w:t>Подготовка отчета по практике и демонстрация работы перед преподавателем</w:t>
      </w:r>
    </w:p>
    <w:p w14:paraId="404CFD7B" w14:textId="77777777" w:rsidR="00704FF4" w:rsidRPr="00596C9D" w:rsidRDefault="00704FF4">
      <w:pPr>
        <w:pStyle w:val="a3"/>
        <w:spacing w:before="162" w:line="360" w:lineRule="auto"/>
        <w:ind w:right="149" w:firstLine="708"/>
        <w:jc w:val="both"/>
        <w:rPr>
          <w:spacing w:val="-2"/>
        </w:rPr>
      </w:pPr>
    </w:p>
    <w:p w14:paraId="2E44AC0E" w14:textId="77777777" w:rsidR="00704FF4" w:rsidRPr="00596C9D" w:rsidRDefault="00704FF4">
      <w:pPr>
        <w:pStyle w:val="a3"/>
        <w:spacing w:before="162" w:line="360" w:lineRule="auto"/>
        <w:ind w:right="149" w:firstLine="708"/>
        <w:jc w:val="both"/>
        <w:rPr>
          <w:spacing w:val="-2"/>
        </w:rPr>
      </w:pPr>
    </w:p>
    <w:p w14:paraId="5E760556" w14:textId="77777777" w:rsidR="00704FF4" w:rsidRPr="00596C9D" w:rsidRDefault="00704FF4">
      <w:pPr>
        <w:pStyle w:val="a3"/>
        <w:spacing w:before="162" w:line="360" w:lineRule="auto"/>
        <w:ind w:right="149" w:firstLine="708"/>
        <w:jc w:val="both"/>
        <w:rPr>
          <w:spacing w:val="-2"/>
        </w:rPr>
      </w:pPr>
    </w:p>
    <w:p w14:paraId="37A51C84" w14:textId="77777777" w:rsidR="000E4120" w:rsidRPr="00596C9D" w:rsidRDefault="000E4120" w:rsidP="00691D3F">
      <w:pPr>
        <w:pStyle w:val="a3"/>
        <w:spacing w:before="162" w:line="360" w:lineRule="auto"/>
        <w:ind w:left="0" w:right="149"/>
        <w:jc w:val="both"/>
      </w:pPr>
    </w:p>
    <w:p w14:paraId="1797D4C1" w14:textId="77777777" w:rsidR="00DA605B" w:rsidRPr="00596C9D" w:rsidRDefault="00000000" w:rsidP="00E14DE5">
      <w:pPr>
        <w:pStyle w:val="2"/>
        <w:tabs>
          <w:tab w:val="left" w:pos="914"/>
        </w:tabs>
        <w:spacing w:before="160"/>
      </w:pPr>
      <w:bookmarkStart w:id="48" w:name="2.2.1._Исходные_требования_к_программе"/>
      <w:bookmarkStart w:id="49" w:name="2.2.1.1._Требования_к_вводу_исходных_дан"/>
      <w:bookmarkStart w:id="50" w:name="_Toc235206787"/>
      <w:bookmarkEnd w:id="48"/>
      <w:bookmarkEnd w:id="49"/>
      <w:r w:rsidRPr="00596C9D">
        <w:lastRenderedPageBreak/>
        <w:t>Требования</w:t>
      </w:r>
      <w:r w:rsidRPr="00596C9D">
        <w:rPr>
          <w:spacing w:val="-17"/>
        </w:rPr>
        <w:t xml:space="preserve"> </w:t>
      </w:r>
      <w:r w:rsidRPr="00596C9D">
        <w:t>к</w:t>
      </w:r>
      <w:r w:rsidRPr="00596C9D">
        <w:rPr>
          <w:spacing w:val="-17"/>
        </w:rPr>
        <w:t xml:space="preserve"> </w:t>
      </w:r>
      <w:r w:rsidRPr="00596C9D">
        <w:t>вводу</w:t>
      </w:r>
      <w:r w:rsidRPr="00596C9D">
        <w:rPr>
          <w:spacing w:val="-17"/>
        </w:rPr>
        <w:t xml:space="preserve"> </w:t>
      </w:r>
      <w:r w:rsidRPr="00596C9D">
        <w:t>исходных</w:t>
      </w:r>
      <w:r w:rsidRPr="00596C9D">
        <w:rPr>
          <w:spacing w:val="-16"/>
        </w:rPr>
        <w:t xml:space="preserve"> </w:t>
      </w:r>
      <w:r w:rsidRPr="00596C9D">
        <w:rPr>
          <w:spacing w:val="-2"/>
        </w:rPr>
        <w:t>данных</w:t>
      </w:r>
      <w:bookmarkEnd w:id="50"/>
    </w:p>
    <w:p w14:paraId="1C50384B" w14:textId="74FD75B8" w:rsidR="003E2093" w:rsidRPr="00596C9D" w:rsidRDefault="003E2093" w:rsidP="003E2093">
      <w:pPr>
        <w:pStyle w:val="a3"/>
        <w:spacing w:before="162" w:line="360" w:lineRule="auto"/>
        <w:ind w:right="144" w:firstLine="708"/>
        <w:jc w:val="both"/>
      </w:pPr>
      <w:r w:rsidRPr="00596C9D">
        <w:t>Входные данные могут быть заданы пользователем интерактивно с помощью мыши на холсте или загружены из текстового файла. При интерактивном вводе левый клик по свободному месту холста создаёт вершину с уникальным номером; последовательный клик по двум вершинам инициирует создание ребра с запросом веса (целого числа) через диалоговое окно. Правый клик по вершине или ребру обеспечивает их удаление.</w:t>
      </w:r>
    </w:p>
    <w:p w14:paraId="36C9AEFB" w14:textId="271CE0DC" w:rsidR="00DA605B" w:rsidRPr="00596C9D" w:rsidRDefault="003E2093" w:rsidP="00A85DAF">
      <w:pPr>
        <w:pStyle w:val="a3"/>
        <w:spacing w:before="162" w:line="360" w:lineRule="auto"/>
        <w:ind w:right="144" w:firstLine="708"/>
        <w:jc w:val="both"/>
      </w:pPr>
      <w:r w:rsidRPr="00596C9D">
        <w:t>При загрузке из файла поддерживается единый текстовый формат: первая строка содержит два целых числа — количество вершин и количество рёбер. Каждая последующая строка содержит три целых числа: идентификатор начальной вершины, идентификатор конечной вершины и вес ребра. Поскольку алгоритм Краскала работает с неориентированным графом, порядок указания вершин в ребре не имеет значения — программа автоматически приводит ребро к каноническому виду (меньший идентификатор — первый). Наличие петель и кратных рёбер в файле не допускается и обрабатывается как ошибка ввода.</w:t>
      </w:r>
    </w:p>
    <w:p w14:paraId="5922C2D7" w14:textId="77777777" w:rsidR="00704FF4" w:rsidRPr="00596C9D" w:rsidRDefault="00704FF4" w:rsidP="00A85DAF">
      <w:pPr>
        <w:pStyle w:val="a3"/>
        <w:spacing w:before="162" w:line="360" w:lineRule="auto"/>
        <w:ind w:right="144" w:firstLine="708"/>
        <w:jc w:val="both"/>
      </w:pPr>
    </w:p>
    <w:p w14:paraId="0D4C30BA" w14:textId="77777777" w:rsidR="00704FF4" w:rsidRPr="00596C9D" w:rsidRDefault="00704FF4" w:rsidP="00A85DAF">
      <w:pPr>
        <w:pStyle w:val="a3"/>
        <w:spacing w:before="162" w:line="360" w:lineRule="auto"/>
        <w:ind w:right="144" w:firstLine="708"/>
        <w:jc w:val="both"/>
      </w:pPr>
    </w:p>
    <w:p w14:paraId="26D058E1" w14:textId="77777777" w:rsidR="00704FF4" w:rsidRPr="00596C9D" w:rsidRDefault="00704FF4" w:rsidP="00A85DAF">
      <w:pPr>
        <w:pStyle w:val="a3"/>
        <w:spacing w:before="162" w:line="360" w:lineRule="auto"/>
        <w:ind w:right="144" w:firstLine="708"/>
        <w:jc w:val="both"/>
      </w:pPr>
    </w:p>
    <w:p w14:paraId="72559B40" w14:textId="77777777" w:rsidR="00704FF4" w:rsidRPr="00596C9D" w:rsidRDefault="00704FF4" w:rsidP="00A85DAF">
      <w:pPr>
        <w:pStyle w:val="a3"/>
        <w:spacing w:before="162" w:line="360" w:lineRule="auto"/>
        <w:ind w:right="144" w:firstLine="708"/>
        <w:jc w:val="both"/>
      </w:pPr>
    </w:p>
    <w:p w14:paraId="458A05FA" w14:textId="77777777" w:rsidR="00704FF4" w:rsidRPr="00596C9D" w:rsidRDefault="00704FF4" w:rsidP="00A85DAF">
      <w:pPr>
        <w:pStyle w:val="a3"/>
        <w:spacing w:before="162" w:line="360" w:lineRule="auto"/>
        <w:ind w:right="144" w:firstLine="708"/>
        <w:jc w:val="both"/>
      </w:pPr>
    </w:p>
    <w:p w14:paraId="1CD52EC7" w14:textId="77777777" w:rsidR="00704FF4" w:rsidRPr="00596C9D" w:rsidRDefault="00704FF4" w:rsidP="00A85DAF">
      <w:pPr>
        <w:pStyle w:val="a3"/>
        <w:spacing w:before="162" w:line="360" w:lineRule="auto"/>
        <w:ind w:right="144" w:firstLine="708"/>
        <w:jc w:val="both"/>
      </w:pPr>
    </w:p>
    <w:p w14:paraId="12C712E3" w14:textId="77777777" w:rsidR="00704FF4" w:rsidRPr="00596C9D" w:rsidRDefault="00704FF4" w:rsidP="00A85DAF">
      <w:pPr>
        <w:pStyle w:val="a3"/>
        <w:spacing w:before="162" w:line="360" w:lineRule="auto"/>
        <w:ind w:right="144" w:firstLine="708"/>
        <w:jc w:val="both"/>
      </w:pPr>
    </w:p>
    <w:p w14:paraId="4F422A79" w14:textId="77777777" w:rsidR="00704FF4" w:rsidRPr="00596C9D" w:rsidRDefault="00704FF4" w:rsidP="00A85DAF">
      <w:pPr>
        <w:pStyle w:val="a3"/>
        <w:spacing w:before="162" w:line="360" w:lineRule="auto"/>
        <w:ind w:right="144" w:firstLine="708"/>
        <w:jc w:val="both"/>
      </w:pPr>
    </w:p>
    <w:p w14:paraId="76F81F19" w14:textId="77777777" w:rsidR="00704FF4" w:rsidRPr="00596C9D" w:rsidRDefault="00704FF4" w:rsidP="00A85DAF">
      <w:pPr>
        <w:pStyle w:val="a3"/>
        <w:spacing w:before="162" w:line="360" w:lineRule="auto"/>
        <w:ind w:right="144" w:firstLine="708"/>
        <w:jc w:val="both"/>
      </w:pPr>
    </w:p>
    <w:p w14:paraId="51DA01E0" w14:textId="77777777" w:rsidR="00437B7E" w:rsidRPr="00596C9D" w:rsidRDefault="00437B7E" w:rsidP="00A85DAF">
      <w:pPr>
        <w:pStyle w:val="a3"/>
        <w:spacing w:before="162" w:line="360" w:lineRule="auto"/>
        <w:ind w:right="144" w:firstLine="708"/>
        <w:jc w:val="both"/>
      </w:pPr>
    </w:p>
    <w:p w14:paraId="542EDDFD" w14:textId="77777777" w:rsidR="00437B7E" w:rsidRPr="00596C9D" w:rsidRDefault="00437B7E">
      <w:pPr>
        <w:rPr>
          <w:b/>
          <w:bCs/>
          <w:sz w:val="28"/>
          <w:szCs w:val="28"/>
        </w:rPr>
      </w:pPr>
      <w:bookmarkStart w:id="51" w:name="2.2.1.2._Требования_к_визуализации"/>
      <w:bookmarkEnd w:id="51"/>
      <w:r w:rsidRPr="00596C9D">
        <w:br w:type="page"/>
      </w:r>
    </w:p>
    <w:p w14:paraId="2A369B32" w14:textId="3386C48B" w:rsidR="00DA605B" w:rsidRPr="00596C9D" w:rsidRDefault="00000000" w:rsidP="00437B7E">
      <w:pPr>
        <w:pStyle w:val="2"/>
        <w:tabs>
          <w:tab w:val="left" w:pos="914"/>
        </w:tabs>
        <w:spacing w:before="1"/>
      </w:pPr>
      <w:bookmarkStart w:id="52" w:name="_Toc235206788"/>
      <w:r w:rsidRPr="00596C9D">
        <w:lastRenderedPageBreak/>
        <w:t>Требования</w:t>
      </w:r>
      <w:r w:rsidRPr="00596C9D">
        <w:rPr>
          <w:spacing w:val="-13"/>
        </w:rPr>
        <w:t xml:space="preserve"> </w:t>
      </w:r>
      <w:r w:rsidRPr="00596C9D">
        <w:t>к</w:t>
      </w:r>
      <w:r w:rsidRPr="00596C9D">
        <w:rPr>
          <w:spacing w:val="-13"/>
        </w:rPr>
        <w:t xml:space="preserve"> </w:t>
      </w:r>
      <w:r w:rsidRPr="00596C9D">
        <w:rPr>
          <w:spacing w:val="-2"/>
        </w:rPr>
        <w:t>визуализации</w:t>
      </w:r>
      <w:bookmarkEnd w:id="52"/>
    </w:p>
    <w:p w14:paraId="4EB00472" w14:textId="00B9520D" w:rsidR="00DA605B" w:rsidRPr="00596C9D" w:rsidRDefault="006478B0" w:rsidP="00C97E2E">
      <w:pPr>
        <w:pStyle w:val="a3"/>
        <w:spacing w:before="77" w:line="360" w:lineRule="auto"/>
        <w:ind w:left="0" w:right="148" w:firstLine="720"/>
        <w:jc w:val="both"/>
      </w:pPr>
      <w:r w:rsidRPr="00596C9D">
        <w:t xml:space="preserve">Интерфейс разделён на несколько функциональных областей. Центральная часть — холст для отображения графа, где пользователь создаёт и редактирует вершины и рёбра. Вершины отображаются в виде кругов с подписанным внутри идентификатором; при выборе первой вершины для создания ребра она подсвечивается оранжевым цветом. Рёбра отображаются в виде отрезков с указанием веса в средней точке. Цветовая индикация рёбер отражает состояние алгоритма: серый — ожидает проверки, жёлтый — текущее рассматриваемое, зелёный — добавлено в минимальное остовное дерево, красный — отклонено (образует цикл). Правая часть содержит панель управления алгоритмом (кнопки «Шаг вперёд», «Шаг назад», «Автозапуск», «Пауза», «Сброс», ползунок скорости), а также мини-карту для обзорного отображения графа. Нижняя часть включает информационную панель со статистикой (текущий вес MST, количество добавленных рёбер, номер шага) и текстовое поле </w:t>
      </w:r>
      <w:r w:rsidR="00446A1F" w:rsidRPr="00596C9D">
        <w:rPr>
          <w:lang w:val="en-GB"/>
        </w:rPr>
        <w:t>loga</w:t>
      </w:r>
      <w:r w:rsidRPr="00596C9D">
        <w:t xml:space="preserve"> для вывода пояснений к каждому действию алгоритма. В верхней части расположена панель инструментов с кнопками загрузки, сохранения и очистки графа.</w:t>
      </w:r>
    </w:p>
    <w:p w14:paraId="45CDE0FA" w14:textId="77777777" w:rsidR="00704FF4" w:rsidRPr="00596C9D" w:rsidRDefault="00704FF4">
      <w:pPr>
        <w:pStyle w:val="a3"/>
        <w:spacing w:before="77" w:line="360" w:lineRule="auto"/>
        <w:ind w:right="148" w:firstLine="708"/>
        <w:jc w:val="both"/>
      </w:pPr>
    </w:p>
    <w:p w14:paraId="62FB81ED" w14:textId="77777777" w:rsidR="00704FF4" w:rsidRPr="00596C9D" w:rsidRDefault="00704FF4">
      <w:pPr>
        <w:pStyle w:val="a3"/>
        <w:spacing w:before="77" w:line="360" w:lineRule="auto"/>
        <w:ind w:right="148" w:firstLine="708"/>
        <w:jc w:val="both"/>
      </w:pPr>
    </w:p>
    <w:p w14:paraId="19E844B6" w14:textId="77777777" w:rsidR="00704FF4" w:rsidRPr="00596C9D" w:rsidRDefault="00704FF4">
      <w:pPr>
        <w:pStyle w:val="a3"/>
        <w:spacing w:before="77" w:line="360" w:lineRule="auto"/>
        <w:ind w:right="148" w:firstLine="708"/>
        <w:jc w:val="both"/>
      </w:pPr>
    </w:p>
    <w:p w14:paraId="223F9D0B" w14:textId="77777777" w:rsidR="00704FF4" w:rsidRPr="00596C9D" w:rsidRDefault="00704FF4">
      <w:pPr>
        <w:pStyle w:val="a3"/>
        <w:spacing w:before="77" w:line="360" w:lineRule="auto"/>
        <w:ind w:right="148" w:firstLine="708"/>
        <w:jc w:val="both"/>
      </w:pPr>
    </w:p>
    <w:p w14:paraId="44FC051F" w14:textId="77777777" w:rsidR="00704FF4" w:rsidRPr="00596C9D" w:rsidRDefault="00704FF4">
      <w:pPr>
        <w:pStyle w:val="a3"/>
        <w:spacing w:before="77" w:line="360" w:lineRule="auto"/>
        <w:ind w:right="148" w:firstLine="708"/>
        <w:jc w:val="both"/>
      </w:pPr>
    </w:p>
    <w:p w14:paraId="38CFFA8C" w14:textId="77777777" w:rsidR="00704FF4" w:rsidRPr="00596C9D" w:rsidRDefault="00704FF4">
      <w:pPr>
        <w:pStyle w:val="a3"/>
        <w:spacing w:before="77" w:line="360" w:lineRule="auto"/>
        <w:ind w:right="148" w:firstLine="708"/>
        <w:jc w:val="both"/>
      </w:pPr>
    </w:p>
    <w:p w14:paraId="0471BCDD" w14:textId="77777777" w:rsidR="00704FF4" w:rsidRPr="00596C9D" w:rsidRDefault="00704FF4">
      <w:pPr>
        <w:pStyle w:val="a3"/>
        <w:spacing w:before="77" w:line="360" w:lineRule="auto"/>
        <w:ind w:right="148" w:firstLine="708"/>
        <w:jc w:val="both"/>
      </w:pPr>
    </w:p>
    <w:p w14:paraId="3DDB4D5F" w14:textId="77777777" w:rsidR="00704FF4" w:rsidRPr="00596C9D" w:rsidRDefault="00704FF4">
      <w:pPr>
        <w:pStyle w:val="a3"/>
        <w:spacing w:before="77" w:line="360" w:lineRule="auto"/>
        <w:ind w:right="148" w:firstLine="708"/>
        <w:jc w:val="both"/>
      </w:pPr>
    </w:p>
    <w:p w14:paraId="75B89C73" w14:textId="77777777" w:rsidR="00704FF4" w:rsidRPr="00596C9D" w:rsidRDefault="00704FF4">
      <w:pPr>
        <w:pStyle w:val="a3"/>
        <w:spacing w:before="77" w:line="360" w:lineRule="auto"/>
        <w:ind w:right="148" w:firstLine="708"/>
        <w:jc w:val="both"/>
      </w:pPr>
    </w:p>
    <w:p w14:paraId="120B2813" w14:textId="77777777" w:rsidR="00704FF4" w:rsidRPr="00596C9D" w:rsidRDefault="00704FF4">
      <w:pPr>
        <w:pStyle w:val="a3"/>
        <w:spacing w:before="77" w:line="360" w:lineRule="auto"/>
        <w:ind w:right="148" w:firstLine="708"/>
        <w:jc w:val="both"/>
      </w:pPr>
    </w:p>
    <w:p w14:paraId="3FE34989" w14:textId="77777777" w:rsidR="00704FF4" w:rsidRPr="00596C9D" w:rsidRDefault="00704FF4">
      <w:pPr>
        <w:pStyle w:val="a3"/>
        <w:spacing w:before="77" w:line="360" w:lineRule="auto"/>
        <w:ind w:right="148" w:firstLine="708"/>
        <w:jc w:val="both"/>
      </w:pPr>
    </w:p>
    <w:p w14:paraId="7EDC08A1" w14:textId="77777777" w:rsidR="006212FB" w:rsidRPr="00596C9D" w:rsidRDefault="006212FB" w:rsidP="00164FBA">
      <w:pPr>
        <w:pStyle w:val="a3"/>
        <w:spacing w:line="360" w:lineRule="auto"/>
        <w:ind w:left="0" w:right="138"/>
        <w:jc w:val="both"/>
      </w:pPr>
      <w:bookmarkStart w:id="53" w:name="2.2.2._План_разработки_и_распределение_р"/>
      <w:bookmarkEnd w:id="53"/>
    </w:p>
    <w:p w14:paraId="73D7A92E" w14:textId="77777777" w:rsidR="00DA605B" w:rsidRPr="00596C9D" w:rsidRDefault="00000000" w:rsidP="00437B7E">
      <w:pPr>
        <w:pStyle w:val="2"/>
        <w:tabs>
          <w:tab w:val="left" w:pos="494"/>
        </w:tabs>
      </w:pPr>
      <w:bookmarkStart w:id="54" w:name="_Toc235206789"/>
      <w:r w:rsidRPr="00596C9D">
        <w:rPr>
          <w:spacing w:val="-2"/>
        </w:rPr>
        <w:lastRenderedPageBreak/>
        <w:t>Командная</w:t>
      </w:r>
      <w:r w:rsidRPr="00596C9D">
        <w:rPr>
          <w:spacing w:val="2"/>
        </w:rPr>
        <w:t xml:space="preserve"> </w:t>
      </w:r>
      <w:r w:rsidRPr="00596C9D">
        <w:rPr>
          <w:spacing w:val="-2"/>
        </w:rPr>
        <w:t>итеративная</w:t>
      </w:r>
      <w:r w:rsidRPr="00596C9D">
        <w:rPr>
          <w:spacing w:val="2"/>
        </w:rPr>
        <w:t xml:space="preserve"> </w:t>
      </w:r>
      <w:r w:rsidRPr="00596C9D">
        <w:rPr>
          <w:spacing w:val="-2"/>
        </w:rPr>
        <w:t>разработка</w:t>
      </w:r>
      <w:r w:rsidRPr="00596C9D">
        <w:rPr>
          <w:spacing w:val="2"/>
        </w:rPr>
        <w:t xml:space="preserve"> </w:t>
      </w:r>
      <w:r w:rsidRPr="00596C9D">
        <w:rPr>
          <w:spacing w:val="-2"/>
        </w:rPr>
        <w:t>приложения</w:t>
      </w:r>
      <w:bookmarkEnd w:id="54"/>
    </w:p>
    <w:p w14:paraId="33824CB0" w14:textId="77777777" w:rsidR="00DA605B" w:rsidRPr="00596C9D" w:rsidRDefault="00000000">
      <w:pPr>
        <w:pStyle w:val="a3"/>
        <w:spacing w:before="161" w:line="360" w:lineRule="auto"/>
        <w:ind w:right="144" w:firstLine="708"/>
        <w:jc w:val="both"/>
      </w:pPr>
      <w:r w:rsidRPr="00596C9D">
        <w:t>Разработка велась в соответствии с утверждённым планом. В процессе работы промежуточные версии программы регулярно демонстрировались руководителю, что позволяло своевременно корректировать требования и дорабатывать функционал. Благодаря чёткому разделению обязанностей и регулярной синхронизации результатов между разработчиками интеграция отдельных модулей проходила без значительных затруднений. Использование системы контроля версий Git позволило эффективно управлять изменениями и фиксировать промежуточные состояния проекта.</w:t>
      </w:r>
    </w:p>
    <w:p w14:paraId="47CF6CFF" w14:textId="77777777" w:rsidR="008C2D0F" w:rsidRPr="00596C9D" w:rsidRDefault="008C2D0F">
      <w:pPr>
        <w:pStyle w:val="a3"/>
        <w:spacing w:before="161" w:line="360" w:lineRule="auto"/>
        <w:ind w:right="144" w:firstLine="708"/>
        <w:jc w:val="both"/>
      </w:pPr>
    </w:p>
    <w:p w14:paraId="7FDA5D46" w14:textId="77777777" w:rsidR="008C2D0F" w:rsidRPr="00596C9D" w:rsidRDefault="008C2D0F">
      <w:pPr>
        <w:pStyle w:val="a3"/>
        <w:spacing w:before="161" w:line="360" w:lineRule="auto"/>
        <w:ind w:right="144" w:firstLine="708"/>
        <w:jc w:val="both"/>
      </w:pPr>
    </w:p>
    <w:p w14:paraId="56DF00D5" w14:textId="77777777" w:rsidR="008C2D0F" w:rsidRPr="00596C9D" w:rsidRDefault="008C2D0F">
      <w:pPr>
        <w:pStyle w:val="a3"/>
        <w:spacing w:before="161" w:line="360" w:lineRule="auto"/>
        <w:ind w:right="144" w:firstLine="708"/>
        <w:jc w:val="both"/>
      </w:pPr>
    </w:p>
    <w:p w14:paraId="72D22363" w14:textId="77777777" w:rsidR="008C2D0F" w:rsidRPr="00596C9D" w:rsidRDefault="008C2D0F">
      <w:pPr>
        <w:pStyle w:val="a3"/>
        <w:spacing w:before="161" w:line="360" w:lineRule="auto"/>
        <w:ind w:right="144" w:firstLine="708"/>
        <w:jc w:val="both"/>
      </w:pPr>
    </w:p>
    <w:p w14:paraId="331BD5C8" w14:textId="77777777" w:rsidR="008C2D0F" w:rsidRPr="00596C9D" w:rsidRDefault="008C2D0F">
      <w:pPr>
        <w:pStyle w:val="a3"/>
        <w:spacing w:before="161" w:line="360" w:lineRule="auto"/>
        <w:ind w:right="144" w:firstLine="708"/>
        <w:jc w:val="both"/>
      </w:pPr>
    </w:p>
    <w:p w14:paraId="575CDB17" w14:textId="77777777" w:rsidR="008C2D0F" w:rsidRPr="00596C9D" w:rsidRDefault="008C2D0F">
      <w:pPr>
        <w:pStyle w:val="a3"/>
        <w:spacing w:before="161" w:line="360" w:lineRule="auto"/>
        <w:ind w:right="144" w:firstLine="708"/>
        <w:jc w:val="both"/>
      </w:pPr>
    </w:p>
    <w:p w14:paraId="29E11314" w14:textId="77777777" w:rsidR="008C2D0F" w:rsidRPr="00596C9D" w:rsidRDefault="008C2D0F">
      <w:pPr>
        <w:pStyle w:val="a3"/>
        <w:spacing w:before="161" w:line="360" w:lineRule="auto"/>
        <w:ind w:right="144" w:firstLine="708"/>
        <w:jc w:val="both"/>
      </w:pPr>
    </w:p>
    <w:p w14:paraId="4EF4496E" w14:textId="77777777" w:rsidR="008C2D0F" w:rsidRPr="00596C9D" w:rsidRDefault="008C2D0F">
      <w:pPr>
        <w:pStyle w:val="a3"/>
        <w:spacing w:before="161" w:line="360" w:lineRule="auto"/>
        <w:ind w:right="144" w:firstLine="708"/>
        <w:jc w:val="both"/>
      </w:pPr>
    </w:p>
    <w:p w14:paraId="443AE8AE" w14:textId="77777777" w:rsidR="008C2D0F" w:rsidRPr="00596C9D" w:rsidRDefault="008C2D0F">
      <w:pPr>
        <w:pStyle w:val="a3"/>
        <w:spacing w:before="161" w:line="360" w:lineRule="auto"/>
        <w:ind w:right="144" w:firstLine="708"/>
        <w:jc w:val="both"/>
      </w:pPr>
    </w:p>
    <w:p w14:paraId="71609B1D" w14:textId="77777777" w:rsidR="008C2D0F" w:rsidRPr="00596C9D" w:rsidRDefault="008C2D0F">
      <w:pPr>
        <w:pStyle w:val="a3"/>
        <w:spacing w:before="161" w:line="360" w:lineRule="auto"/>
        <w:ind w:right="144" w:firstLine="708"/>
        <w:jc w:val="both"/>
      </w:pPr>
    </w:p>
    <w:p w14:paraId="0C630B85" w14:textId="77777777" w:rsidR="008C2D0F" w:rsidRPr="00596C9D" w:rsidRDefault="008C2D0F">
      <w:pPr>
        <w:pStyle w:val="a3"/>
        <w:spacing w:before="161" w:line="360" w:lineRule="auto"/>
        <w:ind w:right="144" w:firstLine="708"/>
        <w:jc w:val="both"/>
      </w:pPr>
    </w:p>
    <w:p w14:paraId="66AC83E2" w14:textId="77777777" w:rsidR="008C2D0F" w:rsidRPr="00596C9D" w:rsidRDefault="008C2D0F">
      <w:pPr>
        <w:pStyle w:val="a3"/>
        <w:spacing w:before="161" w:line="360" w:lineRule="auto"/>
        <w:ind w:right="144" w:firstLine="708"/>
        <w:jc w:val="both"/>
      </w:pPr>
    </w:p>
    <w:p w14:paraId="37C89DC3" w14:textId="77777777" w:rsidR="008C2D0F" w:rsidRPr="00596C9D" w:rsidRDefault="008C2D0F">
      <w:pPr>
        <w:pStyle w:val="a3"/>
        <w:spacing w:before="161" w:line="360" w:lineRule="auto"/>
        <w:ind w:right="144" w:firstLine="708"/>
        <w:jc w:val="both"/>
      </w:pPr>
    </w:p>
    <w:p w14:paraId="25E835A1" w14:textId="77777777" w:rsidR="008C2D0F" w:rsidRPr="00596C9D" w:rsidRDefault="008C2D0F">
      <w:pPr>
        <w:pStyle w:val="a3"/>
        <w:spacing w:before="161" w:line="360" w:lineRule="auto"/>
        <w:ind w:right="144" w:firstLine="708"/>
        <w:jc w:val="both"/>
      </w:pPr>
    </w:p>
    <w:p w14:paraId="6A96210B" w14:textId="77777777" w:rsidR="008C2D0F" w:rsidRPr="00596C9D" w:rsidRDefault="008C2D0F">
      <w:pPr>
        <w:pStyle w:val="a3"/>
        <w:spacing w:before="161" w:line="360" w:lineRule="auto"/>
        <w:ind w:right="144" w:firstLine="708"/>
        <w:jc w:val="both"/>
      </w:pPr>
    </w:p>
    <w:p w14:paraId="20F20D54" w14:textId="77777777" w:rsidR="008C2D0F" w:rsidRPr="00596C9D" w:rsidRDefault="008C2D0F">
      <w:pPr>
        <w:pStyle w:val="a3"/>
        <w:spacing w:before="161" w:line="360" w:lineRule="auto"/>
        <w:ind w:right="144" w:firstLine="708"/>
        <w:jc w:val="both"/>
      </w:pPr>
    </w:p>
    <w:p w14:paraId="28C4C2E5" w14:textId="41CC3AF2" w:rsidR="00DA605B" w:rsidRPr="00596C9D" w:rsidRDefault="00000000" w:rsidP="00685985">
      <w:pPr>
        <w:pStyle w:val="2"/>
        <w:tabs>
          <w:tab w:val="left" w:pos="704"/>
        </w:tabs>
        <w:spacing w:before="1"/>
      </w:pPr>
      <w:bookmarkStart w:id="55" w:name="2.3.1._Структуры_данных"/>
      <w:bookmarkStart w:id="56" w:name="_Toc235206790"/>
      <w:bookmarkEnd w:id="55"/>
      <w:r w:rsidRPr="00596C9D">
        <w:lastRenderedPageBreak/>
        <w:t>Структуры</w:t>
      </w:r>
      <w:r w:rsidRPr="00596C9D">
        <w:rPr>
          <w:spacing w:val="-15"/>
        </w:rPr>
        <w:t xml:space="preserve"> </w:t>
      </w:r>
      <w:r w:rsidRPr="00596C9D">
        <w:rPr>
          <w:spacing w:val="-2"/>
        </w:rPr>
        <w:t>данных</w:t>
      </w:r>
      <w:r w:rsidR="00F231D4" w:rsidRPr="00596C9D">
        <w:rPr>
          <w:spacing w:val="-2"/>
        </w:rPr>
        <w:t xml:space="preserve"> и их методы</w:t>
      </w:r>
      <w:bookmarkEnd w:id="56"/>
    </w:p>
    <w:p w14:paraId="2CF212AD" w14:textId="072AD5C4" w:rsidR="00DD4706" w:rsidRPr="00596C9D" w:rsidRDefault="00DD4706" w:rsidP="00DD4706">
      <w:pPr>
        <w:pStyle w:val="a3"/>
        <w:spacing w:line="360" w:lineRule="auto"/>
        <w:ind w:firstLine="700"/>
        <w:jc w:val="both"/>
      </w:pPr>
      <w:r w:rsidRPr="00596C9D">
        <w:t>Разработанное приложение имеет модульную архитектуру, разделённую на три основных уровня: модели данных, алгоритмическое ядро и пользовательский интерфейс. Такое разделение обеспечивает независимость логики работы алгоритма от способов его визуализации и позволяет легко модифицировать или расширять отдельные компоненты без влияния на остальные части системы. Модели данных хранят структуру графа, алгоритмическое ядро реализует непосредственно алгоритм Краскала с поддержкой пошагового выполнения, а интерфейсный слой отвечает за отображение, интерактивное взаимодействие с пользователем и управление ходом выполнения алгоритма.</w:t>
      </w:r>
    </w:p>
    <w:p w14:paraId="5DC340BA" w14:textId="025CFA62" w:rsidR="00DD4706" w:rsidRPr="00596C9D" w:rsidRDefault="00DD4706" w:rsidP="00DD4706">
      <w:pPr>
        <w:pStyle w:val="a3"/>
        <w:spacing w:line="360" w:lineRule="auto"/>
        <w:jc w:val="both"/>
        <w:rPr>
          <w:b/>
          <w:bCs/>
        </w:rPr>
      </w:pPr>
      <w:r w:rsidRPr="00596C9D">
        <w:rPr>
          <w:b/>
          <w:bCs/>
        </w:rPr>
        <w:t>Модели данных</w:t>
      </w:r>
    </w:p>
    <w:p w14:paraId="2696FD28" w14:textId="77777777" w:rsidR="00DD4706" w:rsidRPr="00596C9D" w:rsidRDefault="00DD4706" w:rsidP="00DD4706">
      <w:pPr>
        <w:pStyle w:val="a3"/>
        <w:spacing w:line="360" w:lineRule="auto"/>
        <w:ind w:firstLine="716"/>
        <w:jc w:val="both"/>
      </w:pPr>
      <w:r w:rsidRPr="00596C9D">
        <w:t>Базовым элементом графа является класс </w:t>
      </w:r>
      <w:r w:rsidRPr="00596C9D">
        <w:rPr>
          <w:b/>
          <w:bCs/>
        </w:rPr>
        <w:t>Vertex</w:t>
      </w:r>
      <w:r w:rsidRPr="00596C9D">
        <w:t>, описывающий отдельную вершину. Он содержит целочисленный идентификатор, который присваивается автоматически при создании и служит для однозначной идентификации вершины в графе, а также координаты x и y, определяющие её положение на холсте. Координаты могут быть заданы как интерактивно — при создании вершины щелчком мыши, так и автоматически — при загрузке графа из файла, когда все вершины равномерно распределяются по окружности для наглядного отображения. Класс Vertex реализован как data-класс Kotlin, что обеспечивает автоматическую генерацию методов equals, hashCode и toString.</w:t>
      </w:r>
    </w:p>
    <w:p w14:paraId="097ABC5B" w14:textId="77777777" w:rsidR="00DD4706" w:rsidRPr="00596C9D" w:rsidRDefault="00DD4706" w:rsidP="00DD4706">
      <w:pPr>
        <w:pStyle w:val="a3"/>
        <w:spacing w:line="360" w:lineRule="auto"/>
        <w:ind w:firstLine="716"/>
        <w:jc w:val="both"/>
      </w:pPr>
      <w:r w:rsidRPr="00596C9D">
        <w:t>Связи между вершинами моделируются классом </w:t>
      </w:r>
      <w:r w:rsidRPr="00596C9D">
        <w:rPr>
          <w:b/>
          <w:bCs/>
        </w:rPr>
        <w:t>Edge</w:t>
      </w:r>
      <w:r w:rsidRPr="00596C9D">
        <w:t xml:space="preserve">, который хранит идентификаторы начальной и конечной вершин, а также целочисленный вес ребра. Поскольку алгоритм Краскала работает с неориентированными графами, особое внимание было уделено корректной обработке направленности. Для этого класс переопределяет методы equals и hashCode таким образом, что ребро приводится к каноническому виду: независимо от того, в каком порядке были указаны вершины при создании, внутренне ребро всегда представляется как пара, где первый идентификатор меньше второго. Это позволяет правильно определять </w:t>
      </w:r>
      <w:r w:rsidRPr="00596C9D">
        <w:lastRenderedPageBreak/>
        <w:t>наличие ребра между двумя вершинами независимо от направления, корректно исключать кратные рёбра и обеспечивает стабильную работу хеш-таблиц, используемых для хранения состояний рёбер.</w:t>
      </w:r>
    </w:p>
    <w:p w14:paraId="2C6CCCCA" w14:textId="64F7951F" w:rsidR="00DD4706" w:rsidRPr="00596C9D" w:rsidRDefault="00DD4706" w:rsidP="00DD4706">
      <w:pPr>
        <w:pStyle w:val="a3"/>
        <w:spacing w:line="360" w:lineRule="auto"/>
        <w:ind w:firstLine="716"/>
        <w:jc w:val="both"/>
      </w:pPr>
      <w:r w:rsidRPr="00596C9D">
        <w:t>Контейнером для всех элементов графа служит класс </w:t>
      </w:r>
      <w:r w:rsidRPr="00596C9D">
        <w:rPr>
          <w:b/>
          <w:bCs/>
        </w:rPr>
        <w:t>Graph</w:t>
      </w:r>
      <w:r w:rsidRPr="00596C9D">
        <w:t>, который содержит изменяемые списки вершин и рёбер. Он предоставляет удобные геттеры для получения количества вершин и рёбер через свойства vertexCount и edgeCount, а также метод hasEdge, который проверяет существование ребра между двумя вершинами с учётом неориентированности графа. Этот метод используется как при интерактивном создании рёбер для предотвращения дублирования, так и при загрузке графа из файла для валидации входных данных.</w:t>
      </w:r>
    </w:p>
    <w:p w14:paraId="64F93CDE" w14:textId="63E33107" w:rsidR="00DD4706" w:rsidRPr="00596C9D" w:rsidRDefault="00DD4706" w:rsidP="00DD4706">
      <w:pPr>
        <w:pStyle w:val="a3"/>
        <w:spacing w:line="360" w:lineRule="auto"/>
        <w:jc w:val="both"/>
        <w:rPr>
          <w:b/>
          <w:bCs/>
        </w:rPr>
      </w:pPr>
      <w:r w:rsidRPr="00596C9D">
        <w:rPr>
          <w:b/>
          <w:bCs/>
        </w:rPr>
        <w:t>Система непересекающихся множеств</w:t>
      </w:r>
    </w:p>
    <w:p w14:paraId="48A10889" w14:textId="1D288465" w:rsidR="00DD4706" w:rsidRPr="00596C9D" w:rsidRDefault="00DD4706" w:rsidP="00DD4706">
      <w:pPr>
        <w:pStyle w:val="a3"/>
        <w:spacing w:line="360" w:lineRule="auto"/>
        <w:ind w:firstLine="716"/>
        <w:jc w:val="both"/>
      </w:pPr>
      <w:r w:rsidRPr="00596C9D">
        <w:t>Ключевой структурой данных, лежащей в основе алгоритма Краскала, является система непересекающихся множеств, реализованная классом </w:t>
      </w:r>
      <w:r w:rsidRPr="00596C9D">
        <w:rPr>
          <w:b/>
          <w:bCs/>
        </w:rPr>
        <w:t>Dsu</w:t>
      </w:r>
      <w:r w:rsidR="00E85936" w:rsidRPr="00596C9D">
        <w:rPr>
          <w:b/>
          <w:bCs/>
        </w:rPr>
        <w:t>[5]</w:t>
      </w:r>
      <w:r w:rsidRPr="00596C9D">
        <w:t>. Данная структура предназначена для эффективного отслеживания компонентов связности в графе и проверки того, принадлежат ли две вершины одному и тому же множеству. При инициализации класс создаёт массив родителей, где каждый элемент изначально указывает сам на себя, что означает, что каждая вершина является корнем своего собственного множества.</w:t>
      </w:r>
    </w:p>
    <w:p w14:paraId="49D9D02D" w14:textId="3C4CBD57" w:rsidR="00DD4706" w:rsidRPr="00596C9D" w:rsidRDefault="00DD4706" w:rsidP="00DD4706">
      <w:pPr>
        <w:pStyle w:val="a3"/>
        <w:spacing w:line="360" w:lineRule="auto"/>
        <w:ind w:firstLine="716"/>
        <w:jc w:val="both"/>
      </w:pPr>
      <w:r w:rsidRPr="00596C9D">
        <w:t xml:space="preserve">Метод find осуществляет поиск корневого элемента множества, содержащего заданную вершину, с применением техники сжатия пути. Это означает, что в процессе поиска все промежуточные вершины на пути к корню перенаправляются непосредственно на корневой элемент, что значительно ускоряет последующие операции и обеспечивает </w:t>
      </w:r>
      <w:r w:rsidR="00216ACC" w:rsidRPr="00596C9D">
        <w:t>около</w:t>
      </w:r>
      <w:r w:rsidRPr="00596C9D">
        <w:t xml:space="preserve"> константное время выполнения в среднем. Метод union выполняет объединение двух множеств: сначала находятся корневые элементы для обеих вершин, после чего проверяется их совпадение. Если корни совпадают, вершины уже находятся в одном множестве, и метод возвращает false, сигнализируя о том, что добавление ребра между ними создаст цикл. В противном случае один корень </w:t>
      </w:r>
      <w:r w:rsidRPr="00596C9D">
        <w:lastRenderedPageBreak/>
        <w:t>становится родительским для другого, множества объединяются, и метод возвращает true, что означает возможность безопасного добавления ребра в минимальное остовное дерево.</w:t>
      </w:r>
    </w:p>
    <w:p w14:paraId="4414195A" w14:textId="49E9D3B6" w:rsidR="00DD4706" w:rsidRPr="00596C9D" w:rsidRDefault="00DD4706" w:rsidP="00DD4706">
      <w:pPr>
        <w:pStyle w:val="a3"/>
        <w:spacing w:line="360" w:lineRule="auto"/>
        <w:jc w:val="both"/>
        <w:rPr>
          <w:b/>
          <w:bCs/>
        </w:rPr>
      </w:pPr>
      <w:r w:rsidRPr="00596C9D">
        <w:rPr>
          <w:b/>
          <w:bCs/>
        </w:rPr>
        <w:t>Алгоритмическое ядро</w:t>
      </w:r>
    </w:p>
    <w:p w14:paraId="521D64B7" w14:textId="77777777" w:rsidR="00DD4706" w:rsidRPr="00596C9D" w:rsidRDefault="00DD4706" w:rsidP="00DD4706">
      <w:pPr>
        <w:pStyle w:val="a3"/>
        <w:spacing w:line="360" w:lineRule="auto"/>
        <w:ind w:firstLine="716"/>
        <w:jc w:val="both"/>
      </w:pPr>
      <w:r w:rsidRPr="00596C9D">
        <w:t>Основная логика работы алгоритма Краскала сосредоточена в классе </w:t>
      </w:r>
      <w:r w:rsidRPr="00596C9D">
        <w:rPr>
          <w:b/>
          <w:bCs/>
        </w:rPr>
        <w:t>KruskalAlgorithm</w:t>
      </w:r>
      <w:r w:rsidRPr="00596C9D">
        <w:t>. Этот класс содержит ссылку на граф, для которого выполняется построение минимального остовного дерева, список рёбер, вошедших в итоговый остов, и список шагов выполнения, используемый для пошаговой визуализации и поддержки отката.</w:t>
      </w:r>
    </w:p>
    <w:p w14:paraId="4CADA436" w14:textId="67CB28F3" w:rsidR="00DD4706" w:rsidRPr="00596C9D" w:rsidRDefault="00DD4706" w:rsidP="00DD4706">
      <w:pPr>
        <w:pStyle w:val="a3"/>
        <w:spacing w:line="360" w:lineRule="auto"/>
        <w:ind w:firstLine="716"/>
        <w:jc w:val="both"/>
      </w:pPr>
      <w:r w:rsidRPr="00596C9D">
        <w:t>Метод run запускает процесс построения MST</w:t>
      </w:r>
      <w:r w:rsidR="004B76A9" w:rsidRPr="00596C9D">
        <w:t>[6]</w:t>
      </w:r>
      <w:r w:rsidRPr="00596C9D">
        <w:t>. На первом этапе он очищает списки результатов от предыдущих запусков, обеспечивая корректность повторного использования. Затем все рёбра графа сортируются по возрастанию веса с использованием стандартной функции sortedBy, что гарантирует, что алгоритм всегда рассматривает наиболее дешёвые рёбра в первую очередь. После этого создаётся экземпляр структуры DSU, инициализированный количеством вершин графа.</w:t>
      </w:r>
    </w:p>
    <w:p w14:paraId="3C817C64" w14:textId="5AA30665" w:rsidR="00DD4706" w:rsidRPr="00596C9D" w:rsidRDefault="00DD4706" w:rsidP="00DD4706">
      <w:pPr>
        <w:pStyle w:val="a3"/>
        <w:spacing w:line="360" w:lineRule="auto"/>
        <w:ind w:firstLine="716"/>
        <w:jc w:val="both"/>
      </w:pPr>
      <w:r w:rsidRPr="00596C9D">
        <w:t>Далее алгоритм последовательно обрабатывает каждое отсортированное ребро. Для текущего ребра вызывается метод union структуры DSU, который определяет, принадлежат ли соединяемые вершины разным компонентам связности. Если union возвращает true, ребро добавляется в список финальных рёбер, а общий вес MST увеличивается на вес этого ребра. В любом случае информация о каждом шаге сохраняется в виде объекта KruskalStep, содержащего само ребро, фла</w:t>
      </w:r>
      <w:r w:rsidR="00363D2A" w:rsidRPr="00596C9D">
        <w:t>жок</w:t>
      </w:r>
      <w:r w:rsidRPr="00596C9D">
        <w:t xml:space="preserve"> добавления, текущий общий вес и количество уже добавленных рёбер. Эта история шагов позволяет впоследствии отображать пошаговое выполнение алгоритма и возвращаться к предыдущим состояниям.</w:t>
      </w:r>
    </w:p>
    <w:p w14:paraId="4E8DDAD3" w14:textId="77777777" w:rsidR="00DD4706" w:rsidRPr="00596C9D" w:rsidRDefault="00DD4706" w:rsidP="00DD4706">
      <w:pPr>
        <w:pStyle w:val="a3"/>
        <w:spacing w:line="360" w:lineRule="auto"/>
        <w:ind w:firstLine="716"/>
        <w:jc w:val="both"/>
      </w:pPr>
      <w:r w:rsidRPr="00596C9D">
        <w:t>Класс </w:t>
      </w:r>
      <w:r w:rsidRPr="00596C9D">
        <w:rPr>
          <w:b/>
          <w:bCs/>
        </w:rPr>
        <w:t>KruskalStep</w:t>
      </w:r>
      <w:r w:rsidRPr="00596C9D">
        <w:t xml:space="preserve"> представляет собой простой объект-носитель данных, или DTO, который не содержит логики, а служит исключительно для фиксации состояния после каждого шага алгоритма. Благодаря своей структуре он обеспечивает всю необходимую информацию для визуализации: </w:t>
      </w:r>
      <w:r w:rsidRPr="00596C9D">
        <w:lastRenderedPageBreak/>
        <w:t>какое ребро рассматривалось, было ли оно добавлено, каков текущий вес построенного остова и сколько рёбер уже в него входит.</w:t>
      </w:r>
    </w:p>
    <w:p w14:paraId="2155565A" w14:textId="025AE696" w:rsidR="00DD4706" w:rsidRPr="00596C9D" w:rsidRDefault="00DD4706" w:rsidP="00DD4706">
      <w:pPr>
        <w:pStyle w:val="a3"/>
        <w:spacing w:line="360" w:lineRule="auto"/>
        <w:ind w:firstLine="716"/>
        <w:jc w:val="both"/>
      </w:pPr>
      <w:r w:rsidRPr="00596C9D">
        <w:t>Для управления цветовыми состояниями рёбер в процессе визуализации используется перечисление </w:t>
      </w:r>
      <w:r w:rsidRPr="00596C9D">
        <w:rPr>
          <w:b/>
          <w:bCs/>
        </w:rPr>
        <w:t>EdgeState</w:t>
      </w:r>
      <w:r w:rsidRPr="00596C9D">
        <w:t>. Оно определяет четыре возможных состояния: PENDING — ребро ожидает рассмотрения и отображается серым цветом, CURRENT — ребро рассматривается на текущем шаге и подсвечивается жёлтым, ADDED — ребро успешно добавлено в минимальное остовное дерево и окрашивается в зелёный цвет, REJECTED — ребро отклонено из-за образования цикла и отображается красным. Такая цветовая схема обеспечивает наглядную и интуитивно понятную визуализацию всех этапов работы алгоритма.</w:t>
      </w:r>
    </w:p>
    <w:p w14:paraId="61DE8A91" w14:textId="0F3F7208" w:rsidR="00DD4706" w:rsidRPr="00596C9D" w:rsidRDefault="00DD4706" w:rsidP="00DD4706">
      <w:pPr>
        <w:pStyle w:val="a3"/>
        <w:spacing w:line="360" w:lineRule="auto"/>
        <w:jc w:val="both"/>
        <w:rPr>
          <w:b/>
          <w:bCs/>
        </w:rPr>
      </w:pPr>
      <w:r w:rsidRPr="00596C9D">
        <w:rPr>
          <w:b/>
          <w:bCs/>
        </w:rPr>
        <w:t>Компонент визуализации</w:t>
      </w:r>
    </w:p>
    <w:p w14:paraId="3176CEA5" w14:textId="77777777" w:rsidR="00DD4706" w:rsidRPr="00596C9D" w:rsidRDefault="00DD4706" w:rsidP="00DD4706">
      <w:pPr>
        <w:pStyle w:val="a3"/>
        <w:spacing w:line="360" w:lineRule="auto"/>
        <w:ind w:firstLine="716"/>
        <w:jc w:val="both"/>
      </w:pPr>
      <w:r w:rsidRPr="00596C9D">
        <w:t>Центральным элементом пользовательского интерфейса является класс </w:t>
      </w:r>
      <w:r w:rsidRPr="00596C9D">
        <w:rPr>
          <w:b/>
          <w:bCs/>
        </w:rPr>
        <w:t>GraphCanvas</w:t>
      </w:r>
      <w:r w:rsidRPr="00596C9D">
        <w:t>, который наследуется от JavaFX-компонента Canvas и отвечает за отображение графа на холсте, интерактивное редактирование и визуализацию работы алгоритма. Данный класс объединяет в себе как функции рендеринга, так и обработку событий мыши, что позволяет пользователю взаимодействовать с графом непосредственно на холсте.</w:t>
      </w:r>
    </w:p>
    <w:p w14:paraId="35E24DFC" w14:textId="77777777" w:rsidR="00DD4706" w:rsidRPr="00596C9D" w:rsidRDefault="00DD4706" w:rsidP="00DD4706">
      <w:pPr>
        <w:pStyle w:val="a3"/>
        <w:spacing w:line="360" w:lineRule="auto"/>
        <w:jc w:val="both"/>
      </w:pPr>
      <w:r w:rsidRPr="00596C9D">
        <w:t>Для хранения текущего состояния графа класс использует локальные структуры данных: отображение вершин с их координатами на холсте, список рёбер и карту состояний рёбер, которая сопоставляет каждому ребру его текущее цветовое состояние. Кроме того, класс хранит идентификатор выбранной вершины, используемый при создании рёбер, и счётчик для генерации уникальных идентификаторов новых вершин. Для обеспечения слабой связанности с контроллером класс предоставляет callback-функции, вызываемые при добавлении или удалении вершин и рёбер.</w:t>
      </w:r>
    </w:p>
    <w:p w14:paraId="45D67F4F" w14:textId="77777777" w:rsidR="00DD4706" w:rsidRPr="00596C9D" w:rsidRDefault="00DD4706" w:rsidP="00DD4706">
      <w:pPr>
        <w:pStyle w:val="a3"/>
        <w:spacing w:line="360" w:lineRule="auto"/>
        <w:ind w:firstLine="716"/>
        <w:jc w:val="both"/>
      </w:pPr>
      <w:r w:rsidRPr="00596C9D">
        <w:t xml:space="preserve">Метод draw осуществляет полную перерисовку холста. Он получает графический контекст, очищает область рисования и последовательно отображает все элементы. Сначала рисуются рёбра — для каждого определяется его цветовое состояние из карты edgeStates, после чего линия </w:t>
      </w:r>
      <w:r w:rsidRPr="00596C9D">
        <w:lastRenderedPageBreak/>
        <w:t>соответствующего цвета проводится между координатами соединяемых вершин. В средней точке каждого ребра отображается его вес. Затем поверх рёбер рисуются вершины — каждая в виде круга с заливкой стального цвета, чёрной обводкой и белым идентификатором внутри. Если вершина выбрана для создания ребра, она подсвечивается оранжевым цветом, что визуально сигнализирует пользователю о текущем режиме редактирования.</w:t>
      </w:r>
    </w:p>
    <w:p w14:paraId="50DECD78" w14:textId="77777777" w:rsidR="00DD4706" w:rsidRPr="00596C9D" w:rsidRDefault="00DD4706" w:rsidP="00DD4706">
      <w:pPr>
        <w:pStyle w:val="a3"/>
        <w:spacing w:line="360" w:lineRule="auto"/>
        <w:ind w:firstLine="716"/>
        <w:jc w:val="both"/>
      </w:pPr>
      <w:r w:rsidRPr="00596C9D">
        <w:t>Обработчики событий мыши реализуют полный цикл интерактивного редактирования графа. При левом клике по свободному месту холста создаётся новая вершина, при этом система проверяет, чтобы расстояние до существующих вершин было не меньше удвоенного радиуса, предотвращая их наложение и улучшая читаемость графа. При последовательном левом клике по двум вершинам инициируется создание ребра: после выбора второй вершины появляется диалоговое окно с запросом веса, и после ввода числа ребро добавляется в граф. Правый клик по вершине приводит к её удалению вместе со всеми инцидентными рёбрами, а правый клик по центру ребра удаляет только это ребро. Все изменения немедленно отображаются на холсте благодаря вызову метода draw.</w:t>
      </w:r>
    </w:p>
    <w:p w14:paraId="0E7D5149" w14:textId="77777777" w:rsidR="00DD4706" w:rsidRPr="00596C9D" w:rsidRDefault="00DD4706" w:rsidP="008D5B71">
      <w:pPr>
        <w:pStyle w:val="a3"/>
        <w:spacing w:line="360" w:lineRule="auto"/>
        <w:ind w:firstLine="716"/>
        <w:jc w:val="both"/>
      </w:pPr>
      <w:r w:rsidRPr="00596C9D">
        <w:t>Для загрузки готового графа из файла предусмотрен метод loadGraph, который принимает объект Graph, очищает текущее состояние холста и заполняет его данными из переданной модели. Вершины при этом автоматически расставляются по окружности с центром в середине холста, что обеспечивает равномерное и наглядное распределение даже для больших графов. После загрузки каждому ребру присваивается состояние PENDING, и холст перерисовывается.</w:t>
      </w:r>
    </w:p>
    <w:p w14:paraId="4763CCDF" w14:textId="11679F7A" w:rsidR="00DD4706" w:rsidRPr="00596C9D" w:rsidRDefault="00DD4706" w:rsidP="008D5B71">
      <w:pPr>
        <w:pStyle w:val="a3"/>
        <w:spacing w:line="360" w:lineRule="auto"/>
        <w:ind w:firstLine="716"/>
        <w:jc w:val="both"/>
      </w:pPr>
      <w:r w:rsidRPr="00596C9D">
        <w:t xml:space="preserve">Для управления подсветкой рёбер в процессе выполнения алгоритма класс предоставляет три метода. Метод highlightCurrentEdge подсвечивает заданное ребро жёлтым цветом, визуализируя текущий шаг алгоритма перед принятием решения. Метод highlightStep фиксирует результат рассмотрения ребра, изменяя его цвет на зелёный или красный в зависимости от того, было ли оно добавлено в MST. Метод unhighlightStep возвращает ребро в </w:t>
      </w:r>
      <w:r w:rsidRPr="00596C9D">
        <w:lastRenderedPageBreak/>
        <w:t>состояние PENDING, что используется при откате шагов. Метод reset сбрасывает все рёбра в состояние ожидания, а метод clear полностью очищает холст, удаляя все вершины и рёбра.</w:t>
      </w:r>
    </w:p>
    <w:p w14:paraId="5AB7638C" w14:textId="74673551" w:rsidR="00DD4706" w:rsidRPr="00596C9D" w:rsidRDefault="00DD4706" w:rsidP="00DD4706">
      <w:pPr>
        <w:pStyle w:val="a3"/>
        <w:spacing w:line="360" w:lineRule="auto"/>
        <w:jc w:val="both"/>
        <w:rPr>
          <w:b/>
          <w:bCs/>
        </w:rPr>
      </w:pPr>
      <w:r w:rsidRPr="00596C9D">
        <w:rPr>
          <w:b/>
          <w:bCs/>
        </w:rPr>
        <w:t>Главный контроллер приложения</w:t>
      </w:r>
    </w:p>
    <w:p w14:paraId="4872D836" w14:textId="77777777" w:rsidR="00DD4706" w:rsidRPr="00596C9D" w:rsidRDefault="00DD4706" w:rsidP="008D5B71">
      <w:pPr>
        <w:pStyle w:val="a3"/>
        <w:spacing w:line="360" w:lineRule="auto"/>
        <w:ind w:firstLine="716"/>
        <w:jc w:val="both"/>
      </w:pPr>
      <w:r w:rsidRPr="00596C9D">
        <w:t>Класс </w:t>
      </w:r>
      <w:r w:rsidRPr="00596C9D">
        <w:rPr>
          <w:b/>
          <w:bCs/>
        </w:rPr>
        <w:t>MainController</w:t>
      </w:r>
      <w:r w:rsidRPr="00596C9D">
        <w:t> является связующим звеном между моделью данных, алгоритмическим ядром и пользовательским интерфейсом. Он управляет всеми компонентами интерфейса, обрабатывает события от кнопок управления и синхронизирует состояние приложения.</w:t>
      </w:r>
    </w:p>
    <w:p w14:paraId="78DD6E19" w14:textId="11A06F1A" w:rsidR="00DD4706" w:rsidRPr="00596C9D" w:rsidRDefault="00DD4706" w:rsidP="00140597">
      <w:pPr>
        <w:pStyle w:val="a3"/>
        <w:spacing w:line="360" w:lineRule="auto"/>
        <w:ind w:firstLine="716"/>
        <w:jc w:val="both"/>
      </w:pPr>
      <w:r w:rsidRPr="00596C9D">
        <w:t xml:space="preserve">При инициализации контроллер настраивает все элементы интерфейса: панель управления с кнопками шагов, автозапуска, паузы, сброса и очистки; ползунок регулировки скорости воспроизведения; информационные панели для отображения статистики; текстовое поле для вывода </w:t>
      </w:r>
      <w:r w:rsidR="00AB76AD" w:rsidRPr="00596C9D">
        <w:rPr>
          <w:lang w:val="en-GB"/>
        </w:rPr>
        <w:t>loga</w:t>
      </w:r>
      <w:r w:rsidRPr="00596C9D">
        <w:t xml:space="preserve"> выполнения; и мини-карту для обзорного отображения графа. Все элементы связываются с соответствующими обработчиками событий.</w:t>
      </w:r>
    </w:p>
    <w:p w14:paraId="61D5B728" w14:textId="18964400" w:rsidR="00DD4706" w:rsidRPr="00596C9D" w:rsidRDefault="00DD4706" w:rsidP="00140597">
      <w:pPr>
        <w:pStyle w:val="a3"/>
        <w:spacing w:line="360" w:lineRule="auto"/>
        <w:ind w:firstLine="716"/>
        <w:jc w:val="both"/>
      </w:pPr>
      <w:r w:rsidRPr="00596C9D">
        <w:t xml:space="preserve">Метод stepForward реализует двухфазную логику пошагового выполнения. При первом нажатии на кнопку "Шаг вперёд" текущее рассматриваемое ребро подсвечивается жёлтым цветом через вызов canvas.highlightCurrentEdge, и в </w:t>
      </w:r>
      <w:r w:rsidR="00AB76AD" w:rsidRPr="00596C9D">
        <w:rPr>
          <w:lang w:val="en-GB"/>
        </w:rPr>
        <w:t>log</w:t>
      </w:r>
      <w:r w:rsidRPr="00596C9D">
        <w:t xml:space="preserve"> выводится сообщение о начале рассмотрения ребра. При повторном нажатии происходит фиксация результата: вызывается canvas.highlightStep, которая окрашивает ребро в зелёный или красный цвет в зависимости от результата проверки. В </w:t>
      </w:r>
      <w:r w:rsidR="00237509" w:rsidRPr="00596C9D">
        <w:rPr>
          <w:lang w:val="en-GB"/>
        </w:rPr>
        <w:t>log</w:t>
      </w:r>
      <w:r w:rsidRPr="00596C9D">
        <w:t xml:space="preserve"> добавляется пояснение, было ли ребро добавлено в MST или отклонено, после чего обновляются статистические показатели (вес MST, количество добавленных рёбер, номер шага), и алгоритм переходит к следующему ребру. Такая двухфазная схема позволяет пользователю внимательно следить за каждым этапом принятия решения алгоритмом.</w:t>
      </w:r>
    </w:p>
    <w:p w14:paraId="5EE05FF5" w14:textId="31B4A58D" w:rsidR="00DD4706" w:rsidRPr="00596C9D" w:rsidRDefault="00DD4706" w:rsidP="00140597">
      <w:pPr>
        <w:pStyle w:val="a3"/>
        <w:spacing w:line="360" w:lineRule="auto"/>
        <w:ind w:firstLine="716"/>
        <w:jc w:val="both"/>
      </w:pPr>
      <w:r w:rsidRPr="00596C9D">
        <w:t xml:space="preserve">Метод stepBackward обеспечивает откат на один шаг. Если в данный момент ребро подсвечено жёлтым цветом, метод просто снимает эту подсветку, возвращая ребро в состояние ожидания. Если же шаг уже был завершён (ребро окрашено в зелёный или красный), метод откатывает </w:t>
      </w:r>
      <w:r w:rsidRPr="00596C9D">
        <w:lastRenderedPageBreak/>
        <w:t xml:space="preserve">последнее зафиксированное действие, возвращая ребро в состояние PENDING и восстанавливая предыдущие значения статистики. В обоих случаях в </w:t>
      </w:r>
      <w:r w:rsidR="006240F5" w:rsidRPr="00596C9D">
        <w:rPr>
          <w:lang w:val="en-GB"/>
        </w:rPr>
        <w:t>log</w:t>
      </w:r>
      <w:r w:rsidRPr="00596C9D">
        <w:t xml:space="preserve"> выводится соответствующее сообщение, а состояние интерфейса обновляется.</w:t>
      </w:r>
    </w:p>
    <w:p w14:paraId="60CE1F75" w14:textId="003953B1" w:rsidR="00DD4706" w:rsidRPr="00596C9D" w:rsidRDefault="00DD4706" w:rsidP="00140597">
      <w:pPr>
        <w:pStyle w:val="a3"/>
        <w:spacing w:line="360" w:lineRule="auto"/>
        <w:ind w:firstLine="716"/>
        <w:jc w:val="both"/>
      </w:pPr>
      <w:r w:rsidRPr="00596C9D">
        <w:t xml:space="preserve">Метод startAlgorithm запускает автоматическое воспроизведение алгоритма в отдельном фоновом потоке, что позволяет основному потоку интерфейса оставаться отзывчивым. Внутри цикла алгоритм последовательно выполняет шаги с задержкой, определяемой значением ползунка скорости. При достижении последнего шага или при нажатии кнопки паузы воспроизведение останавливается. Метод pauseAlgorithm прерывает автоматическое воспроизведение, а метод resetAlgorithm полностью сбрасывает состояние алгоритма: очищается история шагов, все рёбра возвращаются в серый цвет, статистика обнуляется, а </w:t>
      </w:r>
      <w:r w:rsidR="006240F5" w:rsidRPr="00596C9D">
        <w:rPr>
          <w:lang w:val="en-GB"/>
        </w:rPr>
        <w:t>log</w:t>
      </w:r>
      <w:r w:rsidRPr="00596C9D">
        <w:t xml:space="preserve"> очищается.</w:t>
      </w:r>
    </w:p>
    <w:p w14:paraId="4712B685" w14:textId="2A9CF233" w:rsidR="00DD4706" w:rsidRPr="00596C9D" w:rsidRDefault="00DD4706" w:rsidP="00140597">
      <w:pPr>
        <w:pStyle w:val="a3"/>
        <w:spacing w:line="360" w:lineRule="auto"/>
        <w:ind w:firstLine="716"/>
        <w:jc w:val="both"/>
      </w:pPr>
      <w:r w:rsidRPr="00596C9D">
        <w:t>По завершении алгоритма вызывается метод showCompletionMessage, который формирует итоговый отчёт. Для связных графов выводится список рёбер, вошедших в минимальное остовное дерево, их общий вес и количество. Для несвязных графов программа корректно строит минимальный остовный лес и информирует пользователя о том, что исходный граф не был связным, выводя соответствующее пояснение.</w:t>
      </w:r>
    </w:p>
    <w:p w14:paraId="33F0EE40" w14:textId="2686558A" w:rsidR="00DD4706" w:rsidRPr="00596C9D" w:rsidRDefault="00DD4706" w:rsidP="00DD4706">
      <w:pPr>
        <w:pStyle w:val="a3"/>
        <w:spacing w:line="360" w:lineRule="auto"/>
        <w:jc w:val="both"/>
        <w:rPr>
          <w:b/>
          <w:bCs/>
        </w:rPr>
      </w:pPr>
      <w:r w:rsidRPr="00596C9D">
        <w:rPr>
          <w:b/>
          <w:bCs/>
        </w:rPr>
        <w:t>Модули загрузки и сохранения графа</w:t>
      </w:r>
      <w:r w:rsidR="00140597" w:rsidRPr="00596C9D">
        <w:rPr>
          <w:b/>
          <w:bCs/>
        </w:rPr>
        <w:t xml:space="preserve"> </w:t>
      </w:r>
    </w:p>
    <w:p w14:paraId="3CF0D03D" w14:textId="77777777" w:rsidR="00DD4706" w:rsidRPr="00596C9D" w:rsidRDefault="00DD4706" w:rsidP="00140597">
      <w:pPr>
        <w:pStyle w:val="a3"/>
        <w:spacing w:line="360" w:lineRule="auto"/>
        <w:ind w:firstLine="716"/>
        <w:jc w:val="both"/>
      </w:pPr>
      <w:r w:rsidRPr="00596C9D">
        <w:t>Функция readGraphFromFile обеспечивает загрузку структуры графа из текстового файла. На первом этапе выполняется проверка существования файла и его размера — пустые или отсутствующие файлы сразу отклоняются с выбросом исключения. Затем файл читается построчно с использованием Scanner. Первая строка должна содержать два целых числа: количество вершин и количество рёбер. После этого читаются строки с описанием рёбер, каждая из которых должна содержать три целых числа: идентификатор начальной вершины, идентификатор конечной вершины и вес.</w:t>
      </w:r>
    </w:p>
    <w:p w14:paraId="7D717678" w14:textId="77777777" w:rsidR="00DD4706" w:rsidRPr="00596C9D" w:rsidRDefault="00DD4706" w:rsidP="00DD4706">
      <w:pPr>
        <w:pStyle w:val="a3"/>
        <w:spacing w:line="360" w:lineRule="auto"/>
        <w:jc w:val="both"/>
      </w:pPr>
      <w:r w:rsidRPr="00596C9D">
        <w:t xml:space="preserve">В процессе чтения выполняется комплексная валидация данных: проверяется, что количество фактически прочитанных рёбер совпадает с заявленным в </w:t>
      </w:r>
      <w:r w:rsidRPr="00596C9D">
        <w:lastRenderedPageBreak/>
        <w:t>заголовке; контролируется отсутствие петель, то есть рёбер, соединяющих вершину с самой собой; проверяется, что все индексы вершин находятся в допустимом диапазоне от 0 до V-1; обнаруживаются изолированные вершины, заявленные в заголовке, но не фигурирующие ни в одном ребре. При обнаружении любой ошибки выбрасывается соответствующее исключение с информативным сообщением, которое перехватывается на уровне контроллера и отображается пользователю в виде диалогового окна. Такая тщательная проверка гарантирует, что в алгоритм поступают только корректные данные.</w:t>
      </w:r>
    </w:p>
    <w:p w14:paraId="04DAD049" w14:textId="77777777" w:rsidR="00DD4706" w:rsidRPr="00596C9D" w:rsidRDefault="00DD4706" w:rsidP="00140597">
      <w:pPr>
        <w:pStyle w:val="a3"/>
        <w:spacing w:line="360" w:lineRule="auto"/>
        <w:ind w:firstLine="716"/>
        <w:jc w:val="both"/>
      </w:pPr>
      <w:r w:rsidRPr="00596C9D">
        <w:t>Функция saveGraphToFile выполняет обратную операцию — запись текущего графа в текстовый файл. В первой строке сохраняется количество вершин и рёбер, после чего для каждого ребра записываются его начальная вершина, конечная вершина и вес. Формат сохранения полностью соответствует формату загрузки, что обеспечивает совместимость и позволяет сохранять созданные графы для последующего использования.</w:t>
      </w:r>
    </w:p>
    <w:p w14:paraId="29B0AFED" w14:textId="77777777" w:rsidR="00DA605B" w:rsidRPr="00596C9D" w:rsidRDefault="00DA605B">
      <w:pPr>
        <w:pStyle w:val="a3"/>
        <w:spacing w:line="360" w:lineRule="auto"/>
        <w:jc w:val="both"/>
        <w:sectPr w:rsidR="00DA605B" w:rsidRPr="00596C9D">
          <w:pgSz w:w="11910" w:h="16840"/>
          <w:pgMar w:top="1040" w:right="708" w:bottom="1000" w:left="1700" w:header="0" w:footer="817" w:gutter="0"/>
          <w:cols w:space="720"/>
        </w:sectPr>
      </w:pPr>
    </w:p>
    <w:p w14:paraId="7A59E146" w14:textId="77777777" w:rsidR="00DA605B" w:rsidRPr="00596C9D" w:rsidRDefault="00000000">
      <w:pPr>
        <w:pStyle w:val="1"/>
        <w:numPr>
          <w:ilvl w:val="0"/>
          <w:numId w:val="1"/>
        </w:numPr>
        <w:tabs>
          <w:tab w:val="left" w:pos="210"/>
        </w:tabs>
        <w:ind w:left="210" w:right="136"/>
        <w:jc w:val="center"/>
      </w:pPr>
      <w:bookmarkStart w:id="57" w:name="3_ИСПОЛЬЗУЕМЫЕ_ТЕХНОЛОГИИ"/>
      <w:bookmarkStart w:id="58" w:name="_Toc235206791"/>
      <w:bookmarkEnd w:id="57"/>
      <w:r w:rsidRPr="00596C9D">
        <w:rPr>
          <w:spacing w:val="-2"/>
        </w:rPr>
        <w:lastRenderedPageBreak/>
        <w:t>ИСПОЛЬЗУЕМЫЕ</w:t>
      </w:r>
      <w:r w:rsidRPr="00596C9D">
        <w:rPr>
          <w:spacing w:val="-14"/>
        </w:rPr>
        <w:t xml:space="preserve"> </w:t>
      </w:r>
      <w:r w:rsidRPr="00596C9D">
        <w:rPr>
          <w:spacing w:val="-2"/>
        </w:rPr>
        <w:t>ТЕХНОЛОГИИ</w:t>
      </w:r>
      <w:bookmarkEnd w:id="58"/>
    </w:p>
    <w:p w14:paraId="31721020" w14:textId="1928571C" w:rsidR="00AF6F2E" w:rsidRPr="00596C9D" w:rsidRDefault="00AF6F2E" w:rsidP="00AF6F2E">
      <w:pPr>
        <w:pStyle w:val="a3"/>
        <w:spacing w:line="360" w:lineRule="auto"/>
        <w:ind w:right="143" w:firstLine="708"/>
        <w:jc w:val="both"/>
      </w:pPr>
      <w:r w:rsidRPr="00596C9D">
        <w:t>Алгоритмический модуль, визуализация и логика взаимодействия компонентов реализованы на Kotlin с применением data-классов, функций-расширений и безопасной работы с null-ссылками.</w:t>
      </w:r>
    </w:p>
    <w:p w14:paraId="7FE16D85" w14:textId="77777777" w:rsidR="00AF6F2E" w:rsidRPr="00596C9D" w:rsidRDefault="00AF6F2E" w:rsidP="00AF6F2E">
      <w:pPr>
        <w:pStyle w:val="a3"/>
        <w:spacing w:line="360" w:lineRule="auto"/>
        <w:ind w:right="143" w:firstLine="708"/>
        <w:jc w:val="both"/>
      </w:pPr>
      <w:r w:rsidRPr="00596C9D">
        <w:rPr>
          <w:b/>
          <w:bCs/>
        </w:rPr>
        <w:t>Графический интерфейс</w:t>
      </w:r>
      <w:r w:rsidRPr="00596C9D">
        <w:t xml:space="preserve"> построен на библиотеке JavaFX. Основой служат классы Application, Stage, Scene; компоновка выполнена с использованием контейнеров BorderPane, HBox, VBox, ScrollPane. Для отрисовки графа применяется Canvas и его графический контекст GraphicsContext с поддержкой сглаживания и высокого качества рендеринга. Все элементы интерфейса адаптируются к изменению размеров окна через механизмы привязки свойств.</w:t>
      </w:r>
    </w:p>
    <w:p w14:paraId="0633759D" w14:textId="77777777" w:rsidR="00AF6F2E" w:rsidRPr="00596C9D" w:rsidRDefault="00AF6F2E" w:rsidP="00AF6F2E">
      <w:pPr>
        <w:pStyle w:val="a3"/>
        <w:spacing w:line="360" w:lineRule="auto"/>
        <w:ind w:right="143" w:firstLine="708"/>
        <w:jc w:val="both"/>
      </w:pPr>
      <w:r w:rsidRPr="00596C9D">
        <w:rPr>
          <w:b/>
          <w:bCs/>
        </w:rPr>
        <w:t>Обработка событий мыши</w:t>
      </w:r>
      <w:r w:rsidRPr="00596C9D">
        <w:t xml:space="preserve"> реализована через setOnMouseClicked, что позволяет различать левый и правый клики, определять координаты щелчка и выполнять соответствующие действия: добавление вершин, создание рёбер с вводом веса через диалоговое окно, удаление элементов. Выбранная вершина визуально подсвечивается оранжевым цветом для обратной связи.</w:t>
      </w:r>
    </w:p>
    <w:p w14:paraId="7F33C9E5" w14:textId="1A1AC701" w:rsidR="00AF6F2E" w:rsidRPr="00596C9D" w:rsidRDefault="00AF6F2E" w:rsidP="00AF6F2E">
      <w:pPr>
        <w:pStyle w:val="a3"/>
        <w:spacing w:line="360" w:lineRule="auto"/>
        <w:ind w:right="143" w:firstLine="708"/>
        <w:jc w:val="both"/>
      </w:pPr>
      <w:r w:rsidRPr="00596C9D">
        <w:rPr>
          <w:b/>
          <w:bCs/>
        </w:rPr>
        <w:t>Работа с файлами</w:t>
      </w:r>
      <w:r w:rsidRPr="00596C9D">
        <w:t xml:space="preserve"> организована с использованием стандартного ввода-вывода Kotlin на основе java.io. Для загрузки графа применяется Scanner, выполняющий построчное чтение и </w:t>
      </w:r>
      <w:r w:rsidR="00311F40" w:rsidRPr="00596C9D">
        <w:rPr>
          <w:lang w:val="en-GB"/>
        </w:rPr>
        <w:t>parsing</w:t>
      </w:r>
      <w:r w:rsidRPr="00596C9D">
        <w:t xml:space="preserve"> трёх чисел (начальная вершина, конечная вершина, вес) с комплексной валидацией данных: проверка существования файла, корректность заголовка, соответствие количества рёбер, отсутствие петель, допустимость индексов. При ошибках выбрасываются исключения с информативными сообщениями, отображаемыми пользователю. Сохранение выполняется через FileWriter в том же формате. Выбор файлов осуществляется через FileChooser с фильтрами расширений.</w:t>
      </w:r>
    </w:p>
    <w:p w14:paraId="6E8F78F5" w14:textId="77777777" w:rsidR="00DA605B" w:rsidRPr="00596C9D" w:rsidRDefault="00AF6F2E" w:rsidP="002F025D">
      <w:pPr>
        <w:pStyle w:val="a3"/>
        <w:spacing w:line="360" w:lineRule="auto"/>
        <w:ind w:right="143" w:firstLine="708"/>
        <w:jc w:val="both"/>
      </w:pPr>
      <w:r w:rsidRPr="00596C9D">
        <w:rPr>
          <w:b/>
          <w:bCs/>
        </w:rPr>
        <w:t>Структура проекта</w:t>
      </w:r>
      <w:r w:rsidRPr="00596C9D">
        <w:t xml:space="preserve"> организована по модульному принципу. Пакет core.models.graph содержит классы Vertex, Edge, Graph. Пакет core.kruskal включает алгоритмическое ядро: Dsu (система непересекающихся множеств), KruskalAlgorithm (основная логика) и KruskalStep (история шагов). Пакет core.io отвечает за загрузку и </w:t>
      </w:r>
      <w:r w:rsidRPr="00596C9D">
        <w:lastRenderedPageBreak/>
        <w:t>сохранение. Пакет ui содержит MainApp, MainController, GraphCanvas и перечисление EdgeState. Для управления версиями использовалась система Git.</w:t>
      </w:r>
    </w:p>
    <w:p w14:paraId="1DE4E8F0" w14:textId="77777777" w:rsidR="008772F7" w:rsidRPr="00596C9D" w:rsidRDefault="008772F7" w:rsidP="002F025D">
      <w:pPr>
        <w:pStyle w:val="a3"/>
        <w:spacing w:line="360" w:lineRule="auto"/>
        <w:ind w:right="143" w:firstLine="708"/>
        <w:jc w:val="both"/>
      </w:pPr>
    </w:p>
    <w:p w14:paraId="498D21D4" w14:textId="77777777" w:rsidR="008772F7" w:rsidRPr="00596C9D" w:rsidRDefault="008772F7" w:rsidP="002F025D">
      <w:pPr>
        <w:pStyle w:val="a3"/>
        <w:spacing w:line="360" w:lineRule="auto"/>
        <w:ind w:right="143" w:firstLine="708"/>
        <w:jc w:val="both"/>
      </w:pPr>
    </w:p>
    <w:p w14:paraId="2AC0A9B2" w14:textId="77777777" w:rsidR="008772F7" w:rsidRPr="00596C9D" w:rsidRDefault="008772F7" w:rsidP="002F025D">
      <w:pPr>
        <w:pStyle w:val="a3"/>
        <w:spacing w:line="360" w:lineRule="auto"/>
        <w:ind w:right="143" w:firstLine="708"/>
        <w:jc w:val="both"/>
      </w:pPr>
    </w:p>
    <w:p w14:paraId="3AD40C43" w14:textId="77777777" w:rsidR="008772F7" w:rsidRPr="00596C9D" w:rsidRDefault="008772F7" w:rsidP="002F025D">
      <w:pPr>
        <w:pStyle w:val="a3"/>
        <w:spacing w:line="360" w:lineRule="auto"/>
        <w:ind w:right="143" w:firstLine="708"/>
        <w:jc w:val="both"/>
      </w:pPr>
    </w:p>
    <w:p w14:paraId="07235294" w14:textId="77777777" w:rsidR="008772F7" w:rsidRPr="00596C9D" w:rsidRDefault="008772F7" w:rsidP="002F025D">
      <w:pPr>
        <w:pStyle w:val="a3"/>
        <w:spacing w:line="360" w:lineRule="auto"/>
        <w:ind w:right="143" w:firstLine="708"/>
        <w:jc w:val="both"/>
      </w:pPr>
    </w:p>
    <w:p w14:paraId="02C3204D" w14:textId="77777777" w:rsidR="008772F7" w:rsidRPr="00596C9D" w:rsidRDefault="008772F7" w:rsidP="002F025D">
      <w:pPr>
        <w:pStyle w:val="a3"/>
        <w:spacing w:line="360" w:lineRule="auto"/>
        <w:ind w:right="143" w:firstLine="708"/>
        <w:jc w:val="both"/>
      </w:pPr>
    </w:p>
    <w:p w14:paraId="23C8EDBB" w14:textId="77777777" w:rsidR="008772F7" w:rsidRPr="00596C9D" w:rsidRDefault="008772F7" w:rsidP="002F025D">
      <w:pPr>
        <w:pStyle w:val="a3"/>
        <w:spacing w:line="360" w:lineRule="auto"/>
        <w:ind w:right="143" w:firstLine="708"/>
        <w:jc w:val="both"/>
      </w:pPr>
    </w:p>
    <w:p w14:paraId="4C687AA5" w14:textId="77777777" w:rsidR="008772F7" w:rsidRPr="00596C9D" w:rsidRDefault="008772F7" w:rsidP="002F025D">
      <w:pPr>
        <w:pStyle w:val="a3"/>
        <w:spacing w:line="360" w:lineRule="auto"/>
        <w:ind w:right="143" w:firstLine="708"/>
        <w:jc w:val="both"/>
      </w:pPr>
    </w:p>
    <w:p w14:paraId="32C56F6E" w14:textId="77777777" w:rsidR="008772F7" w:rsidRPr="00596C9D" w:rsidRDefault="008772F7" w:rsidP="002F025D">
      <w:pPr>
        <w:pStyle w:val="a3"/>
        <w:spacing w:line="360" w:lineRule="auto"/>
        <w:ind w:right="143" w:firstLine="708"/>
        <w:jc w:val="both"/>
      </w:pPr>
    </w:p>
    <w:p w14:paraId="4103CB29" w14:textId="77777777" w:rsidR="008772F7" w:rsidRPr="00596C9D" w:rsidRDefault="008772F7" w:rsidP="002F025D">
      <w:pPr>
        <w:pStyle w:val="a3"/>
        <w:spacing w:line="360" w:lineRule="auto"/>
        <w:ind w:right="143" w:firstLine="708"/>
        <w:jc w:val="both"/>
      </w:pPr>
    </w:p>
    <w:p w14:paraId="11B09A8E" w14:textId="77777777" w:rsidR="008772F7" w:rsidRPr="00596C9D" w:rsidRDefault="008772F7" w:rsidP="002F025D">
      <w:pPr>
        <w:pStyle w:val="a3"/>
        <w:spacing w:line="360" w:lineRule="auto"/>
        <w:ind w:right="143" w:firstLine="708"/>
        <w:jc w:val="both"/>
      </w:pPr>
    </w:p>
    <w:p w14:paraId="30E6E3BD" w14:textId="77777777" w:rsidR="008772F7" w:rsidRPr="00596C9D" w:rsidRDefault="008772F7" w:rsidP="002F025D">
      <w:pPr>
        <w:pStyle w:val="a3"/>
        <w:spacing w:line="360" w:lineRule="auto"/>
        <w:ind w:right="143" w:firstLine="708"/>
        <w:jc w:val="both"/>
      </w:pPr>
    </w:p>
    <w:p w14:paraId="4C73C312" w14:textId="77777777" w:rsidR="008772F7" w:rsidRPr="00596C9D" w:rsidRDefault="008772F7" w:rsidP="002F025D">
      <w:pPr>
        <w:pStyle w:val="a3"/>
        <w:spacing w:line="360" w:lineRule="auto"/>
        <w:ind w:right="143" w:firstLine="708"/>
        <w:jc w:val="both"/>
      </w:pPr>
    </w:p>
    <w:p w14:paraId="38A69A72" w14:textId="77777777" w:rsidR="008772F7" w:rsidRPr="00596C9D" w:rsidRDefault="008772F7" w:rsidP="002F025D">
      <w:pPr>
        <w:pStyle w:val="a3"/>
        <w:spacing w:line="360" w:lineRule="auto"/>
        <w:ind w:right="143" w:firstLine="708"/>
        <w:jc w:val="both"/>
      </w:pPr>
    </w:p>
    <w:p w14:paraId="4764471D" w14:textId="77777777" w:rsidR="008772F7" w:rsidRPr="00596C9D" w:rsidRDefault="008772F7" w:rsidP="002F025D">
      <w:pPr>
        <w:pStyle w:val="a3"/>
        <w:spacing w:line="360" w:lineRule="auto"/>
        <w:ind w:right="143" w:firstLine="708"/>
        <w:jc w:val="both"/>
      </w:pPr>
    </w:p>
    <w:p w14:paraId="0B26F1FC" w14:textId="77777777" w:rsidR="008772F7" w:rsidRPr="00596C9D" w:rsidRDefault="008772F7" w:rsidP="002F025D">
      <w:pPr>
        <w:pStyle w:val="a3"/>
        <w:spacing w:line="360" w:lineRule="auto"/>
        <w:ind w:right="143" w:firstLine="708"/>
        <w:jc w:val="both"/>
      </w:pPr>
    </w:p>
    <w:p w14:paraId="4A53AE70" w14:textId="77777777" w:rsidR="008772F7" w:rsidRPr="00596C9D" w:rsidRDefault="008772F7" w:rsidP="002F025D">
      <w:pPr>
        <w:pStyle w:val="a3"/>
        <w:spacing w:line="360" w:lineRule="auto"/>
        <w:ind w:right="143" w:firstLine="708"/>
        <w:jc w:val="both"/>
      </w:pPr>
    </w:p>
    <w:p w14:paraId="50E97B67" w14:textId="77777777" w:rsidR="008772F7" w:rsidRPr="00596C9D" w:rsidRDefault="008772F7" w:rsidP="002F025D">
      <w:pPr>
        <w:pStyle w:val="a3"/>
        <w:spacing w:line="360" w:lineRule="auto"/>
        <w:ind w:right="143" w:firstLine="708"/>
        <w:jc w:val="both"/>
      </w:pPr>
    </w:p>
    <w:p w14:paraId="54C97CD6" w14:textId="77777777" w:rsidR="008772F7" w:rsidRPr="00596C9D" w:rsidRDefault="008772F7" w:rsidP="002F025D">
      <w:pPr>
        <w:pStyle w:val="a3"/>
        <w:spacing w:line="360" w:lineRule="auto"/>
        <w:ind w:right="143" w:firstLine="708"/>
        <w:jc w:val="both"/>
      </w:pPr>
    </w:p>
    <w:p w14:paraId="7C375F3F" w14:textId="77777777" w:rsidR="008772F7" w:rsidRPr="00596C9D" w:rsidRDefault="008772F7" w:rsidP="002F025D">
      <w:pPr>
        <w:pStyle w:val="a3"/>
        <w:spacing w:line="360" w:lineRule="auto"/>
        <w:ind w:right="143" w:firstLine="708"/>
        <w:jc w:val="both"/>
      </w:pPr>
    </w:p>
    <w:p w14:paraId="0EDF3C06" w14:textId="77777777" w:rsidR="008772F7" w:rsidRPr="00596C9D" w:rsidRDefault="008772F7" w:rsidP="002F025D">
      <w:pPr>
        <w:pStyle w:val="a3"/>
        <w:spacing w:line="360" w:lineRule="auto"/>
        <w:ind w:right="143" w:firstLine="708"/>
        <w:jc w:val="both"/>
      </w:pPr>
    </w:p>
    <w:p w14:paraId="32BB0296" w14:textId="77777777" w:rsidR="008772F7" w:rsidRPr="00596C9D" w:rsidRDefault="008772F7" w:rsidP="002F025D">
      <w:pPr>
        <w:pStyle w:val="a3"/>
        <w:spacing w:line="360" w:lineRule="auto"/>
        <w:ind w:right="143" w:firstLine="708"/>
        <w:jc w:val="both"/>
      </w:pPr>
    </w:p>
    <w:p w14:paraId="16D2BA48" w14:textId="77777777" w:rsidR="008772F7" w:rsidRPr="00596C9D" w:rsidRDefault="008772F7" w:rsidP="002F025D">
      <w:pPr>
        <w:pStyle w:val="a3"/>
        <w:spacing w:line="360" w:lineRule="auto"/>
        <w:ind w:right="143" w:firstLine="708"/>
        <w:jc w:val="both"/>
      </w:pPr>
    </w:p>
    <w:p w14:paraId="34354932" w14:textId="77777777" w:rsidR="008772F7" w:rsidRPr="00596C9D" w:rsidRDefault="008772F7" w:rsidP="002F025D">
      <w:pPr>
        <w:pStyle w:val="a3"/>
        <w:spacing w:line="360" w:lineRule="auto"/>
        <w:ind w:right="143" w:firstLine="708"/>
        <w:jc w:val="both"/>
      </w:pPr>
    </w:p>
    <w:p w14:paraId="428CBD6A" w14:textId="77777777" w:rsidR="008772F7" w:rsidRPr="00596C9D" w:rsidRDefault="008772F7" w:rsidP="002F025D">
      <w:pPr>
        <w:pStyle w:val="a3"/>
        <w:spacing w:line="360" w:lineRule="auto"/>
        <w:ind w:right="143" w:firstLine="708"/>
        <w:jc w:val="both"/>
      </w:pPr>
    </w:p>
    <w:p w14:paraId="6364DA09" w14:textId="77777777" w:rsidR="008772F7" w:rsidRPr="00596C9D" w:rsidRDefault="008772F7" w:rsidP="002F025D">
      <w:pPr>
        <w:pStyle w:val="a3"/>
        <w:spacing w:line="360" w:lineRule="auto"/>
        <w:ind w:right="143" w:firstLine="708"/>
        <w:jc w:val="both"/>
      </w:pPr>
    </w:p>
    <w:p w14:paraId="34CC3CB8" w14:textId="77777777" w:rsidR="008772F7" w:rsidRPr="00596C9D" w:rsidRDefault="008772F7" w:rsidP="002F025D">
      <w:pPr>
        <w:pStyle w:val="a3"/>
        <w:spacing w:line="360" w:lineRule="auto"/>
        <w:ind w:right="143" w:firstLine="708"/>
        <w:jc w:val="both"/>
      </w:pPr>
    </w:p>
    <w:p w14:paraId="2FF2F6E0" w14:textId="5C903764" w:rsidR="008772F7" w:rsidRPr="00596C9D" w:rsidRDefault="008772F7" w:rsidP="008772F7">
      <w:pPr>
        <w:pStyle w:val="1"/>
        <w:sectPr w:rsidR="008772F7" w:rsidRPr="00596C9D" w:rsidSect="008772F7">
          <w:pgSz w:w="11910" w:h="16840"/>
          <w:pgMar w:top="1040" w:right="708" w:bottom="1000" w:left="1700" w:header="0" w:footer="817" w:gutter="0"/>
          <w:cols w:space="720"/>
        </w:sectPr>
      </w:pPr>
      <w:bookmarkStart w:id="59" w:name="_Toc235206792"/>
      <w:r w:rsidRPr="00596C9D">
        <w:lastRenderedPageBreak/>
        <w:t>ОТЗЫВ РУКОВОДИТЕЛЯ</w:t>
      </w:r>
      <w:bookmarkEnd w:id="59"/>
    </w:p>
    <w:p w14:paraId="014AE892" w14:textId="1D42268D" w:rsidR="00DA605B" w:rsidRPr="00596C9D" w:rsidRDefault="00000000" w:rsidP="008772F7">
      <w:pPr>
        <w:pStyle w:val="1"/>
        <w:ind w:left="0"/>
      </w:pPr>
      <w:bookmarkStart w:id="60" w:name="ЗАКЛЮЧЕНИЕ"/>
      <w:bookmarkStart w:id="61" w:name="_Toc235206793"/>
      <w:bookmarkEnd w:id="60"/>
      <w:r w:rsidRPr="00596C9D">
        <w:lastRenderedPageBreak/>
        <w:t>ЗАКЛЮЧЕНИЕ</w:t>
      </w:r>
      <w:bookmarkEnd w:id="61"/>
    </w:p>
    <w:p w14:paraId="00417361" w14:textId="5B817C0D" w:rsidR="009234C4" w:rsidRPr="00596C9D" w:rsidRDefault="009234C4" w:rsidP="009234C4">
      <w:pPr>
        <w:pStyle w:val="a3"/>
        <w:spacing w:line="360" w:lineRule="auto"/>
        <w:ind w:firstLine="716"/>
        <w:jc w:val="both"/>
      </w:pPr>
      <w:r w:rsidRPr="00596C9D">
        <w:t>В ходе учебной практики была выполнена командная разработка программного продукта — визуализатора алгоритма Краскала для построения минимального остовного дерева на языке Kotlin с использованием библиотеки JavaFX. Полностью решены все поставленные задачи: изучены основы JavaFX и принципы построения графических интерфейсов, разработана архитектура приложения с разделением на модель данных, компоненты визуализации и алгоритмическое ядро, реализован алгоритм Краскала на основе системы непересекающихся множеств (DSU) с поддержкой пошагового выполнения (включая двухфазную подсветку рёбер), отката и сброса, создан интерактивный редактор графа с управлением через мышь (добавление вершин, создание взвешенных рёбер, удаление элементов), реализованы механизмы загрузки и сохранения графа в текстовом формате с комплексной валидацией данных, проведен</w:t>
      </w:r>
      <w:r w:rsidR="00D76BAA" w:rsidRPr="00596C9D">
        <w:t>а ручная проверка</w:t>
      </w:r>
      <w:r w:rsidRPr="00596C9D">
        <w:t xml:space="preserve"> на различных типах графов (связные, несвязные, с петлями и кратными рёбрами, с различным количеством вершин), а также проверена корректность работы интерфейса во всех режимах — ошибок и непредвиденного поведения не выявлено.</w:t>
      </w:r>
    </w:p>
    <w:p w14:paraId="69F4030A" w14:textId="2B9D62CB" w:rsidR="009234C4" w:rsidRPr="00596C9D" w:rsidRDefault="009234C4" w:rsidP="009234C4">
      <w:pPr>
        <w:pStyle w:val="a3"/>
        <w:spacing w:line="360" w:lineRule="auto"/>
        <w:ind w:firstLine="716"/>
        <w:jc w:val="both"/>
      </w:pPr>
      <w:r w:rsidRPr="00596C9D">
        <w:t>Разработанное приложение полностью соответствует утверждённой спецификации и может использоваться в учебном процессе для наглядной демонстрации работы алгоритма Краскала, а также для изучения принципов работы жадных алгоритмов и структуры данных «система непересекающихся множеств». Полученные навыки объектно-ориентированного</w:t>
      </w:r>
      <w:r w:rsidR="0094760C" w:rsidRPr="00596C9D">
        <w:t xml:space="preserve"> программирования</w:t>
      </w:r>
      <w:r w:rsidRPr="00596C9D">
        <w:t xml:space="preserve"> на Kotlin, разработки графических интерфейсов на JavaFX и командной работы с использованием системы контроля версий будут полезны в дальнейшей профессиональной деятельности.</w:t>
      </w:r>
    </w:p>
    <w:p w14:paraId="0F371423" w14:textId="77777777" w:rsidR="00DA605B" w:rsidRPr="00596C9D" w:rsidRDefault="00DA605B">
      <w:pPr>
        <w:pStyle w:val="a3"/>
        <w:spacing w:line="360" w:lineRule="auto"/>
        <w:jc w:val="both"/>
        <w:sectPr w:rsidR="00DA605B" w:rsidRPr="00596C9D">
          <w:pgSz w:w="11910" w:h="16840"/>
          <w:pgMar w:top="1040" w:right="708" w:bottom="1000" w:left="1700" w:header="0" w:footer="817" w:gutter="0"/>
          <w:cols w:space="720"/>
        </w:sectPr>
      </w:pPr>
    </w:p>
    <w:p w14:paraId="4F0C4121" w14:textId="77777777" w:rsidR="00DA605B" w:rsidRPr="00596C9D" w:rsidRDefault="00000000">
      <w:pPr>
        <w:pStyle w:val="1"/>
      </w:pPr>
      <w:bookmarkStart w:id="62" w:name="СПИСОК_ИСПОЛЬЗОВАННЫХ_ИСТОЧНИКОВ"/>
      <w:bookmarkStart w:id="63" w:name="_Toc235206794"/>
      <w:bookmarkEnd w:id="62"/>
      <w:r w:rsidRPr="00596C9D">
        <w:rPr>
          <w:spacing w:val="-2"/>
        </w:rPr>
        <w:lastRenderedPageBreak/>
        <w:t>СПИСОК</w:t>
      </w:r>
      <w:r w:rsidRPr="00596C9D">
        <w:rPr>
          <w:spacing w:val="-6"/>
        </w:rPr>
        <w:t xml:space="preserve"> </w:t>
      </w:r>
      <w:r w:rsidRPr="00596C9D">
        <w:rPr>
          <w:spacing w:val="-2"/>
        </w:rPr>
        <w:t>ИСПОЛЬЗОВАННЫХ</w:t>
      </w:r>
      <w:r w:rsidRPr="00596C9D">
        <w:rPr>
          <w:spacing w:val="-3"/>
        </w:rPr>
        <w:t xml:space="preserve"> </w:t>
      </w:r>
      <w:r w:rsidRPr="00596C9D">
        <w:rPr>
          <w:spacing w:val="-2"/>
        </w:rPr>
        <w:t>ИСТОЧНИКОВ</w:t>
      </w:r>
      <w:bookmarkEnd w:id="63"/>
    </w:p>
    <w:p w14:paraId="764E85BE" w14:textId="0C75C27F" w:rsidR="00AD6E33" w:rsidRPr="00596C9D" w:rsidRDefault="00AD6E33">
      <w:pPr>
        <w:pStyle w:val="a3"/>
        <w:numPr>
          <w:ilvl w:val="1"/>
          <w:numId w:val="2"/>
        </w:numPr>
        <w:rPr>
          <w:lang w:val="en-GB"/>
        </w:rPr>
      </w:pPr>
      <w:r w:rsidRPr="00596C9D">
        <w:t>Теория графов</w:t>
      </w:r>
      <w:r w:rsidRPr="00596C9D">
        <w:rPr>
          <w:lang w:val="en-GB"/>
        </w:rPr>
        <w:t>[</w:t>
      </w:r>
      <w:r w:rsidRPr="00596C9D">
        <w:t>Электронный ресурс</w:t>
      </w:r>
      <w:r w:rsidRPr="00596C9D">
        <w:rPr>
          <w:lang w:val="en-US"/>
        </w:rPr>
        <w:t>]</w:t>
      </w:r>
      <w:r w:rsidRPr="00596C9D">
        <w:t>.</w:t>
      </w:r>
    </w:p>
    <w:p w14:paraId="0F32BCFF" w14:textId="5144F796" w:rsidR="00AD6E33" w:rsidRPr="00596C9D" w:rsidRDefault="00AD6E33" w:rsidP="00AD6E33">
      <w:pPr>
        <w:pStyle w:val="a3"/>
        <w:ind w:left="360"/>
      </w:pPr>
      <w:r w:rsidRPr="00596C9D">
        <w:rPr>
          <w:lang w:val="en-GB"/>
        </w:rPr>
        <w:t>URL</w:t>
      </w:r>
      <w:r w:rsidRPr="00596C9D">
        <w:t xml:space="preserve">: </w:t>
      </w:r>
      <w:hyperlink r:id="rId10" w:history="1">
        <w:r w:rsidRPr="00596C9D">
          <w:rPr>
            <w:rStyle w:val="ab"/>
            <w:lang w:val="en-GB"/>
          </w:rPr>
          <w:t>https</w:t>
        </w:r>
        <w:r w:rsidRPr="00596C9D">
          <w:rPr>
            <w:rStyle w:val="ab"/>
          </w:rPr>
          <w:t>://</w:t>
        </w:r>
        <w:r w:rsidRPr="00596C9D">
          <w:rPr>
            <w:rStyle w:val="ab"/>
            <w:lang w:val="en-GB"/>
          </w:rPr>
          <w:t>habr</w:t>
        </w:r>
        <w:r w:rsidRPr="00596C9D">
          <w:rPr>
            <w:rStyle w:val="ab"/>
          </w:rPr>
          <w:t>.</w:t>
        </w:r>
        <w:r w:rsidRPr="00596C9D">
          <w:rPr>
            <w:rStyle w:val="ab"/>
            <w:lang w:val="en-GB"/>
          </w:rPr>
          <w:t>com</w:t>
        </w:r>
        <w:r w:rsidRPr="00596C9D">
          <w:rPr>
            <w:rStyle w:val="ab"/>
          </w:rPr>
          <w:t>/</w:t>
        </w:r>
        <w:r w:rsidRPr="00596C9D">
          <w:rPr>
            <w:rStyle w:val="ab"/>
            <w:lang w:val="en-GB"/>
          </w:rPr>
          <w:t>ru</w:t>
        </w:r>
        <w:r w:rsidRPr="00596C9D">
          <w:rPr>
            <w:rStyle w:val="ab"/>
          </w:rPr>
          <w:t>/</w:t>
        </w:r>
        <w:r w:rsidRPr="00596C9D">
          <w:rPr>
            <w:rStyle w:val="ab"/>
            <w:lang w:val="en-GB"/>
          </w:rPr>
          <w:t>companies</w:t>
        </w:r>
        <w:r w:rsidRPr="00596C9D">
          <w:rPr>
            <w:rStyle w:val="ab"/>
          </w:rPr>
          <w:t>/</w:t>
        </w:r>
        <w:r w:rsidRPr="00596C9D">
          <w:rPr>
            <w:rStyle w:val="ab"/>
            <w:lang w:val="en-GB"/>
          </w:rPr>
          <w:t>otus</w:t>
        </w:r>
        <w:r w:rsidRPr="00596C9D">
          <w:rPr>
            <w:rStyle w:val="ab"/>
          </w:rPr>
          <w:t>/</w:t>
        </w:r>
        <w:r w:rsidRPr="00596C9D">
          <w:rPr>
            <w:rStyle w:val="ab"/>
            <w:lang w:val="en-GB"/>
          </w:rPr>
          <w:t>articles</w:t>
        </w:r>
        <w:r w:rsidRPr="00596C9D">
          <w:rPr>
            <w:rStyle w:val="ab"/>
          </w:rPr>
          <w:t>/568026/</w:t>
        </w:r>
      </w:hyperlink>
      <w:r w:rsidRPr="00596C9D">
        <w:t xml:space="preserve"> (дата обращения: 14.07.2026)</w:t>
      </w:r>
    </w:p>
    <w:p w14:paraId="39C24C36" w14:textId="77777777" w:rsidR="00EE77F8" w:rsidRPr="00596C9D" w:rsidRDefault="00EE77F8" w:rsidP="00AD6E33">
      <w:pPr>
        <w:pStyle w:val="a3"/>
        <w:ind w:left="360"/>
      </w:pPr>
    </w:p>
    <w:p w14:paraId="2D5E83E4" w14:textId="77777777" w:rsidR="0059061A" w:rsidRPr="00596C9D" w:rsidRDefault="0059061A">
      <w:pPr>
        <w:pStyle w:val="a3"/>
        <w:numPr>
          <w:ilvl w:val="1"/>
          <w:numId w:val="2"/>
        </w:numPr>
        <w:rPr>
          <w:lang w:val="en-GB"/>
        </w:rPr>
      </w:pPr>
      <w:r w:rsidRPr="00596C9D">
        <w:rPr>
          <w:lang w:val="en-GB"/>
        </w:rPr>
        <w:t>JavaFX [</w:t>
      </w:r>
      <w:r w:rsidRPr="00596C9D">
        <w:t>Электронный</w:t>
      </w:r>
      <w:r w:rsidRPr="00596C9D">
        <w:rPr>
          <w:lang w:val="en-GB"/>
        </w:rPr>
        <w:tab/>
      </w:r>
      <w:r w:rsidRPr="00596C9D">
        <w:t>ресурс</w:t>
      </w:r>
      <w:r w:rsidRPr="00596C9D">
        <w:rPr>
          <w:lang w:val="en-GB"/>
        </w:rPr>
        <w:t>].</w:t>
      </w:r>
    </w:p>
    <w:p w14:paraId="46A46FB6" w14:textId="44211D83" w:rsidR="0059061A" w:rsidRPr="00596C9D" w:rsidRDefault="0059061A" w:rsidP="0059061A">
      <w:pPr>
        <w:pStyle w:val="a3"/>
        <w:ind w:left="360"/>
      </w:pPr>
      <w:r w:rsidRPr="00596C9D">
        <w:rPr>
          <w:lang w:val="en-GB"/>
        </w:rPr>
        <w:t>URL</w:t>
      </w:r>
      <w:r w:rsidRPr="00596C9D">
        <w:t>:</w:t>
      </w:r>
      <w:r w:rsidRPr="00596C9D">
        <w:rPr>
          <w:spacing w:val="-18"/>
        </w:rPr>
        <w:t xml:space="preserve"> </w:t>
      </w:r>
      <w:r w:rsidRPr="00596C9D">
        <w:rPr>
          <w:lang w:val="en-GB"/>
        </w:rPr>
        <w:t>https</w:t>
      </w:r>
      <w:r w:rsidRPr="00596C9D">
        <w:t>://</w:t>
      </w:r>
      <w:r w:rsidRPr="00596C9D">
        <w:rPr>
          <w:lang w:val="en-GB"/>
        </w:rPr>
        <w:t>openjfx</w:t>
      </w:r>
      <w:r w:rsidRPr="00596C9D">
        <w:t>.</w:t>
      </w:r>
      <w:r w:rsidRPr="00596C9D">
        <w:rPr>
          <w:lang w:val="en-GB"/>
        </w:rPr>
        <w:t>io</w:t>
      </w:r>
      <w:r w:rsidRPr="00596C9D">
        <w:t>/</w:t>
      </w:r>
      <w:r w:rsidRPr="00596C9D">
        <w:rPr>
          <w:lang w:val="en-GB"/>
        </w:rPr>
        <w:t>openjfx</w:t>
      </w:r>
      <w:r w:rsidRPr="00596C9D">
        <w:t>-</w:t>
      </w:r>
      <w:r w:rsidRPr="00596C9D">
        <w:rPr>
          <w:lang w:val="en-GB"/>
        </w:rPr>
        <w:t>docs</w:t>
      </w:r>
      <w:r w:rsidRPr="00596C9D">
        <w:t>/  (дата обращения: 13.07.2026).</w:t>
      </w:r>
    </w:p>
    <w:p w14:paraId="0EADA1B8" w14:textId="77777777" w:rsidR="00EE77F8" w:rsidRPr="00596C9D" w:rsidRDefault="00EE77F8" w:rsidP="0059061A">
      <w:pPr>
        <w:pStyle w:val="a3"/>
        <w:ind w:left="360"/>
      </w:pPr>
    </w:p>
    <w:p w14:paraId="0CF43011" w14:textId="77777777" w:rsidR="0059061A" w:rsidRPr="00596C9D" w:rsidRDefault="0059061A">
      <w:pPr>
        <w:pStyle w:val="a3"/>
        <w:numPr>
          <w:ilvl w:val="1"/>
          <w:numId w:val="2"/>
        </w:numPr>
      </w:pPr>
      <w:r w:rsidRPr="00596C9D">
        <w:rPr>
          <w:spacing w:val="-2"/>
        </w:rPr>
        <w:t>Онлайн-курс</w:t>
      </w:r>
      <w:r w:rsidRPr="00596C9D">
        <w:tab/>
      </w:r>
      <w:r w:rsidRPr="00596C9D">
        <w:rPr>
          <w:lang w:val="en-GB"/>
        </w:rPr>
        <w:t>Kotlin</w:t>
      </w:r>
      <w:r w:rsidRPr="00596C9D">
        <w:tab/>
      </w:r>
      <w:r w:rsidRPr="00596C9D">
        <w:rPr>
          <w:spacing w:val="-2"/>
        </w:rPr>
        <w:t>[Электронный</w:t>
      </w:r>
      <w:r w:rsidRPr="00596C9D">
        <w:t xml:space="preserve"> </w:t>
      </w:r>
      <w:r w:rsidRPr="00596C9D">
        <w:rPr>
          <w:spacing w:val="-2"/>
        </w:rPr>
        <w:t>ресурс].</w:t>
      </w:r>
      <w:r w:rsidRPr="00596C9D">
        <w:tab/>
      </w:r>
    </w:p>
    <w:p w14:paraId="77388934" w14:textId="15AACD17" w:rsidR="0059061A" w:rsidRPr="00596C9D" w:rsidRDefault="0059061A" w:rsidP="0059061A">
      <w:pPr>
        <w:pStyle w:val="a3"/>
        <w:ind w:left="360"/>
      </w:pPr>
      <w:r w:rsidRPr="00596C9D">
        <w:rPr>
          <w:lang w:val="en-GB"/>
        </w:rPr>
        <w:t>URL</w:t>
      </w:r>
      <w:r w:rsidRPr="00596C9D">
        <w:t xml:space="preserve">: </w:t>
      </w:r>
      <w:hyperlink r:id="rId11" w:history="1">
        <w:r w:rsidRPr="00596C9D">
          <w:rPr>
            <w:rStyle w:val="ab"/>
            <w:lang w:val="en-GB"/>
          </w:rPr>
          <w:t>https</w:t>
        </w:r>
        <w:r w:rsidRPr="00596C9D">
          <w:rPr>
            <w:rStyle w:val="ab"/>
          </w:rPr>
          <w:t>://</w:t>
        </w:r>
        <w:r w:rsidRPr="00596C9D">
          <w:rPr>
            <w:rStyle w:val="ab"/>
            <w:lang w:val="en-GB"/>
          </w:rPr>
          <w:t>stepik</w:t>
        </w:r>
        <w:r w:rsidRPr="00596C9D">
          <w:rPr>
            <w:rStyle w:val="ab"/>
          </w:rPr>
          <w:t>.</w:t>
        </w:r>
        <w:r w:rsidRPr="00596C9D">
          <w:rPr>
            <w:rStyle w:val="ab"/>
            <w:lang w:val="en-GB"/>
          </w:rPr>
          <w:t>org</w:t>
        </w:r>
        <w:r w:rsidRPr="00596C9D">
          <w:rPr>
            <w:rStyle w:val="ab"/>
          </w:rPr>
          <w:t>/</w:t>
        </w:r>
        <w:r w:rsidRPr="00596C9D">
          <w:rPr>
            <w:rStyle w:val="ab"/>
            <w:lang w:val="en-GB"/>
          </w:rPr>
          <w:t>course</w:t>
        </w:r>
        <w:r w:rsidRPr="00596C9D">
          <w:rPr>
            <w:rStyle w:val="ab"/>
          </w:rPr>
          <w:t>/5448/</w:t>
        </w:r>
        <w:r w:rsidRPr="00596C9D">
          <w:rPr>
            <w:rStyle w:val="ab"/>
            <w:lang w:val="en-GB"/>
          </w:rPr>
          <w:t>syllabus</w:t>
        </w:r>
      </w:hyperlink>
      <w:r w:rsidRPr="00596C9D">
        <w:t xml:space="preserve"> </w:t>
      </w:r>
      <w:r w:rsidRPr="00596C9D">
        <w:rPr>
          <w:spacing w:val="-2"/>
        </w:rPr>
        <w:t xml:space="preserve">(дата </w:t>
      </w:r>
      <w:r w:rsidRPr="00596C9D">
        <w:t>обращения: 08.07.2026).</w:t>
      </w:r>
    </w:p>
    <w:p w14:paraId="4B1D9221" w14:textId="77777777" w:rsidR="00EE77F8" w:rsidRPr="00596C9D" w:rsidRDefault="00EE77F8" w:rsidP="0059061A">
      <w:pPr>
        <w:pStyle w:val="a3"/>
        <w:ind w:left="360"/>
      </w:pPr>
    </w:p>
    <w:p w14:paraId="68A818C2" w14:textId="3F8995D1" w:rsidR="0059061A" w:rsidRPr="00596C9D" w:rsidRDefault="0059061A">
      <w:pPr>
        <w:pStyle w:val="a3"/>
        <w:numPr>
          <w:ilvl w:val="1"/>
          <w:numId w:val="2"/>
        </w:numPr>
        <w:rPr>
          <w:lang w:val="en-GB"/>
        </w:rPr>
      </w:pPr>
      <w:r w:rsidRPr="00596C9D">
        <w:t>Алгоритм Краскала</w:t>
      </w:r>
      <w:r w:rsidRPr="00596C9D">
        <w:rPr>
          <w:lang w:val="en-GB"/>
        </w:rPr>
        <w:t>[</w:t>
      </w:r>
      <w:r w:rsidRPr="00596C9D">
        <w:t>Электронный ресурс</w:t>
      </w:r>
      <w:r w:rsidRPr="00596C9D">
        <w:rPr>
          <w:lang w:val="en-GB"/>
        </w:rPr>
        <w:t>].</w:t>
      </w:r>
    </w:p>
    <w:p w14:paraId="3DCF1CBD" w14:textId="77777777" w:rsidR="00013BC1" w:rsidRPr="00596C9D" w:rsidRDefault="0059061A" w:rsidP="00013BC1">
      <w:pPr>
        <w:pStyle w:val="a3"/>
        <w:ind w:left="360"/>
      </w:pPr>
      <w:r w:rsidRPr="00596C9D">
        <w:rPr>
          <w:lang w:val="en-GB"/>
        </w:rPr>
        <w:t>URL</w:t>
      </w:r>
      <w:r w:rsidRPr="00596C9D">
        <w:t xml:space="preserve">: </w:t>
      </w:r>
      <w:hyperlink r:id="rId12" w:history="1">
        <w:r w:rsidRPr="00596C9D">
          <w:rPr>
            <w:rStyle w:val="ab"/>
            <w:lang w:val="en-GB"/>
          </w:rPr>
          <w:t>https</w:t>
        </w:r>
        <w:r w:rsidRPr="00596C9D">
          <w:rPr>
            <w:rStyle w:val="ab"/>
          </w:rPr>
          <w:t>://</w:t>
        </w:r>
        <w:r w:rsidRPr="00596C9D">
          <w:rPr>
            <w:rStyle w:val="ab"/>
            <w:lang w:val="en-GB"/>
          </w:rPr>
          <w:t>habr</w:t>
        </w:r>
        <w:r w:rsidRPr="00596C9D">
          <w:rPr>
            <w:rStyle w:val="ab"/>
          </w:rPr>
          <w:t>.</w:t>
        </w:r>
        <w:r w:rsidRPr="00596C9D">
          <w:rPr>
            <w:rStyle w:val="ab"/>
            <w:lang w:val="en-GB"/>
          </w:rPr>
          <w:t>com</w:t>
        </w:r>
        <w:r w:rsidRPr="00596C9D">
          <w:rPr>
            <w:rStyle w:val="ab"/>
          </w:rPr>
          <w:t>/</w:t>
        </w:r>
        <w:r w:rsidRPr="00596C9D">
          <w:rPr>
            <w:rStyle w:val="ab"/>
            <w:lang w:val="en-GB"/>
          </w:rPr>
          <w:t>ru</w:t>
        </w:r>
        <w:r w:rsidRPr="00596C9D">
          <w:rPr>
            <w:rStyle w:val="ab"/>
          </w:rPr>
          <w:t>/</w:t>
        </w:r>
        <w:r w:rsidRPr="00596C9D">
          <w:rPr>
            <w:rStyle w:val="ab"/>
            <w:lang w:val="en-GB"/>
          </w:rPr>
          <w:t>articles</w:t>
        </w:r>
        <w:r w:rsidRPr="00596C9D">
          <w:rPr>
            <w:rStyle w:val="ab"/>
          </w:rPr>
          <w:t>/569444/</w:t>
        </w:r>
      </w:hyperlink>
      <w:r w:rsidRPr="00596C9D">
        <w:t xml:space="preserve"> (дата обращения 14.07.2026</w:t>
      </w:r>
      <w:r w:rsidR="00013BC1" w:rsidRPr="00596C9D">
        <w:t>)</w:t>
      </w:r>
    </w:p>
    <w:p w14:paraId="75110BDB" w14:textId="77777777" w:rsidR="00EE77F8" w:rsidRPr="00596C9D" w:rsidRDefault="00EE77F8" w:rsidP="00013BC1">
      <w:pPr>
        <w:pStyle w:val="a3"/>
        <w:ind w:left="360"/>
      </w:pPr>
    </w:p>
    <w:p w14:paraId="5BD263E0" w14:textId="2C59CBBD" w:rsidR="00EE77F8" w:rsidRPr="00596C9D" w:rsidRDefault="00EE77F8">
      <w:pPr>
        <w:pStyle w:val="a3"/>
        <w:numPr>
          <w:ilvl w:val="1"/>
          <w:numId w:val="2"/>
        </w:numPr>
        <w:rPr>
          <w:lang w:val="en-GB"/>
        </w:rPr>
      </w:pPr>
      <w:r w:rsidRPr="00596C9D">
        <w:rPr>
          <w:lang w:val="en-GB"/>
        </w:rPr>
        <w:t>DSU[</w:t>
      </w:r>
      <w:r w:rsidRPr="00596C9D">
        <w:t>Электронный ресурс</w:t>
      </w:r>
      <w:r w:rsidRPr="00596C9D">
        <w:rPr>
          <w:lang w:val="en-GB"/>
        </w:rPr>
        <w:t>].</w:t>
      </w:r>
    </w:p>
    <w:p w14:paraId="3DE311BD" w14:textId="36F9FD82" w:rsidR="00EE77F8" w:rsidRPr="00596C9D" w:rsidRDefault="00EE77F8" w:rsidP="00EE77F8">
      <w:pPr>
        <w:pStyle w:val="a3"/>
        <w:ind w:left="0" w:firstLine="360"/>
      </w:pPr>
      <w:r w:rsidRPr="00596C9D">
        <w:rPr>
          <w:lang w:val="en-GB"/>
        </w:rPr>
        <w:t>URL</w:t>
      </w:r>
      <w:r w:rsidRPr="00596C9D">
        <w:t xml:space="preserve">: </w:t>
      </w:r>
      <w:r w:rsidRPr="00596C9D">
        <w:rPr>
          <w:lang w:val="en-GB"/>
        </w:rPr>
        <w:t>http</w:t>
      </w:r>
      <w:r w:rsidRPr="00596C9D">
        <w:t>://</w:t>
      </w:r>
      <w:r w:rsidRPr="00596C9D">
        <w:rPr>
          <w:lang w:val="en-GB"/>
        </w:rPr>
        <w:t>e</w:t>
      </w:r>
      <w:r w:rsidRPr="00596C9D">
        <w:t>-</w:t>
      </w:r>
      <w:r w:rsidRPr="00596C9D">
        <w:rPr>
          <w:lang w:val="en-GB"/>
        </w:rPr>
        <w:t>maxx</w:t>
      </w:r>
      <w:r w:rsidRPr="00596C9D">
        <w:t>.</w:t>
      </w:r>
      <w:r w:rsidRPr="00596C9D">
        <w:rPr>
          <w:lang w:val="en-GB"/>
        </w:rPr>
        <w:t>ru</w:t>
      </w:r>
      <w:r w:rsidRPr="00596C9D">
        <w:t>/</w:t>
      </w:r>
      <w:r w:rsidRPr="00596C9D">
        <w:rPr>
          <w:lang w:val="en-GB"/>
        </w:rPr>
        <w:t>algo</w:t>
      </w:r>
      <w:r w:rsidRPr="00596C9D">
        <w:t>/</w:t>
      </w:r>
      <w:r w:rsidRPr="00596C9D">
        <w:rPr>
          <w:lang w:val="en-GB"/>
        </w:rPr>
        <w:t>dsu</w:t>
      </w:r>
      <w:r w:rsidRPr="00596C9D">
        <w:t xml:space="preserve"> (дата обращения 14.07.2026)</w:t>
      </w:r>
    </w:p>
    <w:p w14:paraId="7ED43C48" w14:textId="77777777" w:rsidR="00EE77F8" w:rsidRPr="00596C9D" w:rsidRDefault="00EE77F8" w:rsidP="00EE77F8">
      <w:pPr>
        <w:pStyle w:val="a3"/>
        <w:ind w:left="0" w:firstLine="360"/>
      </w:pPr>
    </w:p>
    <w:p w14:paraId="1BB8A0F2" w14:textId="1E06E8FF" w:rsidR="00EE77F8" w:rsidRPr="00596C9D" w:rsidRDefault="00EE77F8">
      <w:pPr>
        <w:pStyle w:val="a3"/>
        <w:numPr>
          <w:ilvl w:val="1"/>
          <w:numId w:val="2"/>
        </w:numPr>
        <w:rPr>
          <w:lang w:val="en-GB"/>
        </w:rPr>
      </w:pPr>
      <w:r w:rsidRPr="00596C9D">
        <w:rPr>
          <w:lang w:val="en-GB"/>
        </w:rPr>
        <w:t>MST[</w:t>
      </w:r>
      <w:r w:rsidRPr="00596C9D">
        <w:t>Электронный ресурс</w:t>
      </w:r>
      <w:r w:rsidRPr="00596C9D">
        <w:rPr>
          <w:lang w:val="en-GB"/>
        </w:rPr>
        <w:t xml:space="preserve">]. </w:t>
      </w:r>
    </w:p>
    <w:p w14:paraId="51751793" w14:textId="54355888" w:rsidR="00EE77F8" w:rsidRPr="00596C9D" w:rsidRDefault="00EE77F8" w:rsidP="00EE77F8">
      <w:pPr>
        <w:pStyle w:val="a3"/>
        <w:ind w:left="360"/>
        <w:sectPr w:rsidR="00EE77F8" w:rsidRPr="00596C9D">
          <w:pgSz w:w="11910" w:h="16840"/>
          <w:pgMar w:top="1040" w:right="708" w:bottom="1000" w:left="1700" w:header="0" w:footer="817" w:gutter="0"/>
          <w:cols w:space="720"/>
        </w:sectPr>
      </w:pPr>
      <w:r w:rsidRPr="00596C9D">
        <w:rPr>
          <w:lang w:val="en-GB"/>
        </w:rPr>
        <w:t>URL</w:t>
      </w:r>
      <w:r w:rsidRPr="00596C9D">
        <w:t>: https://algorithmica.org/ru/mst (дата обращения 14.07.2026)</w:t>
      </w:r>
    </w:p>
    <w:p w14:paraId="141644B6" w14:textId="77777777" w:rsidR="00DA605B" w:rsidRPr="00596C9D" w:rsidRDefault="00000000">
      <w:pPr>
        <w:pStyle w:val="1"/>
        <w:ind w:left="573" w:right="0"/>
      </w:pPr>
      <w:bookmarkStart w:id="64" w:name="ПРИЛОЖЕНИЕ_А"/>
      <w:bookmarkStart w:id="65" w:name="_Toc235206795"/>
      <w:bookmarkEnd w:id="64"/>
      <w:r w:rsidRPr="00596C9D">
        <w:lastRenderedPageBreak/>
        <w:t>ПРИЛОЖЕНИЕ</w:t>
      </w:r>
      <w:r w:rsidRPr="00596C9D">
        <w:rPr>
          <w:spacing w:val="-11"/>
        </w:rPr>
        <w:t xml:space="preserve"> </w:t>
      </w:r>
      <w:r w:rsidRPr="00596C9D">
        <w:rPr>
          <w:spacing w:val="-10"/>
        </w:rPr>
        <w:t>А</w:t>
      </w:r>
      <w:bookmarkEnd w:id="65"/>
    </w:p>
    <w:p w14:paraId="3556B995" w14:textId="4BF4147D" w:rsidR="00DA605B" w:rsidRPr="00596C9D" w:rsidRDefault="00000000">
      <w:pPr>
        <w:pStyle w:val="a3"/>
        <w:spacing w:before="162" w:line="360" w:lineRule="auto"/>
      </w:pPr>
      <w:r w:rsidRPr="00596C9D">
        <w:t>Представляется</w:t>
      </w:r>
      <w:r w:rsidRPr="00596C9D">
        <w:rPr>
          <w:spacing w:val="40"/>
        </w:rPr>
        <w:t xml:space="preserve"> </w:t>
      </w:r>
      <w:r w:rsidRPr="00596C9D">
        <w:t>финальный</w:t>
      </w:r>
      <w:r w:rsidRPr="00596C9D">
        <w:rPr>
          <w:spacing w:val="40"/>
        </w:rPr>
        <w:t xml:space="preserve"> </w:t>
      </w:r>
      <w:r w:rsidRPr="00596C9D">
        <w:t>вид</w:t>
      </w:r>
      <w:r w:rsidRPr="00596C9D">
        <w:rPr>
          <w:spacing w:val="40"/>
        </w:rPr>
        <w:t xml:space="preserve"> </w:t>
      </w:r>
      <w:r w:rsidRPr="00596C9D">
        <w:t>пользовательского</w:t>
      </w:r>
      <w:r w:rsidRPr="00596C9D">
        <w:rPr>
          <w:spacing w:val="40"/>
        </w:rPr>
        <w:t xml:space="preserve"> </w:t>
      </w:r>
      <w:r w:rsidRPr="00596C9D">
        <w:t>интерфейса</w:t>
      </w:r>
      <w:r w:rsidRPr="00596C9D">
        <w:rPr>
          <w:spacing w:val="40"/>
        </w:rPr>
        <w:t xml:space="preserve"> </w:t>
      </w:r>
      <w:r w:rsidRPr="00596C9D">
        <w:t xml:space="preserve">приложения (рис. </w:t>
      </w:r>
      <w:r w:rsidR="00054397">
        <w:t>2</w:t>
      </w:r>
      <w:r w:rsidRPr="00596C9D">
        <w:t>).</w:t>
      </w:r>
    </w:p>
    <w:p w14:paraId="5B1A5D32" w14:textId="71C7D2BB" w:rsidR="00DA605B" w:rsidRPr="00596C9D" w:rsidRDefault="0050222F" w:rsidP="0050222F">
      <w:pPr>
        <w:ind w:left="1142"/>
        <w:jc w:val="both"/>
        <w:rPr>
          <w:sz w:val="20"/>
        </w:rPr>
      </w:pPr>
      <w:r w:rsidRPr="00596C9D">
        <w:rPr>
          <w:noProof/>
          <w:sz w:val="20"/>
        </w:rPr>
        <w:drawing>
          <wp:inline distT="0" distB="0" distL="0" distR="0" wp14:anchorId="19EC4F2A" wp14:editId="658CC088">
            <wp:extent cx="4805045" cy="3321863"/>
            <wp:effectExtent l="0" t="0" r="0" b="0"/>
            <wp:docPr id="762247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7117" name=""/>
                    <pic:cNvPicPr/>
                  </pic:nvPicPr>
                  <pic:blipFill>
                    <a:blip r:embed="rId13"/>
                    <a:stretch>
                      <a:fillRect/>
                    </a:stretch>
                  </pic:blipFill>
                  <pic:spPr>
                    <a:xfrm>
                      <a:off x="0" y="0"/>
                      <a:ext cx="4815058" cy="3328785"/>
                    </a:xfrm>
                    <a:prstGeom prst="rect">
                      <a:avLst/>
                    </a:prstGeom>
                  </pic:spPr>
                </pic:pic>
              </a:graphicData>
            </a:graphic>
          </wp:inline>
        </w:drawing>
      </w:r>
    </w:p>
    <w:p w14:paraId="1D763FBA" w14:textId="363AC417" w:rsidR="00DA605B" w:rsidRPr="00596C9D" w:rsidRDefault="00000000" w:rsidP="004106E5">
      <w:pPr>
        <w:pStyle w:val="ad"/>
      </w:pPr>
      <w:r w:rsidRPr="00596C9D">
        <w:t>Рисунок</w:t>
      </w:r>
      <w:r w:rsidRPr="00596C9D">
        <w:rPr>
          <w:spacing w:val="-3"/>
        </w:rPr>
        <w:t xml:space="preserve"> </w:t>
      </w:r>
      <w:r w:rsidR="007C519F" w:rsidRPr="00596C9D">
        <w:t>2</w:t>
      </w:r>
      <w:r w:rsidRPr="00596C9D">
        <w:rPr>
          <w:spacing w:val="-3"/>
        </w:rPr>
        <w:t xml:space="preserve"> </w:t>
      </w:r>
      <w:r w:rsidRPr="00596C9D">
        <w:t>–</w:t>
      </w:r>
      <w:r w:rsidRPr="00596C9D">
        <w:rPr>
          <w:spacing w:val="-3"/>
        </w:rPr>
        <w:t xml:space="preserve"> </w:t>
      </w:r>
      <w:r w:rsidRPr="00596C9D">
        <w:t>Интерфейс</w:t>
      </w:r>
      <w:r w:rsidRPr="00596C9D">
        <w:rPr>
          <w:spacing w:val="-3"/>
        </w:rPr>
        <w:t xml:space="preserve"> </w:t>
      </w:r>
      <w:r w:rsidRPr="00596C9D">
        <w:rPr>
          <w:spacing w:val="-2"/>
        </w:rPr>
        <w:t>программы</w:t>
      </w:r>
    </w:p>
    <w:sectPr w:rsidR="00DA605B" w:rsidRPr="00596C9D">
      <w:pgSz w:w="11910" w:h="16840"/>
      <w:pgMar w:top="1040" w:right="708" w:bottom="1000" w:left="1700" w:header="0" w:footer="8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B18C" w14:textId="77777777" w:rsidR="00B112E4" w:rsidRDefault="00B112E4">
      <w:r>
        <w:separator/>
      </w:r>
    </w:p>
  </w:endnote>
  <w:endnote w:type="continuationSeparator" w:id="0">
    <w:p w14:paraId="330CC7ED" w14:textId="77777777" w:rsidR="00B112E4" w:rsidRDefault="00B11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FangSong">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327A8" w14:textId="77777777" w:rsidR="00DA605B" w:rsidRDefault="00000000">
    <w:pPr>
      <w:pStyle w:val="a3"/>
      <w:spacing w:line="14" w:lineRule="auto"/>
      <w:ind w:left="0"/>
      <w:rPr>
        <w:sz w:val="20"/>
      </w:rPr>
    </w:pPr>
    <w:r>
      <w:rPr>
        <w:noProof/>
        <w:sz w:val="20"/>
      </w:rPr>
      <mc:AlternateContent>
        <mc:Choice Requires="wps">
          <w:drawing>
            <wp:anchor distT="0" distB="0" distL="0" distR="0" simplePos="0" relativeHeight="487414784" behindDoc="1" locked="0" layoutInCell="1" allowOverlap="1" wp14:anchorId="570F9920" wp14:editId="51A81A70">
              <wp:simplePos x="0" y="0"/>
              <wp:positionH relativeFrom="page">
                <wp:posOffset>1711843</wp:posOffset>
              </wp:positionH>
              <wp:positionV relativeFrom="page">
                <wp:posOffset>9601200</wp:posOffset>
              </wp:positionV>
              <wp:extent cx="4890578" cy="797442"/>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0578" cy="797442"/>
                      </a:xfrm>
                      <a:prstGeom prst="rect">
                        <a:avLst/>
                      </a:prstGeom>
                    </wps:spPr>
                    <wps:txbx>
                      <w:txbxContent>
                        <w:p w14:paraId="088B8CA6" w14:textId="475B3C46" w:rsidR="00DA605B" w:rsidRDefault="000B0623" w:rsidP="000B0623">
                          <w:pPr>
                            <w:pStyle w:val="a3"/>
                            <w:spacing w:before="8"/>
                            <w:ind w:left="20"/>
                            <w:jc w:val="center"/>
                          </w:pPr>
                          <w:r>
                            <w:t>Санкт-Петербург</w:t>
                          </w:r>
                        </w:p>
                        <w:p w14:paraId="0E593FB2" w14:textId="77777777" w:rsidR="000B0623" w:rsidRDefault="000B0623" w:rsidP="000B0623">
                          <w:pPr>
                            <w:pStyle w:val="a3"/>
                            <w:spacing w:before="8"/>
                            <w:ind w:left="20"/>
                            <w:jc w:val="center"/>
                          </w:pPr>
                        </w:p>
                        <w:p w14:paraId="1232BFAB" w14:textId="53AE18C1" w:rsidR="000B0623" w:rsidRDefault="000B0623" w:rsidP="000B0623">
                          <w:pPr>
                            <w:pStyle w:val="a3"/>
                            <w:spacing w:before="8"/>
                            <w:ind w:left="20"/>
                            <w:jc w:val="center"/>
                          </w:pPr>
                          <w:r>
                            <w:t>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70F9920" id="_x0000_t202" coordsize="21600,21600" o:spt="202" path="m,l,21600r21600,l21600,xe">
              <v:stroke joinstyle="miter"/>
              <v:path gradientshapeok="t" o:connecttype="rect"/>
            </v:shapetype>
            <v:shape id="Textbox 1" o:spid="_x0000_s1026" type="#_x0000_t202" style="position:absolute;margin-left:134.8pt;margin-top:756pt;width:385.1pt;height:62.8pt;z-index:-159016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" filled="f" stroked="f">
              <v:textbox inset="0,0,0,0">
                <w:txbxContent>
                  <w:p w14:paraId="088B8CA6" w14:textId="475B3C46" w:rsidR="00DA605B" w:rsidRDefault="000B0623" w:rsidP="000B0623">
                    <w:pPr>
                      <w:pStyle w:val="a3"/>
                      <w:spacing w:before="8"/>
                      <w:ind w:left="20"/>
                      <w:jc w:val="center"/>
                    </w:pPr>
                    <w:r>
                      <w:t>Санкт-Петербург</w:t>
                    </w:r>
                  </w:p>
                  <w:p w14:paraId="0E593FB2" w14:textId="77777777" w:rsidR="000B0623" w:rsidRDefault="000B0623" w:rsidP="000B0623">
                    <w:pPr>
                      <w:pStyle w:val="a3"/>
                      <w:spacing w:before="8"/>
                      <w:ind w:left="20"/>
                      <w:jc w:val="center"/>
                    </w:pPr>
                  </w:p>
                  <w:p w14:paraId="1232BFAB" w14:textId="53AE18C1" w:rsidR="000B0623" w:rsidRDefault="000B0623" w:rsidP="000B0623">
                    <w:pPr>
                      <w:pStyle w:val="a3"/>
                      <w:spacing w:before="8"/>
                      <w:ind w:left="20"/>
                      <w:jc w:val="center"/>
                    </w:pPr>
                    <w: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EC9A" w14:textId="77777777" w:rsidR="00DA605B" w:rsidRDefault="00000000">
    <w:pPr>
      <w:pStyle w:val="a3"/>
      <w:spacing w:line="14" w:lineRule="auto"/>
      <w:ind w:left="0"/>
      <w:rPr>
        <w:sz w:val="20"/>
      </w:rPr>
    </w:pPr>
    <w:r>
      <w:rPr>
        <w:noProof/>
        <w:sz w:val="20"/>
      </w:rPr>
      <mc:AlternateContent>
        <mc:Choice Requires="wps">
          <w:drawing>
            <wp:anchor distT="0" distB="0" distL="0" distR="0" simplePos="0" relativeHeight="251657216" behindDoc="1" locked="0" layoutInCell="1" allowOverlap="1" wp14:anchorId="19026D52" wp14:editId="0D28B477">
              <wp:simplePos x="0" y="0"/>
              <wp:positionH relativeFrom="page">
                <wp:posOffset>3836670</wp:posOffset>
              </wp:positionH>
              <wp:positionV relativeFrom="page">
                <wp:posOffset>10033320</wp:posOffset>
              </wp:positionV>
              <wp:extent cx="20320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22885"/>
                      </a:xfrm>
                      <a:prstGeom prst="rect">
                        <a:avLst/>
                      </a:prstGeom>
                    </wps:spPr>
                    <wps:txbx>
                      <w:txbxContent>
                        <w:p w14:paraId="397C5541" w14:textId="77777777" w:rsidR="00DA605B" w:rsidRDefault="00000000">
                          <w:pPr>
                            <w:pStyle w:val="a3"/>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9026D52" id="_x0000_t202" coordsize="21600,21600" o:spt="202" path="m,l,21600r21600,l21600,xe">
              <v:stroke joinstyle="miter"/>
              <v:path gradientshapeok="t" o:connecttype="rect"/>
            </v:shapetype>
            <v:shape id="Textbox 2" o:spid="_x0000_s1027" type="#_x0000_t202" style="position:absolute;margin-left:302.1pt;margin-top:790.05pt;width:16pt;height:17.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" filled="f" stroked="f">
              <v:textbox inset="0,0,0,0">
                <w:txbxContent>
                  <w:p w14:paraId="397C5541" w14:textId="77777777" w:rsidR="00DA605B" w:rsidRDefault="00000000">
                    <w:pPr>
                      <w:pStyle w:val="a3"/>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B60E5" w14:textId="77777777" w:rsidR="00B112E4" w:rsidRDefault="00B112E4">
      <w:r>
        <w:separator/>
      </w:r>
    </w:p>
  </w:footnote>
  <w:footnote w:type="continuationSeparator" w:id="0">
    <w:p w14:paraId="17057E19" w14:textId="77777777" w:rsidR="00B112E4" w:rsidRDefault="00B11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6FCE"/>
    <w:multiLevelType w:val="hybridMultilevel"/>
    <w:tmpl w:val="F3663656"/>
    <w:lvl w:ilvl="0" w:tplc="04190011">
      <w:start w:val="1"/>
      <w:numFmt w:val="decimal"/>
      <w:lvlText w:val="%1)"/>
      <w:lvlJc w:val="left"/>
      <w:pPr>
        <w:ind w:left="724" w:hanging="360"/>
      </w:pPr>
      <w:rPr>
        <w:rFonts w:hint="default"/>
        <w:lang w:val="ru-RU" w:eastAsia="en-US" w:bidi="ar-SA"/>
      </w:rPr>
    </w:lvl>
    <w:lvl w:ilvl="1" w:tplc="FFFFFFFF" w:tentative="1">
      <w:start w:val="1"/>
      <w:numFmt w:val="bullet"/>
      <w:lvlText w:val="o"/>
      <w:lvlJc w:val="left"/>
      <w:pPr>
        <w:ind w:left="1444" w:hanging="360"/>
      </w:pPr>
      <w:rPr>
        <w:rFonts w:ascii="Courier New" w:hAnsi="Courier New" w:cs="Courier New" w:hint="default"/>
      </w:rPr>
    </w:lvl>
    <w:lvl w:ilvl="2" w:tplc="FFFFFFFF" w:tentative="1">
      <w:start w:val="1"/>
      <w:numFmt w:val="bullet"/>
      <w:lvlText w:val=""/>
      <w:lvlJc w:val="left"/>
      <w:pPr>
        <w:ind w:left="2164" w:hanging="360"/>
      </w:pPr>
      <w:rPr>
        <w:rFonts w:ascii="Wingdings" w:hAnsi="Wingdings" w:hint="default"/>
      </w:rPr>
    </w:lvl>
    <w:lvl w:ilvl="3" w:tplc="FFFFFFFF" w:tentative="1">
      <w:start w:val="1"/>
      <w:numFmt w:val="bullet"/>
      <w:lvlText w:val=""/>
      <w:lvlJc w:val="left"/>
      <w:pPr>
        <w:ind w:left="2884" w:hanging="360"/>
      </w:pPr>
      <w:rPr>
        <w:rFonts w:ascii="Symbol" w:hAnsi="Symbol" w:hint="default"/>
      </w:rPr>
    </w:lvl>
    <w:lvl w:ilvl="4" w:tplc="FFFFFFFF" w:tentative="1">
      <w:start w:val="1"/>
      <w:numFmt w:val="bullet"/>
      <w:lvlText w:val="o"/>
      <w:lvlJc w:val="left"/>
      <w:pPr>
        <w:ind w:left="3604" w:hanging="360"/>
      </w:pPr>
      <w:rPr>
        <w:rFonts w:ascii="Courier New" w:hAnsi="Courier New" w:cs="Courier New" w:hint="default"/>
      </w:rPr>
    </w:lvl>
    <w:lvl w:ilvl="5" w:tplc="FFFFFFFF" w:tentative="1">
      <w:start w:val="1"/>
      <w:numFmt w:val="bullet"/>
      <w:lvlText w:val=""/>
      <w:lvlJc w:val="left"/>
      <w:pPr>
        <w:ind w:left="4324" w:hanging="360"/>
      </w:pPr>
      <w:rPr>
        <w:rFonts w:ascii="Wingdings" w:hAnsi="Wingdings" w:hint="default"/>
      </w:rPr>
    </w:lvl>
    <w:lvl w:ilvl="6" w:tplc="FFFFFFFF" w:tentative="1">
      <w:start w:val="1"/>
      <w:numFmt w:val="bullet"/>
      <w:lvlText w:val=""/>
      <w:lvlJc w:val="left"/>
      <w:pPr>
        <w:ind w:left="5044" w:hanging="360"/>
      </w:pPr>
      <w:rPr>
        <w:rFonts w:ascii="Symbol" w:hAnsi="Symbol" w:hint="default"/>
      </w:rPr>
    </w:lvl>
    <w:lvl w:ilvl="7" w:tplc="FFFFFFFF" w:tentative="1">
      <w:start w:val="1"/>
      <w:numFmt w:val="bullet"/>
      <w:lvlText w:val="o"/>
      <w:lvlJc w:val="left"/>
      <w:pPr>
        <w:ind w:left="5764" w:hanging="360"/>
      </w:pPr>
      <w:rPr>
        <w:rFonts w:ascii="Courier New" w:hAnsi="Courier New" w:cs="Courier New" w:hint="default"/>
      </w:rPr>
    </w:lvl>
    <w:lvl w:ilvl="8" w:tplc="FFFFFFFF" w:tentative="1">
      <w:start w:val="1"/>
      <w:numFmt w:val="bullet"/>
      <w:lvlText w:val=""/>
      <w:lvlJc w:val="left"/>
      <w:pPr>
        <w:ind w:left="6484" w:hanging="360"/>
      </w:pPr>
      <w:rPr>
        <w:rFonts w:ascii="Wingdings" w:hAnsi="Wingdings" w:hint="default"/>
      </w:rPr>
    </w:lvl>
  </w:abstractNum>
  <w:abstractNum w:abstractNumId="1" w15:restartNumberingAfterBreak="0">
    <w:nsid w:val="0C1B1CF7"/>
    <w:multiLevelType w:val="hybridMultilevel"/>
    <w:tmpl w:val="B712C602"/>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2" w15:restartNumberingAfterBreak="0">
    <w:nsid w:val="0DC31251"/>
    <w:multiLevelType w:val="hybridMultilevel"/>
    <w:tmpl w:val="B12EC15A"/>
    <w:lvl w:ilvl="0" w:tplc="04190011">
      <w:start w:val="1"/>
      <w:numFmt w:val="decimal"/>
      <w:lvlText w:val="%1)"/>
      <w:lvlJc w:val="left"/>
      <w:pPr>
        <w:ind w:left="724" w:hanging="360"/>
      </w:pPr>
      <w:rPr>
        <w:rFonts w:hint="default"/>
        <w:lang w:val="ru-RU" w:eastAsia="en-US" w:bidi="ar-SA"/>
      </w:rPr>
    </w:lvl>
    <w:lvl w:ilvl="1" w:tplc="FFFFFFFF" w:tentative="1">
      <w:start w:val="1"/>
      <w:numFmt w:val="bullet"/>
      <w:lvlText w:val="o"/>
      <w:lvlJc w:val="left"/>
      <w:pPr>
        <w:ind w:left="1444" w:hanging="360"/>
      </w:pPr>
      <w:rPr>
        <w:rFonts w:ascii="Courier New" w:hAnsi="Courier New" w:cs="Courier New" w:hint="default"/>
      </w:rPr>
    </w:lvl>
    <w:lvl w:ilvl="2" w:tplc="FFFFFFFF" w:tentative="1">
      <w:start w:val="1"/>
      <w:numFmt w:val="bullet"/>
      <w:lvlText w:val=""/>
      <w:lvlJc w:val="left"/>
      <w:pPr>
        <w:ind w:left="2164" w:hanging="360"/>
      </w:pPr>
      <w:rPr>
        <w:rFonts w:ascii="Wingdings" w:hAnsi="Wingdings" w:hint="default"/>
      </w:rPr>
    </w:lvl>
    <w:lvl w:ilvl="3" w:tplc="FFFFFFFF" w:tentative="1">
      <w:start w:val="1"/>
      <w:numFmt w:val="bullet"/>
      <w:lvlText w:val=""/>
      <w:lvlJc w:val="left"/>
      <w:pPr>
        <w:ind w:left="2884" w:hanging="360"/>
      </w:pPr>
      <w:rPr>
        <w:rFonts w:ascii="Symbol" w:hAnsi="Symbol" w:hint="default"/>
      </w:rPr>
    </w:lvl>
    <w:lvl w:ilvl="4" w:tplc="FFFFFFFF" w:tentative="1">
      <w:start w:val="1"/>
      <w:numFmt w:val="bullet"/>
      <w:lvlText w:val="o"/>
      <w:lvlJc w:val="left"/>
      <w:pPr>
        <w:ind w:left="3604" w:hanging="360"/>
      </w:pPr>
      <w:rPr>
        <w:rFonts w:ascii="Courier New" w:hAnsi="Courier New" w:cs="Courier New" w:hint="default"/>
      </w:rPr>
    </w:lvl>
    <w:lvl w:ilvl="5" w:tplc="FFFFFFFF" w:tentative="1">
      <w:start w:val="1"/>
      <w:numFmt w:val="bullet"/>
      <w:lvlText w:val=""/>
      <w:lvlJc w:val="left"/>
      <w:pPr>
        <w:ind w:left="4324" w:hanging="360"/>
      </w:pPr>
      <w:rPr>
        <w:rFonts w:ascii="Wingdings" w:hAnsi="Wingdings" w:hint="default"/>
      </w:rPr>
    </w:lvl>
    <w:lvl w:ilvl="6" w:tplc="FFFFFFFF" w:tentative="1">
      <w:start w:val="1"/>
      <w:numFmt w:val="bullet"/>
      <w:lvlText w:val=""/>
      <w:lvlJc w:val="left"/>
      <w:pPr>
        <w:ind w:left="5044" w:hanging="360"/>
      </w:pPr>
      <w:rPr>
        <w:rFonts w:ascii="Symbol" w:hAnsi="Symbol" w:hint="default"/>
      </w:rPr>
    </w:lvl>
    <w:lvl w:ilvl="7" w:tplc="FFFFFFFF" w:tentative="1">
      <w:start w:val="1"/>
      <w:numFmt w:val="bullet"/>
      <w:lvlText w:val="o"/>
      <w:lvlJc w:val="left"/>
      <w:pPr>
        <w:ind w:left="5764" w:hanging="360"/>
      </w:pPr>
      <w:rPr>
        <w:rFonts w:ascii="Courier New" w:hAnsi="Courier New" w:cs="Courier New" w:hint="default"/>
      </w:rPr>
    </w:lvl>
    <w:lvl w:ilvl="8" w:tplc="FFFFFFFF" w:tentative="1">
      <w:start w:val="1"/>
      <w:numFmt w:val="bullet"/>
      <w:lvlText w:val=""/>
      <w:lvlJc w:val="left"/>
      <w:pPr>
        <w:ind w:left="6484" w:hanging="360"/>
      </w:pPr>
      <w:rPr>
        <w:rFonts w:ascii="Wingdings" w:hAnsi="Wingdings" w:hint="default"/>
      </w:rPr>
    </w:lvl>
  </w:abstractNum>
  <w:abstractNum w:abstractNumId="3" w15:restartNumberingAfterBreak="0">
    <w:nsid w:val="0F2D5FF6"/>
    <w:multiLevelType w:val="hybridMultilevel"/>
    <w:tmpl w:val="372049FC"/>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4" w15:restartNumberingAfterBreak="0">
    <w:nsid w:val="15AC168F"/>
    <w:multiLevelType w:val="hybridMultilevel"/>
    <w:tmpl w:val="25CEBF7E"/>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5" w15:restartNumberingAfterBreak="0">
    <w:nsid w:val="22583010"/>
    <w:multiLevelType w:val="hybridMultilevel"/>
    <w:tmpl w:val="793EE09E"/>
    <w:lvl w:ilvl="0" w:tplc="04190011">
      <w:start w:val="1"/>
      <w:numFmt w:val="decimal"/>
      <w:lvlText w:val="%1)"/>
      <w:lvlJc w:val="left"/>
      <w:pPr>
        <w:ind w:left="724" w:hanging="360"/>
      </w:pPr>
      <w:rPr>
        <w:rFonts w:hint="default"/>
        <w:lang w:val="ru-RU" w:eastAsia="en-US" w:bidi="ar-SA"/>
      </w:rPr>
    </w:lvl>
    <w:lvl w:ilvl="1" w:tplc="FFFFFFFF" w:tentative="1">
      <w:start w:val="1"/>
      <w:numFmt w:val="bullet"/>
      <w:lvlText w:val="o"/>
      <w:lvlJc w:val="left"/>
      <w:pPr>
        <w:ind w:left="1444" w:hanging="360"/>
      </w:pPr>
      <w:rPr>
        <w:rFonts w:ascii="Courier New" w:hAnsi="Courier New" w:cs="Courier New" w:hint="default"/>
      </w:rPr>
    </w:lvl>
    <w:lvl w:ilvl="2" w:tplc="FFFFFFFF" w:tentative="1">
      <w:start w:val="1"/>
      <w:numFmt w:val="bullet"/>
      <w:lvlText w:val=""/>
      <w:lvlJc w:val="left"/>
      <w:pPr>
        <w:ind w:left="2164" w:hanging="360"/>
      </w:pPr>
      <w:rPr>
        <w:rFonts w:ascii="Wingdings" w:hAnsi="Wingdings" w:hint="default"/>
      </w:rPr>
    </w:lvl>
    <w:lvl w:ilvl="3" w:tplc="FFFFFFFF" w:tentative="1">
      <w:start w:val="1"/>
      <w:numFmt w:val="bullet"/>
      <w:lvlText w:val=""/>
      <w:lvlJc w:val="left"/>
      <w:pPr>
        <w:ind w:left="2884" w:hanging="360"/>
      </w:pPr>
      <w:rPr>
        <w:rFonts w:ascii="Symbol" w:hAnsi="Symbol" w:hint="default"/>
      </w:rPr>
    </w:lvl>
    <w:lvl w:ilvl="4" w:tplc="FFFFFFFF" w:tentative="1">
      <w:start w:val="1"/>
      <w:numFmt w:val="bullet"/>
      <w:lvlText w:val="o"/>
      <w:lvlJc w:val="left"/>
      <w:pPr>
        <w:ind w:left="3604" w:hanging="360"/>
      </w:pPr>
      <w:rPr>
        <w:rFonts w:ascii="Courier New" w:hAnsi="Courier New" w:cs="Courier New" w:hint="default"/>
      </w:rPr>
    </w:lvl>
    <w:lvl w:ilvl="5" w:tplc="FFFFFFFF" w:tentative="1">
      <w:start w:val="1"/>
      <w:numFmt w:val="bullet"/>
      <w:lvlText w:val=""/>
      <w:lvlJc w:val="left"/>
      <w:pPr>
        <w:ind w:left="4324" w:hanging="360"/>
      </w:pPr>
      <w:rPr>
        <w:rFonts w:ascii="Wingdings" w:hAnsi="Wingdings" w:hint="default"/>
      </w:rPr>
    </w:lvl>
    <w:lvl w:ilvl="6" w:tplc="FFFFFFFF" w:tentative="1">
      <w:start w:val="1"/>
      <w:numFmt w:val="bullet"/>
      <w:lvlText w:val=""/>
      <w:lvlJc w:val="left"/>
      <w:pPr>
        <w:ind w:left="5044" w:hanging="360"/>
      </w:pPr>
      <w:rPr>
        <w:rFonts w:ascii="Symbol" w:hAnsi="Symbol" w:hint="default"/>
      </w:rPr>
    </w:lvl>
    <w:lvl w:ilvl="7" w:tplc="FFFFFFFF" w:tentative="1">
      <w:start w:val="1"/>
      <w:numFmt w:val="bullet"/>
      <w:lvlText w:val="o"/>
      <w:lvlJc w:val="left"/>
      <w:pPr>
        <w:ind w:left="5764" w:hanging="360"/>
      </w:pPr>
      <w:rPr>
        <w:rFonts w:ascii="Courier New" w:hAnsi="Courier New" w:cs="Courier New" w:hint="default"/>
      </w:rPr>
    </w:lvl>
    <w:lvl w:ilvl="8" w:tplc="FFFFFFFF" w:tentative="1">
      <w:start w:val="1"/>
      <w:numFmt w:val="bullet"/>
      <w:lvlText w:val=""/>
      <w:lvlJc w:val="left"/>
      <w:pPr>
        <w:ind w:left="6484" w:hanging="360"/>
      </w:pPr>
      <w:rPr>
        <w:rFonts w:ascii="Wingdings" w:hAnsi="Wingdings" w:hint="default"/>
      </w:rPr>
    </w:lvl>
  </w:abstractNum>
  <w:abstractNum w:abstractNumId="6" w15:restartNumberingAfterBreak="0">
    <w:nsid w:val="27B17997"/>
    <w:multiLevelType w:val="hybridMultilevel"/>
    <w:tmpl w:val="F6164B8A"/>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7" w15:restartNumberingAfterBreak="0">
    <w:nsid w:val="28661104"/>
    <w:multiLevelType w:val="hybridMultilevel"/>
    <w:tmpl w:val="DB9EE250"/>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8" w15:restartNumberingAfterBreak="0">
    <w:nsid w:val="37DD5A12"/>
    <w:multiLevelType w:val="hybridMultilevel"/>
    <w:tmpl w:val="A4EA4794"/>
    <w:lvl w:ilvl="0" w:tplc="04190011">
      <w:start w:val="1"/>
      <w:numFmt w:val="decimal"/>
      <w:lvlText w:val="%1)"/>
      <w:lvlJc w:val="left"/>
      <w:pPr>
        <w:ind w:left="724" w:hanging="360"/>
      </w:pPr>
      <w:rPr>
        <w:rFonts w:hint="default"/>
        <w:lang w:val="ru-RU" w:eastAsia="en-US" w:bidi="ar-SA"/>
      </w:rPr>
    </w:lvl>
    <w:lvl w:ilvl="1" w:tplc="FFFFFFFF" w:tentative="1">
      <w:start w:val="1"/>
      <w:numFmt w:val="bullet"/>
      <w:lvlText w:val="o"/>
      <w:lvlJc w:val="left"/>
      <w:pPr>
        <w:ind w:left="1444" w:hanging="360"/>
      </w:pPr>
      <w:rPr>
        <w:rFonts w:ascii="Courier New" w:hAnsi="Courier New" w:cs="Courier New" w:hint="default"/>
      </w:rPr>
    </w:lvl>
    <w:lvl w:ilvl="2" w:tplc="FFFFFFFF" w:tentative="1">
      <w:start w:val="1"/>
      <w:numFmt w:val="bullet"/>
      <w:lvlText w:val=""/>
      <w:lvlJc w:val="left"/>
      <w:pPr>
        <w:ind w:left="2164" w:hanging="360"/>
      </w:pPr>
      <w:rPr>
        <w:rFonts w:ascii="Wingdings" w:hAnsi="Wingdings" w:hint="default"/>
      </w:rPr>
    </w:lvl>
    <w:lvl w:ilvl="3" w:tplc="FFFFFFFF" w:tentative="1">
      <w:start w:val="1"/>
      <w:numFmt w:val="bullet"/>
      <w:lvlText w:val=""/>
      <w:lvlJc w:val="left"/>
      <w:pPr>
        <w:ind w:left="2884" w:hanging="360"/>
      </w:pPr>
      <w:rPr>
        <w:rFonts w:ascii="Symbol" w:hAnsi="Symbol" w:hint="default"/>
      </w:rPr>
    </w:lvl>
    <w:lvl w:ilvl="4" w:tplc="FFFFFFFF" w:tentative="1">
      <w:start w:val="1"/>
      <w:numFmt w:val="bullet"/>
      <w:lvlText w:val="o"/>
      <w:lvlJc w:val="left"/>
      <w:pPr>
        <w:ind w:left="3604" w:hanging="360"/>
      </w:pPr>
      <w:rPr>
        <w:rFonts w:ascii="Courier New" w:hAnsi="Courier New" w:cs="Courier New" w:hint="default"/>
      </w:rPr>
    </w:lvl>
    <w:lvl w:ilvl="5" w:tplc="FFFFFFFF" w:tentative="1">
      <w:start w:val="1"/>
      <w:numFmt w:val="bullet"/>
      <w:lvlText w:val=""/>
      <w:lvlJc w:val="left"/>
      <w:pPr>
        <w:ind w:left="4324" w:hanging="360"/>
      </w:pPr>
      <w:rPr>
        <w:rFonts w:ascii="Wingdings" w:hAnsi="Wingdings" w:hint="default"/>
      </w:rPr>
    </w:lvl>
    <w:lvl w:ilvl="6" w:tplc="FFFFFFFF" w:tentative="1">
      <w:start w:val="1"/>
      <w:numFmt w:val="bullet"/>
      <w:lvlText w:val=""/>
      <w:lvlJc w:val="left"/>
      <w:pPr>
        <w:ind w:left="5044" w:hanging="360"/>
      </w:pPr>
      <w:rPr>
        <w:rFonts w:ascii="Symbol" w:hAnsi="Symbol" w:hint="default"/>
      </w:rPr>
    </w:lvl>
    <w:lvl w:ilvl="7" w:tplc="FFFFFFFF" w:tentative="1">
      <w:start w:val="1"/>
      <w:numFmt w:val="bullet"/>
      <w:lvlText w:val="o"/>
      <w:lvlJc w:val="left"/>
      <w:pPr>
        <w:ind w:left="5764" w:hanging="360"/>
      </w:pPr>
      <w:rPr>
        <w:rFonts w:ascii="Courier New" w:hAnsi="Courier New" w:cs="Courier New" w:hint="default"/>
      </w:rPr>
    </w:lvl>
    <w:lvl w:ilvl="8" w:tplc="FFFFFFFF" w:tentative="1">
      <w:start w:val="1"/>
      <w:numFmt w:val="bullet"/>
      <w:lvlText w:val=""/>
      <w:lvlJc w:val="left"/>
      <w:pPr>
        <w:ind w:left="6484" w:hanging="360"/>
      </w:pPr>
      <w:rPr>
        <w:rFonts w:ascii="Wingdings" w:hAnsi="Wingdings" w:hint="default"/>
      </w:rPr>
    </w:lvl>
  </w:abstractNum>
  <w:abstractNum w:abstractNumId="9" w15:restartNumberingAfterBreak="0">
    <w:nsid w:val="3A6F7E20"/>
    <w:multiLevelType w:val="hybridMultilevel"/>
    <w:tmpl w:val="E0A4750C"/>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10" w15:restartNumberingAfterBreak="0">
    <w:nsid w:val="3C6C408A"/>
    <w:multiLevelType w:val="hybridMultilevel"/>
    <w:tmpl w:val="5C046120"/>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11" w15:restartNumberingAfterBreak="0">
    <w:nsid w:val="3C8A422C"/>
    <w:multiLevelType w:val="hybridMultilevel"/>
    <w:tmpl w:val="92929856"/>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12" w15:restartNumberingAfterBreak="0">
    <w:nsid w:val="3E0C2430"/>
    <w:multiLevelType w:val="multilevel"/>
    <w:tmpl w:val="E2848948"/>
    <w:lvl w:ilvl="0">
      <w:start w:val="1"/>
      <w:numFmt w:val="decimal"/>
      <w:lvlText w:val="%1"/>
      <w:lvlJc w:val="left"/>
      <w:pPr>
        <w:ind w:left="3166" w:hanging="210"/>
        <w:jc w:val="righ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494" w:hanging="490"/>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704" w:hanging="700"/>
      </w:pPr>
      <w:rPr>
        <w:rFonts w:ascii="Times New Roman" w:eastAsia="Times New Roman" w:hAnsi="Times New Roman" w:cs="Times New Roman" w:hint="default"/>
        <w:b/>
        <w:bCs/>
        <w:i w:val="0"/>
        <w:iCs w:val="0"/>
        <w:spacing w:val="0"/>
        <w:w w:val="100"/>
        <w:sz w:val="28"/>
        <w:szCs w:val="28"/>
        <w:lang w:val="ru-RU" w:eastAsia="en-US" w:bidi="ar-SA"/>
      </w:rPr>
    </w:lvl>
    <w:lvl w:ilvl="3">
      <w:start w:val="1"/>
      <w:numFmt w:val="decimal"/>
      <w:lvlText w:val="%1.%2.%3.%4."/>
      <w:lvlJc w:val="left"/>
      <w:pPr>
        <w:ind w:left="914" w:hanging="910"/>
      </w:pPr>
      <w:rPr>
        <w:rFonts w:ascii="Times New Roman" w:eastAsia="Times New Roman" w:hAnsi="Times New Roman" w:cs="Times New Roman" w:hint="default"/>
        <w:b/>
        <w:bCs/>
        <w:i w:val="0"/>
        <w:iCs w:val="0"/>
        <w:spacing w:val="0"/>
        <w:w w:val="100"/>
        <w:sz w:val="28"/>
        <w:szCs w:val="28"/>
        <w:lang w:val="ru-RU" w:eastAsia="en-US" w:bidi="ar-SA"/>
      </w:rPr>
    </w:lvl>
    <w:lvl w:ilvl="4">
      <w:numFmt w:val="bullet"/>
      <w:lvlText w:val="•"/>
      <w:lvlJc w:val="left"/>
      <w:pPr>
        <w:ind w:left="4065" w:hanging="910"/>
      </w:pPr>
      <w:rPr>
        <w:rFonts w:hint="default"/>
        <w:lang w:val="ru-RU" w:eastAsia="en-US" w:bidi="ar-SA"/>
      </w:rPr>
    </w:lvl>
    <w:lvl w:ilvl="5">
      <w:numFmt w:val="bullet"/>
      <w:lvlText w:val="•"/>
      <w:lvlJc w:val="left"/>
      <w:pPr>
        <w:ind w:left="4970" w:hanging="910"/>
      </w:pPr>
      <w:rPr>
        <w:rFonts w:hint="default"/>
        <w:lang w:val="ru-RU" w:eastAsia="en-US" w:bidi="ar-SA"/>
      </w:rPr>
    </w:lvl>
    <w:lvl w:ilvl="6">
      <w:numFmt w:val="bullet"/>
      <w:lvlText w:val="•"/>
      <w:lvlJc w:val="left"/>
      <w:pPr>
        <w:ind w:left="5876" w:hanging="910"/>
      </w:pPr>
      <w:rPr>
        <w:rFonts w:hint="default"/>
        <w:lang w:val="ru-RU" w:eastAsia="en-US" w:bidi="ar-SA"/>
      </w:rPr>
    </w:lvl>
    <w:lvl w:ilvl="7">
      <w:numFmt w:val="bullet"/>
      <w:lvlText w:val="•"/>
      <w:lvlJc w:val="left"/>
      <w:pPr>
        <w:ind w:left="6781" w:hanging="910"/>
      </w:pPr>
      <w:rPr>
        <w:rFonts w:hint="default"/>
        <w:lang w:val="ru-RU" w:eastAsia="en-US" w:bidi="ar-SA"/>
      </w:rPr>
    </w:lvl>
    <w:lvl w:ilvl="8">
      <w:numFmt w:val="bullet"/>
      <w:lvlText w:val="•"/>
      <w:lvlJc w:val="left"/>
      <w:pPr>
        <w:ind w:left="7687" w:hanging="910"/>
      </w:pPr>
      <w:rPr>
        <w:rFonts w:hint="default"/>
        <w:lang w:val="ru-RU" w:eastAsia="en-US" w:bidi="ar-SA"/>
      </w:rPr>
    </w:lvl>
  </w:abstractNum>
  <w:abstractNum w:abstractNumId="13" w15:restartNumberingAfterBreak="0">
    <w:nsid w:val="425D221B"/>
    <w:multiLevelType w:val="hybridMultilevel"/>
    <w:tmpl w:val="35B0EEE2"/>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14" w15:restartNumberingAfterBreak="0">
    <w:nsid w:val="48D85A47"/>
    <w:multiLevelType w:val="multilevel"/>
    <w:tmpl w:val="9D765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B4603"/>
    <w:multiLevelType w:val="hybridMultilevel"/>
    <w:tmpl w:val="294A4AE6"/>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16" w15:restartNumberingAfterBreak="0">
    <w:nsid w:val="54C43C0D"/>
    <w:multiLevelType w:val="hybridMultilevel"/>
    <w:tmpl w:val="0CA207F8"/>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17" w15:restartNumberingAfterBreak="0">
    <w:nsid w:val="56274F28"/>
    <w:multiLevelType w:val="hybridMultilevel"/>
    <w:tmpl w:val="EBBE6C42"/>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18" w15:restartNumberingAfterBreak="0">
    <w:nsid w:val="58F2055E"/>
    <w:multiLevelType w:val="hybridMultilevel"/>
    <w:tmpl w:val="0FBC22D6"/>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19" w15:restartNumberingAfterBreak="0">
    <w:nsid w:val="631025C7"/>
    <w:multiLevelType w:val="hybridMultilevel"/>
    <w:tmpl w:val="D74AF154"/>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20" w15:restartNumberingAfterBreak="0">
    <w:nsid w:val="6B015AB5"/>
    <w:multiLevelType w:val="hybridMultilevel"/>
    <w:tmpl w:val="1D2C78D4"/>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abstractNum w:abstractNumId="21" w15:restartNumberingAfterBreak="0">
    <w:nsid w:val="7F8861C1"/>
    <w:multiLevelType w:val="hybridMultilevel"/>
    <w:tmpl w:val="E490FA24"/>
    <w:lvl w:ilvl="0" w:tplc="04190011">
      <w:start w:val="1"/>
      <w:numFmt w:val="decimal"/>
      <w:lvlText w:val="%1)"/>
      <w:lvlJc w:val="left"/>
      <w:pPr>
        <w:ind w:left="724" w:hanging="360"/>
      </w:pPr>
    </w:lvl>
    <w:lvl w:ilvl="1" w:tplc="04190019" w:tentative="1">
      <w:start w:val="1"/>
      <w:numFmt w:val="lowerLetter"/>
      <w:lvlText w:val="%2."/>
      <w:lvlJc w:val="left"/>
      <w:pPr>
        <w:ind w:left="1444" w:hanging="360"/>
      </w:pPr>
    </w:lvl>
    <w:lvl w:ilvl="2" w:tplc="0419001B" w:tentative="1">
      <w:start w:val="1"/>
      <w:numFmt w:val="lowerRoman"/>
      <w:lvlText w:val="%3."/>
      <w:lvlJc w:val="right"/>
      <w:pPr>
        <w:ind w:left="2164" w:hanging="180"/>
      </w:pPr>
    </w:lvl>
    <w:lvl w:ilvl="3" w:tplc="0419000F" w:tentative="1">
      <w:start w:val="1"/>
      <w:numFmt w:val="decimal"/>
      <w:lvlText w:val="%4."/>
      <w:lvlJc w:val="left"/>
      <w:pPr>
        <w:ind w:left="2884" w:hanging="360"/>
      </w:pPr>
    </w:lvl>
    <w:lvl w:ilvl="4" w:tplc="04190019" w:tentative="1">
      <w:start w:val="1"/>
      <w:numFmt w:val="lowerLetter"/>
      <w:lvlText w:val="%5."/>
      <w:lvlJc w:val="left"/>
      <w:pPr>
        <w:ind w:left="3604" w:hanging="360"/>
      </w:pPr>
    </w:lvl>
    <w:lvl w:ilvl="5" w:tplc="0419001B" w:tentative="1">
      <w:start w:val="1"/>
      <w:numFmt w:val="lowerRoman"/>
      <w:lvlText w:val="%6."/>
      <w:lvlJc w:val="right"/>
      <w:pPr>
        <w:ind w:left="4324" w:hanging="180"/>
      </w:pPr>
    </w:lvl>
    <w:lvl w:ilvl="6" w:tplc="0419000F" w:tentative="1">
      <w:start w:val="1"/>
      <w:numFmt w:val="decimal"/>
      <w:lvlText w:val="%7."/>
      <w:lvlJc w:val="left"/>
      <w:pPr>
        <w:ind w:left="5044" w:hanging="360"/>
      </w:pPr>
    </w:lvl>
    <w:lvl w:ilvl="7" w:tplc="04190019" w:tentative="1">
      <w:start w:val="1"/>
      <w:numFmt w:val="lowerLetter"/>
      <w:lvlText w:val="%8."/>
      <w:lvlJc w:val="left"/>
      <w:pPr>
        <w:ind w:left="5764" w:hanging="360"/>
      </w:pPr>
    </w:lvl>
    <w:lvl w:ilvl="8" w:tplc="0419001B" w:tentative="1">
      <w:start w:val="1"/>
      <w:numFmt w:val="lowerRoman"/>
      <w:lvlText w:val="%9."/>
      <w:lvlJc w:val="right"/>
      <w:pPr>
        <w:ind w:left="6484" w:hanging="180"/>
      </w:pPr>
    </w:lvl>
  </w:abstractNum>
  <w:num w:numId="1" w16cid:durableId="1134248244">
    <w:abstractNumId w:val="12"/>
  </w:num>
  <w:num w:numId="2" w16cid:durableId="991906199">
    <w:abstractNumId w:val="14"/>
  </w:num>
  <w:num w:numId="3" w16cid:durableId="1722747910">
    <w:abstractNumId w:val="20"/>
  </w:num>
  <w:num w:numId="4" w16cid:durableId="79840732">
    <w:abstractNumId w:val="13"/>
  </w:num>
  <w:num w:numId="5" w16cid:durableId="1791897395">
    <w:abstractNumId w:val="19"/>
  </w:num>
  <w:num w:numId="6" w16cid:durableId="510073287">
    <w:abstractNumId w:val="3"/>
  </w:num>
  <w:num w:numId="7" w16cid:durableId="497423384">
    <w:abstractNumId w:val="21"/>
  </w:num>
  <w:num w:numId="8" w16cid:durableId="1562324196">
    <w:abstractNumId w:val="18"/>
  </w:num>
  <w:num w:numId="9" w16cid:durableId="555629286">
    <w:abstractNumId w:val="16"/>
  </w:num>
  <w:num w:numId="10" w16cid:durableId="118648623">
    <w:abstractNumId w:val="11"/>
  </w:num>
  <w:num w:numId="11" w16cid:durableId="1124277796">
    <w:abstractNumId w:val="1"/>
  </w:num>
  <w:num w:numId="12" w16cid:durableId="1042972599">
    <w:abstractNumId w:val="17"/>
  </w:num>
  <w:num w:numId="13" w16cid:durableId="812792730">
    <w:abstractNumId w:val="9"/>
  </w:num>
  <w:num w:numId="14" w16cid:durableId="313144196">
    <w:abstractNumId w:val="4"/>
  </w:num>
  <w:num w:numId="15" w16cid:durableId="66390810">
    <w:abstractNumId w:val="7"/>
  </w:num>
  <w:num w:numId="16" w16cid:durableId="2074959142">
    <w:abstractNumId w:val="10"/>
  </w:num>
  <w:num w:numId="17" w16cid:durableId="1596287982">
    <w:abstractNumId w:val="15"/>
  </w:num>
  <w:num w:numId="18" w16cid:durableId="914893583">
    <w:abstractNumId w:val="6"/>
  </w:num>
  <w:num w:numId="19" w16cid:durableId="584993764">
    <w:abstractNumId w:val="5"/>
  </w:num>
  <w:num w:numId="20" w16cid:durableId="1924365570">
    <w:abstractNumId w:val="0"/>
  </w:num>
  <w:num w:numId="21" w16cid:durableId="541328589">
    <w:abstractNumId w:val="8"/>
  </w:num>
  <w:num w:numId="22" w16cid:durableId="1344673234">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605B"/>
    <w:rsid w:val="00001516"/>
    <w:rsid w:val="00013BC1"/>
    <w:rsid w:val="00016752"/>
    <w:rsid w:val="000224CC"/>
    <w:rsid w:val="0003423D"/>
    <w:rsid w:val="00052F46"/>
    <w:rsid w:val="00054397"/>
    <w:rsid w:val="000B0623"/>
    <w:rsid w:val="000E31D4"/>
    <w:rsid w:val="000E4120"/>
    <w:rsid w:val="000F500D"/>
    <w:rsid w:val="00106703"/>
    <w:rsid w:val="00120C57"/>
    <w:rsid w:val="001311E0"/>
    <w:rsid w:val="00140597"/>
    <w:rsid w:val="00144223"/>
    <w:rsid w:val="00164FBA"/>
    <w:rsid w:val="001A6439"/>
    <w:rsid w:val="001A7CD5"/>
    <w:rsid w:val="001C38B6"/>
    <w:rsid w:val="0020099E"/>
    <w:rsid w:val="00216ACC"/>
    <w:rsid w:val="00237509"/>
    <w:rsid w:val="00243171"/>
    <w:rsid w:val="00284121"/>
    <w:rsid w:val="002D3D14"/>
    <w:rsid w:val="002F025D"/>
    <w:rsid w:val="00311F40"/>
    <w:rsid w:val="00312285"/>
    <w:rsid w:val="00332F57"/>
    <w:rsid w:val="00363D2A"/>
    <w:rsid w:val="003A19DF"/>
    <w:rsid w:val="003E2093"/>
    <w:rsid w:val="00406297"/>
    <w:rsid w:val="004106E5"/>
    <w:rsid w:val="00413155"/>
    <w:rsid w:val="004165D4"/>
    <w:rsid w:val="0042322C"/>
    <w:rsid w:val="00437B7E"/>
    <w:rsid w:val="00446A1F"/>
    <w:rsid w:val="00461CF2"/>
    <w:rsid w:val="004640C3"/>
    <w:rsid w:val="004B76A9"/>
    <w:rsid w:val="004F10CD"/>
    <w:rsid w:val="0050222F"/>
    <w:rsid w:val="0051050F"/>
    <w:rsid w:val="005635C7"/>
    <w:rsid w:val="00586C46"/>
    <w:rsid w:val="0059061A"/>
    <w:rsid w:val="00596C9D"/>
    <w:rsid w:val="005D2F6E"/>
    <w:rsid w:val="005E17FE"/>
    <w:rsid w:val="005E716D"/>
    <w:rsid w:val="006053D2"/>
    <w:rsid w:val="006212FB"/>
    <w:rsid w:val="006240F5"/>
    <w:rsid w:val="006478B0"/>
    <w:rsid w:val="00661E8C"/>
    <w:rsid w:val="00685985"/>
    <w:rsid w:val="00691D3F"/>
    <w:rsid w:val="006A0DE2"/>
    <w:rsid w:val="006A6FA9"/>
    <w:rsid w:val="006C30B9"/>
    <w:rsid w:val="006D0400"/>
    <w:rsid w:val="00704FF4"/>
    <w:rsid w:val="00706498"/>
    <w:rsid w:val="007130E0"/>
    <w:rsid w:val="00741843"/>
    <w:rsid w:val="007C519F"/>
    <w:rsid w:val="007C619B"/>
    <w:rsid w:val="00815094"/>
    <w:rsid w:val="00821EEB"/>
    <w:rsid w:val="008772F7"/>
    <w:rsid w:val="0089146F"/>
    <w:rsid w:val="008A0CDF"/>
    <w:rsid w:val="008C2D0F"/>
    <w:rsid w:val="008D5B71"/>
    <w:rsid w:val="008D7C79"/>
    <w:rsid w:val="00901785"/>
    <w:rsid w:val="00904BAB"/>
    <w:rsid w:val="00907648"/>
    <w:rsid w:val="00910B24"/>
    <w:rsid w:val="009234C4"/>
    <w:rsid w:val="00945BCA"/>
    <w:rsid w:val="0094760C"/>
    <w:rsid w:val="00953D15"/>
    <w:rsid w:val="009C2EB5"/>
    <w:rsid w:val="00A2351A"/>
    <w:rsid w:val="00A41DF4"/>
    <w:rsid w:val="00A762E7"/>
    <w:rsid w:val="00A85DAF"/>
    <w:rsid w:val="00AB6858"/>
    <w:rsid w:val="00AB76AD"/>
    <w:rsid w:val="00AD32AA"/>
    <w:rsid w:val="00AD3D3D"/>
    <w:rsid w:val="00AD6E33"/>
    <w:rsid w:val="00AD6EB3"/>
    <w:rsid w:val="00AF6F2E"/>
    <w:rsid w:val="00B0558F"/>
    <w:rsid w:val="00B10BBB"/>
    <w:rsid w:val="00B112E4"/>
    <w:rsid w:val="00B17905"/>
    <w:rsid w:val="00B23D6B"/>
    <w:rsid w:val="00B525C7"/>
    <w:rsid w:val="00B81287"/>
    <w:rsid w:val="00B833BA"/>
    <w:rsid w:val="00B84EA1"/>
    <w:rsid w:val="00C353DD"/>
    <w:rsid w:val="00C640E9"/>
    <w:rsid w:val="00C97D4C"/>
    <w:rsid w:val="00C97E2E"/>
    <w:rsid w:val="00CA64D3"/>
    <w:rsid w:val="00CD3B20"/>
    <w:rsid w:val="00CE338F"/>
    <w:rsid w:val="00D208F6"/>
    <w:rsid w:val="00D24793"/>
    <w:rsid w:val="00D347E7"/>
    <w:rsid w:val="00D40AC3"/>
    <w:rsid w:val="00D76BAA"/>
    <w:rsid w:val="00DA605B"/>
    <w:rsid w:val="00DC3D0A"/>
    <w:rsid w:val="00DD4706"/>
    <w:rsid w:val="00E04916"/>
    <w:rsid w:val="00E14DE5"/>
    <w:rsid w:val="00E21AB8"/>
    <w:rsid w:val="00E85936"/>
    <w:rsid w:val="00E96725"/>
    <w:rsid w:val="00EB021B"/>
    <w:rsid w:val="00EE77F8"/>
    <w:rsid w:val="00EF19FE"/>
    <w:rsid w:val="00F06BA4"/>
    <w:rsid w:val="00F231D4"/>
    <w:rsid w:val="00F40466"/>
    <w:rsid w:val="00FC2738"/>
    <w:rsid w:val="00FD72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347AB"/>
  <w15:docId w15:val="{5C36C82E-913A-4A15-94F4-DCF65E834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link w:val="10"/>
    <w:uiPriority w:val="9"/>
    <w:qFormat/>
    <w:pPr>
      <w:spacing w:before="77"/>
      <w:ind w:left="10" w:right="146"/>
      <w:jc w:val="center"/>
      <w:outlineLvl w:val="0"/>
    </w:pPr>
    <w:rPr>
      <w:b/>
      <w:bCs/>
      <w:sz w:val="28"/>
      <w:szCs w:val="28"/>
    </w:rPr>
  </w:style>
  <w:style w:type="paragraph" w:styleId="2">
    <w:name w:val="heading 2"/>
    <w:basedOn w:val="a"/>
    <w:uiPriority w:val="9"/>
    <w:unhideWhenUsed/>
    <w:qFormat/>
    <w:pPr>
      <w:ind w:left="704" w:hanging="700"/>
      <w:jc w:val="both"/>
      <w:outlineLvl w:val="1"/>
    </w:pPr>
    <w:rPr>
      <w:b/>
      <w:bCs/>
      <w:sz w:val="28"/>
      <w:szCs w:val="28"/>
    </w:rPr>
  </w:style>
  <w:style w:type="paragraph" w:styleId="3">
    <w:name w:val="heading 3"/>
    <w:basedOn w:val="a"/>
    <w:next w:val="a"/>
    <w:link w:val="30"/>
    <w:uiPriority w:val="9"/>
    <w:semiHidden/>
    <w:unhideWhenUsed/>
    <w:qFormat/>
    <w:rsid w:val="0024317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953D1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39"/>
    <w:qFormat/>
    <w:pPr>
      <w:spacing w:before="160"/>
      <w:ind w:left="214" w:hanging="210"/>
    </w:pPr>
    <w:rPr>
      <w:sz w:val="28"/>
      <w:szCs w:val="28"/>
    </w:rPr>
  </w:style>
  <w:style w:type="paragraph" w:styleId="20">
    <w:name w:val="toc 2"/>
    <w:basedOn w:val="a"/>
    <w:uiPriority w:val="39"/>
    <w:qFormat/>
    <w:pPr>
      <w:spacing w:before="100"/>
      <w:ind w:left="1304" w:hanging="700"/>
    </w:pPr>
    <w:rPr>
      <w:sz w:val="28"/>
      <w:szCs w:val="28"/>
    </w:rPr>
  </w:style>
  <w:style w:type="paragraph" w:styleId="a3">
    <w:name w:val="Body Text"/>
    <w:basedOn w:val="a"/>
    <w:link w:val="a4"/>
    <w:uiPriority w:val="1"/>
    <w:qFormat/>
    <w:pPr>
      <w:ind w:left="4"/>
    </w:pPr>
    <w:rPr>
      <w:sz w:val="28"/>
      <w:szCs w:val="28"/>
    </w:rPr>
  </w:style>
  <w:style w:type="paragraph" w:styleId="a5">
    <w:name w:val="Title"/>
    <w:basedOn w:val="a"/>
    <w:uiPriority w:val="10"/>
    <w:qFormat/>
    <w:pPr>
      <w:spacing w:before="1"/>
      <w:ind w:left="8" w:right="146"/>
      <w:jc w:val="center"/>
    </w:pPr>
    <w:rPr>
      <w:b/>
      <w:bCs/>
      <w:sz w:val="36"/>
      <w:szCs w:val="36"/>
    </w:rPr>
  </w:style>
  <w:style w:type="paragraph" w:styleId="a6">
    <w:name w:val="List Paragraph"/>
    <w:basedOn w:val="a"/>
    <w:qFormat/>
    <w:pPr>
      <w:ind w:left="210" w:hanging="700"/>
    </w:pPr>
  </w:style>
  <w:style w:type="paragraph" w:customStyle="1" w:styleId="TableParagraph">
    <w:name w:val="Table Paragraph"/>
    <w:basedOn w:val="a"/>
    <w:uiPriority w:val="1"/>
    <w:qFormat/>
  </w:style>
  <w:style w:type="paragraph" w:styleId="a7">
    <w:name w:val="header"/>
    <w:basedOn w:val="a"/>
    <w:link w:val="a8"/>
    <w:uiPriority w:val="99"/>
    <w:unhideWhenUsed/>
    <w:rsid w:val="000B0623"/>
    <w:pPr>
      <w:tabs>
        <w:tab w:val="center" w:pos="4677"/>
        <w:tab w:val="right" w:pos="9355"/>
      </w:tabs>
    </w:pPr>
  </w:style>
  <w:style w:type="character" w:customStyle="1" w:styleId="a8">
    <w:name w:val="Верхний колонтитул Знак"/>
    <w:basedOn w:val="a0"/>
    <w:link w:val="a7"/>
    <w:uiPriority w:val="99"/>
    <w:rsid w:val="000B0623"/>
    <w:rPr>
      <w:rFonts w:ascii="Times New Roman" w:eastAsia="Times New Roman" w:hAnsi="Times New Roman" w:cs="Times New Roman"/>
      <w:lang w:val="ru-RU"/>
    </w:rPr>
  </w:style>
  <w:style w:type="paragraph" w:styleId="a9">
    <w:name w:val="footer"/>
    <w:basedOn w:val="a"/>
    <w:link w:val="aa"/>
    <w:uiPriority w:val="99"/>
    <w:unhideWhenUsed/>
    <w:rsid w:val="000B0623"/>
    <w:pPr>
      <w:tabs>
        <w:tab w:val="center" w:pos="4677"/>
        <w:tab w:val="right" w:pos="9355"/>
      </w:tabs>
    </w:pPr>
  </w:style>
  <w:style w:type="character" w:customStyle="1" w:styleId="aa">
    <w:name w:val="Нижний колонтитул Знак"/>
    <w:basedOn w:val="a0"/>
    <w:link w:val="a9"/>
    <w:uiPriority w:val="99"/>
    <w:rsid w:val="000B0623"/>
    <w:rPr>
      <w:rFonts w:ascii="Times New Roman" w:eastAsia="Times New Roman" w:hAnsi="Times New Roman" w:cs="Times New Roman"/>
      <w:lang w:val="ru-RU"/>
    </w:rPr>
  </w:style>
  <w:style w:type="character" w:customStyle="1" w:styleId="30">
    <w:name w:val="Заголовок 3 Знак"/>
    <w:basedOn w:val="a0"/>
    <w:link w:val="3"/>
    <w:uiPriority w:val="9"/>
    <w:semiHidden/>
    <w:rsid w:val="00243171"/>
    <w:rPr>
      <w:rFonts w:asciiTheme="majorHAnsi" w:eastAsiaTheme="majorEastAsia" w:hAnsiTheme="majorHAnsi" w:cstheme="majorBidi"/>
      <w:color w:val="243F60" w:themeColor="accent1" w:themeShade="7F"/>
      <w:sz w:val="24"/>
      <w:szCs w:val="24"/>
      <w:lang w:val="ru-RU"/>
    </w:rPr>
  </w:style>
  <w:style w:type="character" w:styleId="ab">
    <w:name w:val="Hyperlink"/>
    <w:basedOn w:val="a0"/>
    <w:uiPriority w:val="99"/>
    <w:unhideWhenUsed/>
    <w:rsid w:val="005E17FE"/>
    <w:rPr>
      <w:color w:val="0000FF" w:themeColor="hyperlink"/>
      <w:u w:val="single"/>
    </w:rPr>
  </w:style>
  <w:style w:type="character" w:styleId="ac">
    <w:name w:val="Unresolved Mention"/>
    <w:basedOn w:val="a0"/>
    <w:uiPriority w:val="99"/>
    <w:semiHidden/>
    <w:unhideWhenUsed/>
    <w:rsid w:val="00DD4706"/>
    <w:rPr>
      <w:color w:val="605E5C"/>
      <w:shd w:val="clear" w:color="auto" w:fill="E1DFDD"/>
    </w:rPr>
  </w:style>
  <w:style w:type="character" w:customStyle="1" w:styleId="10">
    <w:name w:val="Заголовок 1 Знак"/>
    <w:basedOn w:val="a0"/>
    <w:link w:val="1"/>
    <w:uiPriority w:val="9"/>
    <w:rsid w:val="008772F7"/>
    <w:rPr>
      <w:rFonts w:ascii="Times New Roman" w:eastAsia="Times New Roman" w:hAnsi="Times New Roman" w:cs="Times New Roman"/>
      <w:b/>
      <w:bCs/>
      <w:sz w:val="28"/>
      <w:szCs w:val="28"/>
      <w:lang w:val="ru-RU"/>
    </w:rPr>
  </w:style>
  <w:style w:type="paragraph" w:customStyle="1" w:styleId="ad">
    <w:name w:val="ВКР_Подпись для рисунков"/>
    <w:basedOn w:val="a3"/>
    <w:link w:val="ae"/>
    <w:qFormat/>
    <w:rsid w:val="004106E5"/>
    <w:pPr>
      <w:spacing w:before="192"/>
      <w:ind w:left="11" w:right="146"/>
      <w:jc w:val="center"/>
    </w:pPr>
  </w:style>
  <w:style w:type="character" w:customStyle="1" w:styleId="a4">
    <w:name w:val="Основной текст Знак"/>
    <w:basedOn w:val="a0"/>
    <w:link w:val="a3"/>
    <w:uiPriority w:val="1"/>
    <w:rsid w:val="004106E5"/>
    <w:rPr>
      <w:rFonts w:ascii="Times New Roman" w:eastAsia="Times New Roman" w:hAnsi="Times New Roman" w:cs="Times New Roman"/>
      <w:sz w:val="28"/>
      <w:szCs w:val="28"/>
      <w:lang w:val="ru-RU"/>
    </w:rPr>
  </w:style>
  <w:style w:type="character" w:customStyle="1" w:styleId="ae">
    <w:name w:val="ВКР_Подпись для рисунков Знак"/>
    <w:basedOn w:val="a4"/>
    <w:link w:val="ad"/>
    <w:rsid w:val="004106E5"/>
    <w:rPr>
      <w:rFonts w:ascii="Times New Roman" w:eastAsia="Times New Roman" w:hAnsi="Times New Roman" w:cs="Times New Roman"/>
      <w:sz w:val="28"/>
      <w:szCs w:val="28"/>
      <w:lang w:val="ru-RU"/>
    </w:rPr>
  </w:style>
  <w:style w:type="character" w:customStyle="1" w:styleId="40">
    <w:name w:val="Заголовок 4 Знак"/>
    <w:basedOn w:val="a0"/>
    <w:link w:val="4"/>
    <w:uiPriority w:val="9"/>
    <w:semiHidden/>
    <w:rsid w:val="00953D15"/>
    <w:rPr>
      <w:rFonts w:asciiTheme="majorHAnsi" w:eastAsiaTheme="majorEastAsia" w:hAnsiTheme="majorHAnsi" w:cstheme="majorBidi"/>
      <w:i/>
      <w:iCs/>
      <w:color w:val="365F91" w:themeColor="accent1" w:themeShade="BF"/>
      <w:lang w:val="ru-RU"/>
    </w:rPr>
  </w:style>
  <w:style w:type="paragraph" w:customStyle="1" w:styleId="CodeBlock">
    <w:name w:val="Code Block"/>
    <w:rsid w:val="00953D15"/>
    <w:pPr>
      <w:widowControl/>
      <w:autoSpaceDE/>
      <w:autoSpaceDN/>
      <w:spacing w:before="258" w:after="222" w:line="276" w:lineRule="auto"/>
    </w:pPr>
    <w:rPr>
      <w:rFonts w:ascii="Consolas" w:eastAsia="FangSong" w:hAnsi="Consolas" w:cs="Consolas"/>
      <w:lang w:val="ru-RU" w:eastAsia="ru-RU"/>
    </w:rPr>
  </w:style>
  <w:style w:type="paragraph" w:customStyle="1" w:styleId="TableText">
    <w:name w:val="Table Text"/>
    <w:rsid w:val="00953D15"/>
    <w:pPr>
      <w:widowControl/>
      <w:autoSpaceDE/>
      <w:autoSpaceDN/>
      <w:spacing w:before="60" w:after="60"/>
    </w:pPr>
    <w:rPr>
      <w:rFonts w:ascii="Times New Roman" w:eastAsia="SimSun" w:hAnsi="Times New Roman" w:cs="Times New Roman"/>
      <w:sz w:val="20"/>
      <w:szCs w:val="20"/>
      <w:lang w:val="ru-RU" w:eastAsia="ru-RU"/>
    </w:rPr>
  </w:style>
  <w:style w:type="paragraph" w:customStyle="1" w:styleId="TableHeader">
    <w:name w:val="Table Header"/>
    <w:basedOn w:val="TableText"/>
    <w:next w:val="TableText"/>
    <w:rsid w:val="00953D15"/>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habr.com/ru/articles/5694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epik.org/course/5448/syllabu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habr.com/ru/companies/otus/articles/568026/"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33</Pages>
  <Words>5934</Words>
  <Characters>33828</Characters>
  <Application>Microsoft Office Word</Application>
  <DocSecurity>0</DocSecurity>
  <Lines>281</Lines>
  <Paragraphs>79</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39683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creator>каф. МОЭВМ</dc:creator>
  <cp:lastModifiedBy>Янковский Ваня</cp:lastModifiedBy>
  <cp:revision>112</cp:revision>
  <dcterms:created xsi:type="dcterms:W3CDTF">2026-07-17T03:04:00Z</dcterms:created>
  <dcterms:modified xsi:type="dcterms:W3CDTF">2026-07-17T15:53:00Z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Writer</vt:lpwstr>
  </property>
  <property fmtid="{D5CDD505-2E9C-101B-9397-08002B2CF9AE}" pid="5" name="Producer">
    <vt:lpwstr>LibreOffice 7.4</vt:lpwstr>
  </property>
  <property fmtid="{D5CDD505-2E9C-101B-9397-08002B2CF9AE}" pid="6" name="LastSaved">
    <vt:filetime>2026-07-16T00:00:00Z</vt:filetime>
  </property>
</Properties>
</file>