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A3D8" w14:textId="77777777" w:rsidR="005863E8" w:rsidRDefault="00570A0C">
      <w:pPr>
        <w:spacing w:before="720" w:after="240"/>
        <w:jc w:val="center"/>
      </w:pPr>
      <w:r>
        <w:rPr>
          <w:b/>
          <w:bCs/>
          <w:color w:val="1F3864"/>
          <w:sz w:val="56"/>
          <w:szCs w:val="56"/>
        </w:rPr>
        <w:t>LOTTY A/B Platform</w:t>
      </w:r>
    </w:p>
    <w:p w14:paraId="2CA657C8" w14:textId="77777777" w:rsidR="005863E8" w:rsidRDefault="00570A0C">
      <w:pPr>
        <w:spacing w:after="720"/>
        <w:jc w:val="center"/>
      </w:pPr>
      <w:r>
        <w:rPr>
          <w:color w:val="2E75B6"/>
          <w:sz w:val="36"/>
          <w:szCs w:val="36"/>
        </w:rPr>
        <w:t>Документация сдачи — Часть D</w:t>
      </w:r>
    </w:p>
    <w:p w14:paraId="048263FC" w14:textId="77777777" w:rsidR="005863E8" w:rsidRPr="00570A0C" w:rsidRDefault="00570A0C">
      <w:pPr>
        <w:jc w:val="center"/>
        <w:rPr>
          <w:lang w:val="en-US"/>
        </w:rPr>
      </w:pPr>
      <w:r w:rsidRPr="00570A0C">
        <w:rPr>
          <w:i/>
          <w:iCs/>
          <w:color w:val="666666"/>
          <w:lang w:val="en-US"/>
        </w:rPr>
        <w:t>Python / FastAPI / PostgreSQL / SQLModel / Alembic</w:t>
      </w:r>
    </w:p>
    <w:p w14:paraId="1942633C" w14:textId="77777777" w:rsidR="005863E8" w:rsidRPr="00570A0C" w:rsidRDefault="005863E8">
      <w:pPr>
        <w:rPr>
          <w:lang w:val="en-US"/>
        </w:rPr>
      </w:pPr>
    </w:p>
    <w:p w14:paraId="22E5C07A" w14:textId="77777777" w:rsidR="005863E8" w:rsidRPr="00570A0C" w:rsidRDefault="00570A0C">
      <w:pPr>
        <w:jc w:val="center"/>
        <w:rPr>
          <w:lang w:val="en-US"/>
        </w:rPr>
      </w:pPr>
      <w:r>
        <w:rPr>
          <w:color w:val="888888"/>
        </w:rPr>
        <w:t>Февраль</w:t>
      </w:r>
      <w:r w:rsidRPr="00570A0C">
        <w:rPr>
          <w:color w:val="888888"/>
          <w:lang w:val="en-US"/>
        </w:rPr>
        <w:t xml:space="preserve"> 2026</w:t>
      </w:r>
    </w:p>
    <w:p w14:paraId="6315CD54" w14:textId="77777777" w:rsidR="005863E8" w:rsidRPr="00570A0C" w:rsidRDefault="00570A0C">
      <w:pPr>
        <w:rPr>
          <w:lang w:val="en-US"/>
        </w:rPr>
      </w:pPr>
      <w:r w:rsidRPr="00570A0C">
        <w:rPr>
          <w:lang w:val="en-US"/>
        </w:rPr>
        <w:br w:type="page"/>
      </w:r>
    </w:p>
    <w:p w14:paraId="5672F485" w14:textId="77777777" w:rsidR="005863E8" w:rsidRDefault="00570A0C">
      <w:pPr>
        <w:pStyle w:val="1"/>
      </w:pPr>
      <w:r>
        <w:lastRenderedPageBreak/>
        <w:t>1. Карта репозитория (B7-8)</w:t>
      </w:r>
    </w:p>
    <w:p w14:paraId="131B6677" w14:textId="77777777" w:rsidR="005863E8" w:rsidRDefault="00570A0C">
      <w:r>
        <w:t>Ниже показана структура репозитория с пояснением роли каждого модуля и точками входа критического потока.</w:t>
      </w:r>
    </w:p>
    <w:p w14:paraId="1D369609" w14:textId="77777777" w:rsidR="005863E8" w:rsidRDefault="005863E8"/>
    <w:p w14:paraId="52269097" w14:textId="77777777" w:rsidR="005863E8" w:rsidRDefault="00570A0C">
      <w:pPr>
        <w:pStyle w:val="2"/>
      </w:pPr>
      <w:r>
        <w:t>Корень проекта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400"/>
      </w:tblGrid>
      <w:tr w:rsidR="005863E8" w14:paraId="5E009925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C8F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Путь</w:t>
            </w:r>
          </w:p>
        </w:tc>
        <w:tc>
          <w:tcPr>
            <w:tcW w:w="6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C350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</w:tr>
      <w:tr w:rsidR="005863E8" w14:paraId="4BDF50F2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0C69" w14:textId="77777777" w:rsidR="005863E8" w:rsidRDefault="00570A0C">
            <w:r>
              <w:rPr>
                <w:sz w:val="18"/>
                <w:szCs w:val="18"/>
              </w:rPr>
              <w:t>Dockerfile / docker-compose.yml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0E89" w14:textId="77777777" w:rsidR="005863E8" w:rsidRDefault="00570A0C">
            <w:r>
              <w:rPr>
                <w:sz w:val="18"/>
                <w:szCs w:val="18"/>
              </w:rPr>
              <w:t>Контейнеризация: сборка образа app + БД postgres:15. Порт 80→8080.</w:t>
            </w:r>
          </w:p>
        </w:tc>
      </w:tr>
      <w:tr w:rsidR="005863E8" w14:paraId="26BEC90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3013" w14:textId="77777777" w:rsidR="005863E8" w:rsidRDefault="00570A0C">
            <w:r>
              <w:rPr>
                <w:sz w:val="18"/>
                <w:szCs w:val="18"/>
              </w:rPr>
              <w:t>src/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32C6" w14:textId="77777777" w:rsidR="005863E8" w:rsidRDefault="00570A0C">
            <w:r>
              <w:rPr>
                <w:sz w:val="18"/>
                <w:szCs w:val="18"/>
              </w:rPr>
              <w:t>Весь исходный код приложения.</w:t>
            </w:r>
          </w:p>
        </w:tc>
      </w:tr>
      <w:tr w:rsidR="005863E8" w14:paraId="040D26C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9EA9" w14:textId="77777777" w:rsidR="005863E8" w:rsidRDefault="00570A0C">
            <w:r>
              <w:rPr>
                <w:sz w:val="18"/>
                <w:szCs w:val="18"/>
              </w:rPr>
              <w:t>src/.env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64B4" w14:textId="77777777" w:rsidR="005863E8" w:rsidRDefault="00570A0C">
            <w:r>
              <w:rPr>
                <w:sz w:val="18"/>
                <w:szCs w:val="18"/>
              </w:rPr>
              <w:t>Переменные окружения (DB, JWT secret и т.д.).</w:t>
            </w:r>
          </w:p>
        </w:tc>
      </w:tr>
      <w:tr w:rsidR="005863E8" w14:paraId="6BBBA18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A345" w14:textId="77777777" w:rsidR="005863E8" w:rsidRDefault="00570A0C">
            <w:r>
              <w:rPr>
                <w:sz w:val="18"/>
                <w:szCs w:val="18"/>
              </w:rPr>
              <w:t>src/configs/config.yaml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5507" w14:textId="77777777" w:rsidR="005863E8" w:rsidRDefault="00570A0C">
            <w:r>
              <w:rPr>
                <w:sz w:val="18"/>
                <w:szCs w:val="18"/>
              </w:rPr>
              <w:t>Основной конфиг: порты, логирование, параметры токена, пул БД, exp_index.</w:t>
            </w:r>
          </w:p>
        </w:tc>
      </w:tr>
      <w:tr w:rsidR="005863E8" w14:paraId="10DB59FE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2D96" w14:textId="77777777" w:rsidR="005863E8" w:rsidRDefault="00570A0C">
            <w:r>
              <w:rPr>
                <w:sz w:val="18"/>
                <w:szCs w:val="18"/>
              </w:rPr>
              <w:t>src/alembic/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901C" w14:textId="77777777" w:rsidR="005863E8" w:rsidRDefault="00570A0C">
            <w:r>
              <w:rPr>
                <w:sz w:val="18"/>
                <w:szCs w:val="18"/>
              </w:rPr>
              <w:t>Миграции схемы БД (Alembic). 25+ миграций, хронология с 12.02.2026.</w:t>
            </w:r>
          </w:p>
        </w:tc>
      </w:tr>
      <w:tr w:rsidR="005863E8" w14:paraId="2BC4EA30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1441" w14:textId="77777777" w:rsidR="005863E8" w:rsidRDefault="00570A0C">
            <w:r>
              <w:rPr>
                <w:sz w:val="18"/>
                <w:szCs w:val="18"/>
              </w:rPr>
              <w:t>src/requirements.txt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D72F" w14:textId="77777777" w:rsidR="005863E8" w:rsidRDefault="00570A0C">
            <w:r>
              <w:rPr>
                <w:sz w:val="18"/>
                <w:szCs w:val="18"/>
              </w:rPr>
              <w:t>Зависимости Python.</w:t>
            </w:r>
          </w:p>
        </w:tc>
      </w:tr>
      <w:tr w:rsidR="005863E8" w14:paraId="4260305E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EB2F" w14:textId="77777777" w:rsidR="005863E8" w:rsidRDefault="00570A0C">
            <w:r>
              <w:rPr>
                <w:sz w:val="18"/>
                <w:szCs w:val="18"/>
              </w:rPr>
              <w:t>src/ruff.toml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494F" w14:textId="77777777" w:rsidR="005863E8" w:rsidRDefault="00570A0C">
            <w:r>
              <w:rPr>
                <w:sz w:val="18"/>
                <w:szCs w:val="18"/>
              </w:rPr>
              <w:t>Конфиг линтера и форматтера (Ruff).</w:t>
            </w:r>
          </w:p>
        </w:tc>
      </w:tr>
    </w:tbl>
    <w:p w14:paraId="7F2C69B9" w14:textId="77777777" w:rsidR="005863E8" w:rsidRDefault="005863E8"/>
    <w:p w14:paraId="65E0EDC5" w14:textId="77777777" w:rsidR="005863E8" w:rsidRDefault="00570A0C">
      <w:pPr>
        <w:pStyle w:val="2"/>
      </w:pPr>
      <w:r>
        <w:t>src/app/ — приложение FastAPI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5863E8" w14:paraId="61FAD538" w14:textId="77777777"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794F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Путь</w:t>
            </w:r>
          </w:p>
        </w:tc>
        <w:tc>
          <w:tcPr>
            <w:tcW w:w="6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7DE7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</w:tr>
      <w:tr w:rsidR="005863E8" w14:paraId="3ADFFE98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A390" w14:textId="77777777" w:rsidR="005863E8" w:rsidRDefault="00570A0C">
            <w:r>
              <w:rPr>
                <w:sz w:val="18"/>
                <w:szCs w:val="18"/>
              </w:rPr>
              <w:t>app/main.py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C825" w14:textId="77777777" w:rsidR="005863E8" w:rsidRDefault="00570A0C">
            <w:r>
              <w:rPr>
                <w:sz w:val="18"/>
                <w:szCs w:val="18"/>
              </w:rPr>
              <w:t>Точка входа FastAPI: регистрация роутеров, CORS, обработчики исключений.</w:t>
            </w:r>
          </w:p>
        </w:tc>
      </w:tr>
      <w:tr w:rsidR="005863E8" w:rsidRPr="006228B3" w14:paraId="52D8564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EE2D" w14:textId="77777777" w:rsidR="005863E8" w:rsidRDefault="00570A0C">
            <w:r>
              <w:rPr>
                <w:sz w:val="18"/>
                <w:szCs w:val="18"/>
              </w:rPr>
              <w:t>app/run.py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0FD5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Запуск</w:t>
            </w:r>
            <w:r w:rsidRPr="00570A0C">
              <w:rPr>
                <w:sz w:val="18"/>
                <w:szCs w:val="18"/>
                <w:lang w:val="en-US"/>
              </w:rPr>
              <w:t xml:space="preserve"> Uvicorn (entrypoint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Docker).</w:t>
            </w:r>
          </w:p>
        </w:tc>
      </w:tr>
      <w:tr w:rsidR="005863E8" w14:paraId="0103B60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3A28" w14:textId="77777777" w:rsidR="005863E8" w:rsidRDefault="00570A0C">
            <w:r>
              <w:rPr>
                <w:sz w:val="18"/>
                <w:szCs w:val="18"/>
              </w:rPr>
              <w:t>app/actions/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E700" w14:textId="77777777" w:rsidR="005863E8" w:rsidRDefault="00570A0C">
            <w:r>
              <w:rPr>
                <w:sz w:val="18"/>
                <w:szCs w:val="18"/>
              </w:rPr>
              <w:t>Инициализационные скрипты: создание ролей, первого admin, базовых событий/метрик/связей.</w:t>
            </w:r>
          </w:p>
        </w:tc>
      </w:tr>
      <w:tr w:rsidR="005863E8" w14:paraId="11370F2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1763" w14:textId="77777777" w:rsidR="005863E8" w:rsidRDefault="00570A0C">
            <w:r>
              <w:rPr>
                <w:sz w:val="18"/>
                <w:szCs w:val="18"/>
              </w:rPr>
              <w:t>app/api/v1/endpoints/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EE55" w14:textId="77777777" w:rsidR="005863E8" w:rsidRDefault="00570A0C">
            <w:r>
              <w:rPr>
                <w:sz w:val="18"/>
                <w:szCs w:val="18"/>
              </w:rPr>
              <w:t>HTTP-эндпоинты (роутеры FastAPI). Один файл — одна предметная область.</w:t>
            </w:r>
          </w:p>
        </w:tc>
      </w:tr>
      <w:tr w:rsidR="005863E8" w14:paraId="782670E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FE4F" w14:textId="77777777" w:rsidR="005863E8" w:rsidRDefault="00570A0C">
            <w:r>
              <w:rPr>
                <w:sz w:val="18"/>
                <w:szCs w:val="18"/>
              </w:rPr>
              <w:t>app/api/v1/dependencies/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E233" w14:textId="77777777" w:rsidR="005863E8" w:rsidRDefault="00570A0C">
            <w:r>
              <w:rPr>
                <w:sz w:val="18"/>
                <w:szCs w:val="18"/>
              </w:rPr>
              <w:t>Зависимости FastAPI: текущий пользователь (JWT), сессия БД, UoW, пагинация, сервисы.</w:t>
            </w:r>
          </w:p>
        </w:tc>
      </w:tr>
      <w:tr w:rsidR="005863E8" w14:paraId="4B0022B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B3E8" w14:textId="77777777" w:rsidR="005863E8" w:rsidRDefault="00570A0C">
            <w:r>
              <w:rPr>
                <w:sz w:val="18"/>
                <w:szCs w:val="18"/>
              </w:rPr>
              <w:t>app/api/v1/exceptions/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CD48" w14:textId="77777777" w:rsidR="005863E8" w:rsidRDefault="00570A0C">
            <w:r>
              <w:rPr>
                <w:sz w:val="18"/>
                <w:szCs w:val="18"/>
              </w:rPr>
              <w:t>API-исключения и глобальные обработчики (exc_map.py → HTTP-коды).</w:t>
            </w:r>
          </w:p>
        </w:tc>
      </w:tr>
      <w:tr w:rsidR="005863E8" w14:paraId="38A9D3F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AA7A" w14:textId="77777777" w:rsidR="005863E8" w:rsidRDefault="00570A0C">
            <w:r>
              <w:rPr>
                <w:sz w:val="18"/>
                <w:szCs w:val="18"/>
              </w:rPr>
              <w:t>app/services/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03C8" w14:textId="77777777" w:rsidR="005863E8" w:rsidRDefault="00570A0C">
            <w:r>
              <w:rPr>
                <w:sz w:val="18"/>
                <w:szCs w:val="18"/>
              </w:rPr>
              <w:t>Бизнес</w:t>
            </w:r>
            <w:r w:rsidRPr="00570A0C"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логика</w:t>
            </w:r>
            <w:r w:rsidRPr="00570A0C">
              <w:rPr>
                <w:sz w:val="18"/>
                <w:szCs w:val="18"/>
                <w:lang w:val="en-US"/>
              </w:rPr>
              <w:t xml:space="preserve">: ExperimentService, EventService, FlagService </w:t>
            </w:r>
            <w:r>
              <w:rPr>
                <w:sz w:val="18"/>
                <w:szCs w:val="18"/>
              </w:rPr>
              <w:t>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др</w:t>
            </w:r>
            <w:r w:rsidRPr="00570A0C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Наследуются от VariantService.</w:t>
            </w:r>
          </w:p>
        </w:tc>
      </w:tr>
      <w:tr w:rsidR="005863E8" w:rsidRPr="006228B3" w14:paraId="650918E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83EC" w14:textId="77777777" w:rsidR="005863E8" w:rsidRDefault="00570A0C">
            <w:r>
              <w:rPr>
                <w:sz w:val="18"/>
                <w:szCs w:val="18"/>
              </w:rPr>
              <w:t>app/infrastructure/models/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EDF8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SQLModel ORM-</w:t>
            </w:r>
            <w:r>
              <w:rPr>
                <w:sz w:val="18"/>
                <w:szCs w:val="18"/>
              </w:rPr>
              <w:t>модели</w:t>
            </w:r>
            <w:r w:rsidRPr="00570A0C">
              <w:rPr>
                <w:sz w:val="18"/>
                <w:szCs w:val="18"/>
                <w:lang w:val="en-US"/>
              </w:rPr>
              <w:t xml:space="preserve">: User, Flag, Experiment, Variant, Decision, Event, Metric </w:t>
            </w:r>
            <w:r>
              <w:rPr>
                <w:sz w:val="18"/>
                <w:szCs w:val="18"/>
              </w:rPr>
              <w:t>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др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</w:tr>
      <w:tr w:rsidR="005863E8" w14:paraId="48D9995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957B" w14:textId="77777777" w:rsidR="005863E8" w:rsidRDefault="00570A0C">
            <w:r>
              <w:rPr>
                <w:sz w:val="18"/>
                <w:szCs w:val="18"/>
              </w:rPr>
              <w:t>app/infrastructure/repositories/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616E" w14:textId="77777777" w:rsidR="005863E8" w:rsidRDefault="00570A0C">
            <w:r>
              <w:rPr>
                <w:sz w:val="18"/>
                <w:szCs w:val="18"/>
              </w:rPr>
              <w:t>Репозитории доступа к БД — один на агрегат.</w:t>
            </w:r>
          </w:p>
        </w:tc>
      </w:tr>
      <w:tr w:rsidR="005863E8" w14:paraId="7703833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A8E4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app/infrastructure/unit_of_work/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2552" w14:textId="77777777" w:rsidR="005863E8" w:rsidRDefault="00570A0C">
            <w:r>
              <w:rPr>
                <w:sz w:val="18"/>
                <w:szCs w:val="18"/>
              </w:rPr>
              <w:t>UnitOfWork — управление транзакциями через контекстный менеджер.</w:t>
            </w:r>
          </w:p>
        </w:tc>
      </w:tr>
      <w:tr w:rsidR="005863E8" w:rsidRPr="006228B3" w14:paraId="04ECFB7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D42A" w14:textId="77777777" w:rsidR="005863E8" w:rsidRDefault="00570A0C">
            <w:r>
              <w:rPr>
                <w:sz w:val="18"/>
                <w:szCs w:val="18"/>
              </w:rPr>
              <w:t>app/infrastructure/database/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25CE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db_helper.py — AsyncEngine / AsyncSession factory (asyncpg).</w:t>
            </w:r>
          </w:p>
        </w:tc>
      </w:tr>
      <w:tr w:rsidR="005863E8" w14:paraId="3A07E6D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1351" w14:textId="77777777" w:rsidR="005863E8" w:rsidRDefault="00570A0C">
            <w:r>
              <w:rPr>
                <w:sz w:val="18"/>
                <w:szCs w:val="18"/>
              </w:rPr>
              <w:t>app/core/schemas/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C82A" w14:textId="77777777" w:rsidR="005863E8" w:rsidRDefault="00570A0C">
            <w:r>
              <w:rPr>
                <w:sz w:val="18"/>
                <w:szCs w:val="18"/>
              </w:rPr>
              <w:t>Pydantic-схемы (запрос/ответ). Файл на предметную область.</w:t>
            </w:r>
          </w:p>
        </w:tc>
      </w:tr>
      <w:tr w:rsidR="005863E8" w14:paraId="24FCF4BC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DD57" w14:textId="77777777" w:rsidR="005863E8" w:rsidRDefault="00570A0C">
            <w:r>
              <w:rPr>
                <w:sz w:val="18"/>
                <w:szCs w:val="18"/>
              </w:rPr>
              <w:t>app/core/exceptions/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34C3" w14:textId="77777777" w:rsidR="005863E8" w:rsidRDefault="00570A0C">
            <w:r>
              <w:rPr>
                <w:sz w:val="18"/>
                <w:szCs w:val="18"/>
              </w:rPr>
              <w:t>Доменные исключения (не HTTP).</w:t>
            </w:r>
          </w:p>
        </w:tc>
      </w:tr>
      <w:tr w:rsidR="005863E8" w14:paraId="537FD7B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8640" w14:textId="77777777" w:rsidR="005863E8" w:rsidRDefault="00570A0C">
            <w:r>
              <w:rPr>
                <w:sz w:val="18"/>
                <w:szCs w:val="18"/>
              </w:rPr>
              <w:t>app/core/config.py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F055" w14:textId="77777777" w:rsidR="005863E8" w:rsidRDefault="00570A0C">
            <w:r>
              <w:rPr>
                <w:sz w:val="18"/>
                <w:szCs w:val="18"/>
              </w:rPr>
              <w:t>Загрузка конфига через Dynaconf.</w:t>
            </w:r>
          </w:p>
        </w:tc>
      </w:tr>
      <w:tr w:rsidR="005863E8" w14:paraId="213EFB39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D528" w14:textId="77777777" w:rsidR="005863E8" w:rsidRDefault="00570A0C">
            <w:r>
              <w:rPr>
                <w:sz w:val="18"/>
                <w:szCs w:val="18"/>
              </w:rPr>
              <w:t>app/core/logger.py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5086" w14:textId="77777777" w:rsidR="005863E8" w:rsidRDefault="00570A0C">
            <w:r>
              <w:rPr>
                <w:sz w:val="18"/>
                <w:szCs w:val="18"/>
              </w:rPr>
              <w:t>Singleton-логгер на базе Loguru. Пишет в консоль и файл logs/app.log.</w:t>
            </w:r>
          </w:p>
        </w:tc>
      </w:tr>
      <w:tr w:rsidR="005863E8" w14:paraId="25C1534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8BAF" w14:textId="77777777" w:rsidR="005863E8" w:rsidRDefault="00570A0C">
            <w:r>
              <w:rPr>
                <w:sz w:val="18"/>
                <w:szCs w:val="18"/>
              </w:rPr>
              <w:t>app/core/utils/</w:t>
            </w:r>
          </w:p>
        </w:tc>
        <w:tc>
          <w:tcPr>
            <w:tcW w:w="6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611B" w14:textId="77777777" w:rsidR="005863E8" w:rsidRDefault="00570A0C">
            <w:r>
              <w:rPr>
                <w:sz w:val="18"/>
                <w:szCs w:val="18"/>
              </w:rPr>
              <w:t>Вспомогательные утилиты: пагинация (Page), хэш паролей, Singleton.</w:t>
            </w:r>
          </w:p>
        </w:tc>
      </w:tr>
    </w:tbl>
    <w:p w14:paraId="04A4980C" w14:textId="77777777" w:rsidR="005863E8" w:rsidRDefault="005863E8"/>
    <w:p w14:paraId="3969C240" w14:textId="77777777" w:rsidR="005863E8" w:rsidRPr="00570A0C" w:rsidRDefault="00570A0C">
      <w:pPr>
        <w:pStyle w:val="2"/>
        <w:rPr>
          <w:lang w:val="en-US"/>
        </w:rPr>
      </w:pPr>
      <w:r>
        <w:t>Критический</w:t>
      </w:r>
      <w:r w:rsidRPr="00570A0C">
        <w:rPr>
          <w:lang w:val="en-US"/>
        </w:rPr>
        <w:t xml:space="preserve"> </w:t>
      </w:r>
      <w:r>
        <w:t>поток</w:t>
      </w:r>
      <w:r w:rsidRPr="00570A0C">
        <w:rPr>
          <w:lang w:val="en-US"/>
        </w:rPr>
        <w:t>: decide → event → report/guardrail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3187"/>
        <w:gridCol w:w="4771"/>
      </w:tblGrid>
      <w:tr w:rsidR="005863E8" w14:paraId="17AF6EB4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EC70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Шаг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60B3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Файл(ы)</w:t>
            </w:r>
          </w:p>
        </w:tc>
        <w:tc>
          <w:tcPr>
            <w:tcW w:w="4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8EF6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Что происходит</w:t>
            </w:r>
          </w:p>
        </w:tc>
      </w:tr>
      <w:tr w:rsidR="005863E8" w14:paraId="4A7AB7E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A21E" w14:textId="77777777" w:rsidR="005863E8" w:rsidRDefault="00570A0C">
            <w:r>
              <w:rPr>
                <w:sz w:val="18"/>
                <w:szCs w:val="18"/>
              </w:rPr>
              <w:t>POST /api/v1/decisions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319E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endpoints/decisions.py → ExperimentService.get_decisions()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3046" w14:textId="77777777" w:rsidR="005863E8" w:rsidRDefault="00570A0C">
            <w:r>
              <w:rPr>
                <w:sz w:val="18"/>
                <w:szCs w:val="18"/>
              </w:rPr>
              <w:t>Принимает</w:t>
            </w:r>
            <w:r w:rsidRPr="00570A0C">
              <w:rPr>
                <w:sz w:val="18"/>
                <w:szCs w:val="18"/>
                <w:lang w:val="en-US"/>
              </w:rPr>
              <w:t xml:space="preserve"> user_id + </w:t>
            </w:r>
            <w:r>
              <w:rPr>
                <w:sz w:val="18"/>
                <w:szCs w:val="18"/>
              </w:rPr>
              <w:t>список</w:t>
            </w:r>
            <w:r w:rsidRPr="00570A0C">
              <w:rPr>
                <w:sz w:val="18"/>
                <w:szCs w:val="18"/>
                <w:lang w:val="en-US"/>
              </w:rPr>
              <w:t xml:space="preserve"> flag_codes.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флага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ищет</w:t>
            </w:r>
            <w:r w:rsidRPr="00570A0C">
              <w:rPr>
                <w:sz w:val="18"/>
                <w:szCs w:val="18"/>
                <w:lang w:val="en-US"/>
              </w:rPr>
              <w:t xml:space="preserve"> Decision </w:t>
            </w:r>
            <w:r>
              <w:rPr>
                <w:sz w:val="18"/>
                <w:szCs w:val="18"/>
              </w:rPr>
              <w:t>через</w:t>
            </w:r>
            <w:r w:rsidRPr="00570A0C">
              <w:rPr>
                <w:sz w:val="18"/>
                <w:szCs w:val="18"/>
                <w:lang w:val="en-US"/>
              </w:rPr>
              <w:t xml:space="preserve"> DecisionRepository. </w:t>
            </w:r>
            <w:r>
              <w:rPr>
                <w:sz w:val="18"/>
                <w:szCs w:val="18"/>
              </w:rPr>
              <w:t>Возвращает значение варианта или default флага.</w:t>
            </w:r>
          </w:p>
        </w:tc>
      </w:tr>
      <w:tr w:rsidR="005863E8" w14:paraId="09114A6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2E40" w14:textId="77777777" w:rsidR="005863E8" w:rsidRDefault="00570A0C">
            <w:r>
              <w:rPr>
                <w:sz w:val="18"/>
                <w:szCs w:val="18"/>
              </w:rPr>
              <w:t>POST /api/v1/events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2777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endpoints/events.py → EventService.process_batch()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CE62" w14:textId="77777777" w:rsidR="005863E8" w:rsidRDefault="00570A0C">
            <w:r>
              <w:rPr>
                <w:sz w:val="18"/>
                <w:szCs w:val="18"/>
              </w:rPr>
              <w:t>Валидирует батч событий. Сохраняет Event, привязанный к Decision. После сохранения вызывает _check_guardrails().</w:t>
            </w:r>
          </w:p>
        </w:tc>
      </w:tr>
      <w:tr w:rsidR="005863E8" w14:paraId="7CFD4A4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880F" w14:textId="77777777" w:rsidR="005863E8" w:rsidRDefault="00570A0C">
            <w:r>
              <w:rPr>
                <w:sz w:val="18"/>
                <w:szCs w:val="18"/>
              </w:rPr>
              <w:t>Guardrail check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AE52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EventService._check_guardrails() → _trigger_guardrail()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57D4" w14:textId="77777777" w:rsidR="005863E8" w:rsidRDefault="00570A0C">
            <w:r>
              <w:rPr>
                <w:sz w:val="18"/>
                <w:szCs w:val="18"/>
              </w:rPr>
              <w:t>Пересчитывает метрику за окно наблюдения. Если threshold превышен — меняет статус эксперимента (PAUSED/ROLLBACK) и пишет GuardrailHistory.</w:t>
            </w:r>
          </w:p>
        </w:tc>
      </w:tr>
      <w:tr w:rsidR="005863E8" w14:paraId="5EAEEF9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DC0F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GET /api/v1/reports/{code}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FEB2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endpoints/reports.py → EventService.get_report()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C4F0" w14:textId="77777777" w:rsidR="005863E8" w:rsidRDefault="00570A0C">
            <w:r>
              <w:rPr>
                <w:sz w:val="18"/>
                <w:szCs w:val="18"/>
              </w:rPr>
              <w:t>Считает метрики из событий по каждому варианту за указанное временное окно через VariantService._get_metric_value().</w:t>
            </w:r>
          </w:p>
        </w:tc>
      </w:tr>
    </w:tbl>
    <w:p w14:paraId="782A9433" w14:textId="77777777" w:rsidR="005863E8" w:rsidRDefault="005863E8"/>
    <w:p w14:paraId="14845DA5" w14:textId="77777777" w:rsidR="005863E8" w:rsidRDefault="00570A0C">
      <w:pPr>
        <w:pStyle w:val="1"/>
      </w:pPr>
      <w:r>
        <w:t>2. Описание ключевых сценариев</w:t>
      </w:r>
    </w:p>
    <w:p w14:paraId="350932D2" w14:textId="77777777" w:rsidR="005863E8" w:rsidRDefault="00570A0C">
      <w:pPr>
        <w:pStyle w:val="2"/>
      </w:pPr>
      <w:r>
        <w:t>Сценарий 1: Регистрация и аутентификация</w:t>
      </w:r>
    </w:p>
    <w:p w14:paraId="3CEF7EC0" w14:textId="77777777" w:rsidR="005863E8" w:rsidRDefault="00570A0C">
      <w:r>
        <w:t>Первый admin создаётся автоматически при старте через actions/first_admin.py. Далее admin создаёт пользователей через POST /api/v1/users с назначением роли. Аутентификация</w:t>
      </w:r>
      <w:r w:rsidRPr="00570A0C">
        <w:rPr>
          <w:lang w:val="en-US"/>
        </w:rPr>
        <w:t xml:space="preserve"> — JWT (access + refresh token), </w:t>
      </w:r>
      <w:r>
        <w:t>хранятся</w:t>
      </w:r>
      <w:r w:rsidRPr="00570A0C">
        <w:rPr>
          <w:lang w:val="en-US"/>
        </w:rPr>
        <w:t xml:space="preserve"> </w:t>
      </w:r>
      <w:r>
        <w:t>в</w:t>
      </w:r>
      <w:r w:rsidRPr="00570A0C">
        <w:rPr>
          <w:lang w:val="en-US"/>
        </w:rPr>
        <w:t xml:space="preserve"> HTTP-only cookie. </w:t>
      </w:r>
      <w:r>
        <w:t>Роли: ADMIN, EXPERIMENTER, APPROVER, VIEWER.</w:t>
      </w:r>
    </w:p>
    <w:p w14:paraId="4ADE6B22" w14:textId="77777777" w:rsidR="005863E8" w:rsidRDefault="005863E8"/>
    <w:p w14:paraId="51C0D9F5" w14:textId="77777777" w:rsidR="005863E8" w:rsidRDefault="00570A0C">
      <w:pPr>
        <w:pStyle w:val="2"/>
      </w:pPr>
      <w:r>
        <w:t>Сценарий 2: Управление Feature Flags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2400"/>
      </w:tblGrid>
      <w:tr w:rsidR="005863E8" w14:paraId="5111FC9D" w14:textId="77777777"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757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5E8E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Эндпоинт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416E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</w:tr>
      <w:tr w:rsidR="005863E8" w14:paraId="651A386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0334" w14:textId="77777777" w:rsidR="005863E8" w:rsidRDefault="00570A0C">
            <w:r>
              <w:rPr>
                <w:sz w:val="18"/>
                <w:szCs w:val="18"/>
              </w:rPr>
              <w:t>Создать флаг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B882" w14:textId="77777777" w:rsidR="005863E8" w:rsidRDefault="00570A0C">
            <w:r>
              <w:rPr>
                <w:sz w:val="18"/>
                <w:szCs w:val="18"/>
              </w:rPr>
              <w:t>POST /api/v1/flags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2C2A" w14:textId="77777777" w:rsidR="005863E8" w:rsidRDefault="00570A0C">
            <w:r>
              <w:rPr>
                <w:sz w:val="18"/>
                <w:szCs w:val="18"/>
              </w:rPr>
              <w:t>ADMIN</w:t>
            </w:r>
          </w:p>
        </w:tc>
      </w:tr>
      <w:tr w:rsidR="005863E8" w14:paraId="430006DE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8589" w14:textId="77777777" w:rsidR="005863E8" w:rsidRDefault="00570A0C">
            <w:r>
              <w:rPr>
                <w:sz w:val="18"/>
                <w:szCs w:val="18"/>
              </w:rPr>
              <w:t>Просмотреть список флагов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A280" w14:textId="77777777" w:rsidR="005863E8" w:rsidRDefault="00570A0C">
            <w:r>
              <w:rPr>
                <w:sz w:val="18"/>
                <w:szCs w:val="18"/>
              </w:rPr>
              <w:t>GET /api/v1/flags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D826" w14:textId="77777777" w:rsidR="005863E8" w:rsidRDefault="00570A0C">
            <w:r>
              <w:rPr>
                <w:sz w:val="18"/>
                <w:szCs w:val="18"/>
              </w:rPr>
              <w:t>Любой авторизованный</w:t>
            </w:r>
          </w:p>
        </w:tc>
      </w:tr>
      <w:tr w:rsidR="005863E8" w14:paraId="30F2D84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3D0D" w14:textId="77777777" w:rsidR="005863E8" w:rsidRDefault="00570A0C">
            <w:r>
              <w:rPr>
                <w:sz w:val="18"/>
                <w:szCs w:val="18"/>
              </w:rPr>
              <w:t>Получить флаг по коду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03B9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GET /api/v1/flags/{code}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AE8A" w14:textId="77777777" w:rsidR="005863E8" w:rsidRDefault="00570A0C">
            <w:r>
              <w:rPr>
                <w:sz w:val="18"/>
                <w:szCs w:val="18"/>
              </w:rPr>
              <w:t>Любой авторизованный</w:t>
            </w:r>
          </w:p>
        </w:tc>
      </w:tr>
      <w:tr w:rsidR="005863E8" w14:paraId="71B640A5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BDE2" w14:textId="77777777" w:rsidR="005863E8" w:rsidRDefault="00570A0C">
            <w:r>
              <w:rPr>
                <w:sz w:val="18"/>
                <w:szCs w:val="18"/>
              </w:rPr>
              <w:t>Обновить default-значение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79BE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PATCH /api/v1/flags/{code}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4492" w14:textId="77777777" w:rsidR="005863E8" w:rsidRDefault="00570A0C">
            <w:r>
              <w:rPr>
                <w:sz w:val="18"/>
                <w:szCs w:val="18"/>
              </w:rPr>
              <w:t>ADMIN</w:t>
            </w:r>
          </w:p>
        </w:tc>
      </w:tr>
    </w:tbl>
    <w:p w14:paraId="77DAEF33" w14:textId="77777777" w:rsidR="005863E8" w:rsidRDefault="00570A0C">
      <w:r>
        <w:t>Флаг содержит: code (уникальный ключ), name, type (STRING/NUMBER/BOOL), default (значение по умолчанию).</w:t>
      </w:r>
    </w:p>
    <w:p w14:paraId="25178212" w14:textId="77777777" w:rsidR="005863E8" w:rsidRDefault="005863E8"/>
    <w:p w14:paraId="11E5C0D6" w14:textId="77777777" w:rsidR="005863E8" w:rsidRDefault="00570A0C">
      <w:pPr>
        <w:pStyle w:val="2"/>
      </w:pPr>
      <w:r>
        <w:t>Сценарий 3: Жизненный цикл эксперимента</w:t>
      </w:r>
    </w:p>
    <w:p w14:paraId="3623927B" w14:textId="77777777" w:rsidR="005863E8" w:rsidRDefault="00570A0C">
      <w:r>
        <w:t>Полный поток от создания до архивирования:</w:t>
      </w:r>
    </w:p>
    <w:p w14:paraId="0DB75021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 w:rsidRPr="00570A0C">
        <w:rPr>
          <w:lang w:val="en-US"/>
        </w:rPr>
        <w:t xml:space="preserve">Experimenter </w:t>
      </w:r>
      <w:r>
        <w:t>создаёт</w:t>
      </w:r>
      <w:r w:rsidRPr="00570A0C">
        <w:rPr>
          <w:lang w:val="en-US"/>
        </w:rPr>
        <w:t xml:space="preserve"> </w:t>
      </w:r>
      <w:r>
        <w:t>эксперимент</w:t>
      </w:r>
      <w:r w:rsidRPr="00570A0C">
        <w:rPr>
          <w:lang w:val="en-US"/>
        </w:rPr>
        <w:t xml:space="preserve"> (DRAFT): POST /api/v1/experiments</w:t>
      </w:r>
    </w:p>
    <w:p w14:paraId="4C89B47D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 w:rsidRPr="00570A0C">
        <w:rPr>
          <w:lang w:val="en-US"/>
        </w:rPr>
        <w:t xml:space="preserve">Experimenter </w:t>
      </w:r>
      <w:r>
        <w:t>отправляет</w:t>
      </w:r>
      <w:r w:rsidRPr="00570A0C">
        <w:rPr>
          <w:lang w:val="en-US"/>
        </w:rPr>
        <w:t xml:space="preserve"> </w:t>
      </w:r>
      <w:r>
        <w:t>на</w:t>
      </w:r>
      <w:r w:rsidRPr="00570A0C">
        <w:rPr>
          <w:lang w:val="en-US"/>
        </w:rPr>
        <w:t xml:space="preserve"> </w:t>
      </w:r>
      <w:r>
        <w:t>ревью</w:t>
      </w:r>
      <w:r w:rsidRPr="00570A0C">
        <w:rPr>
          <w:lang w:val="en-US"/>
        </w:rPr>
        <w:t xml:space="preserve"> (→ IN_REVIEW): POST /api/v1/experiments/status/review</w:t>
      </w:r>
    </w:p>
    <w:p w14:paraId="59DE0995" w14:textId="77777777" w:rsidR="005863E8" w:rsidRDefault="00570A0C">
      <w:pPr>
        <w:pStyle w:val="a4"/>
        <w:numPr>
          <w:ilvl w:val="0"/>
          <w:numId w:val="2"/>
        </w:numPr>
      </w:pPr>
      <w:r>
        <w:t>Approver создаёт ревью (одобряет/отклоняет/запрашивает доработку): POST /api/v1/reviews</w:t>
      </w:r>
    </w:p>
    <w:p w14:paraId="362281BB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 w:rsidRPr="00570A0C">
        <w:rPr>
          <w:lang w:val="en-US"/>
        </w:rPr>
        <w:t xml:space="preserve">Experimenter </w:t>
      </w:r>
      <w:r>
        <w:t>завершает</w:t>
      </w:r>
      <w:r w:rsidRPr="00570A0C">
        <w:rPr>
          <w:lang w:val="en-US"/>
        </w:rPr>
        <w:t xml:space="preserve"> </w:t>
      </w:r>
      <w:r>
        <w:t>ревью</w:t>
      </w:r>
      <w:r w:rsidRPr="00570A0C">
        <w:rPr>
          <w:lang w:val="en-US"/>
        </w:rPr>
        <w:t xml:space="preserve"> (→ APPROVED/REWORK/REJECTED): POST /api/v1/experiments/status/stop-review</w:t>
      </w:r>
    </w:p>
    <w:p w14:paraId="64D7AC49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 w:rsidRPr="00570A0C">
        <w:rPr>
          <w:lang w:val="en-US"/>
        </w:rPr>
        <w:t xml:space="preserve">Experimenter </w:t>
      </w:r>
      <w:r>
        <w:t>запускает</w:t>
      </w:r>
      <w:r w:rsidRPr="00570A0C">
        <w:rPr>
          <w:lang w:val="en-US"/>
        </w:rPr>
        <w:t xml:space="preserve"> (→ RUNNING): POST /api/v1/experiments/status/running</w:t>
      </w:r>
    </w:p>
    <w:p w14:paraId="40F9660E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 w:rsidRPr="00570A0C">
        <w:rPr>
          <w:lang w:val="en-US"/>
        </w:rPr>
        <w:t>(</w:t>
      </w:r>
      <w:r>
        <w:t>Опционально</w:t>
      </w:r>
      <w:r w:rsidRPr="00570A0C">
        <w:rPr>
          <w:lang w:val="en-US"/>
        </w:rPr>
        <w:t xml:space="preserve">) </w:t>
      </w:r>
      <w:r>
        <w:t>Пауза</w:t>
      </w:r>
      <w:r w:rsidRPr="00570A0C">
        <w:rPr>
          <w:lang w:val="en-US"/>
        </w:rPr>
        <w:t>/</w:t>
      </w:r>
      <w:r>
        <w:t>возобновление</w:t>
      </w:r>
      <w:r w:rsidRPr="00570A0C">
        <w:rPr>
          <w:lang w:val="en-US"/>
        </w:rPr>
        <w:t>: /status/paused, /status/running</w:t>
      </w:r>
    </w:p>
    <w:p w14:paraId="3ACCF264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>
        <w:t>Завершение</w:t>
      </w:r>
      <w:r w:rsidRPr="00570A0C">
        <w:rPr>
          <w:lang w:val="en-US"/>
        </w:rPr>
        <w:t xml:space="preserve"> </w:t>
      </w:r>
      <w:r>
        <w:t>с</w:t>
      </w:r>
      <w:r w:rsidRPr="00570A0C">
        <w:rPr>
          <w:lang w:val="en-US"/>
        </w:rPr>
        <w:t xml:space="preserve"> </w:t>
      </w:r>
      <w:r>
        <w:t>результатом</w:t>
      </w:r>
      <w:r w:rsidRPr="00570A0C">
        <w:rPr>
          <w:lang w:val="en-US"/>
        </w:rPr>
        <w:t xml:space="preserve"> (→ COMPLETED): POST /api/v1/experiments/status/completed — </w:t>
      </w:r>
      <w:r>
        <w:t>с</w:t>
      </w:r>
      <w:r w:rsidRPr="00570A0C">
        <w:rPr>
          <w:lang w:val="en-US"/>
        </w:rPr>
        <w:t xml:space="preserve"> </w:t>
      </w:r>
      <w:r>
        <w:t>параметрами</w:t>
      </w:r>
      <w:r w:rsidRPr="00570A0C">
        <w:rPr>
          <w:lang w:val="en-US"/>
        </w:rPr>
        <w:t xml:space="preserve"> result (ROLLOUT/ROLLBACK/DEFAULT) </w:t>
      </w:r>
      <w:r>
        <w:t>и</w:t>
      </w:r>
      <w:r w:rsidRPr="00570A0C">
        <w:rPr>
          <w:lang w:val="en-US"/>
        </w:rPr>
        <w:t xml:space="preserve"> comment</w:t>
      </w:r>
    </w:p>
    <w:p w14:paraId="637BAEDB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>
        <w:t>Архивирование</w:t>
      </w:r>
      <w:r w:rsidRPr="00570A0C">
        <w:rPr>
          <w:lang w:val="en-US"/>
        </w:rPr>
        <w:t xml:space="preserve"> (→ ARCHIVED): POST /api/v1/experiments/status/archived</w:t>
      </w:r>
    </w:p>
    <w:p w14:paraId="1AF0012B" w14:textId="77777777" w:rsidR="005863E8" w:rsidRPr="00570A0C" w:rsidRDefault="005863E8">
      <w:pPr>
        <w:rPr>
          <w:lang w:val="en-US"/>
        </w:rPr>
      </w:pPr>
    </w:p>
    <w:p w14:paraId="0469A0E5" w14:textId="77777777" w:rsidR="005863E8" w:rsidRDefault="00570A0C">
      <w:r>
        <w:lastRenderedPageBreak/>
        <w:t>Правила ревью: минимальный порог (user.required) — число одобрений APPROVER для данного EXPERIMENTER. Если APPROVER-группа не задана — значение required=0, т.е. никаких одобрений не требуется и ревью проходит автоматически. Назначение аппруверов: POST /api/v1/users/approvers (ADMIN).</w:t>
      </w:r>
    </w:p>
    <w:p w14:paraId="634E3599" w14:textId="77777777" w:rsidR="005863E8" w:rsidRDefault="005863E8"/>
    <w:p w14:paraId="4A6B2891" w14:textId="77777777" w:rsidR="005863E8" w:rsidRDefault="00570A0C">
      <w:pPr>
        <w:pStyle w:val="2"/>
      </w:pPr>
      <w:r>
        <w:t>Сценарий 4: Получение решения (Decide API)</w:t>
      </w:r>
    </w:p>
    <w:p w14:paraId="0C00116E" w14:textId="77777777" w:rsidR="005863E8" w:rsidRPr="00570A0C" w:rsidRDefault="00570A0C">
      <w:pPr>
        <w:rPr>
          <w:lang w:val="en-US"/>
        </w:rPr>
      </w:pPr>
      <w:r w:rsidRPr="00570A0C">
        <w:rPr>
          <w:lang w:val="en-US"/>
        </w:rPr>
        <w:t>Endpoint: POST /api/v1/decisions</w:t>
      </w:r>
    </w:p>
    <w:p w14:paraId="79A958C3" w14:textId="77777777" w:rsidR="005863E8" w:rsidRDefault="00570A0C">
      <w:r>
        <w:rPr>
          <w:rFonts w:ascii="Courier New" w:eastAsia="Courier New" w:hAnsi="Courier New" w:cs="Courier New"/>
          <w:sz w:val="18"/>
          <w:szCs w:val="18"/>
        </w:rPr>
        <w:t>Тело</w:t>
      </w:r>
      <w:r w:rsidRPr="00570A0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запроса</w:t>
      </w:r>
      <w:r w:rsidRPr="00570A0C">
        <w:rPr>
          <w:rFonts w:ascii="Courier New" w:eastAsia="Courier New" w:hAnsi="Courier New" w:cs="Courier New"/>
          <w:sz w:val="18"/>
          <w:szCs w:val="18"/>
          <w:lang w:val="en-US"/>
        </w:rPr>
        <w:t xml:space="preserve">: { user_id: UUID, flag_codes: ["button_color", ...]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BF2CB2" w14:textId="77777777" w:rsidR="005863E8" w:rsidRDefault="005863E8"/>
    <w:p w14:paraId="71228C3E" w14:textId="77777777" w:rsidR="005863E8" w:rsidRPr="00570A0C" w:rsidRDefault="00570A0C">
      <w:pPr>
        <w:rPr>
          <w:lang w:val="en-US"/>
        </w:rPr>
      </w:pPr>
      <w:r>
        <w:t>Логика</w:t>
      </w:r>
      <w:r w:rsidRPr="00570A0C">
        <w:rPr>
          <w:lang w:val="en-US"/>
        </w:rPr>
        <w:t xml:space="preserve"> </w:t>
      </w:r>
      <w:r>
        <w:t>принятия</w:t>
      </w:r>
      <w:r w:rsidRPr="00570A0C">
        <w:rPr>
          <w:lang w:val="en-US"/>
        </w:rPr>
        <w:t xml:space="preserve"> </w:t>
      </w:r>
      <w:r>
        <w:t>решения</w:t>
      </w:r>
      <w:r w:rsidRPr="00570A0C">
        <w:rPr>
          <w:lang w:val="en-US"/>
        </w:rPr>
        <w:t xml:space="preserve"> (ExperimentService.get_decisions):</w:t>
      </w:r>
    </w:p>
    <w:p w14:paraId="556B0FCC" w14:textId="77777777" w:rsidR="005863E8" w:rsidRPr="00570A0C" w:rsidRDefault="00570A0C">
      <w:pPr>
        <w:pStyle w:val="a4"/>
        <w:numPr>
          <w:ilvl w:val="0"/>
          <w:numId w:val="2"/>
        </w:numPr>
        <w:rPr>
          <w:lang w:val="en-US"/>
        </w:rPr>
      </w:pPr>
      <w:r>
        <w:t>Для</w:t>
      </w:r>
      <w:r w:rsidRPr="00570A0C">
        <w:rPr>
          <w:lang w:val="en-US"/>
        </w:rPr>
        <w:t xml:space="preserve"> </w:t>
      </w:r>
      <w:r>
        <w:t>каждого</w:t>
      </w:r>
      <w:r w:rsidRPr="00570A0C">
        <w:rPr>
          <w:lang w:val="en-US"/>
        </w:rPr>
        <w:t xml:space="preserve"> flag_code </w:t>
      </w:r>
      <w:r>
        <w:t>ищется</w:t>
      </w:r>
      <w:r w:rsidRPr="00570A0C">
        <w:rPr>
          <w:lang w:val="en-US"/>
        </w:rPr>
        <w:t xml:space="preserve"> Decision </w:t>
      </w:r>
      <w:r>
        <w:t>пользователя</w:t>
      </w:r>
      <w:r w:rsidRPr="00570A0C">
        <w:rPr>
          <w:lang w:val="en-US"/>
        </w:rPr>
        <w:t xml:space="preserve"> </w:t>
      </w:r>
      <w:r>
        <w:t>в</w:t>
      </w:r>
      <w:r w:rsidRPr="00570A0C">
        <w:rPr>
          <w:lang w:val="en-US"/>
        </w:rPr>
        <w:t xml:space="preserve"> </w:t>
      </w:r>
      <w:r>
        <w:t>таблице</w:t>
      </w:r>
      <w:r w:rsidRPr="00570A0C">
        <w:rPr>
          <w:lang w:val="en-US"/>
        </w:rPr>
        <w:t xml:space="preserve"> decisions (JOIN </w:t>
      </w:r>
      <w:r>
        <w:t>через</w:t>
      </w:r>
      <w:r w:rsidRPr="00570A0C">
        <w:rPr>
          <w:lang w:val="en-US"/>
        </w:rPr>
        <w:t xml:space="preserve"> Variant → Experiment </w:t>
      </w:r>
      <w:r>
        <w:t>с</w:t>
      </w:r>
      <w:r w:rsidRPr="00570A0C">
        <w:rPr>
          <w:lang w:val="en-US"/>
        </w:rPr>
        <w:t xml:space="preserve"> </w:t>
      </w:r>
      <w:r>
        <w:t>фильтром</w:t>
      </w:r>
      <w:r w:rsidRPr="00570A0C">
        <w:rPr>
          <w:lang w:val="en-US"/>
        </w:rPr>
        <w:t xml:space="preserve"> status IN [RUNNING, ROLLBACK]).</w:t>
      </w:r>
    </w:p>
    <w:p w14:paraId="0749E6E5" w14:textId="77777777" w:rsidR="005863E8" w:rsidRDefault="00570A0C">
      <w:pPr>
        <w:pStyle w:val="a4"/>
        <w:numPr>
          <w:ilvl w:val="0"/>
          <w:numId w:val="2"/>
        </w:numPr>
      </w:pPr>
      <w:r>
        <w:t>Если Decision не найден → возвращается default-значение флага из таблицы flags.</w:t>
      </w:r>
    </w:p>
    <w:p w14:paraId="392B943E" w14:textId="77777777" w:rsidR="005863E8" w:rsidRDefault="00570A0C">
      <w:pPr>
        <w:pStyle w:val="a4"/>
        <w:numPr>
          <w:ilvl w:val="0"/>
          <w:numId w:val="2"/>
        </w:numPr>
      </w:pPr>
      <w:r>
        <w:t>Если эксперимент в статусе ROLLBACK → возвращается значение контрольного варианта (isControl=True).</w:t>
      </w:r>
    </w:p>
    <w:p w14:paraId="57E2D913" w14:textId="77777777" w:rsidR="005863E8" w:rsidRDefault="00570A0C">
      <w:pPr>
        <w:pStyle w:val="a4"/>
        <w:numPr>
          <w:ilvl w:val="0"/>
          <w:numId w:val="2"/>
        </w:numPr>
      </w:pPr>
      <w:r>
        <w:t>Если эксперимент RUNNING → возвращается значение variant + decision_id для последующей привязки событий.</w:t>
      </w:r>
    </w:p>
    <w:p w14:paraId="34AEA3D7" w14:textId="77777777" w:rsidR="005863E8" w:rsidRDefault="005863E8"/>
    <w:p w14:paraId="2AD04533" w14:textId="77777777" w:rsidR="005863E8" w:rsidRDefault="00570A0C">
      <w:r>
        <w:t>Решения предвычисляются при переходе в статус APPROVED (метод _generate_decisions). Алгоритм распределения использует exp_index пользователя для защиты от «вечных подопытных» (см. секцию 5).</w:t>
      </w:r>
    </w:p>
    <w:p w14:paraId="12FB840E" w14:textId="77777777" w:rsidR="005863E8" w:rsidRDefault="005863E8"/>
    <w:p w14:paraId="5605CE59" w14:textId="77777777" w:rsidR="005863E8" w:rsidRDefault="00570A0C">
      <w:pPr>
        <w:pStyle w:val="2"/>
      </w:pPr>
      <w:r>
        <w:t>Сценарий 5: Защита пользователя от постоянного участия (B5-6)</w:t>
      </w:r>
    </w:p>
    <w:p w14:paraId="37CA0E30" w14:textId="77777777" w:rsidR="005863E8" w:rsidRPr="006228B3" w:rsidRDefault="00570A0C">
      <w:pPr>
        <w:rPr>
          <w:lang w:val="en-US"/>
        </w:rPr>
      </w:pPr>
      <w:r>
        <w:t>Механизм</w:t>
      </w:r>
      <w:r w:rsidRPr="006228B3">
        <w:rPr>
          <w:lang w:val="en-US"/>
        </w:rPr>
        <w:t xml:space="preserve"> </w:t>
      </w:r>
      <w:r w:rsidRPr="00570A0C">
        <w:rPr>
          <w:lang w:val="en-US"/>
        </w:rPr>
        <w:t>exp</w:t>
      </w:r>
      <w:r w:rsidRPr="006228B3">
        <w:rPr>
          <w:lang w:val="en-US"/>
        </w:rPr>
        <w:t>_</w:t>
      </w:r>
      <w:r w:rsidRPr="00570A0C">
        <w:rPr>
          <w:lang w:val="en-US"/>
        </w:rPr>
        <w:t>index</w:t>
      </w:r>
      <w:r w:rsidRPr="006228B3">
        <w:rPr>
          <w:lang w:val="en-US"/>
        </w:rPr>
        <w:t xml:space="preserve"> (</w:t>
      </w:r>
      <w:r>
        <w:t>поле</w:t>
      </w:r>
      <w:r w:rsidRPr="006228B3">
        <w:rPr>
          <w:lang w:val="en-US"/>
        </w:rPr>
        <w:t xml:space="preserve"> </w:t>
      </w:r>
      <w:r w:rsidRPr="00570A0C">
        <w:rPr>
          <w:lang w:val="en-US"/>
        </w:rPr>
        <w:t>users</w:t>
      </w:r>
      <w:r w:rsidRPr="006228B3">
        <w:rPr>
          <w:lang w:val="en-US"/>
        </w:rPr>
        <w:t>.</w:t>
      </w:r>
      <w:r w:rsidRPr="00570A0C">
        <w:rPr>
          <w:lang w:val="en-US"/>
        </w:rPr>
        <w:t>exp</w:t>
      </w:r>
      <w:r w:rsidRPr="006228B3">
        <w:rPr>
          <w:lang w:val="en-US"/>
        </w:rPr>
        <w:t>_</w:t>
      </w:r>
      <w:r w:rsidRPr="00570A0C">
        <w:rPr>
          <w:lang w:val="en-US"/>
        </w:rPr>
        <w:t>index</w:t>
      </w:r>
      <w:r w:rsidRPr="006228B3">
        <w:rPr>
          <w:lang w:val="en-US"/>
        </w:rPr>
        <w:t>, 0..100):</w:t>
      </w:r>
    </w:p>
    <w:p w14:paraId="5D8F29D1" w14:textId="77777777" w:rsidR="005863E8" w:rsidRDefault="00570A0C">
      <w:pPr>
        <w:pStyle w:val="a4"/>
        <w:numPr>
          <w:ilvl w:val="0"/>
          <w:numId w:val="2"/>
        </w:numPr>
      </w:pPr>
      <w:r>
        <w:t>При включении в эксперимент: exp_index *= 0.5 (коэффициент из config.yaml).</w:t>
      </w:r>
    </w:p>
    <w:p w14:paraId="584423B8" w14:textId="77777777" w:rsidR="005863E8" w:rsidRDefault="00570A0C">
      <w:pPr>
        <w:pStyle w:val="a4"/>
        <w:numPr>
          <w:ilvl w:val="0"/>
          <w:numId w:val="2"/>
        </w:numPr>
      </w:pPr>
      <w:r>
        <w:t>При невключении в эксперимент: exp_index += 10 (term из config.yaml).</w:t>
      </w:r>
    </w:p>
    <w:p w14:paraId="491B4028" w14:textId="77777777" w:rsidR="005863E8" w:rsidRDefault="00570A0C">
      <w:pPr>
        <w:pStyle w:val="a4"/>
        <w:numPr>
          <w:ilvl w:val="0"/>
          <w:numId w:val="2"/>
        </w:numPr>
      </w:pPr>
      <w:r>
        <w:t>При генерации решений: пользователи сортируются по exp_index DESC. Вероятность включения = rand() &lt;= exp_index / 100.</w:t>
      </w:r>
    </w:p>
    <w:p w14:paraId="3579111A" w14:textId="77777777" w:rsidR="005863E8" w:rsidRDefault="00570A0C">
      <w:r>
        <w:t>Пользователи с низким exp_index имеют меньший шанс попасть в следующий эксперимент, что обеспечивает периоды "отдыха".</w:t>
      </w:r>
    </w:p>
    <w:p w14:paraId="0091F2BB" w14:textId="77777777" w:rsidR="005863E8" w:rsidRDefault="005863E8"/>
    <w:p w14:paraId="7A19B311" w14:textId="77777777" w:rsidR="005863E8" w:rsidRDefault="00570A0C">
      <w:pPr>
        <w:pStyle w:val="2"/>
      </w:pPr>
      <w:r>
        <w:t>Сценарий 6: Приём и атрибуция событий</w:t>
      </w:r>
    </w:p>
    <w:p w14:paraId="46F789CA" w14:textId="77777777" w:rsidR="005863E8" w:rsidRDefault="00570A0C">
      <w:r>
        <w:t>Endpoint: POST /api/v1/events (принимает батч, ответ 207 Multi-Status)</w:t>
      </w:r>
    </w:p>
    <w:p w14:paraId="216DDE14" w14:textId="77777777" w:rsidR="005863E8" w:rsidRDefault="00570A0C">
      <w:r>
        <w:rPr>
          <w:rFonts w:ascii="Courier New" w:eastAsia="Courier New" w:hAnsi="Courier New" w:cs="Courier New"/>
          <w:sz w:val="18"/>
          <w:szCs w:val="18"/>
        </w:rPr>
        <w:t>Тело</w:t>
      </w:r>
      <w:r w:rsidRPr="00570A0C">
        <w:rPr>
          <w:rFonts w:ascii="Courier New" w:eastAsia="Courier New" w:hAnsi="Courier New" w:cs="Courier New"/>
          <w:sz w:val="18"/>
          <w:szCs w:val="18"/>
          <w:lang w:val="en-US"/>
        </w:rPr>
        <w:t xml:space="preserve">: { events: [{ eventKey: string, decision_id: UUID, eventCatalog_code: string, data: {} }, ...]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ED7AFD" w14:textId="77777777" w:rsidR="005863E8" w:rsidRDefault="005863E8"/>
    <w:p w14:paraId="4793E798" w14:textId="77777777" w:rsidR="005863E8" w:rsidRDefault="00570A0C">
      <w:r>
        <w:t>Логика обработки батча:</w:t>
      </w:r>
    </w:p>
    <w:p w14:paraId="10288817" w14:textId="77777777" w:rsidR="005863E8" w:rsidRDefault="00570A0C">
      <w:pPr>
        <w:pStyle w:val="a4"/>
        <w:numPr>
          <w:ilvl w:val="0"/>
          <w:numId w:val="2"/>
        </w:numPr>
      </w:pPr>
      <w:r>
        <w:t>Валидация структуры через Pydantic (SendEventData). Невалидные — в rejected.</w:t>
      </w:r>
    </w:p>
    <w:p w14:paraId="7DF993F9" w14:textId="77777777" w:rsidR="005863E8" w:rsidRDefault="00570A0C">
      <w:pPr>
        <w:pStyle w:val="a4"/>
        <w:numPr>
          <w:ilvl w:val="0"/>
          <w:numId w:val="2"/>
        </w:numPr>
      </w:pPr>
      <w:r>
        <w:t>Поиск</w:t>
      </w:r>
      <w:r w:rsidRPr="00570A0C">
        <w:rPr>
          <w:lang w:val="en-US"/>
        </w:rPr>
        <w:t xml:space="preserve"> Decision </w:t>
      </w:r>
      <w:r>
        <w:t>по</w:t>
      </w:r>
      <w:r w:rsidRPr="00570A0C">
        <w:rPr>
          <w:lang w:val="en-US"/>
        </w:rPr>
        <w:t xml:space="preserve"> decision_id. </w:t>
      </w:r>
      <w:r>
        <w:t>Если эксперимент не RUNNING → событие в категорию default (не учитывается).</w:t>
      </w:r>
    </w:p>
    <w:p w14:paraId="6AAEAB72" w14:textId="77777777" w:rsidR="005863E8" w:rsidRDefault="00570A0C">
      <w:pPr>
        <w:pStyle w:val="a4"/>
        <w:numPr>
          <w:ilvl w:val="0"/>
          <w:numId w:val="2"/>
        </w:numPr>
      </w:pPr>
      <w:r>
        <w:t>Дедупликация по уникальному индексу на eventKey (UQ constraint в БД). Дубликаты → duplicates.</w:t>
      </w:r>
    </w:p>
    <w:p w14:paraId="49F41525" w14:textId="77777777" w:rsidR="005863E8" w:rsidRDefault="00570A0C">
      <w:pPr>
        <w:pStyle w:val="a4"/>
        <w:numPr>
          <w:ilvl w:val="0"/>
          <w:numId w:val="2"/>
        </w:numPr>
      </w:pPr>
      <w:r>
        <w:t>Успешные события → accepted, сохраняются в events.</w:t>
      </w:r>
    </w:p>
    <w:p w14:paraId="33DC1963" w14:textId="77777777" w:rsidR="005863E8" w:rsidRDefault="00570A0C">
      <w:pPr>
        <w:pStyle w:val="a4"/>
        <w:numPr>
          <w:ilvl w:val="0"/>
          <w:numId w:val="2"/>
        </w:numPr>
      </w:pPr>
      <w:r>
        <w:t>После обработки батча — проверка guardrails для затронутых экспериментов.</w:t>
      </w:r>
    </w:p>
    <w:p w14:paraId="14BD7EB7" w14:textId="77777777" w:rsidR="005863E8" w:rsidRDefault="005863E8"/>
    <w:p w14:paraId="44B2EEA6" w14:textId="77777777" w:rsidR="005863E8" w:rsidRDefault="00570A0C">
      <w:pPr>
        <w:pStyle w:val="2"/>
      </w:pPr>
      <w:r>
        <w:t>Сценарий 7: Guardrails — автоматическая остановка</w:t>
      </w:r>
    </w:p>
    <w:p w14:paraId="1F7A2AAD" w14:textId="77777777" w:rsidR="005863E8" w:rsidRDefault="00570A0C">
      <w:r>
        <w:t>Guardrail задаётся как метрика эксперимента с role=GUARDRAIL, threshold и action_code (PAUSE/ROLLBACK).</w:t>
      </w:r>
    </w:p>
    <w:p w14:paraId="2CC3F68E" w14:textId="77777777" w:rsidR="005863E8" w:rsidRDefault="00570A0C">
      <w:r>
        <w:t>Проверка запускается синхронно после каждого батча событий:</w:t>
      </w:r>
    </w:p>
    <w:p w14:paraId="74D678E7" w14:textId="77777777" w:rsidR="005863E8" w:rsidRDefault="00570A0C">
      <w:pPr>
        <w:pStyle w:val="a4"/>
        <w:numPr>
          <w:ilvl w:val="0"/>
          <w:numId w:val="2"/>
        </w:numPr>
      </w:pPr>
      <w:r>
        <w:t>Для каждого guardrail-метрика находятся связанные event_codes через EventMetricLink.</w:t>
      </w:r>
    </w:p>
    <w:p w14:paraId="62E93585" w14:textId="77777777" w:rsidR="005863E8" w:rsidRDefault="00570A0C">
      <w:pPr>
        <w:pStyle w:val="a4"/>
        <w:numPr>
          <w:ilvl w:val="0"/>
          <w:numId w:val="2"/>
        </w:numPr>
      </w:pPr>
      <w:r>
        <w:lastRenderedPageBreak/>
        <w:t>Выбираются события за последние window секунд (default 864000 = 10 дней).</w:t>
      </w:r>
    </w:p>
    <w:p w14:paraId="27B7160B" w14:textId="77777777" w:rsidR="005863E8" w:rsidRDefault="00570A0C">
      <w:pPr>
        <w:pStyle w:val="a4"/>
        <w:numPr>
          <w:ilvl w:val="0"/>
          <w:numId w:val="2"/>
        </w:numPr>
      </w:pPr>
      <w:r>
        <w:t>Вычисляется значение метрики через VariantService._calculate().</w:t>
      </w:r>
    </w:p>
    <w:p w14:paraId="35D57EF6" w14:textId="77777777" w:rsidR="005863E8" w:rsidRDefault="00570A0C">
      <w:pPr>
        <w:pStyle w:val="a4"/>
        <w:numPr>
          <w:ilvl w:val="0"/>
          <w:numId w:val="2"/>
        </w:numPr>
      </w:pPr>
      <w:r>
        <w:t>Если value &gt;= threshold → срабатывание: статус эксперимента меняется, в GuardrailHistory добавляется запись с metric_code, threshold, actual_value, action, window, triggered_at.</w:t>
      </w:r>
    </w:p>
    <w:p w14:paraId="5A746A79" w14:textId="77777777" w:rsidR="005863E8" w:rsidRDefault="005863E8"/>
    <w:p w14:paraId="3F258C42" w14:textId="77777777" w:rsidR="005863E8" w:rsidRPr="00570A0C" w:rsidRDefault="00570A0C">
      <w:pPr>
        <w:pStyle w:val="2"/>
        <w:rPr>
          <w:lang w:val="en-US"/>
        </w:rPr>
      </w:pPr>
      <w:r>
        <w:t>Сценарий</w:t>
      </w:r>
      <w:r w:rsidRPr="00570A0C">
        <w:rPr>
          <w:lang w:val="en-US"/>
        </w:rPr>
        <w:t xml:space="preserve"> 8: </w:t>
      </w:r>
      <w:r>
        <w:t>Отчётность</w:t>
      </w:r>
    </w:p>
    <w:p w14:paraId="1E8293D3" w14:textId="77777777" w:rsidR="005863E8" w:rsidRPr="00570A0C" w:rsidRDefault="00570A0C">
      <w:pPr>
        <w:rPr>
          <w:lang w:val="en-US"/>
        </w:rPr>
      </w:pPr>
      <w:r w:rsidRPr="00570A0C">
        <w:rPr>
          <w:lang w:val="en-US"/>
        </w:rPr>
        <w:t>Endpoint: GET /api/v1/reports/{experiment_code}?time_from=...&amp;time_to=...</w:t>
      </w:r>
    </w:p>
    <w:p w14:paraId="126DC2F2" w14:textId="77777777" w:rsidR="005863E8" w:rsidRDefault="00570A0C">
      <w:r>
        <w:t>Для каждого варианта эксперимента и каждой метрики из конфигурации считается значение через _get_metric_value(). Результат: разбивка по вариантам с metric_name, role, value, event_count.</w:t>
      </w:r>
    </w:p>
    <w:p w14:paraId="17DC87B9" w14:textId="77777777" w:rsidR="005863E8" w:rsidRDefault="005863E8"/>
    <w:p w14:paraId="024F7477" w14:textId="77777777" w:rsidR="005863E8" w:rsidRDefault="00570A0C">
      <w:r>
        <w:t>Доступные типы вычисления метрик (MetricType): COUNT, SUM, AVG, MIN, MAX, RATIO. Единица агрегации (AggregationUnit): EVENT или USER (для USER — считается число уникальных decision_id).</w:t>
      </w:r>
    </w:p>
    <w:p w14:paraId="3D33ABCF" w14:textId="77777777" w:rsidR="005863E8" w:rsidRDefault="005863E8"/>
    <w:p w14:paraId="0252EEFC" w14:textId="77777777" w:rsidR="005863E8" w:rsidRDefault="00570A0C">
      <w:pPr>
        <w:pStyle w:val="2"/>
      </w:pPr>
      <w:r>
        <w:t>Сценарий 9: Завершение эксперимента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0"/>
      </w:tblGrid>
      <w:tr w:rsidR="005863E8" w14:paraId="3A081C7A" w14:textId="77777777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E84D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Режим (result)</w:t>
            </w:r>
          </w:p>
        </w:tc>
        <w:tc>
          <w:tcPr>
            <w:tcW w:w="8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B901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Поведение</w:t>
            </w:r>
          </w:p>
        </w:tc>
      </w:tr>
      <w:tr w:rsidR="005863E8" w14:paraId="6B6382B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483D" w14:textId="77777777" w:rsidR="005863E8" w:rsidRDefault="00570A0C">
            <w:r>
              <w:rPr>
                <w:sz w:val="18"/>
                <w:szCs w:val="18"/>
              </w:rPr>
              <w:t>ROLLOUT</w:t>
            </w:r>
          </w:p>
        </w:tc>
        <w:tc>
          <w:tcPr>
            <w:tcW w:w="8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36C9" w14:textId="77777777" w:rsidR="005863E8" w:rsidRDefault="00570A0C">
            <w:r>
              <w:rPr>
                <w:sz w:val="18"/>
                <w:szCs w:val="18"/>
              </w:rPr>
              <w:t>Автоматически определяется победитель по MAIN-метрике (отклонение от контрольного). resultVariant_id = winner.id.</w:t>
            </w:r>
          </w:p>
        </w:tc>
      </w:tr>
      <w:tr w:rsidR="005863E8" w:rsidRPr="006228B3" w14:paraId="6D21A73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0A61" w14:textId="77777777" w:rsidR="005863E8" w:rsidRDefault="00570A0C">
            <w:r>
              <w:rPr>
                <w:sz w:val="18"/>
                <w:szCs w:val="18"/>
              </w:rPr>
              <w:t>ROLLBACK</w:t>
            </w:r>
          </w:p>
        </w:tc>
        <w:tc>
          <w:tcPr>
            <w:tcW w:w="8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2719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resultVariant_id = control_variant.id.</w:t>
            </w:r>
          </w:p>
        </w:tc>
      </w:tr>
      <w:tr w:rsidR="005863E8" w:rsidRPr="006228B3" w14:paraId="7541516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17F0" w14:textId="77777777" w:rsidR="005863E8" w:rsidRDefault="00570A0C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8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311F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resultVariant_id = null. </w:t>
            </w:r>
            <w:r>
              <w:rPr>
                <w:sz w:val="18"/>
                <w:szCs w:val="18"/>
              </w:rPr>
              <w:t>Флаг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вернётся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</w:t>
            </w:r>
            <w:r w:rsidRPr="00570A0C">
              <w:rPr>
                <w:sz w:val="18"/>
                <w:szCs w:val="18"/>
                <w:lang w:val="en-US"/>
              </w:rPr>
              <w:t xml:space="preserve"> default.</w:t>
            </w:r>
          </w:p>
        </w:tc>
      </w:tr>
    </w:tbl>
    <w:p w14:paraId="65DD69EF" w14:textId="77777777" w:rsidR="005863E8" w:rsidRDefault="00570A0C">
      <w:r>
        <w:t>comment обязателен — фиксирует обоснование решения (B6-5).</w:t>
      </w:r>
    </w:p>
    <w:p w14:paraId="7A35DD99" w14:textId="77777777" w:rsidR="005863E8" w:rsidRDefault="005863E8"/>
    <w:p w14:paraId="7F83265F" w14:textId="77777777" w:rsidR="005863E8" w:rsidRDefault="00570A0C">
      <w:pPr>
        <w:pStyle w:val="2"/>
      </w:pPr>
      <w:r>
        <w:t>Сценарий 10: Каталоги событий и метрик</w:t>
      </w:r>
    </w:p>
    <w:p w14:paraId="65640B03" w14:textId="77777777" w:rsidR="005863E8" w:rsidRDefault="00570A0C">
      <w:r>
        <w:t>При старте приложения автоматически создаются базовые события (EXPOSURE, CONVERSION, ERROR, LATENCY, CLICK, PURCHASE) и базовые метрики (IMPRESSIONS, CONVERSIONS, CONVERSION_RATE, ERRORS, ERROR_RATE, AVG_LATENCY, P95_LATENCY). Связь событий с метриками настраивается через POST /api/v1/metric-catalog/assign (EventMetricLink).</w:t>
      </w:r>
    </w:p>
    <w:p w14:paraId="4A075FB6" w14:textId="77777777" w:rsidR="005863E8" w:rsidRDefault="005863E8"/>
    <w:p w14:paraId="17EF98FE" w14:textId="77777777" w:rsidR="005863E8" w:rsidRDefault="00570A0C">
      <w:pPr>
        <w:pStyle w:val="1"/>
      </w:pPr>
      <w:r>
        <w:t>3. Матрица соответствия задание-критерий-реализация (B7-3)</w:t>
      </w:r>
    </w:p>
    <w:p w14:paraId="5DCD13E0" w14:textId="77777777" w:rsidR="005863E8" w:rsidRDefault="005863E8"/>
    <w:tbl>
      <w:tblPr>
        <w:tblW w:w="14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1065"/>
        <w:gridCol w:w="2542"/>
        <w:gridCol w:w="3952"/>
        <w:gridCol w:w="3202"/>
        <w:gridCol w:w="1902"/>
        <w:gridCol w:w="1301"/>
      </w:tblGrid>
      <w:tr w:rsidR="005863E8" w14:paraId="4E44735A" w14:textId="77777777" w:rsidTr="006228B3">
        <w:trPr>
          <w:tblHeader/>
        </w:trPr>
        <w:tc>
          <w:tcPr>
            <w:tcW w:w="9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5CC8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ID задания</w:t>
            </w:r>
          </w:p>
        </w:tc>
        <w:tc>
          <w:tcPr>
            <w:tcW w:w="106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276C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ID критерия</w:t>
            </w:r>
          </w:p>
        </w:tc>
        <w:tc>
          <w:tcPr>
            <w:tcW w:w="254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07A3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Проблема/риск</w:t>
            </w:r>
          </w:p>
        </w:tc>
        <w:tc>
          <w:tcPr>
            <w:tcW w:w="395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FB43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Где реализовано</w:t>
            </w:r>
          </w:p>
        </w:tc>
        <w:tc>
          <w:tcPr>
            <w:tcW w:w="320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2DB5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  <w:tc>
          <w:tcPr>
            <w:tcW w:w="190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2F9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Данные для проверки</w:t>
            </w:r>
          </w:p>
        </w:tc>
        <w:tc>
          <w:tcPr>
            <w:tcW w:w="130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FF4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5863E8" w14:paraId="295CFB1D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29C0" w14:textId="77777777" w:rsidR="005863E8" w:rsidRDefault="00570A0C">
            <w:r>
              <w:rPr>
                <w:sz w:val="18"/>
                <w:szCs w:val="18"/>
              </w:rPr>
              <w:t>1.3–1.4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6D5D" w14:textId="77777777" w:rsidR="005863E8" w:rsidRDefault="00570A0C">
            <w:r>
              <w:rPr>
                <w:sz w:val="18"/>
                <w:szCs w:val="18"/>
              </w:rPr>
              <w:t>B2-1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4E9E" w14:textId="77777777" w:rsidR="005863E8" w:rsidRDefault="00570A0C">
            <w:r>
              <w:rPr>
                <w:sz w:val="18"/>
                <w:szCs w:val="18"/>
              </w:rPr>
              <w:t>Без активного эксперимента возвращается не default.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E854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ExperimentService.get_decisions() → DecisionRepository.get_by_user_and_flag (</w:t>
            </w:r>
            <w:r>
              <w:rPr>
                <w:sz w:val="18"/>
                <w:szCs w:val="18"/>
              </w:rPr>
              <w:t>фильтр</w:t>
            </w:r>
            <w:r w:rsidRPr="00570A0C">
              <w:rPr>
                <w:sz w:val="18"/>
                <w:szCs w:val="18"/>
                <w:lang w:val="en-US"/>
              </w:rPr>
              <w:t xml:space="preserve"> RUNNING/ROLLBACK)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ABB1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POST /api/v1/decisions </w:t>
            </w:r>
            <w:r>
              <w:rPr>
                <w:sz w:val="18"/>
                <w:szCs w:val="18"/>
              </w:rPr>
              <w:t>с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флагом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активного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эксперимента</w:t>
            </w:r>
            <w:r w:rsidRPr="00570A0C">
              <w:rPr>
                <w:sz w:val="18"/>
                <w:szCs w:val="18"/>
                <w:lang w:val="en-US"/>
              </w:rPr>
              <w:t xml:space="preserve"> → </w:t>
            </w:r>
            <w:r>
              <w:rPr>
                <w:sz w:val="18"/>
                <w:szCs w:val="18"/>
              </w:rPr>
              <w:t>ожидается</w:t>
            </w:r>
            <w:r w:rsidRPr="00570A0C">
              <w:rPr>
                <w:sz w:val="18"/>
                <w:szCs w:val="18"/>
                <w:lang w:val="en-US"/>
              </w:rPr>
              <w:t xml:space="preserve"> value=default </w:t>
            </w:r>
            <w:r>
              <w:rPr>
                <w:sz w:val="18"/>
                <w:szCs w:val="18"/>
              </w:rPr>
              <w:t>флага</w:t>
            </w:r>
            <w:r w:rsidRPr="00570A0C">
              <w:rPr>
                <w:sz w:val="18"/>
                <w:szCs w:val="18"/>
                <w:lang w:val="en-US"/>
              </w:rPr>
              <w:t>, decision_id=null.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8297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Флаг</w:t>
            </w:r>
            <w:r w:rsidRPr="00570A0C">
              <w:rPr>
                <w:sz w:val="18"/>
                <w:szCs w:val="18"/>
                <w:lang w:val="en-US"/>
              </w:rPr>
              <w:t xml:space="preserve"> button_color (default=green), user </w:t>
            </w:r>
            <w:r>
              <w:rPr>
                <w:sz w:val="18"/>
                <w:szCs w:val="18"/>
              </w:rPr>
              <w:t>без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решений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93CD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768F79EE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4C18" w14:textId="77777777" w:rsidR="005863E8" w:rsidRDefault="00570A0C">
            <w:r>
              <w:rPr>
                <w:sz w:val="18"/>
                <w:szCs w:val="18"/>
              </w:rPr>
              <w:t>2.7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1646" w14:textId="77777777" w:rsidR="005863E8" w:rsidRDefault="00570A0C">
            <w:r>
              <w:rPr>
                <w:sz w:val="18"/>
                <w:szCs w:val="18"/>
              </w:rPr>
              <w:t>B2-2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6873" w14:textId="77777777" w:rsidR="005863E8" w:rsidRDefault="00570A0C">
            <w:r>
              <w:rPr>
                <w:sz w:val="18"/>
                <w:szCs w:val="18"/>
              </w:rPr>
              <w:t>Пользователь вне таргетинга получает вариант.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E8A2" w14:textId="77777777" w:rsidR="005863E8" w:rsidRDefault="00570A0C">
            <w:r>
              <w:rPr>
                <w:sz w:val="18"/>
                <w:szCs w:val="18"/>
              </w:rPr>
              <w:t>Таргетинг реализован через поле target на уровне Experiment. Decision генерируется только для пользователей с нужным exp_index. Пользователи без Decision получают default.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550F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POST /decisions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user </w:t>
            </w:r>
            <w:r>
              <w:rPr>
                <w:sz w:val="18"/>
                <w:szCs w:val="18"/>
              </w:rPr>
              <w:t>без</w:t>
            </w:r>
            <w:r w:rsidRPr="00570A0C">
              <w:rPr>
                <w:sz w:val="18"/>
                <w:szCs w:val="18"/>
                <w:lang w:val="en-US"/>
              </w:rPr>
              <w:t xml:space="preserve"> Decision → value=default.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01DB" w14:textId="77777777" w:rsidR="005863E8" w:rsidRDefault="00570A0C">
            <w:r>
              <w:rPr>
                <w:sz w:val="18"/>
                <w:szCs w:val="18"/>
              </w:rPr>
              <w:t>Флаг, эксперимент RUNNING, user без записи в decisions.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0D7F" w14:textId="77777777" w:rsidR="005863E8" w:rsidRDefault="00570A0C">
            <w:r>
              <w:rPr>
                <w:sz w:val="18"/>
                <w:szCs w:val="18"/>
              </w:rPr>
              <w:t xml:space="preserve">✅ (частично: DSL таргетинга хранится в поле target, но не </w:t>
            </w:r>
            <w:r>
              <w:rPr>
                <w:sz w:val="18"/>
                <w:szCs w:val="18"/>
              </w:rPr>
              <w:lastRenderedPageBreak/>
              <w:t>исполняется на уровне decide — упрощение)</w:t>
            </w:r>
          </w:p>
        </w:tc>
      </w:tr>
      <w:tr w:rsidR="005863E8" w14:paraId="258EA18A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9386" w14:textId="77777777" w:rsidR="005863E8" w:rsidRDefault="00570A0C">
            <w:r>
              <w:rPr>
                <w:sz w:val="18"/>
                <w:szCs w:val="18"/>
              </w:rPr>
              <w:lastRenderedPageBreak/>
              <w:t>3.4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6374" w14:textId="77777777" w:rsidR="005863E8" w:rsidRDefault="00570A0C">
            <w:r>
              <w:rPr>
                <w:sz w:val="18"/>
                <w:szCs w:val="18"/>
              </w:rPr>
              <w:t>B2-1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4903" w14:textId="77777777" w:rsidR="005863E8" w:rsidRDefault="00570A0C">
            <w:r>
              <w:rPr>
                <w:sz w:val="18"/>
                <w:szCs w:val="18"/>
              </w:rPr>
              <w:t>Отсутствие эксперимента → возврат не default.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B2EA" w14:textId="77777777" w:rsidR="005863E8" w:rsidRDefault="00570A0C">
            <w:r>
              <w:rPr>
                <w:sz w:val="18"/>
                <w:szCs w:val="18"/>
              </w:rPr>
              <w:t>ExperimentService.get_decisions()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5EAD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POST /api/v1/decisions → value == flag.default </w:t>
            </w:r>
            <w:r>
              <w:rPr>
                <w:sz w:val="18"/>
                <w:szCs w:val="18"/>
              </w:rPr>
              <w:t>при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отсутствии</w:t>
            </w:r>
            <w:r w:rsidRPr="00570A0C">
              <w:rPr>
                <w:sz w:val="18"/>
                <w:szCs w:val="18"/>
                <w:lang w:val="en-US"/>
              </w:rPr>
              <w:t xml:space="preserve"> Decision.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D803" w14:textId="77777777" w:rsidR="005863E8" w:rsidRDefault="00570A0C">
            <w:r>
              <w:rPr>
                <w:sz w:val="18"/>
                <w:szCs w:val="18"/>
              </w:rPr>
              <w:t>Фикстура: флаг с default, нет активного эксперимента, user u-001.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A84E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2FE03518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DF81" w14:textId="77777777" w:rsidR="005863E8" w:rsidRDefault="00570A0C">
            <w:r>
              <w:rPr>
                <w:sz w:val="18"/>
                <w:szCs w:val="18"/>
              </w:rPr>
              <w:t>3.5.1–3.5.2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56CA" w14:textId="77777777" w:rsidR="005863E8" w:rsidRDefault="00570A0C">
            <w:r>
              <w:rPr>
                <w:sz w:val="18"/>
                <w:szCs w:val="18"/>
              </w:rPr>
              <w:t>B2-4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7833" w14:textId="77777777" w:rsidR="005863E8" w:rsidRDefault="00570A0C">
            <w:r>
              <w:rPr>
                <w:sz w:val="18"/>
                <w:szCs w:val="18"/>
              </w:rPr>
              <w:t>Недетерминизм: один user получает разные варианты.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F6D3" w14:textId="77777777" w:rsidR="005863E8" w:rsidRDefault="00570A0C">
            <w:r>
              <w:rPr>
                <w:sz w:val="18"/>
                <w:szCs w:val="18"/>
              </w:rPr>
              <w:t>Decision предвычисляется при approve (один раз). При повторных запросах — тот же Decision.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BC43" w14:textId="77777777" w:rsidR="005863E8" w:rsidRDefault="00570A0C">
            <w:r>
              <w:rPr>
                <w:sz w:val="18"/>
                <w:szCs w:val="18"/>
              </w:rPr>
              <w:t>Повторить POST /decisions 5 раз с тем же user_id → одинаковый variant.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5EB6" w14:textId="77777777" w:rsidR="005863E8" w:rsidRDefault="00570A0C">
            <w:r>
              <w:rPr>
                <w:sz w:val="18"/>
                <w:szCs w:val="18"/>
              </w:rPr>
              <w:t>User с существующим Decision.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3612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4464A085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AA6B" w14:textId="77777777" w:rsidR="005863E8" w:rsidRDefault="00570A0C">
            <w:r>
              <w:rPr>
                <w:sz w:val="18"/>
                <w:szCs w:val="18"/>
              </w:rPr>
              <w:t>2.2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9667" w14:textId="77777777" w:rsidR="005863E8" w:rsidRDefault="00570A0C">
            <w:r>
              <w:rPr>
                <w:sz w:val="18"/>
                <w:szCs w:val="18"/>
              </w:rPr>
              <w:t>B2-5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A47E" w14:textId="77777777" w:rsidR="005863E8" w:rsidRDefault="00570A0C">
            <w:r>
              <w:rPr>
                <w:sz w:val="18"/>
                <w:szCs w:val="18"/>
              </w:rPr>
              <w:t>Веса вариантов не учитываются.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3CA8" w14:textId="77777777" w:rsidR="005863E8" w:rsidRDefault="00570A0C">
            <w:r>
              <w:rPr>
                <w:sz w:val="18"/>
                <w:szCs w:val="18"/>
              </w:rPr>
              <w:t>variant_pool формируется повторением вариантов по weight, затем shuffle. Каждому пользователю назначается variant_pool[i % len(variant_pool)].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C6E" w14:textId="77777777" w:rsidR="005863E8" w:rsidRDefault="00570A0C">
            <w:r>
              <w:rPr>
                <w:sz w:val="18"/>
                <w:szCs w:val="18"/>
              </w:rPr>
              <w:t>10+ пользователей, веса 70/30 → фактическое распределение ≈70/30.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51CF" w14:textId="77777777" w:rsidR="005863E8" w:rsidRDefault="00570A0C">
            <w:r>
              <w:rPr>
                <w:sz w:val="18"/>
                <w:szCs w:val="18"/>
              </w:rPr>
              <w:t>Флаг + эксперимент с вариантами weight=70/30, part=100.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2E5F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42DC304D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D605" w14:textId="77777777" w:rsidR="005863E8" w:rsidRDefault="00570A0C">
            <w:r>
              <w:rPr>
                <w:sz w:val="18"/>
                <w:szCs w:val="18"/>
              </w:rPr>
              <w:t>0.3, 2.4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7780" w14:textId="77777777" w:rsidR="005863E8" w:rsidRDefault="00570A0C">
            <w:r>
              <w:rPr>
                <w:sz w:val="18"/>
                <w:szCs w:val="18"/>
              </w:rPr>
              <w:t>B3-1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42BE" w14:textId="77777777" w:rsidR="005863E8" w:rsidRDefault="00570A0C">
            <w:r>
              <w:rPr>
                <w:sz w:val="18"/>
                <w:szCs w:val="18"/>
              </w:rPr>
              <w:t>Переход draft→in_review не работает.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3351" w14:textId="77777777" w:rsidR="005863E8" w:rsidRDefault="00570A0C">
            <w:r>
              <w:rPr>
                <w:sz w:val="18"/>
                <w:szCs w:val="18"/>
              </w:rPr>
              <w:t>ExperimentService.set_status_review()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5810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POST /api/v1/experiments/status/review → status=IN_REVIEW.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02AD" w14:textId="77777777" w:rsidR="005863E8" w:rsidRDefault="00570A0C">
            <w:r>
              <w:rPr>
                <w:sz w:val="18"/>
                <w:szCs w:val="18"/>
              </w:rPr>
              <w:t>Эксперимент в статусе DRAFT.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8EC7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551316A9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C2CE" w14:textId="77777777" w:rsidR="005863E8" w:rsidRDefault="00570A0C">
            <w:r>
              <w:rPr>
                <w:sz w:val="18"/>
                <w:szCs w:val="18"/>
              </w:rPr>
              <w:t>0.3, 2.4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2197" w14:textId="77777777" w:rsidR="005863E8" w:rsidRDefault="00570A0C">
            <w:r>
              <w:rPr>
                <w:sz w:val="18"/>
                <w:szCs w:val="18"/>
              </w:rPr>
              <w:t>B3-2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8602" w14:textId="77777777" w:rsidR="005863E8" w:rsidRDefault="00570A0C">
            <w:r>
              <w:rPr>
                <w:sz w:val="18"/>
                <w:szCs w:val="18"/>
              </w:rPr>
              <w:t>Переход in_review→approved не работает при выполнении порога.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C0C9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ExperimentService.stop_review(): approved &gt;= required → APPROVED + _generate_decisions().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27D" w14:textId="77777777" w:rsidR="005863E8" w:rsidRDefault="00570A0C">
            <w:r>
              <w:rPr>
                <w:sz w:val="18"/>
                <w:szCs w:val="18"/>
              </w:rPr>
              <w:t>POST /status/stop-review после нужного числа одобрений → APPROVED.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4C97" w14:textId="77777777" w:rsidR="005863E8" w:rsidRDefault="00570A0C">
            <w:r>
              <w:rPr>
                <w:sz w:val="18"/>
                <w:szCs w:val="18"/>
              </w:rPr>
              <w:t>required=1, 1 APPROVED ревью.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F4E8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3A3FDF2E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3BF1" w14:textId="77777777" w:rsidR="005863E8" w:rsidRDefault="00570A0C">
            <w:r>
              <w:rPr>
                <w:sz w:val="18"/>
                <w:szCs w:val="18"/>
              </w:rPr>
              <w:t>0.3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1A0" w14:textId="77777777" w:rsidR="005863E8" w:rsidRDefault="00570A0C">
            <w:r>
              <w:rPr>
                <w:sz w:val="18"/>
                <w:szCs w:val="18"/>
              </w:rPr>
              <w:t>B3-3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089B" w14:textId="77777777" w:rsidR="005863E8" w:rsidRDefault="00570A0C">
            <w:r>
              <w:rPr>
                <w:sz w:val="18"/>
                <w:szCs w:val="18"/>
              </w:rPr>
              <w:t>Запуск без достаточных одобрений.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D0FE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create() </w:t>
            </w:r>
            <w:r>
              <w:rPr>
                <w:sz w:val="18"/>
                <w:szCs w:val="18"/>
              </w:rPr>
              <w:t>проверяет</w:t>
            </w:r>
            <w:r w:rsidRPr="00570A0C">
              <w:rPr>
                <w:sz w:val="18"/>
                <w:szCs w:val="18"/>
                <w:lang w:val="en-US"/>
              </w:rPr>
              <w:t xml:space="preserve"> len(approvers) &gt;= user.required. stop_review() </w:t>
            </w:r>
            <w:r>
              <w:rPr>
                <w:sz w:val="18"/>
                <w:szCs w:val="18"/>
              </w:rPr>
              <w:t>проверяет</w:t>
            </w:r>
            <w:r w:rsidRPr="00570A0C">
              <w:rPr>
                <w:sz w:val="18"/>
                <w:szCs w:val="18"/>
                <w:lang w:val="en-US"/>
              </w:rPr>
              <w:t xml:space="preserve"> approved &gt;= required.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59F9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POST /status/running </w:t>
            </w:r>
            <w:r>
              <w:rPr>
                <w:sz w:val="18"/>
                <w:szCs w:val="18"/>
              </w:rPr>
              <w:t>на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эксперименте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 w:rsidRPr="00570A0C">
              <w:rPr>
                <w:sz w:val="18"/>
                <w:szCs w:val="18"/>
                <w:lang w:val="en-US"/>
              </w:rPr>
              <w:t xml:space="preserve"> APPROVED → 422/403.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53B0" w14:textId="77777777" w:rsidR="005863E8" w:rsidRDefault="00570A0C">
            <w:r>
              <w:rPr>
                <w:sz w:val="18"/>
                <w:szCs w:val="18"/>
              </w:rPr>
              <w:t>Эксперимент без нужных ревью.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638D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23E99BA4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C213" w14:textId="77777777" w:rsidR="005863E8" w:rsidRDefault="00570A0C">
            <w:r>
              <w:rPr>
                <w:sz w:val="18"/>
                <w:szCs w:val="18"/>
              </w:rPr>
              <w:t>2.3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2EFE" w14:textId="77777777" w:rsidR="005863E8" w:rsidRDefault="00570A0C">
            <w:r>
              <w:rPr>
                <w:sz w:val="18"/>
                <w:szCs w:val="18"/>
              </w:rPr>
              <w:t>B3-4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82D0" w14:textId="77777777" w:rsidR="005863E8" w:rsidRDefault="00570A0C">
            <w:r>
              <w:rPr>
                <w:sz w:val="18"/>
                <w:szCs w:val="18"/>
              </w:rPr>
              <w:t>Недопустимые переходы статусов.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5CC6" w14:textId="77777777" w:rsidR="005863E8" w:rsidRDefault="00570A0C">
            <w:r>
              <w:rPr>
                <w:sz w:val="18"/>
                <w:szCs w:val="18"/>
              </w:rPr>
              <w:t>Каждый set_status_* проверяет допустимое множество old-статусов, иначе ExperimentInvalidStatusError.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F179" w14:textId="77777777" w:rsidR="005863E8" w:rsidRDefault="00570A0C">
            <w:r>
              <w:rPr>
                <w:sz w:val="18"/>
                <w:szCs w:val="18"/>
              </w:rPr>
              <w:t>Попытка перевести DRAFT→RUNNING → 422.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64C2" w14:textId="77777777" w:rsidR="005863E8" w:rsidRDefault="00570A0C">
            <w:r>
              <w:rPr>
                <w:sz w:val="18"/>
                <w:szCs w:val="18"/>
              </w:rPr>
              <w:t>Эксперимент в DRAFT.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29FC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6D9ECE8D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960E" w14:textId="77777777" w:rsidR="005863E8" w:rsidRDefault="00570A0C">
            <w:r>
              <w:rPr>
                <w:sz w:val="18"/>
                <w:szCs w:val="18"/>
              </w:rPr>
              <w:t>0.2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68C2" w14:textId="77777777" w:rsidR="005863E8" w:rsidRDefault="00570A0C">
            <w:r>
              <w:rPr>
                <w:sz w:val="18"/>
                <w:szCs w:val="18"/>
              </w:rPr>
              <w:t>B3-5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B3DD" w14:textId="77777777" w:rsidR="005863E8" w:rsidRDefault="00570A0C">
            <w:r>
              <w:rPr>
                <w:sz w:val="18"/>
                <w:szCs w:val="18"/>
              </w:rPr>
              <w:t>Неуполномоченный пользователь влияет на ревью.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19DF" w14:textId="77777777" w:rsidR="005863E8" w:rsidRDefault="00570A0C">
            <w:r w:rsidRPr="00570A0C">
              <w:rPr>
                <w:sz w:val="18"/>
                <w:szCs w:val="18"/>
                <w:lang w:val="en-US"/>
              </w:rPr>
              <w:t xml:space="preserve">ApproverUserDep: </w:t>
            </w:r>
            <w:r>
              <w:rPr>
                <w:sz w:val="18"/>
                <w:szCs w:val="18"/>
              </w:rPr>
              <w:t>только</w:t>
            </w:r>
            <w:r w:rsidRPr="00570A0C">
              <w:rPr>
                <w:sz w:val="18"/>
                <w:szCs w:val="18"/>
                <w:lang w:val="en-US"/>
              </w:rPr>
              <w:t xml:space="preserve"> APPROVER </w:t>
            </w:r>
            <w:r>
              <w:rPr>
                <w:sz w:val="18"/>
                <w:szCs w:val="18"/>
              </w:rPr>
              <w:t>или</w:t>
            </w:r>
            <w:r w:rsidRPr="00570A0C">
              <w:rPr>
                <w:sz w:val="18"/>
                <w:szCs w:val="18"/>
                <w:lang w:val="en-US"/>
              </w:rPr>
              <w:t xml:space="preserve"> ADMIN </w:t>
            </w:r>
            <w:r>
              <w:rPr>
                <w:sz w:val="18"/>
                <w:szCs w:val="18"/>
              </w:rPr>
              <w:t>могут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создавать</w:t>
            </w:r>
            <w:r w:rsidRPr="00570A0C">
              <w:rPr>
                <w:sz w:val="18"/>
                <w:szCs w:val="18"/>
                <w:lang w:val="en-US"/>
              </w:rPr>
              <w:t xml:space="preserve"> Review. </w:t>
            </w:r>
            <w:r>
              <w:rPr>
                <w:sz w:val="18"/>
                <w:szCs w:val="18"/>
              </w:rPr>
              <w:t>Approver-группа проверяется в stop_review().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7221" w14:textId="77777777" w:rsidR="005863E8" w:rsidRDefault="00570A0C">
            <w:r>
              <w:rPr>
                <w:sz w:val="18"/>
                <w:szCs w:val="18"/>
              </w:rPr>
              <w:t>Попытка ревью от VIEWER → 403.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27F8" w14:textId="77777777" w:rsidR="005863E8" w:rsidRDefault="00570A0C">
            <w:r>
              <w:rPr>
                <w:sz w:val="18"/>
                <w:szCs w:val="18"/>
              </w:rPr>
              <w:t>User с ролью VIEWER.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F9D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0A74D6A9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F33C" w14:textId="77777777" w:rsidR="005863E8" w:rsidRDefault="00570A0C">
            <w:r>
              <w:rPr>
                <w:sz w:val="18"/>
                <w:szCs w:val="18"/>
              </w:rPr>
              <w:t>4.3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E997" w14:textId="77777777" w:rsidR="005863E8" w:rsidRDefault="00570A0C">
            <w:r>
              <w:rPr>
                <w:sz w:val="18"/>
                <w:szCs w:val="18"/>
              </w:rPr>
              <w:t>B4-1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0073" w14:textId="77777777" w:rsidR="005863E8" w:rsidRDefault="00570A0C">
            <w:r>
              <w:rPr>
                <w:sz w:val="18"/>
                <w:szCs w:val="18"/>
              </w:rPr>
              <w:t>Невалидный тип поля принимается.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25A5" w14:textId="77777777" w:rsidR="005863E8" w:rsidRDefault="00570A0C">
            <w:r>
              <w:rPr>
                <w:sz w:val="18"/>
                <w:szCs w:val="18"/>
              </w:rPr>
              <w:t>SendEventData валидируется через Pydantic. Невалидные → rejected + errors.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E862" w14:textId="77777777" w:rsidR="005863E8" w:rsidRDefault="00570A0C">
            <w:r>
              <w:rPr>
                <w:sz w:val="18"/>
                <w:szCs w:val="18"/>
              </w:rPr>
              <w:t>Событие без eventKey или с невалидным decision_id → rejected.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CF59" w14:textId="77777777" w:rsidR="005863E8" w:rsidRDefault="00570A0C">
            <w:r>
              <w:rPr>
                <w:sz w:val="18"/>
                <w:szCs w:val="18"/>
              </w:rPr>
              <w:t>Батч с одним невалидным событием.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3159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2501B904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D521" w14:textId="77777777" w:rsidR="005863E8" w:rsidRDefault="00570A0C">
            <w:r>
              <w:rPr>
                <w:sz w:val="18"/>
                <w:szCs w:val="18"/>
              </w:rPr>
              <w:t>4.3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349F" w14:textId="77777777" w:rsidR="005863E8" w:rsidRDefault="00570A0C">
            <w:r>
              <w:rPr>
                <w:sz w:val="18"/>
                <w:szCs w:val="18"/>
              </w:rPr>
              <w:t>B4-2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853E" w14:textId="77777777" w:rsidR="005863E8" w:rsidRDefault="00570A0C">
            <w:r>
              <w:rPr>
                <w:sz w:val="18"/>
                <w:szCs w:val="18"/>
              </w:rPr>
              <w:t>Обязательные поля отсутствуют.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47F5" w14:textId="77777777" w:rsidR="005863E8" w:rsidRDefault="00570A0C">
            <w:r>
              <w:rPr>
                <w:sz w:val="18"/>
                <w:szCs w:val="18"/>
              </w:rPr>
              <w:t>Pydantic-модель SendEventData: все поля обязательны.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50D4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Событие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без</w:t>
            </w:r>
            <w:r w:rsidRPr="00570A0C">
              <w:rPr>
                <w:sz w:val="18"/>
                <w:szCs w:val="18"/>
                <w:lang w:val="en-US"/>
              </w:rPr>
              <w:t xml:space="preserve"> decision_id → rejected.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B227" w14:textId="77777777" w:rsidR="005863E8" w:rsidRDefault="00570A0C">
            <w:r>
              <w:rPr>
                <w:sz w:val="18"/>
                <w:szCs w:val="18"/>
              </w:rPr>
              <w:t>Батч без decision_id.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538A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5F398022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86CC" w14:textId="77777777" w:rsidR="005863E8" w:rsidRDefault="00570A0C">
            <w:r>
              <w:rPr>
                <w:sz w:val="18"/>
                <w:szCs w:val="18"/>
              </w:rPr>
              <w:t>4.3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30BA" w14:textId="77777777" w:rsidR="005863E8" w:rsidRDefault="00570A0C">
            <w:r>
              <w:rPr>
                <w:sz w:val="18"/>
                <w:szCs w:val="18"/>
              </w:rPr>
              <w:t>B4-3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29A1" w14:textId="77777777" w:rsidR="005863E8" w:rsidRDefault="00570A0C">
            <w:r>
              <w:rPr>
                <w:sz w:val="18"/>
                <w:szCs w:val="18"/>
              </w:rPr>
              <w:t>Дубликат события учитывается дважды.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126E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UQ constraint </w:t>
            </w:r>
            <w:r>
              <w:rPr>
                <w:sz w:val="18"/>
                <w:szCs w:val="18"/>
              </w:rPr>
              <w:t>на</w:t>
            </w:r>
            <w:r w:rsidRPr="00570A0C">
              <w:rPr>
                <w:sz w:val="18"/>
                <w:szCs w:val="18"/>
                <w:lang w:val="en-US"/>
              </w:rPr>
              <w:t xml:space="preserve"> events.eventKey. DuplicateError → duplicates++.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D30F" w14:textId="77777777" w:rsidR="005863E8" w:rsidRDefault="00570A0C">
            <w:r>
              <w:rPr>
                <w:sz w:val="18"/>
                <w:szCs w:val="18"/>
              </w:rPr>
              <w:t>Отправить одно событие дважды → duplicates=1 во втором ответе.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E321" w14:textId="77777777" w:rsidR="005863E8" w:rsidRDefault="00570A0C">
            <w:r>
              <w:rPr>
                <w:sz w:val="18"/>
                <w:szCs w:val="18"/>
              </w:rPr>
              <w:t>Одно событие с одним eventKey, отправленное дважды.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4C6A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5067785B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7B7B" w14:textId="77777777" w:rsidR="005863E8" w:rsidRDefault="00570A0C">
            <w:r>
              <w:rPr>
                <w:sz w:val="18"/>
                <w:szCs w:val="18"/>
              </w:rPr>
              <w:t>3.3, 4.4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036F" w14:textId="77777777" w:rsidR="005863E8" w:rsidRDefault="00570A0C">
            <w:r>
              <w:rPr>
                <w:sz w:val="18"/>
                <w:szCs w:val="18"/>
              </w:rPr>
              <w:t>B4-4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ACCA" w14:textId="77777777" w:rsidR="005863E8" w:rsidRDefault="00570A0C">
            <w:r>
              <w:rPr>
                <w:sz w:val="18"/>
                <w:szCs w:val="18"/>
              </w:rPr>
              <w:t>Экспозиция не связана с decision_id.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97B3" w14:textId="77777777" w:rsidR="005863E8" w:rsidRDefault="00570A0C">
            <w:r>
              <w:rPr>
                <w:sz w:val="18"/>
                <w:szCs w:val="18"/>
              </w:rPr>
              <w:t>Event.decision_id = FK → decisions.id. Всегда присутствует и проверяется.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9176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 events → </w:t>
            </w:r>
            <w:r>
              <w:rPr>
                <w:sz w:val="18"/>
                <w:szCs w:val="18"/>
              </w:rPr>
              <w:t>у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 xml:space="preserve"> event </w:t>
            </w:r>
            <w:r>
              <w:rPr>
                <w:sz w:val="18"/>
                <w:szCs w:val="18"/>
              </w:rPr>
              <w:t>есть</w:t>
            </w:r>
            <w:r w:rsidRPr="00570A0C">
              <w:rPr>
                <w:sz w:val="18"/>
                <w:szCs w:val="18"/>
                <w:lang w:val="en-US"/>
              </w:rPr>
              <w:t xml:space="preserve"> decision_id.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0C4" w14:textId="77777777" w:rsidR="005863E8" w:rsidRDefault="00570A0C">
            <w:r>
              <w:rPr>
                <w:sz w:val="18"/>
                <w:szCs w:val="18"/>
              </w:rPr>
              <w:t>Любое принятое событие.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122F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6DE7FBA5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9AF" w14:textId="77777777" w:rsidR="005863E8" w:rsidRDefault="00570A0C">
            <w:r>
              <w:rPr>
                <w:sz w:val="18"/>
                <w:szCs w:val="18"/>
              </w:rPr>
              <w:t>6.2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C4BC" w14:textId="77777777" w:rsidR="005863E8" w:rsidRDefault="00570A0C">
            <w:r>
              <w:rPr>
                <w:sz w:val="18"/>
                <w:szCs w:val="18"/>
              </w:rPr>
              <w:t>B5-1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4B5E" w14:textId="77777777" w:rsidR="005863E8" w:rsidRDefault="00570A0C">
            <w:r>
              <w:rPr>
                <w:sz w:val="18"/>
                <w:szCs w:val="18"/>
              </w:rPr>
              <w:t>Guardrail без метрики.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44B9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Metric.metricCatalog_code (FK, NOT NULL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GUARDRAIL-</w:t>
            </w:r>
            <w:r>
              <w:rPr>
                <w:sz w:val="18"/>
                <w:szCs w:val="18"/>
              </w:rPr>
              <w:t>метрик</w:t>
            </w:r>
            <w:r w:rsidRPr="00570A0C">
              <w:rPr>
                <w:sz w:val="18"/>
                <w:szCs w:val="18"/>
                <w:lang w:val="en-US"/>
              </w:rPr>
              <w:t>).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0C27" w14:textId="77777777" w:rsidR="005863E8" w:rsidRDefault="00570A0C">
            <w:r>
              <w:rPr>
                <w:sz w:val="18"/>
                <w:szCs w:val="18"/>
              </w:rPr>
              <w:t>Создать эксперимент с GUARDRAIL метрикой → metricCatalog_code обязателен.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0EAF" w14:textId="77777777" w:rsidR="005863E8" w:rsidRDefault="00570A0C">
            <w:r>
              <w:rPr>
                <w:sz w:val="18"/>
                <w:szCs w:val="18"/>
              </w:rPr>
              <w:t>Запрос без metricCatalog_code → 422.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1EBD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07E7A1BA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D19D" w14:textId="77777777" w:rsidR="005863E8" w:rsidRDefault="00570A0C">
            <w:r>
              <w:rPr>
                <w:sz w:val="18"/>
                <w:szCs w:val="18"/>
              </w:rPr>
              <w:t>6.2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6ACB" w14:textId="77777777" w:rsidR="005863E8" w:rsidRDefault="00570A0C">
            <w:r>
              <w:rPr>
                <w:sz w:val="18"/>
                <w:szCs w:val="18"/>
              </w:rPr>
              <w:t>B5-2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EA34" w14:textId="77777777" w:rsidR="005863E8" w:rsidRDefault="00570A0C">
            <w:r>
              <w:rPr>
                <w:sz w:val="18"/>
                <w:szCs w:val="18"/>
              </w:rPr>
              <w:t>Guardrail без порога.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9B6A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Metric.threshold — </w:t>
            </w:r>
            <w:r>
              <w:rPr>
                <w:sz w:val="18"/>
                <w:szCs w:val="18"/>
              </w:rPr>
              <w:t>опциональное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570A0C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Проверка</w:t>
            </w:r>
            <w:r w:rsidRPr="00570A0C">
              <w:rPr>
                <w:sz w:val="18"/>
                <w:szCs w:val="18"/>
                <w:lang w:val="en-US"/>
              </w:rPr>
              <w:t>: if guardrail.threshold is not None and value &gt;= threshold.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922" w14:textId="77777777" w:rsidR="005863E8" w:rsidRDefault="00570A0C">
            <w:r>
              <w:rPr>
                <w:sz w:val="18"/>
                <w:szCs w:val="18"/>
              </w:rPr>
              <w:t>Guardrail с threshold=null не срабатывает.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0F34" w14:textId="77777777" w:rsidR="005863E8" w:rsidRDefault="00570A0C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46A3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7DC8BA42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0D1F" w14:textId="77777777" w:rsidR="005863E8" w:rsidRDefault="00570A0C">
            <w:r>
              <w:rPr>
                <w:sz w:val="18"/>
                <w:szCs w:val="18"/>
              </w:rPr>
              <w:t>6.3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5313" w14:textId="77777777" w:rsidR="005863E8" w:rsidRDefault="00570A0C">
            <w:r>
              <w:rPr>
                <w:sz w:val="18"/>
                <w:szCs w:val="18"/>
              </w:rPr>
              <w:t>B5-3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E090" w14:textId="77777777" w:rsidR="005863E8" w:rsidRDefault="00570A0C">
            <w:r>
              <w:rPr>
                <w:sz w:val="18"/>
                <w:szCs w:val="18"/>
              </w:rPr>
              <w:t>Превышение порога не обнаруживается.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B3EE" w14:textId="77777777" w:rsidR="005863E8" w:rsidRDefault="00570A0C">
            <w:r>
              <w:rPr>
                <w:sz w:val="18"/>
                <w:szCs w:val="18"/>
              </w:rPr>
              <w:t>EventService._check_guardrails() вызывается после каждого батча.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6D1A" w14:textId="77777777" w:rsidR="005863E8" w:rsidRDefault="00570A0C">
            <w:r>
              <w:rPr>
                <w:sz w:val="18"/>
                <w:szCs w:val="18"/>
              </w:rPr>
              <w:t>Отправить события, где ERROR_RATE &gt; threshold → guardrail срабатывает.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6EC3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Эксперимент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</w:t>
            </w:r>
            <w:r w:rsidRPr="00570A0C">
              <w:rPr>
                <w:sz w:val="18"/>
                <w:szCs w:val="18"/>
                <w:lang w:val="en-US"/>
              </w:rPr>
              <w:t xml:space="preserve"> GUARDRAIL ERROR_RATE threshold=50, </w:t>
            </w:r>
            <w:r>
              <w:rPr>
                <w:sz w:val="18"/>
                <w:szCs w:val="18"/>
              </w:rPr>
              <w:t>отправить</w:t>
            </w:r>
            <w:r w:rsidRPr="00570A0C">
              <w:rPr>
                <w:sz w:val="18"/>
                <w:szCs w:val="18"/>
                <w:lang w:val="en-US"/>
              </w:rPr>
              <w:t xml:space="preserve"> 6 </w:t>
            </w:r>
            <w:r w:rsidRPr="00570A0C">
              <w:rPr>
                <w:sz w:val="18"/>
                <w:szCs w:val="18"/>
                <w:lang w:val="en-US"/>
              </w:rPr>
              <w:lastRenderedPageBreak/>
              <w:t xml:space="preserve">ERROR </w:t>
            </w:r>
            <w:r>
              <w:rPr>
                <w:sz w:val="18"/>
                <w:szCs w:val="18"/>
              </w:rPr>
              <w:t>на</w:t>
            </w:r>
            <w:r w:rsidRPr="00570A0C">
              <w:rPr>
                <w:sz w:val="18"/>
                <w:szCs w:val="18"/>
                <w:lang w:val="en-US"/>
              </w:rPr>
              <w:t xml:space="preserve"> 4 EXPOSURE.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1379" w14:textId="77777777" w:rsidR="005863E8" w:rsidRDefault="00570A0C">
            <w:r>
              <w:rPr>
                <w:sz w:val="18"/>
                <w:szCs w:val="18"/>
              </w:rPr>
              <w:lastRenderedPageBreak/>
              <w:t>✅</w:t>
            </w:r>
          </w:p>
        </w:tc>
      </w:tr>
      <w:tr w:rsidR="005863E8" w14:paraId="70F97A2E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63C0" w14:textId="77777777" w:rsidR="005863E8" w:rsidRDefault="00570A0C">
            <w:r>
              <w:rPr>
                <w:sz w:val="18"/>
                <w:szCs w:val="18"/>
              </w:rPr>
              <w:t>6.4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7446" w14:textId="77777777" w:rsidR="005863E8" w:rsidRDefault="00570A0C">
            <w:r>
              <w:rPr>
                <w:sz w:val="18"/>
                <w:szCs w:val="18"/>
              </w:rPr>
              <w:t>B5-4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6BC2" w14:textId="77777777" w:rsidR="005863E8" w:rsidRDefault="00570A0C">
            <w:r>
              <w:rPr>
                <w:sz w:val="18"/>
                <w:szCs w:val="18"/>
              </w:rPr>
              <w:t>Действие при срабатывании не выполняется.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D282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_trigger_guardrail(): PAUSE → status=PAUSED, ROLLBACK → status=ROLLBACK.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A7AF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После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срабатывания</w:t>
            </w:r>
            <w:r w:rsidRPr="00570A0C">
              <w:rPr>
                <w:sz w:val="18"/>
                <w:szCs w:val="18"/>
                <w:lang w:val="en-US"/>
              </w:rPr>
              <w:t xml:space="preserve">: GET /experiments/{code} → status=PAUSED </w:t>
            </w:r>
            <w:r>
              <w:rPr>
                <w:sz w:val="18"/>
                <w:szCs w:val="18"/>
              </w:rPr>
              <w:t>или</w:t>
            </w:r>
            <w:r w:rsidRPr="00570A0C">
              <w:rPr>
                <w:sz w:val="18"/>
                <w:szCs w:val="18"/>
                <w:lang w:val="en-US"/>
              </w:rPr>
              <w:t xml:space="preserve"> ROLLBACK.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B21F" w14:textId="77777777" w:rsidR="005863E8" w:rsidRDefault="00570A0C">
            <w:r>
              <w:rPr>
                <w:sz w:val="18"/>
                <w:szCs w:val="18"/>
              </w:rPr>
              <w:t>Guardrail с action=PAUSE.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4F63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5C8B9969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2229" w14:textId="77777777" w:rsidR="005863E8" w:rsidRDefault="00570A0C">
            <w:r>
              <w:rPr>
                <w:sz w:val="18"/>
                <w:szCs w:val="18"/>
              </w:rPr>
              <w:t>6.5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4A7" w14:textId="77777777" w:rsidR="005863E8" w:rsidRDefault="00570A0C">
            <w:r>
              <w:rPr>
                <w:sz w:val="18"/>
                <w:szCs w:val="18"/>
              </w:rPr>
              <w:t>B5-5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98A0" w14:textId="77777777" w:rsidR="005863E8" w:rsidRDefault="00570A0C">
            <w:r>
              <w:rPr>
                <w:sz w:val="18"/>
                <w:szCs w:val="18"/>
              </w:rPr>
              <w:t>Срабатывание не зафиксировано в аудите.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29C9" w14:textId="77777777" w:rsidR="005863E8" w:rsidRDefault="00570A0C">
            <w:r>
              <w:rPr>
                <w:sz w:val="18"/>
                <w:szCs w:val="18"/>
              </w:rPr>
              <w:t>GuardrailHistory создаётся при каждом срабатывании. GET /experiments/guardrails/{code}.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E101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 /api/v1/experiments/guardrails/{code} → items </w:t>
            </w:r>
            <w:r>
              <w:rPr>
                <w:sz w:val="18"/>
                <w:szCs w:val="18"/>
              </w:rPr>
              <w:t>с</w:t>
            </w:r>
            <w:r w:rsidRPr="00570A0C">
              <w:rPr>
                <w:sz w:val="18"/>
                <w:szCs w:val="18"/>
                <w:lang w:val="en-US"/>
              </w:rPr>
              <w:t xml:space="preserve"> triggered_at, metric_code, threshold, actual_value.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CD29" w14:textId="77777777" w:rsidR="005863E8" w:rsidRDefault="00570A0C">
            <w:r>
              <w:rPr>
                <w:sz w:val="18"/>
                <w:szCs w:val="18"/>
              </w:rPr>
              <w:t>Эксперимент с сработавшим guardrail.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8A03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46BF2F35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48F4" w14:textId="77777777" w:rsidR="005863E8" w:rsidRDefault="00570A0C">
            <w:r>
              <w:rPr>
                <w:sz w:val="18"/>
                <w:szCs w:val="18"/>
              </w:rPr>
              <w:t>3.6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A37E" w14:textId="77777777" w:rsidR="005863E8" w:rsidRDefault="00570A0C">
            <w:r>
              <w:rPr>
                <w:sz w:val="18"/>
                <w:szCs w:val="18"/>
              </w:rPr>
              <w:t>B5-6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CD26" w14:textId="77777777" w:rsidR="005863E8" w:rsidRDefault="00570A0C">
            <w:r>
              <w:rPr>
                <w:sz w:val="18"/>
                <w:szCs w:val="18"/>
              </w:rPr>
              <w:t>Пользователь всегда попадает в эксперименты.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035F" w14:textId="77777777" w:rsidR="005863E8" w:rsidRDefault="00570A0C">
            <w:r>
              <w:rPr>
                <w:sz w:val="18"/>
                <w:szCs w:val="18"/>
              </w:rPr>
              <w:t>exp_index механизм: *= 0.5 при включении, += 10 при невключении. Вероятность включения = rand() &lt;= exp_index/100.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21D1" w14:textId="77777777" w:rsidR="005863E8" w:rsidRDefault="00570A0C">
            <w:r>
              <w:rPr>
                <w:sz w:val="18"/>
                <w:szCs w:val="18"/>
              </w:rPr>
              <w:t>После 3 экспериментов подряд exp_index пользователя ≈ 12.5 → ~12% шанс следующего включения.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FB48" w14:textId="77777777" w:rsidR="005863E8" w:rsidRDefault="00570A0C">
            <w:r>
              <w:rPr>
                <w:sz w:val="18"/>
                <w:szCs w:val="18"/>
              </w:rPr>
              <w:t>3 последовательных _generate_decisions для одного user.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E760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31B0CA3E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DC39" w14:textId="77777777" w:rsidR="005863E8" w:rsidRDefault="00570A0C">
            <w:r>
              <w:rPr>
                <w:sz w:val="18"/>
                <w:szCs w:val="18"/>
              </w:rPr>
              <w:t>5.2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33A0" w14:textId="77777777" w:rsidR="005863E8" w:rsidRDefault="00570A0C">
            <w:r>
              <w:rPr>
                <w:sz w:val="18"/>
                <w:szCs w:val="18"/>
              </w:rPr>
              <w:t>B6-1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4E74" w14:textId="77777777" w:rsidR="005863E8" w:rsidRDefault="00570A0C">
            <w:r>
              <w:rPr>
                <w:sz w:val="18"/>
                <w:szCs w:val="18"/>
              </w:rPr>
              <w:t>Фильтр периода отчёта не работает.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7D00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 /reports/{code}?time_from=&amp;time_to= → </w:t>
            </w:r>
            <w:r>
              <w:rPr>
                <w:sz w:val="18"/>
                <w:szCs w:val="18"/>
              </w:rPr>
              <w:t>события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фильтруются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</w:t>
            </w:r>
            <w:r w:rsidRPr="00570A0C">
              <w:rPr>
                <w:sz w:val="18"/>
                <w:szCs w:val="18"/>
                <w:lang w:val="en-US"/>
              </w:rPr>
              <w:t xml:space="preserve"> createdAt.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4010" w14:textId="77777777" w:rsidR="005863E8" w:rsidRDefault="00570A0C">
            <w:r>
              <w:rPr>
                <w:sz w:val="18"/>
                <w:szCs w:val="18"/>
              </w:rPr>
              <w:t>Два запроса с разными time_from → разные значения метрик.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A88F" w14:textId="77777777" w:rsidR="005863E8" w:rsidRDefault="00570A0C">
            <w:r>
              <w:rPr>
                <w:sz w:val="18"/>
                <w:szCs w:val="18"/>
              </w:rPr>
              <w:t>Эксперимент с событиями в разные моменты.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74CE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379961B3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8A55" w14:textId="77777777" w:rsidR="005863E8" w:rsidRDefault="00570A0C">
            <w:r>
              <w:rPr>
                <w:sz w:val="18"/>
                <w:szCs w:val="18"/>
              </w:rPr>
              <w:t>5.3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C899" w14:textId="77777777" w:rsidR="005863E8" w:rsidRDefault="00570A0C">
            <w:r>
              <w:rPr>
                <w:sz w:val="18"/>
                <w:szCs w:val="18"/>
              </w:rPr>
              <w:t>B6-2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A119" w14:textId="77777777" w:rsidR="005863E8" w:rsidRDefault="00570A0C">
            <w:r>
              <w:rPr>
                <w:sz w:val="18"/>
                <w:szCs w:val="18"/>
              </w:rPr>
              <w:t>Нет разбивки по вариантам.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1E51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get_report() </w:t>
            </w:r>
            <w:r>
              <w:rPr>
                <w:sz w:val="18"/>
                <w:szCs w:val="18"/>
              </w:rPr>
              <w:t>итерирует</w:t>
            </w:r>
            <w:r w:rsidRPr="00570A0C">
              <w:rPr>
                <w:sz w:val="18"/>
                <w:szCs w:val="18"/>
                <w:lang w:val="en-US"/>
              </w:rPr>
              <w:t xml:space="preserve"> experiment.variants → VariantReportItem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C1ED" w14:textId="77777777" w:rsidR="005863E8" w:rsidRDefault="00570A0C">
            <w:r>
              <w:rPr>
                <w:sz w:val="18"/>
                <w:szCs w:val="18"/>
              </w:rPr>
              <w:t>GET /reports/{code} → variants[] с отдельными метриками.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52ED" w14:textId="77777777" w:rsidR="005863E8" w:rsidRDefault="00570A0C">
            <w:r>
              <w:rPr>
                <w:sz w:val="18"/>
                <w:szCs w:val="18"/>
              </w:rPr>
              <w:t>Эксперимент с 2 вариантами и событиями.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1FEB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01AD8AEC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D617" w14:textId="77777777" w:rsidR="005863E8" w:rsidRDefault="00570A0C">
            <w:r>
              <w:rPr>
                <w:sz w:val="18"/>
                <w:szCs w:val="18"/>
              </w:rPr>
              <w:t>5.4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DD77" w14:textId="77777777" w:rsidR="005863E8" w:rsidRDefault="00570A0C">
            <w:r>
              <w:rPr>
                <w:sz w:val="18"/>
                <w:szCs w:val="18"/>
              </w:rPr>
              <w:t>B6-3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DF0B" w14:textId="77777777" w:rsidR="005863E8" w:rsidRDefault="00570A0C">
            <w:r>
              <w:rPr>
                <w:sz w:val="18"/>
                <w:szCs w:val="18"/>
              </w:rPr>
              <w:t>В отчёте нет части выбранных метрик.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8769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 xml:space="preserve"> experiment.metrics (MAIN + ADDITIONAL + GUARDRAIL) </w:t>
            </w:r>
            <w:r>
              <w:rPr>
                <w:sz w:val="18"/>
                <w:szCs w:val="18"/>
              </w:rPr>
              <w:t>считается</w:t>
            </w:r>
            <w:r w:rsidRPr="00570A0C">
              <w:rPr>
                <w:sz w:val="18"/>
                <w:szCs w:val="18"/>
                <w:lang w:val="en-US"/>
              </w:rPr>
              <w:t xml:space="preserve"> value.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7586" w14:textId="77777777" w:rsidR="005863E8" w:rsidRDefault="00570A0C">
            <w:r>
              <w:rPr>
                <w:sz w:val="18"/>
                <w:szCs w:val="18"/>
              </w:rPr>
              <w:t>Эксперимент с 3 метриками → 3 метрики в отчёте каждого варианта.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803A" w14:textId="77777777" w:rsidR="005863E8" w:rsidRDefault="00570A0C">
            <w:r>
              <w:rPr>
                <w:sz w:val="18"/>
                <w:szCs w:val="18"/>
              </w:rPr>
              <w:t>Эксперимент с несколькими метриками.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1626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76E24F03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2E69" w14:textId="77777777" w:rsidR="005863E8" w:rsidRDefault="00570A0C">
            <w:r>
              <w:rPr>
                <w:sz w:val="18"/>
                <w:szCs w:val="18"/>
              </w:rPr>
              <w:t>2.6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7892" w14:textId="77777777" w:rsidR="005863E8" w:rsidRDefault="00570A0C">
            <w:r>
              <w:rPr>
                <w:sz w:val="18"/>
                <w:szCs w:val="18"/>
              </w:rPr>
              <w:t>B6-4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3E59" w14:textId="77777777" w:rsidR="005863E8" w:rsidRDefault="00570A0C">
            <w:r>
              <w:rPr>
                <w:sz w:val="18"/>
                <w:szCs w:val="18"/>
              </w:rPr>
              <w:t>Нельзя зафиксировать исход.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B6D8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POST /experiments/status/completed </w:t>
            </w:r>
            <w:r>
              <w:rPr>
                <w:sz w:val="18"/>
                <w:szCs w:val="18"/>
              </w:rPr>
              <w:t>с</w:t>
            </w:r>
            <w:r w:rsidRPr="00570A0C">
              <w:rPr>
                <w:sz w:val="18"/>
                <w:szCs w:val="18"/>
                <w:lang w:val="en-US"/>
              </w:rPr>
              <w:t xml:space="preserve"> result: ROLLOUT/ROLLBACK/DEFAULT.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667E" w14:textId="77777777" w:rsidR="005863E8" w:rsidRDefault="00570A0C">
            <w:r>
              <w:rPr>
                <w:sz w:val="18"/>
                <w:szCs w:val="18"/>
              </w:rPr>
              <w:t>Завершить эксперимент с result=ROLLOUT → resultVariant_id заполнен.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CA6F" w14:textId="77777777" w:rsidR="005863E8" w:rsidRDefault="00570A0C">
            <w:r>
              <w:rPr>
                <w:sz w:val="18"/>
                <w:szCs w:val="18"/>
              </w:rPr>
              <w:t>Эксперимент в RUNNING с событиями.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FC49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01AF9BF9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25C4" w14:textId="77777777" w:rsidR="005863E8" w:rsidRDefault="00570A0C">
            <w:r>
              <w:rPr>
                <w:sz w:val="18"/>
                <w:szCs w:val="18"/>
              </w:rPr>
              <w:t>2.6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BDD3" w14:textId="77777777" w:rsidR="005863E8" w:rsidRDefault="00570A0C">
            <w:r>
              <w:rPr>
                <w:sz w:val="18"/>
                <w:szCs w:val="18"/>
              </w:rPr>
              <w:t>B6-5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1787" w14:textId="77777777" w:rsidR="005863E8" w:rsidRDefault="00570A0C">
            <w:r>
              <w:rPr>
                <w:sz w:val="18"/>
                <w:szCs w:val="18"/>
              </w:rPr>
              <w:t>Решение сохраняется без обоснования.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61A5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ExperimentSetCompletedSatusBody.comment (</w:t>
            </w:r>
            <w:r>
              <w:rPr>
                <w:sz w:val="18"/>
                <w:szCs w:val="18"/>
              </w:rPr>
              <w:t>обязательное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570A0C">
              <w:rPr>
                <w:sz w:val="18"/>
                <w:szCs w:val="18"/>
                <w:lang w:val="en-US"/>
              </w:rPr>
              <w:t xml:space="preserve">). </w:t>
            </w:r>
            <w:r>
              <w:rPr>
                <w:sz w:val="18"/>
                <w:szCs w:val="18"/>
              </w:rPr>
              <w:t>Сохраняется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 w:rsidRPr="00570A0C">
              <w:rPr>
                <w:sz w:val="18"/>
                <w:szCs w:val="18"/>
                <w:lang w:val="en-US"/>
              </w:rPr>
              <w:t xml:space="preserve"> Experiment.comment.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DB58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 /experiments/{code} → </w:t>
            </w:r>
            <w:r>
              <w:rPr>
                <w:sz w:val="18"/>
                <w:szCs w:val="18"/>
              </w:rPr>
              <w:t>поле</w:t>
            </w:r>
            <w:r w:rsidRPr="00570A0C">
              <w:rPr>
                <w:sz w:val="18"/>
                <w:szCs w:val="18"/>
                <w:lang w:val="en-US"/>
              </w:rPr>
              <w:t xml:space="preserve"> comment </w:t>
            </w:r>
            <w:r>
              <w:rPr>
                <w:sz w:val="18"/>
                <w:szCs w:val="18"/>
              </w:rPr>
              <w:t>присутствует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A818" w14:textId="77777777" w:rsidR="005863E8" w:rsidRDefault="00570A0C">
            <w:r>
              <w:rPr>
                <w:sz w:val="18"/>
                <w:szCs w:val="18"/>
              </w:rPr>
              <w:t>Завершённый эксперимент.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7491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24288611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2E6" w14:textId="77777777" w:rsidR="005863E8" w:rsidRDefault="00570A0C"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482E" w14:textId="77777777" w:rsidR="005863E8" w:rsidRDefault="00570A0C">
            <w:r>
              <w:rPr>
                <w:sz w:val="18"/>
                <w:szCs w:val="18"/>
              </w:rPr>
              <w:t>B9-1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AFEE" w14:textId="77777777" w:rsidR="005863E8" w:rsidRDefault="00570A0C">
            <w:r>
              <w:rPr>
                <w:sz w:val="18"/>
                <w:szCs w:val="18"/>
              </w:rPr>
              <w:t>Readiness не работает.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FF2D" w14:textId="77777777" w:rsidR="005863E8" w:rsidRDefault="00570A0C">
            <w:r>
              <w:rPr>
                <w:sz w:val="18"/>
                <w:szCs w:val="18"/>
              </w:rPr>
              <w:t>/api/v1/ready проверяет SELECT 1 к БД. 200 если ОК, 503 если нет.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204A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GET /api/v1/ready → {status: ready} </w:t>
            </w:r>
            <w:r>
              <w:rPr>
                <w:sz w:val="18"/>
                <w:szCs w:val="18"/>
              </w:rPr>
              <w:t>при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живой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БД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9787" w14:textId="77777777" w:rsidR="005863E8" w:rsidRDefault="00570A0C">
            <w:r>
              <w:rPr>
                <w:sz w:val="18"/>
                <w:szCs w:val="18"/>
              </w:rPr>
              <w:t>Запущенная система.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1319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3F81A202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07CD" w14:textId="77777777" w:rsidR="005863E8" w:rsidRDefault="00570A0C"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2434" w14:textId="77777777" w:rsidR="005863E8" w:rsidRDefault="00570A0C">
            <w:r>
              <w:rPr>
                <w:sz w:val="18"/>
                <w:szCs w:val="18"/>
              </w:rPr>
              <w:t>B9-2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CBD6" w14:textId="77777777" w:rsidR="005863E8" w:rsidRDefault="00570A0C">
            <w:r>
              <w:rPr>
                <w:sz w:val="18"/>
                <w:szCs w:val="18"/>
              </w:rPr>
              <w:t>Liveness не работает.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AEC7" w14:textId="77777777" w:rsidR="005863E8" w:rsidRDefault="00570A0C">
            <w:r>
              <w:rPr>
                <w:sz w:val="18"/>
                <w:szCs w:val="18"/>
              </w:rPr>
              <w:t>/api/v1/health → {status: healthy} всегда при живом процессе.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E08F" w14:textId="77777777" w:rsidR="005863E8" w:rsidRDefault="00570A0C">
            <w:r>
              <w:rPr>
                <w:sz w:val="18"/>
                <w:szCs w:val="18"/>
              </w:rPr>
              <w:t>GET /api/v1/health → 200.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A6BD" w14:textId="77777777" w:rsidR="005863E8" w:rsidRDefault="00570A0C">
            <w:r>
              <w:rPr>
                <w:sz w:val="18"/>
                <w:szCs w:val="18"/>
              </w:rPr>
              <w:t>Запущенная система.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3DE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  <w:tr w:rsidR="005863E8" w14:paraId="53B23BF1" w14:textId="77777777" w:rsidTr="006228B3">
        <w:tc>
          <w:tcPr>
            <w:tcW w:w="9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EFB4" w14:textId="77777777" w:rsidR="005863E8" w:rsidRDefault="00570A0C">
            <w:r>
              <w:rPr>
                <w:sz w:val="18"/>
                <w:szCs w:val="18"/>
              </w:rPr>
              <w:t>—</w:t>
            </w:r>
          </w:p>
        </w:tc>
        <w:tc>
          <w:tcPr>
            <w:tcW w:w="10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C972" w14:textId="77777777" w:rsidR="005863E8" w:rsidRDefault="00570A0C">
            <w:r>
              <w:rPr>
                <w:sz w:val="18"/>
                <w:szCs w:val="18"/>
              </w:rPr>
              <w:t>B10-1/2</w:t>
            </w:r>
          </w:p>
        </w:tc>
        <w:tc>
          <w:tcPr>
            <w:tcW w:w="254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FA67" w14:textId="77777777" w:rsidR="005863E8" w:rsidRDefault="00570A0C">
            <w:r>
              <w:rPr>
                <w:sz w:val="18"/>
                <w:szCs w:val="18"/>
              </w:rPr>
              <w:t>Нет линтинга/форматирования.</w:t>
            </w:r>
          </w:p>
        </w:tc>
        <w:tc>
          <w:tcPr>
            <w:tcW w:w="39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E8AF" w14:textId="77777777" w:rsidR="005863E8" w:rsidRDefault="00570A0C">
            <w:r>
              <w:rPr>
                <w:sz w:val="18"/>
                <w:szCs w:val="18"/>
              </w:rPr>
              <w:t>ruff.toml с 15+ плагинами. Команды: ruff check . / ruff format .</w:t>
            </w:r>
          </w:p>
        </w:tc>
        <w:tc>
          <w:tcPr>
            <w:tcW w:w="32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3BF2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cd src &amp;&amp; ruff check . &amp;&amp; ruff format . --check</w:t>
            </w:r>
          </w:p>
        </w:tc>
        <w:tc>
          <w:tcPr>
            <w:tcW w:w="190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9080" w14:textId="77777777" w:rsidR="005863E8" w:rsidRDefault="00570A0C">
            <w:r>
              <w:rPr>
                <w:sz w:val="18"/>
                <w:szCs w:val="18"/>
              </w:rPr>
              <w:t>—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5352" w14:textId="77777777" w:rsidR="005863E8" w:rsidRDefault="00570A0C">
            <w:r>
              <w:rPr>
                <w:sz w:val="18"/>
                <w:szCs w:val="18"/>
              </w:rPr>
              <w:t>✅</w:t>
            </w:r>
          </w:p>
        </w:tc>
      </w:tr>
    </w:tbl>
    <w:p w14:paraId="77B26D81" w14:textId="77777777" w:rsidR="005863E8" w:rsidRDefault="005863E8"/>
    <w:p w14:paraId="131FEFB8" w14:textId="77777777" w:rsidR="005863E8" w:rsidRDefault="00570A0C">
      <w:pPr>
        <w:pStyle w:val="1"/>
      </w:pPr>
      <w:r>
        <w:t>4. Ключевые архитектурные решения (B7-4)</w:t>
      </w:r>
    </w:p>
    <w:p w14:paraId="4B3C1114" w14:textId="77777777" w:rsidR="005863E8" w:rsidRDefault="00570A0C">
      <w:pPr>
        <w:pStyle w:val="2"/>
      </w:pPr>
      <w:r>
        <w:t>4.1 Предвычисление решений при Approve</w:t>
      </w:r>
    </w:p>
    <w:p w14:paraId="5A67FEAF" w14:textId="77777777" w:rsidR="005863E8" w:rsidRDefault="00570A0C">
      <w:r>
        <w:t>Решение: Decision (user→variant) генерируется единожды при переходе эксперимента в статус APPROVED, а не в момент каждого запроса к /decisions.</w:t>
      </w:r>
    </w:p>
    <w:p w14:paraId="62A27848" w14:textId="77777777" w:rsidR="005863E8" w:rsidRDefault="00570A0C">
      <w:r>
        <w:t>Обоснование: Гарантирует stickiness (один пользователь всегда видит один вариант), детерминизм и отсутствие race conditions при параллельных запросах.</w:t>
      </w:r>
    </w:p>
    <w:p w14:paraId="0DED53E7" w14:textId="77777777" w:rsidR="005863E8" w:rsidRDefault="00570A0C">
      <w:r>
        <w:t>Риск: При большом числе пользователей генерация всех Decision в рамках одной транзакции может быть медленной. Смягчение: ограничение части (part ≤ 100%).</w:t>
      </w:r>
    </w:p>
    <w:p w14:paraId="64B86E0D" w14:textId="77777777" w:rsidR="005863E8" w:rsidRDefault="005863E8"/>
    <w:p w14:paraId="1262DE37" w14:textId="77777777" w:rsidR="005863E8" w:rsidRDefault="00570A0C">
      <w:pPr>
        <w:pStyle w:val="2"/>
      </w:pPr>
      <w:r>
        <w:t>4.2 Хранение истории версий эксперимента</w:t>
      </w:r>
    </w:p>
    <w:p w14:paraId="75F39043" w14:textId="77777777" w:rsidR="005863E8" w:rsidRDefault="00570A0C">
      <w:r>
        <w:t>Решение: Каждое обновление эксперимента (update) создаёт новую запись в experiments с новой версией, а старая помечается isCurrent=False. UniqueConstraint(code, version).</w:t>
      </w:r>
    </w:p>
    <w:p w14:paraId="1BF24198" w14:textId="77777777" w:rsidR="005863E8" w:rsidRDefault="00570A0C">
      <w:r>
        <w:lastRenderedPageBreak/>
        <w:t>Обоснование: Полный аудит истории, GET /experiments/history/{code} возвращает все версии.</w:t>
      </w:r>
    </w:p>
    <w:p w14:paraId="37CB2362" w14:textId="77777777" w:rsidR="005863E8" w:rsidRDefault="00570A0C">
      <w:r>
        <w:t>Риск: Рост числа записей. При большом числе итераций таблица растёт. Смягчение: индекс на (code, isCurrent).</w:t>
      </w:r>
    </w:p>
    <w:p w14:paraId="0719452A" w14:textId="77777777" w:rsidR="005863E8" w:rsidRDefault="005863E8"/>
    <w:p w14:paraId="6F7F1893" w14:textId="77777777" w:rsidR="005863E8" w:rsidRDefault="00570A0C">
      <w:pPr>
        <w:pStyle w:val="2"/>
      </w:pPr>
      <w:r>
        <w:t>4.3 Guardrails — синхронная проверка после батча событий</w:t>
      </w:r>
    </w:p>
    <w:p w14:paraId="79DEA1B4" w14:textId="77777777" w:rsidR="005863E8" w:rsidRDefault="00570A0C">
      <w:r>
        <w:t>Решение: _check_guardrails() вызывается синхронно внутри process_batch() после сохранения событий.</w:t>
      </w:r>
    </w:p>
    <w:p w14:paraId="6CEE8294" w14:textId="77777777" w:rsidR="005863E8" w:rsidRDefault="00570A0C">
      <w:r>
        <w:t>Обоснование: Простота реализации, не требует фоновых задач или очередей. При малых объёмах достаточно.</w:t>
      </w:r>
    </w:p>
    <w:p w14:paraId="15146247" w14:textId="77777777" w:rsidR="005863E8" w:rsidRDefault="00570A0C">
      <w:r>
        <w:t>Риск: При большом батче задержка ответа растёт. Для production рекомендуется вынести в фоновую задачу (Celery/APScheduler). Это упрощение зафиксировано.</w:t>
      </w:r>
    </w:p>
    <w:p w14:paraId="4A0AF0AB" w14:textId="77777777" w:rsidR="005863E8" w:rsidRDefault="005863E8"/>
    <w:p w14:paraId="20BFB6C6" w14:textId="77777777" w:rsidR="005863E8" w:rsidRDefault="00570A0C">
      <w:pPr>
        <w:pStyle w:val="2"/>
      </w:pPr>
      <w:r>
        <w:t>4.4 UoW (Unit of Work) + Repository Pattern</w:t>
      </w:r>
    </w:p>
    <w:p w14:paraId="75D39DEC" w14:textId="77777777" w:rsidR="005863E8" w:rsidRDefault="00570A0C">
      <w:r>
        <w:t>Решение: Весь доступ к БД через UoW (async context manager) и репозитории. Сервисы не работают с сессией напрямую.</w:t>
      </w:r>
    </w:p>
    <w:p w14:paraId="525E5853" w14:textId="77777777" w:rsidR="005863E8" w:rsidRDefault="00570A0C">
      <w:r>
        <w:t>Обоснование: Чёткие границы транзакций, тестируемость, замена реализации без изменения бизнес-логики.</w:t>
      </w:r>
    </w:p>
    <w:p w14:paraId="086F5015" w14:textId="77777777" w:rsidR="005863E8" w:rsidRDefault="005863E8"/>
    <w:p w14:paraId="315FE6A2" w14:textId="77777777" w:rsidR="005863E8" w:rsidRDefault="00570A0C">
      <w:pPr>
        <w:pStyle w:val="2"/>
      </w:pPr>
      <w:r>
        <w:t>4.5 exp_index как механизм защиты от переэкспонирования</w:t>
      </w:r>
    </w:p>
    <w:p w14:paraId="471FA6C0" w14:textId="77777777" w:rsidR="005863E8" w:rsidRDefault="00570A0C">
      <w:r>
        <w:t>Решение: Числовой индекс пользователя (0–100), уменьшающийся при участии в эксперименте и восстанавливающийся при невключении. Параметры коэффициент (0.5) и term (10) вынесены в config.yaml.</w:t>
      </w:r>
    </w:p>
    <w:p w14:paraId="244CDBAF" w14:textId="77777777" w:rsidR="005863E8" w:rsidRDefault="00570A0C">
      <w:r>
        <w:t>Обоснование: Простой, прозрачный и настраиваемый механизм без необходимости в отдельной таблице истории участия.</w:t>
      </w:r>
    </w:p>
    <w:p w14:paraId="33948A70" w14:textId="77777777" w:rsidR="005863E8" w:rsidRDefault="00570A0C">
      <w:r>
        <w:t>Риск: При коэффициенте 0.5 и term=10 пользователь восстанавливается примерно за 7 «пропущенных» экспериментов. Это может быть слишком медленно или быстро в зависимости от частоты запусков.</w:t>
      </w:r>
    </w:p>
    <w:p w14:paraId="648FB790" w14:textId="77777777" w:rsidR="005863E8" w:rsidRDefault="005863E8"/>
    <w:p w14:paraId="7881F716" w14:textId="77777777" w:rsidR="005863E8" w:rsidRDefault="00570A0C">
      <w:pPr>
        <w:pStyle w:val="2"/>
      </w:pPr>
      <w:r>
        <w:t>4.6 Fallback для аппрувер-группы</w:t>
      </w:r>
    </w:p>
    <w:p w14:paraId="2CF0F6C9" w14:textId="77777777" w:rsidR="005863E8" w:rsidRDefault="00570A0C">
      <w:r>
        <w:t>Если для Experimenter не настроена аппрувер-группа (approvers пустой список), используется required=0. Это означает: ревью не требуется ни от кого, эксперимент может быть одобрен без аппруверов через stop_review(). Явно задокументировано.</w:t>
      </w:r>
    </w:p>
    <w:p w14:paraId="33385729" w14:textId="77777777" w:rsidR="005863E8" w:rsidRDefault="005863E8"/>
    <w:p w14:paraId="13748714" w14:textId="77777777" w:rsidR="005863E8" w:rsidRDefault="00570A0C">
      <w:pPr>
        <w:pStyle w:val="1"/>
      </w:pPr>
      <w:r>
        <w:t>5. Ключевые ограничения и упрощения (B7-9)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3418"/>
        <w:gridCol w:w="3981"/>
      </w:tblGrid>
      <w:tr w:rsidR="005863E8" w14:paraId="2F6EFA4E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D32B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Ограничение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0EB5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Где проявляется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19C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Влияние</w:t>
            </w:r>
          </w:p>
        </w:tc>
      </w:tr>
      <w:tr w:rsidR="005863E8" w14:paraId="1016900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459" w14:textId="77777777" w:rsidR="005863E8" w:rsidRDefault="00570A0C">
            <w:r>
              <w:rPr>
                <w:sz w:val="18"/>
                <w:szCs w:val="18"/>
              </w:rPr>
              <w:t>Таргетинг DSL не исполняется в /decisions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E525" w14:textId="77777777" w:rsidR="005863E8" w:rsidRDefault="00570A0C">
            <w:r w:rsidRPr="00570A0C">
              <w:rPr>
                <w:sz w:val="18"/>
                <w:szCs w:val="18"/>
                <w:lang w:val="en-US"/>
              </w:rPr>
              <w:t xml:space="preserve">get_decisions() </w:t>
            </w:r>
            <w:r>
              <w:rPr>
                <w:sz w:val="18"/>
                <w:szCs w:val="18"/>
              </w:rPr>
              <w:t>не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вычисляет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поле</w:t>
            </w:r>
            <w:r w:rsidRPr="00570A0C">
              <w:rPr>
                <w:sz w:val="18"/>
                <w:szCs w:val="18"/>
                <w:lang w:val="en-US"/>
              </w:rPr>
              <w:t xml:space="preserve"> target. </w:t>
            </w:r>
            <w:r>
              <w:rPr>
                <w:sz w:val="18"/>
                <w:szCs w:val="18"/>
              </w:rPr>
              <w:t>Пользователь попадает в вариант, если у него есть Decision (предвычисленный без таргетинга).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9BF9" w14:textId="77777777" w:rsidR="005863E8" w:rsidRDefault="00570A0C">
            <w:r>
              <w:rPr>
                <w:sz w:val="18"/>
                <w:szCs w:val="18"/>
              </w:rPr>
              <w:t>B2-2 частично: возврат default при отсутствии Decision, но не по правилу таргетинга.</w:t>
            </w:r>
          </w:p>
        </w:tc>
      </w:tr>
      <w:tr w:rsidR="005863E8" w14:paraId="1559D28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2318" w14:textId="77777777" w:rsidR="005863E8" w:rsidRDefault="00570A0C">
            <w:r>
              <w:rPr>
                <w:sz w:val="18"/>
                <w:szCs w:val="18"/>
              </w:rPr>
              <w:t>requiresExposure не проверяется при приёме событий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3A6B" w14:textId="77777777" w:rsidR="005863E8" w:rsidRDefault="00570A0C">
            <w:r>
              <w:rPr>
                <w:sz w:val="18"/>
                <w:szCs w:val="18"/>
              </w:rPr>
              <w:t>EventService.process_batch() не фильтрует конверсии по наличию EXPOSURE-события для того же decision_id.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E786" w14:textId="77777777" w:rsidR="005863E8" w:rsidRDefault="00570A0C">
            <w:r>
              <w:rPr>
                <w:sz w:val="18"/>
                <w:szCs w:val="18"/>
              </w:rPr>
              <w:t>B4-5: конверсии без экспозиции могут быть учтены в отчёте.</w:t>
            </w:r>
          </w:p>
        </w:tc>
      </w:tr>
      <w:tr w:rsidR="005863E8" w14:paraId="37E529F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4104" w14:textId="77777777" w:rsidR="005863E8" w:rsidRDefault="00570A0C">
            <w:r>
              <w:rPr>
                <w:sz w:val="18"/>
                <w:szCs w:val="18"/>
              </w:rPr>
              <w:t>Guardrails — синхронно, без фоновых задач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0F78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_check_guardrails() </w:t>
            </w:r>
            <w:r>
              <w:rPr>
                <w:sz w:val="18"/>
                <w:szCs w:val="18"/>
              </w:rPr>
              <w:t>внутри</w:t>
            </w:r>
            <w:r w:rsidRPr="00570A0C">
              <w:rPr>
                <w:sz w:val="18"/>
                <w:szCs w:val="18"/>
                <w:lang w:val="en-US"/>
              </w:rPr>
              <w:t xml:space="preserve"> process_batch().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4057" w14:textId="77777777" w:rsidR="005863E8" w:rsidRDefault="00570A0C">
            <w:r>
              <w:rPr>
                <w:sz w:val="18"/>
                <w:szCs w:val="18"/>
              </w:rPr>
              <w:t>При высоком RPS задержки на batch endpoint. Не real-time при редких батчах.</w:t>
            </w:r>
          </w:p>
        </w:tc>
      </w:tr>
      <w:tr w:rsidR="005863E8" w14:paraId="0B924DE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B2D5" w14:textId="77777777" w:rsidR="005863E8" w:rsidRDefault="00570A0C">
            <w:r>
              <w:rPr>
                <w:sz w:val="18"/>
                <w:szCs w:val="18"/>
              </w:rPr>
              <w:lastRenderedPageBreak/>
              <w:t>P95_LATENCY — не является настоящим персентилем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87DF" w14:textId="77777777" w:rsidR="005863E8" w:rsidRDefault="00570A0C">
            <w:r w:rsidRPr="00570A0C">
              <w:rPr>
                <w:sz w:val="18"/>
                <w:szCs w:val="18"/>
                <w:lang w:val="en-US"/>
              </w:rPr>
              <w:t xml:space="preserve">MetricType.AVG </w:t>
            </w:r>
            <w:r>
              <w:rPr>
                <w:sz w:val="18"/>
                <w:szCs w:val="18"/>
              </w:rPr>
              <w:t>используется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P95_LATENCY </w:t>
            </w:r>
            <w:r>
              <w:rPr>
                <w:sz w:val="18"/>
                <w:szCs w:val="18"/>
              </w:rPr>
              <w:t>в</w:t>
            </w:r>
            <w:r w:rsidRPr="00570A0C">
              <w:rPr>
                <w:sz w:val="18"/>
                <w:szCs w:val="18"/>
                <w:lang w:val="en-US"/>
              </w:rPr>
              <w:t xml:space="preserve"> create_base_metrics. </w:t>
            </w:r>
            <w:r>
              <w:rPr>
                <w:sz w:val="18"/>
                <w:szCs w:val="18"/>
              </w:rPr>
              <w:t>Реальный перцентиль не реализован.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3E78" w14:textId="77777777" w:rsidR="005863E8" w:rsidRDefault="00570A0C">
            <w:r>
              <w:rPr>
                <w:sz w:val="18"/>
                <w:szCs w:val="18"/>
              </w:rPr>
              <w:t>Метрика называется P95, но считается как AVG.</w:t>
            </w:r>
          </w:p>
        </w:tc>
      </w:tr>
      <w:tr w:rsidR="005863E8" w14:paraId="5342578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3A68" w14:textId="77777777" w:rsidR="005863E8" w:rsidRDefault="00570A0C">
            <w:r>
              <w:rPr>
                <w:sz w:val="18"/>
                <w:szCs w:val="18"/>
              </w:rPr>
              <w:t>Нет метрик Prometheus/OpenTelemetry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6BD0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B9-3: </w:t>
            </w:r>
            <w:r>
              <w:rPr>
                <w:sz w:val="18"/>
                <w:szCs w:val="18"/>
              </w:rPr>
              <w:t>метрики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только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через</w:t>
            </w:r>
            <w:r w:rsidRPr="00570A0C">
              <w:rPr>
                <w:sz w:val="18"/>
                <w:szCs w:val="18"/>
                <w:lang w:val="en-US"/>
              </w:rPr>
              <w:t xml:space="preserve"> /health </w:t>
            </w:r>
            <w:r>
              <w:rPr>
                <w:sz w:val="18"/>
                <w:szCs w:val="18"/>
              </w:rPr>
              <w:t>и</w:t>
            </w:r>
            <w:r w:rsidRPr="00570A0C">
              <w:rPr>
                <w:sz w:val="18"/>
                <w:szCs w:val="18"/>
                <w:lang w:val="en-US"/>
              </w:rPr>
              <w:t xml:space="preserve"> /ready, </w:t>
            </w:r>
            <w:r>
              <w:rPr>
                <w:sz w:val="18"/>
                <w:szCs w:val="18"/>
              </w:rPr>
              <w:t>нет</w:t>
            </w:r>
            <w:r w:rsidRPr="00570A0C">
              <w:rPr>
                <w:sz w:val="18"/>
                <w:szCs w:val="18"/>
                <w:lang w:val="en-US"/>
              </w:rPr>
              <w:t xml:space="preserve"> dedicated /metrics endpoint.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0812" w14:textId="77777777" w:rsidR="005863E8" w:rsidRDefault="00570A0C">
            <w:r>
              <w:rPr>
                <w:sz w:val="18"/>
                <w:szCs w:val="18"/>
              </w:rPr>
              <w:t>Нельзя подключить Grafana/Prometheus из коробки.</w:t>
            </w:r>
          </w:p>
        </w:tc>
      </w:tr>
      <w:tr w:rsidR="005863E8" w14:paraId="332473D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D0B4" w14:textId="77777777" w:rsidR="005863E8" w:rsidRDefault="00570A0C">
            <w:r>
              <w:rPr>
                <w:sz w:val="18"/>
                <w:szCs w:val="18"/>
              </w:rPr>
              <w:t>Нет тестового покрытия в коде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4A21" w14:textId="77777777" w:rsidR="005863E8" w:rsidRDefault="00570A0C">
            <w:r>
              <w:rPr>
                <w:sz w:val="18"/>
                <w:szCs w:val="18"/>
              </w:rPr>
              <w:t>B8: тесты отсутствуют в репозитории.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AB6E" w14:textId="77777777" w:rsidR="005863E8" w:rsidRDefault="00570A0C">
            <w:r>
              <w:rPr>
                <w:sz w:val="18"/>
                <w:szCs w:val="18"/>
              </w:rPr>
              <w:t>B8-1, B8-2, B8-4 не выполнены.</w:t>
            </w:r>
          </w:p>
        </w:tc>
      </w:tr>
      <w:tr w:rsidR="005863E8" w14:paraId="6E0B355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FD4" w14:textId="77777777" w:rsidR="005863E8" w:rsidRDefault="00570A0C">
            <w:r>
              <w:rPr>
                <w:sz w:val="18"/>
                <w:szCs w:val="18"/>
              </w:rPr>
              <w:t>Нет обработки out-of-order событий (7-дневное окно)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3A40" w14:textId="77777777" w:rsidR="005863E8" w:rsidRDefault="00570A0C">
            <w:r>
              <w:rPr>
                <w:sz w:val="18"/>
                <w:szCs w:val="18"/>
              </w:rPr>
              <w:t>События принимаются по времени вставки (createdAt=now). Нет поля event_time от клиента.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98F9" w14:textId="77777777" w:rsidR="005863E8" w:rsidRDefault="00570A0C">
            <w:r>
              <w:rPr>
                <w:sz w:val="18"/>
                <w:szCs w:val="18"/>
              </w:rPr>
              <w:t>Edge-case из ТЗ §4.4.2 не реализован.</w:t>
            </w:r>
          </w:p>
        </w:tc>
      </w:tr>
      <w:tr w:rsidR="005863E8" w14:paraId="6F4031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1CE1" w14:textId="77777777" w:rsidR="005863E8" w:rsidRDefault="00570A0C">
            <w:r>
              <w:rPr>
                <w:sz w:val="18"/>
                <w:szCs w:val="18"/>
              </w:rPr>
              <w:t>Конфликты экспериментов — только по флагу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A84D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B2.3.1: </w:t>
            </w:r>
            <w:r>
              <w:rPr>
                <w:sz w:val="18"/>
                <w:szCs w:val="18"/>
              </w:rPr>
              <w:t>нет</w:t>
            </w:r>
            <w:r w:rsidRPr="00570A0C">
              <w:rPr>
                <w:sz w:val="18"/>
                <w:szCs w:val="18"/>
                <w:lang w:val="en-US"/>
              </w:rPr>
              <w:t xml:space="preserve"> conflict domains, </w:t>
            </w:r>
            <w:r>
              <w:rPr>
                <w:sz w:val="18"/>
                <w:szCs w:val="18"/>
              </w:rPr>
              <w:t>нет</w:t>
            </w:r>
            <w:r w:rsidRPr="00570A0C">
              <w:rPr>
                <w:sz w:val="18"/>
                <w:szCs w:val="18"/>
                <w:lang w:val="en-US"/>
              </w:rPr>
              <w:t xml:space="preserve"> mutual exclusion </w:t>
            </w:r>
            <w:r>
              <w:rPr>
                <w:sz w:val="18"/>
                <w:szCs w:val="18"/>
              </w:rPr>
              <w:t>по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зонам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продукта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4D2B" w14:textId="77777777" w:rsidR="005863E8" w:rsidRDefault="00570A0C">
            <w:r>
              <w:rPr>
                <w:sz w:val="18"/>
                <w:szCs w:val="18"/>
              </w:rPr>
              <w:t>Два эксперимента на разных флагах одной зоны могут идти параллельно.</w:t>
            </w:r>
          </w:p>
        </w:tc>
      </w:tr>
    </w:tbl>
    <w:p w14:paraId="0CA9ACE9" w14:textId="77777777" w:rsidR="005863E8" w:rsidRDefault="005863E8"/>
    <w:p w14:paraId="645B2C1A" w14:textId="77777777" w:rsidR="005863E8" w:rsidRDefault="00570A0C">
      <w:pPr>
        <w:pStyle w:val="1"/>
      </w:pPr>
      <w:r>
        <w:t>6. Архитектурный обзор (C4, B7-5/6/7)</w:t>
      </w:r>
    </w:p>
    <w:p w14:paraId="18B7C9E6" w14:textId="77777777" w:rsidR="005863E8" w:rsidRDefault="00570A0C">
      <w:pPr>
        <w:pStyle w:val="2"/>
      </w:pPr>
      <w:r>
        <w:t>C4 Level 1 — Context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429"/>
        <w:gridCol w:w="6276"/>
      </w:tblGrid>
      <w:tr w:rsidR="005863E8" w14:paraId="2CD2A140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37F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Актор / Система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26E0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6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0391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Взаимодействие</w:t>
            </w:r>
          </w:p>
        </w:tc>
      </w:tr>
      <w:tr w:rsidR="005863E8" w14:paraId="01C12F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EA58" w14:textId="77777777" w:rsidR="005863E8" w:rsidRDefault="00570A0C">
            <w:r>
              <w:rPr>
                <w:sz w:val="18"/>
                <w:szCs w:val="18"/>
              </w:rPr>
              <w:t>Experimenter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007F" w14:textId="77777777" w:rsidR="005863E8" w:rsidRDefault="00570A0C"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C967" w14:textId="77777777" w:rsidR="005863E8" w:rsidRDefault="00570A0C">
            <w:r>
              <w:rPr>
                <w:sz w:val="18"/>
                <w:szCs w:val="18"/>
              </w:rPr>
              <w:t>Создаёт флаги, эксперименты, инициирует ревью, запускает эксперименты.</w:t>
            </w:r>
          </w:p>
        </w:tc>
      </w:tr>
      <w:tr w:rsidR="005863E8" w14:paraId="75E2604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E006" w14:textId="77777777" w:rsidR="005863E8" w:rsidRDefault="00570A0C"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32FB" w14:textId="77777777" w:rsidR="005863E8" w:rsidRDefault="00570A0C"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87D9" w14:textId="77777777" w:rsidR="005863E8" w:rsidRDefault="00570A0C">
            <w:r>
              <w:rPr>
                <w:sz w:val="18"/>
                <w:szCs w:val="18"/>
              </w:rPr>
              <w:t>Одобряет / отклоняет / запрашивает доработку экспериментов.</w:t>
            </w:r>
          </w:p>
        </w:tc>
      </w:tr>
      <w:tr w:rsidR="005863E8" w14:paraId="53EE08E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6D53" w14:textId="77777777" w:rsidR="005863E8" w:rsidRDefault="00570A0C">
            <w:r>
              <w:rPr>
                <w:sz w:val="18"/>
                <w:szCs w:val="18"/>
              </w:rPr>
              <w:t>Viewer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CCA9" w14:textId="77777777" w:rsidR="005863E8" w:rsidRDefault="00570A0C"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627D" w14:textId="77777777" w:rsidR="005863E8" w:rsidRDefault="00570A0C">
            <w:r>
              <w:rPr>
                <w:sz w:val="18"/>
                <w:szCs w:val="18"/>
              </w:rPr>
              <w:t>Просматривает эксперименты, флаги, отчёты (read-only).</w:t>
            </w:r>
          </w:p>
        </w:tc>
      </w:tr>
      <w:tr w:rsidR="005863E8" w14:paraId="411FC4E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BE22" w14:textId="77777777" w:rsidR="005863E8" w:rsidRDefault="00570A0C">
            <w:r>
              <w:rPr>
                <w:sz w:val="18"/>
                <w:szCs w:val="18"/>
              </w:rPr>
              <w:t>Admin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1E1C" w14:textId="77777777" w:rsidR="005863E8" w:rsidRDefault="00570A0C">
            <w:r>
              <w:rPr>
                <w:sz w:val="18"/>
                <w:szCs w:val="18"/>
              </w:rPr>
              <w:t>Пользователь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C01B" w14:textId="77777777" w:rsidR="005863E8" w:rsidRDefault="00570A0C">
            <w:r>
              <w:rPr>
                <w:sz w:val="18"/>
                <w:szCs w:val="18"/>
              </w:rPr>
              <w:t>Управляет пользователями, ролями, каталогом событий/метрик, флагами.</w:t>
            </w:r>
          </w:p>
        </w:tc>
      </w:tr>
      <w:tr w:rsidR="005863E8" w14:paraId="6A94E5D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4D0B" w14:textId="77777777" w:rsidR="005863E8" w:rsidRDefault="00570A0C">
            <w:r>
              <w:rPr>
                <w:sz w:val="18"/>
                <w:szCs w:val="18"/>
              </w:rPr>
              <w:t>Продуктовое приложение (клиент API)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A69E" w14:textId="77777777" w:rsidR="005863E8" w:rsidRDefault="00570A0C">
            <w:r>
              <w:rPr>
                <w:sz w:val="18"/>
                <w:szCs w:val="18"/>
              </w:rPr>
              <w:t>Внешняя система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CC8D" w14:textId="77777777" w:rsidR="005863E8" w:rsidRDefault="00570A0C">
            <w:r>
              <w:rPr>
                <w:sz w:val="18"/>
                <w:szCs w:val="18"/>
              </w:rPr>
              <w:t>POST /decisions — получает значения флагов. POST /events — отправляет события.</w:t>
            </w:r>
          </w:p>
        </w:tc>
      </w:tr>
      <w:tr w:rsidR="005863E8" w14:paraId="078AD95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0773" w14:textId="77777777" w:rsidR="005863E8" w:rsidRDefault="00570A0C">
            <w:r>
              <w:rPr>
                <w:sz w:val="18"/>
                <w:szCs w:val="18"/>
              </w:rPr>
              <w:t>LOTTY A/B Platform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B646" w14:textId="77777777" w:rsidR="005863E8" w:rsidRDefault="00570A0C">
            <w:r>
              <w:rPr>
                <w:sz w:val="18"/>
                <w:szCs w:val="18"/>
              </w:rPr>
              <w:t>Система (наш backend)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59B2" w14:textId="77777777" w:rsidR="005863E8" w:rsidRDefault="00570A0C">
            <w:r>
              <w:rPr>
                <w:sz w:val="18"/>
                <w:szCs w:val="18"/>
              </w:rPr>
              <w:t>FastAPI backend, обрабатывает все запросы.</w:t>
            </w:r>
          </w:p>
        </w:tc>
      </w:tr>
      <w:tr w:rsidR="005863E8" w14:paraId="2F6A045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5948" w14:textId="77777777" w:rsidR="005863E8" w:rsidRDefault="00570A0C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2355" w14:textId="77777777" w:rsidR="005863E8" w:rsidRDefault="00570A0C">
            <w:r>
              <w:rPr>
                <w:sz w:val="18"/>
                <w:szCs w:val="18"/>
              </w:rPr>
              <w:t>Внешняя система (БД)</w:t>
            </w:r>
          </w:p>
        </w:tc>
        <w:tc>
          <w:tcPr>
            <w:tcW w:w="6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373E" w14:textId="77777777" w:rsidR="005863E8" w:rsidRDefault="00570A0C">
            <w:r>
              <w:rPr>
                <w:sz w:val="18"/>
                <w:szCs w:val="18"/>
              </w:rPr>
              <w:t>Хранит все данные: флаги, эксперименты, решения, события, метрики.</w:t>
            </w:r>
          </w:p>
        </w:tc>
      </w:tr>
    </w:tbl>
    <w:p w14:paraId="11345326" w14:textId="77777777" w:rsidR="005863E8" w:rsidRDefault="005863E8"/>
    <w:p w14:paraId="1F66835E" w14:textId="77777777" w:rsidR="005863E8" w:rsidRDefault="00570A0C">
      <w:pPr>
        <w:pStyle w:val="2"/>
      </w:pPr>
      <w:r>
        <w:t>C4 Level 2 — Containers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400"/>
      </w:tblGrid>
      <w:tr w:rsidR="005863E8" w14:paraId="5DB9B092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738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Контейнер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A06C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Технология</w:t>
            </w:r>
          </w:p>
        </w:tc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F0E2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Ответственность</w:t>
            </w:r>
          </w:p>
        </w:tc>
      </w:tr>
      <w:tr w:rsidR="005863E8" w14:paraId="587F284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B0CA" w14:textId="77777777" w:rsidR="005863E8" w:rsidRDefault="00570A0C">
            <w:r>
              <w:rPr>
                <w:sz w:val="18"/>
                <w:szCs w:val="18"/>
              </w:rPr>
              <w:t>FastAPI App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052F" w14:textId="77777777" w:rsidR="005863E8" w:rsidRDefault="00570A0C">
            <w:r>
              <w:rPr>
                <w:sz w:val="18"/>
                <w:szCs w:val="18"/>
              </w:rPr>
              <w:t>Python 3.13, FastAPI, Uvicorn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A0B6" w14:textId="77777777" w:rsidR="005863E8" w:rsidRDefault="00570A0C">
            <w:r>
              <w:rPr>
                <w:sz w:val="18"/>
                <w:szCs w:val="18"/>
              </w:rPr>
              <w:t>HTTP API сервер. Все бизнес-правила, маршрутизация, аутентификация.</w:t>
            </w:r>
          </w:p>
        </w:tc>
      </w:tr>
      <w:tr w:rsidR="005863E8" w14:paraId="5589401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48C" w14:textId="77777777" w:rsidR="005863E8" w:rsidRDefault="00570A0C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EFCA" w14:textId="77777777" w:rsidR="005863E8" w:rsidRDefault="00570A0C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E350" w14:textId="77777777" w:rsidR="005863E8" w:rsidRDefault="00570A0C">
            <w:r>
              <w:rPr>
                <w:sz w:val="18"/>
                <w:szCs w:val="18"/>
              </w:rPr>
              <w:t>Персистентное хранилище всех данных. Единственная БД, нет кэша/очереди.</w:t>
            </w:r>
          </w:p>
        </w:tc>
      </w:tr>
    </w:tbl>
    <w:p w14:paraId="0D6D8064" w14:textId="77777777" w:rsidR="005863E8" w:rsidRDefault="005863E8"/>
    <w:p w14:paraId="3CE3265D" w14:textId="77777777" w:rsidR="005863E8" w:rsidRPr="00570A0C" w:rsidRDefault="00570A0C">
      <w:pPr>
        <w:pStyle w:val="2"/>
        <w:rPr>
          <w:lang w:val="en-US"/>
        </w:rPr>
      </w:pPr>
      <w:r w:rsidRPr="00570A0C">
        <w:rPr>
          <w:lang w:val="en-US"/>
        </w:rPr>
        <w:t>C4 Level 3 — Component (</w:t>
      </w:r>
      <w:r>
        <w:t>критический</w:t>
      </w:r>
      <w:r w:rsidRPr="00570A0C">
        <w:rPr>
          <w:lang w:val="en-US"/>
        </w:rPr>
        <w:t xml:space="preserve"> </w:t>
      </w:r>
      <w:r>
        <w:t>путь</w:t>
      </w:r>
      <w:r w:rsidRPr="00570A0C">
        <w:rPr>
          <w:lang w:val="en-US"/>
        </w:rPr>
        <w:t xml:space="preserve"> decide → event → report/guardrail)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2"/>
        <w:gridCol w:w="1430"/>
        <w:gridCol w:w="5418"/>
      </w:tblGrid>
      <w:tr w:rsidR="005863E8" w14:paraId="2BA31742" w14:textId="77777777">
        <w:trPr>
          <w:tblHeader/>
        </w:trPr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93CD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Компонент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0D64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6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A126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Взаимодействие</w:t>
            </w:r>
          </w:p>
        </w:tc>
      </w:tr>
      <w:tr w:rsidR="005863E8" w:rsidRPr="006228B3" w14:paraId="4B256DC4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FA8C" w14:textId="77777777" w:rsidR="005863E8" w:rsidRDefault="00570A0C">
            <w:r>
              <w:rPr>
                <w:sz w:val="18"/>
                <w:szCs w:val="18"/>
              </w:rPr>
              <w:t>decisions endpoint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8FD9" w14:textId="77777777" w:rsidR="005863E8" w:rsidRDefault="00570A0C"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3A25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 w:rsidRPr="00570A0C">
              <w:rPr>
                <w:sz w:val="18"/>
                <w:szCs w:val="18"/>
                <w:lang w:val="en-US"/>
              </w:rPr>
              <w:t xml:space="preserve"> POST /decisions. </w:t>
            </w:r>
            <w:r>
              <w:rPr>
                <w:sz w:val="18"/>
                <w:szCs w:val="18"/>
              </w:rPr>
              <w:t>Делегирует</w:t>
            </w:r>
            <w:r w:rsidRPr="00570A0C">
              <w:rPr>
                <w:sz w:val="18"/>
                <w:szCs w:val="18"/>
                <w:lang w:val="en-US"/>
              </w:rPr>
              <w:t xml:space="preserve"> ExperimentService.</w:t>
            </w:r>
          </w:p>
        </w:tc>
      </w:tr>
      <w:tr w:rsidR="005863E8" w:rsidRPr="006228B3" w14:paraId="1023905C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C740" w14:textId="77777777" w:rsidR="005863E8" w:rsidRDefault="00570A0C">
            <w:r>
              <w:rPr>
                <w:sz w:val="18"/>
                <w:szCs w:val="18"/>
              </w:rPr>
              <w:t>ExperimentService.get_decisions()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44B" w14:textId="77777777" w:rsidR="005863E8" w:rsidRDefault="00570A0C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0668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 xml:space="preserve"> flag_code: DecisionRepository.get_by_user_and_flag() → variant value </w:t>
            </w:r>
            <w:r>
              <w:rPr>
                <w:sz w:val="18"/>
                <w:szCs w:val="18"/>
              </w:rPr>
              <w:t>или</w:t>
            </w:r>
            <w:r w:rsidRPr="00570A0C">
              <w:rPr>
                <w:sz w:val="18"/>
                <w:szCs w:val="18"/>
                <w:lang w:val="en-US"/>
              </w:rPr>
              <w:t xml:space="preserve"> flag.default.</w:t>
            </w:r>
          </w:p>
        </w:tc>
      </w:tr>
      <w:tr w:rsidR="005863E8" w:rsidRPr="006228B3" w14:paraId="77FE0E31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E553" w14:textId="77777777" w:rsidR="005863E8" w:rsidRDefault="00570A0C">
            <w:r>
              <w:rPr>
                <w:sz w:val="18"/>
                <w:szCs w:val="18"/>
              </w:rPr>
              <w:t>DecisionRepository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7B11" w14:textId="77777777" w:rsidR="005863E8" w:rsidRDefault="00570A0C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13D2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SELECT Decision JOIN Variant JOIN Experiment WHERE status IN (RUNNING, ROLLBACK) AND user_id = ?</w:t>
            </w:r>
          </w:p>
        </w:tc>
      </w:tr>
      <w:tr w:rsidR="005863E8" w:rsidRPr="006228B3" w14:paraId="44C19518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62C3" w14:textId="77777777" w:rsidR="005863E8" w:rsidRDefault="00570A0C">
            <w:r>
              <w:rPr>
                <w:sz w:val="18"/>
                <w:szCs w:val="18"/>
              </w:rPr>
              <w:t>events endpoint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C183" w14:textId="77777777" w:rsidR="005863E8" w:rsidRDefault="00570A0C"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7CEF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 w:rsidRPr="00570A0C">
              <w:rPr>
                <w:sz w:val="18"/>
                <w:szCs w:val="18"/>
                <w:lang w:val="en-US"/>
              </w:rPr>
              <w:t xml:space="preserve"> POST /events. </w:t>
            </w:r>
            <w:r>
              <w:rPr>
                <w:sz w:val="18"/>
                <w:szCs w:val="18"/>
              </w:rPr>
              <w:t>Делегирует</w:t>
            </w:r>
            <w:r w:rsidRPr="00570A0C">
              <w:rPr>
                <w:sz w:val="18"/>
                <w:szCs w:val="18"/>
                <w:lang w:val="en-US"/>
              </w:rPr>
              <w:t xml:space="preserve"> EventService.</w:t>
            </w:r>
          </w:p>
        </w:tc>
      </w:tr>
      <w:tr w:rsidR="005863E8" w14:paraId="33BFF02E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A35E" w14:textId="77777777" w:rsidR="005863E8" w:rsidRDefault="00570A0C">
            <w:r>
              <w:rPr>
                <w:sz w:val="18"/>
                <w:szCs w:val="18"/>
              </w:rPr>
              <w:t>EventService.process_batch()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2B55" w14:textId="77777777" w:rsidR="005863E8" w:rsidRDefault="00570A0C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4215" w14:textId="77777777" w:rsidR="005863E8" w:rsidRDefault="00570A0C">
            <w:r>
              <w:rPr>
                <w:sz w:val="18"/>
                <w:szCs w:val="18"/>
              </w:rPr>
              <w:t>Валидация Pydantic, сохранение Event, вызов _check_guardrails().</w:t>
            </w:r>
          </w:p>
        </w:tc>
      </w:tr>
      <w:tr w:rsidR="005863E8" w:rsidRPr="006228B3" w14:paraId="1285EFEA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D24D" w14:textId="77777777" w:rsidR="005863E8" w:rsidRDefault="00570A0C">
            <w:r>
              <w:rPr>
                <w:sz w:val="18"/>
                <w:szCs w:val="18"/>
              </w:rPr>
              <w:t>EventRepository.assign_event()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B9A7" w14:textId="77777777" w:rsidR="005863E8" w:rsidRDefault="00570A0C"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01CC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INSERT INTO events. UQ </w:t>
            </w:r>
            <w:r>
              <w:rPr>
                <w:sz w:val="18"/>
                <w:szCs w:val="18"/>
              </w:rPr>
              <w:t>на</w:t>
            </w:r>
            <w:r w:rsidRPr="00570A0C">
              <w:rPr>
                <w:sz w:val="18"/>
                <w:szCs w:val="18"/>
                <w:lang w:val="en-US"/>
              </w:rPr>
              <w:t xml:space="preserve"> eventKey → DuplicateError </w:t>
            </w:r>
            <w:r>
              <w:rPr>
                <w:sz w:val="18"/>
                <w:szCs w:val="18"/>
              </w:rPr>
              <w:t>при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дубликате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</w:tr>
      <w:tr w:rsidR="005863E8" w14:paraId="6D48EA2A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A0C7" w14:textId="77777777" w:rsidR="005863E8" w:rsidRDefault="00570A0C">
            <w:r>
              <w:rPr>
                <w:sz w:val="18"/>
                <w:szCs w:val="18"/>
              </w:rPr>
              <w:t>EventService._check_guardrails()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B1AE" w14:textId="77777777" w:rsidR="005863E8" w:rsidRDefault="00570A0C">
            <w:r>
              <w:rPr>
                <w:sz w:val="18"/>
                <w:szCs w:val="18"/>
              </w:rPr>
              <w:t>Service (внутренний)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3AD" w14:textId="77777777" w:rsidR="005863E8" w:rsidRDefault="00570A0C">
            <w:r>
              <w:rPr>
                <w:sz w:val="18"/>
                <w:szCs w:val="18"/>
              </w:rPr>
              <w:t>Для каждого GUARDRAIL-метрика: считает метрику за window, сравнивает с threshold. При превышении: _trigger_guardrail().</w:t>
            </w:r>
          </w:p>
        </w:tc>
      </w:tr>
      <w:tr w:rsidR="005863E8" w14:paraId="753F0AEF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30B1" w14:textId="77777777" w:rsidR="005863E8" w:rsidRDefault="00570A0C">
            <w:r>
              <w:rPr>
                <w:sz w:val="18"/>
                <w:szCs w:val="18"/>
              </w:rPr>
              <w:t>_trigger_guardrail()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AB47" w14:textId="77777777" w:rsidR="005863E8" w:rsidRDefault="00570A0C">
            <w:r>
              <w:rPr>
                <w:sz w:val="18"/>
                <w:szCs w:val="18"/>
              </w:rPr>
              <w:t>Service (внутренний)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8660" w14:textId="77777777" w:rsidR="005863E8" w:rsidRDefault="00570A0C">
            <w:r>
              <w:rPr>
                <w:sz w:val="18"/>
                <w:szCs w:val="18"/>
              </w:rPr>
              <w:t>Меняет</w:t>
            </w:r>
            <w:r w:rsidRPr="00570A0C">
              <w:rPr>
                <w:sz w:val="18"/>
                <w:szCs w:val="18"/>
                <w:lang w:val="en-US"/>
              </w:rPr>
              <w:t xml:space="preserve"> experiment.status (PAUSED/ROLLBACK). </w:t>
            </w:r>
            <w:r>
              <w:rPr>
                <w:sz w:val="18"/>
                <w:szCs w:val="18"/>
              </w:rPr>
              <w:t>Создаёт GuardrailHistory.</w:t>
            </w:r>
          </w:p>
        </w:tc>
      </w:tr>
      <w:tr w:rsidR="005863E8" w:rsidRPr="006228B3" w14:paraId="0875E7E9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5F8C" w14:textId="77777777" w:rsidR="005863E8" w:rsidRDefault="00570A0C">
            <w:r>
              <w:rPr>
                <w:sz w:val="18"/>
                <w:szCs w:val="18"/>
              </w:rPr>
              <w:t>reports endpoint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46EA" w14:textId="77777777" w:rsidR="005863E8" w:rsidRDefault="00570A0C">
            <w:r>
              <w:rPr>
                <w:sz w:val="18"/>
                <w:szCs w:val="18"/>
              </w:rPr>
              <w:t>FastAPI Router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5CAC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Принимает</w:t>
            </w:r>
            <w:r w:rsidRPr="00570A0C">
              <w:rPr>
                <w:sz w:val="18"/>
                <w:szCs w:val="18"/>
                <w:lang w:val="en-US"/>
              </w:rPr>
              <w:t xml:space="preserve"> GET /reports/{code}?time_from&amp;time_to.</w:t>
            </w:r>
          </w:p>
        </w:tc>
      </w:tr>
      <w:tr w:rsidR="005863E8" w:rsidRPr="006228B3" w14:paraId="6E30E620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9CAE" w14:textId="77777777" w:rsidR="005863E8" w:rsidRDefault="00570A0C">
            <w:r>
              <w:rPr>
                <w:sz w:val="18"/>
                <w:szCs w:val="18"/>
              </w:rPr>
              <w:t>EventService.get_report()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7A2F" w14:textId="77777777" w:rsidR="005863E8" w:rsidRDefault="00570A0C"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0EAE" w14:textId="77777777" w:rsidR="005863E8" w:rsidRPr="00570A0C" w:rsidRDefault="00570A0C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Для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каждого</w:t>
            </w:r>
            <w:r w:rsidRPr="00570A0C">
              <w:rPr>
                <w:sz w:val="18"/>
                <w:szCs w:val="18"/>
                <w:lang w:val="en-US"/>
              </w:rPr>
              <w:t xml:space="preserve"> variant × metric: _get_metric_value() → MetricReportItem.</w:t>
            </w:r>
          </w:p>
        </w:tc>
      </w:tr>
      <w:tr w:rsidR="005863E8" w:rsidRPr="006228B3" w14:paraId="702D4AE0" w14:textId="77777777"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4D50" w14:textId="77777777" w:rsidR="005863E8" w:rsidRDefault="00570A0C">
            <w:r>
              <w:rPr>
                <w:sz w:val="18"/>
                <w:szCs w:val="18"/>
              </w:rPr>
              <w:t>VariantService._get_metric_value()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E149" w14:textId="77777777" w:rsidR="005863E8" w:rsidRDefault="00570A0C">
            <w:r>
              <w:rPr>
                <w:sz w:val="18"/>
                <w:szCs w:val="18"/>
              </w:rPr>
              <w:t>Service (базовый)</w:t>
            </w:r>
          </w:p>
        </w:tc>
        <w:tc>
          <w:tcPr>
            <w:tcW w:w="6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8495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 xml:space="preserve">EventRepository.get_by_variant_and_event_codes() + _calculate() </w:t>
            </w:r>
            <w:r>
              <w:rPr>
                <w:sz w:val="18"/>
                <w:szCs w:val="18"/>
              </w:rPr>
              <w:t>по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типу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метрики</w:t>
            </w:r>
            <w:r w:rsidRPr="00570A0C"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149E723B" w14:textId="006A74F5" w:rsidR="005863E8" w:rsidRDefault="005863E8">
      <w:pPr>
        <w:rPr>
          <w:lang w:val="en-US"/>
        </w:rPr>
      </w:pPr>
    </w:p>
    <w:p w14:paraId="0F158557" w14:textId="47A92622" w:rsidR="00570A0C" w:rsidRDefault="00570A0C">
      <w:pPr>
        <w:rPr>
          <w:lang w:val="en-US"/>
        </w:rPr>
      </w:pPr>
    </w:p>
    <w:p w14:paraId="3F28CF4A" w14:textId="7D4D7647" w:rsidR="00570A0C" w:rsidRDefault="00570A0C" w:rsidP="00570A0C">
      <w:pPr>
        <w:pStyle w:val="2"/>
      </w:pPr>
      <w:r>
        <w:t>Схема базы данных</w:t>
      </w:r>
    </w:p>
    <w:p w14:paraId="389E11E8" w14:textId="2321BF0F" w:rsidR="00570A0C" w:rsidRPr="00591B3E" w:rsidRDefault="00570A0C" w:rsidP="00570A0C">
      <w:pPr>
        <w:pStyle w:val="aa"/>
      </w:pPr>
      <w:r>
        <w:t>Можно посмотреть по ссылке</w:t>
      </w:r>
      <w:r w:rsidRPr="00570A0C">
        <w:t xml:space="preserve">: </w:t>
      </w:r>
      <w:hyperlink r:id="rId5" w:history="1">
        <w:r w:rsidRPr="0033638B">
          <w:rPr>
            <w:rStyle w:val="a5"/>
            <w:lang w:val="en-US"/>
          </w:rPr>
          <w:t>https</w:t>
        </w:r>
        <w:r w:rsidRPr="0033638B">
          <w:rPr>
            <w:rStyle w:val="a5"/>
          </w:rPr>
          <w:t>://</w:t>
        </w:r>
        <w:r w:rsidRPr="0033638B">
          <w:rPr>
            <w:rStyle w:val="a5"/>
            <w:lang w:val="en-US"/>
          </w:rPr>
          <w:t>www</w:t>
        </w:r>
        <w:r w:rsidRPr="0033638B">
          <w:rPr>
            <w:rStyle w:val="a5"/>
          </w:rPr>
          <w:t>.</w:t>
        </w:r>
        <w:r w:rsidRPr="0033638B">
          <w:rPr>
            <w:rStyle w:val="a5"/>
            <w:lang w:val="en-US"/>
          </w:rPr>
          <w:t>drawdb</w:t>
        </w:r>
        <w:r w:rsidRPr="0033638B">
          <w:rPr>
            <w:rStyle w:val="a5"/>
          </w:rPr>
          <w:t>.</w:t>
        </w:r>
        <w:r w:rsidRPr="0033638B">
          <w:rPr>
            <w:rStyle w:val="a5"/>
            <w:lang w:val="en-US"/>
          </w:rPr>
          <w:t>app</w:t>
        </w:r>
        <w:r w:rsidRPr="0033638B">
          <w:rPr>
            <w:rStyle w:val="a5"/>
          </w:rPr>
          <w:t>/</w:t>
        </w:r>
        <w:r w:rsidRPr="0033638B">
          <w:rPr>
            <w:rStyle w:val="a5"/>
            <w:lang w:val="en-US"/>
          </w:rPr>
          <w:t>editor</w:t>
        </w:r>
        <w:r w:rsidRPr="0033638B">
          <w:rPr>
            <w:rStyle w:val="a5"/>
          </w:rPr>
          <w:t>?</w:t>
        </w:r>
        <w:r w:rsidRPr="0033638B">
          <w:rPr>
            <w:rStyle w:val="a5"/>
            <w:lang w:val="en-US"/>
          </w:rPr>
          <w:t>shareId</w:t>
        </w:r>
        <w:r w:rsidRPr="0033638B">
          <w:rPr>
            <w:rStyle w:val="a5"/>
          </w:rPr>
          <w:t>=6</w:t>
        </w:r>
        <w:r w:rsidRPr="0033638B">
          <w:rPr>
            <w:rStyle w:val="a5"/>
            <w:lang w:val="en-US"/>
          </w:rPr>
          <w:t>fd</w:t>
        </w:r>
        <w:r w:rsidRPr="0033638B">
          <w:rPr>
            <w:rStyle w:val="a5"/>
          </w:rPr>
          <w:t>6</w:t>
        </w:r>
        <w:r w:rsidRPr="0033638B">
          <w:rPr>
            <w:rStyle w:val="a5"/>
            <w:lang w:val="en-US"/>
          </w:rPr>
          <w:t>c</w:t>
        </w:r>
        <w:r w:rsidRPr="0033638B">
          <w:rPr>
            <w:rStyle w:val="a5"/>
          </w:rPr>
          <w:t>4756208</w:t>
        </w:r>
        <w:r w:rsidRPr="0033638B">
          <w:rPr>
            <w:rStyle w:val="a5"/>
            <w:lang w:val="en-US"/>
          </w:rPr>
          <w:t>b</w:t>
        </w:r>
        <w:r w:rsidRPr="0033638B">
          <w:rPr>
            <w:rStyle w:val="a5"/>
          </w:rPr>
          <w:t>899</w:t>
        </w:r>
        <w:r w:rsidRPr="0033638B">
          <w:rPr>
            <w:rStyle w:val="a5"/>
            <w:lang w:val="en-US"/>
          </w:rPr>
          <w:t>c</w:t>
        </w:r>
        <w:r w:rsidRPr="0033638B">
          <w:rPr>
            <w:rStyle w:val="a5"/>
          </w:rPr>
          <w:t>6</w:t>
        </w:r>
        <w:r w:rsidRPr="0033638B">
          <w:rPr>
            <w:rStyle w:val="a5"/>
            <w:lang w:val="en-US"/>
          </w:rPr>
          <w:t>f</w:t>
        </w:r>
        <w:r w:rsidRPr="0033638B">
          <w:rPr>
            <w:rStyle w:val="a5"/>
          </w:rPr>
          <w:t>53</w:t>
        </w:r>
        <w:r w:rsidRPr="0033638B">
          <w:rPr>
            <w:rStyle w:val="a5"/>
            <w:lang w:val="en-US"/>
          </w:rPr>
          <w:t>b</w:t>
        </w:r>
        <w:r w:rsidRPr="0033638B">
          <w:rPr>
            <w:rStyle w:val="a5"/>
          </w:rPr>
          <w:t>2</w:t>
        </w:r>
        <w:r w:rsidRPr="0033638B">
          <w:rPr>
            <w:rStyle w:val="a5"/>
            <w:lang w:val="en-US"/>
          </w:rPr>
          <w:t>b</w:t>
        </w:r>
        <w:r w:rsidRPr="0033638B">
          <w:rPr>
            <w:rStyle w:val="a5"/>
          </w:rPr>
          <w:t>7</w:t>
        </w:r>
        <w:r w:rsidRPr="0033638B">
          <w:rPr>
            <w:rStyle w:val="a5"/>
            <w:lang w:val="en-US"/>
          </w:rPr>
          <w:t>d</w:t>
        </w:r>
        <w:r w:rsidRPr="0033638B">
          <w:rPr>
            <w:rStyle w:val="a5"/>
          </w:rPr>
          <w:t>762008</w:t>
        </w:r>
      </w:hyperlink>
    </w:p>
    <w:p w14:paraId="194BF15E" w14:textId="1EF2F634" w:rsidR="00570A0C" w:rsidRDefault="00570A0C" w:rsidP="00570A0C">
      <w:pPr>
        <w:pStyle w:val="aa"/>
      </w:pPr>
      <w:r>
        <w:lastRenderedPageBreak/>
        <w:t>Либо по фото</w:t>
      </w:r>
      <w:r>
        <w:br/>
      </w:r>
      <w:r>
        <w:br/>
      </w:r>
      <w:r>
        <w:rPr>
          <w:noProof/>
        </w:rPr>
        <w:drawing>
          <wp:inline distT="0" distB="0" distL="0" distR="0" wp14:anchorId="5A5C12D9" wp14:editId="26BEFD77">
            <wp:extent cx="6120130" cy="31286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8884" w14:textId="11775128" w:rsidR="00570A0C" w:rsidRPr="00591B3E" w:rsidRDefault="00570A0C" w:rsidP="00570A0C">
      <w:pPr>
        <w:pStyle w:val="a4"/>
      </w:pPr>
    </w:p>
    <w:p w14:paraId="05F06D9E" w14:textId="77777777" w:rsidR="00570A0C" w:rsidRPr="00570A0C" w:rsidRDefault="00570A0C"/>
    <w:p w14:paraId="1D9108D8" w14:textId="77777777" w:rsidR="005863E8" w:rsidRDefault="00570A0C">
      <w:pPr>
        <w:pStyle w:val="1"/>
      </w:pPr>
      <w:r>
        <w:t>7. Эксплуатационная готовность (B9)</w:t>
      </w:r>
    </w:p>
    <w:p w14:paraId="600CFDEA" w14:textId="77777777" w:rsidR="005863E8" w:rsidRDefault="00570A0C">
      <w:pPr>
        <w:pStyle w:val="2"/>
      </w:pPr>
      <w:r>
        <w:t>Health &amp; Readiness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700"/>
      </w:tblGrid>
      <w:tr w:rsidR="005863E8" w14:paraId="0A0F1192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E3BB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6216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3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C839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Условие 200</w:t>
            </w:r>
          </w:p>
        </w:tc>
      </w:tr>
      <w:tr w:rsidR="005863E8" w14:paraId="18423EB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BFDD" w14:textId="77777777" w:rsidR="005863E8" w:rsidRDefault="00570A0C">
            <w:r>
              <w:rPr>
                <w:sz w:val="18"/>
                <w:szCs w:val="18"/>
              </w:rPr>
              <w:t>GET /api/v1/health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7978" w14:textId="77777777" w:rsidR="005863E8" w:rsidRDefault="00570A0C">
            <w:r>
              <w:rPr>
                <w:sz w:val="18"/>
                <w:szCs w:val="18"/>
              </w:rPr>
              <w:t>Liveness: процесс жив.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D7EC" w14:textId="77777777" w:rsidR="005863E8" w:rsidRDefault="00570A0C">
            <w:r>
              <w:rPr>
                <w:sz w:val="18"/>
                <w:szCs w:val="18"/>
              </w:rPr>
              <w:t>Всегда 200 при живом процессе.</w:t>
            </w:r>
          </w:p>
        </w:tc>
      </w:tr>
      <w:tr w:rsidR="005863E8" w14:paraId="2513EC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E559" w14:textId="77777777" w:rsidR="005863E8" w:rsidRDefault="00570A0C">
            <w:r>
              <w:rPr>
                <w:sz w:val="18"/>
                <w:szCs w:val="18"/>
              </w:rPr>
              <w:t>GET /api/v1/ready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4C44" w14:textId="77777777" w:rsidR="005863E8" w:rsidRDefault="00570A0C">
            <w:r>
              <w:rPr>
                <w:sz w:val="18"/>
                <w:szCs w:val="18"/>
              </w:rPr>
              <w:t>Readiness: БД доступна (SELECT 1).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AABD" w14:textId="77777777" w:rsidR="005863E8" w:rsidRDefault="00570A0C">
            <w:r>
              <w:rPr>
                <w:sz w:val="18"/>
                <w:szCs w:val="18"/>
              </w:rPr>
              <w:t>200 если БД отвечает, 503 если нет.</w:t>
            </w:r>
          </w:p>
        </w:tc>
      </w:tr>
      <w:tr w:rsidR="005863E8" w14:paraId="6F5DDA7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18E4" w14:textId="77777777" w:rsidR="005863E8" w:rsidRDefault="00570A0C">
            <w:r>
              <w:rPr>
                <w:sz w:val="18"/>
                <w:szCs w:val="18"/>
              </w:rPr>
              <w:t>GET /api/v1/ping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9FAC" w14:textId="77777777" w:rsidR="005863E8" w:rsidRDefault="00570A0C">
            <w:r>
              <w:rPr>
                <w:sz w:val="18"/>
                <w:szCs w:val="18"/>
              </w:rPr>
              <w:t>Простой ping (docker healthcheck).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4FD7" w14:textId="77777777" w:rsidR="005863E8" w:rsidRDefault="00570A0C">
            <w:r>
              <w:rPr>
                <w:sz w:val="18"/>
                <w:szCs w:val="18"/>
              </w:rPr>
              <w:t>Всегда 200.</w:t>
            </w:r>
          </w:p>
        </w:tc>
      </w:tr>
    </w:tbl>
    <w:p w14:paraId="7E92449E" w14:textId="77777777" w:rsidR="005863E8" w:rsidRDefault="005863E8"/>
    <w:p w14:paraId="4C5F4F51" w14:textId="77777777" w:rsidR="005863E8" w:rsidRDefault="00570A0C">
      <w:pPr>
        <w:pStyle w:val="2"/>
      </w:pPr>
      <w:r>
        <w:t>Логирование</w:t>
      </w:r>
    </w:p>
    <w:p w14:paraId="7F72C23E" w14:textId="77777777" w:rsidR="005863E8" w:rsidRPr="00570A0C" w:rsidRDefault="00570A0C">
      <w:pPr>
        <w:rPr>
          <w:lang w:val="en-US"/>
        </w:rPr>
      </w:pPr>
      <w:r w:rsidRPr="00570A0C">
        <w:rPr>
          <w:lang w:val="en-US"/>
        </w:rPr>
        <w:t xml:space="preserve">Loguru (Singleton Logger). </w:t>
      </w:r>
      <w:r>
        <w:t>Формат</w:t>
      </w:r>
      <w:r w:rsidRPr="00570A0C">
        <w:rPr>
          <w:lang w:val="en-US"/>
        </w:rPr>
        <w:t xml:space="preserve">: </w:t>
      </w:r>
      <w:r>
        <w:t>структурированный</w:t>
      </w:r>
      <w:r w:rsidRPr="00570A0C">
        <w:rPr>
          <w:lang w:val="en-US"/>
        </w:rPr>
        <w:t xml:space="preserve"> </w:t>
      </w:r>
      <w:r>
        <w:t>текст</w:t>
      </w:r>
      <w:r w:rsidRPr="00570A0C">
        <w:rPr>
          <w:lang w:val="en-US"/>
        </w:rPr>
        <w:t xml:space="preserve"> </w:t>
      </w:r>
      <w:r>
        <w:t>с</w:t>
      </w:r>
      <w:r w:rsidRPr="00570A0C">
        <w:rPr>
          <w:lang w:val="en-US"/>
        </w:rPr>
        <w:t xml:space="preserve"> timestamp, level, module:function:line, message. </w:t>
      </w:r>
      <w:r>
        <w:t>Два</w:t>
      </w:r>
      <w:r w:rsidRPr="00570A0C">
        <w:rPr>
          <w:lang w:val="en-US"/>
        </w:rPr>
        <w:t xml:space="preserve"> sink: </w:t>
      </w:r>
      <w:r>
        <w:t>консоль</w:t>
      </w:r>
      <w:r w:rsidRPr="00570A0C">
        <w:rPr>
          <w:lang w:val="en-US"/>
        </w:rPr>
        <w:t xml:space="preserve"> (INFO) </w:t>
      </w:r>
      <w:r>
        <w:t>и</w:t>
      </w:r>
      <w:r w:rsidRPr="00570A0C">
        <w:rPr>
          <w:lang w:val="en-US"/>
        </w:rPr>
        <w:t xml:space="preserve"> </w:t>
      </w:r>
      <w:r>
        <w:t>файл</w:t>
      </w:r>
      <w:r w:rsidRPr="00570A0C">
        <w:rPr>
          <w:lang w:val="en-US"/>
        </w:rPr>
        <w:t xml:space="preserve"> src/logs/app.log (rotation 10MB, retention 10 days, compression zip).</w:t>
      </w:r>
    </w:p>
    <w:p w14:paraId="7092D356" w14:textId="77777777" w:rsidR="005863E8" w:rsidRPr="00570A0C" w:rsidRDefault="005863E8">
      <w:pPr>
        <w:rPr>
          <w:lang w:val="en-US"/>
        </w:rPr>
      </w:pPr>
    </w:p>
    <w:p w14:paraId="4BC26C2C" w14:textId="77777777" w:rsidR="005863E8" w:rsidRDefault="00570A0C">
      <w:pPr>
        <w:pStyle w:val="2"/>
      </w:pPr>
      <w:r>
        <w:t>Индексы и оптимизация горячих путей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400"/>
      </w:tblGrid>
      <w:tr w:rsidR="005863E8" w14:paraId="7AF0D7F2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BD68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Таблица / Поле</w:t>
            </w:r>
          </w:p>
        </w:tc>
        <w:tc>
          <w:tcPr>
            <w:tcW w:w="6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2E6C" w14:textId="77777777" w:rsidR="005863E8" w:rsidRDefault="00570A0C">
            <w:r>
              <w:rPr>
                <w:b/>
                <w:bCs/>
                <w:color w:val="FFFFFF"/>
                <w:sz w:val="18"/>
                <w:szCs w:val="18"/>
              </w:rPr>
              <w:t>Индекс / Оптимизация</w:t>
            </w:r>
          </w:p>
        </w:tc>
      </w:tr>
      <w:tr w:rsidR="005863E8" w14:paraId="68121C0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62B8" w14:textId="77777777" w:rsidR="005863E8" w:rsidRDefault="00570A0C">
            <w:r>
              <w:rPr>
                <w:sz w:val="18"/>
                <w:szCs w:val="18"/>
              </w:rPr>
              <w:t>experiments.code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CD71" w14:textId="77777777" w:rsidR="005863E8" w:rsidRDefault="00570A0C">
            <w:r>
              <w:rPr>
                <w:sz w:val="18"/>
                <w:szCs w:val="18"/>
              </w:rPr>
              <w:t>INDEX (поиск текущей версии эксперимента)</w:t>
            </w:r>
          </w:p>
        </w:tc>
      </w:tr>
      <w:tr w:rsidR="005863E8" w14:paraId="1F646EA9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FAD0" w14:textId="77777777" w:rsidR="005863E8" w:rsidRPr="00570A0C" w:rsidRDefault="00570A0C">
            <w:pPr>
              <w:rPr>
                <w:lang w:val="en-US"/>
              </w:rPr>
            </w:pPr>
            <w:r w:rsidRPr="00570A0C">
              <w:rPr>
                <w:sz w:val="18"/>
                <w:szCs w:val="18"/>
                <w:lang w:val="en-US"/>
              </w:rPr>
              <w:t>decisions.user_id + variant_id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BA1B" w14:textId="77777777" w:rsidR="005863E8" w:rsidRDefault="00570A0C">
            <w:r>
              <w:rPr>
                <w:sz w:val="18"/>
                <w:szCs w:val="18"/>
              </w:rPr>
              <w:t>UNIQUE INDEX (UQ constraint, быстрый поиск Decision по пользователю)</w:t>
            </w:r>
          </w:p>
        </w:tc>
      </w:tr>
      <w:tr w:rsidR="005863E8" w14:paraId="4AA9A99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FC7E" w14:textId="77777777" w:rsidR="005863E8" w:rsidRDefault="00570A0C">
            <w:r>
              <w:rPr>
                <w:sz w:val="18"/>
                <w:szCs w:val="18"/>
              </w:rPr>
              <w:t>events.eventKey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6954" w14:textId="77777777" w:rsidR="005863E8" w:rsidRDefault="00570A0C">
            <w:r>
              <w:rPr>
                <w:sz w:val="18"/>
                <w:szCs w:val="18"/>
              </w:rPr>
              <w:t>UNIQUE INDEX (дедупликация)</w:t>
            </w:r>
          </w:p>
        </w:tc>
      </w:tr>
      <w:tr w:rsidR="005863E8" w14:paraId="0EF03F0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B2E3" w14:textId="77777777" w:rsidR="005863E8" w:rsidRDefault="00570A0C">
            <w:r>
              <w:rPr>
                <w:sz w:val="18"/>
                <w:szCs w:val="18"/>
              </w:rPr>
              <w:t>metric_catalog.code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8EAD" w14:textId="77777777" w:rsidR="005863E8" w:rsidRDefault="00570A0C">
            <w:r>
              <w:rPr>
                <w:sz w:val="18"/>
                <w:szCs w:val="18"/>
              </w:rPr>
              <w:t>UNIQUE INDEX</w:t>
            </w:r>
          </w:p>
        </w:tc>
      </w:tr>
      <w:tr w:rsidR="005863E8" w14:paraId="744C7AB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50D3" w14:textId="77777777" w:rsidR="005863E8" w:rsidRDefault="00570A0C">
            <w:r>
              <w:rPr>
                <w:sz w:val="18"/>
                <w:szCs w:val="18"/>
              </w:rPr>
              <w:t>event_catalog.code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765D" w14:textId="77777777" w:rsidR="005863E8" w:rsidRDefault="00570A0C">
            <w:r>
              <w:rPr>
                <w:sz w:val="18"/>
                <w:szCs w:val="18"/>
              </w:rPr>
              <w:t>UNIQUE INDEX</w:t>
            </w:r>
          </w:p>
        </w:tc>
      </w:tr>
      <w:tr w:rsidR="005863E8" w14:paraId="6FF4B823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A444" w14:textId="77777777" w:rsidR="005863E8" w:rsidRDefault="00570A0C">
            <w:r>
              <w:rPr>
                <w:sz w:val="18"/>
                <w:szCs w:val="18"/>
              </w:rPr>
              <w:t>flags.code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8510" w14:textId="77777777" w:rsidR="005863E8" w:rsidRDefault="00570A0C">
            <w:r>
              <w:rPr>
                <w:sz w:val="18"/>
                <w:szCs w:val="18"/>
              </w:rPr>
              <w:t>UNIQUE INDEX</w:t>
            </w:r>
          </w:p>
        </w:tc>
      </w:tr>
      <w:tr w:rsidR="005863E8" w14:paraId="6EB78197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0430" w14:textId="77777777" w:rsidR="005863E8" w:rsidRDefault="00570A0C">
            <w:r>
              <w:rPr>
                <w:sz w:val="18"/>
                <w:szCs w:val="18"/>
              </w:rPr>
              <w:lastRenderedPageBreak/>
              <w:t>roles.code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6772" w14:textId="77777777" w:rsidR="005863E8" w:rsidRDefault="00570A0C">
            <w:r>
              <w:rPr>
                <w:sz w:val="18"/>
                <w:szCs w:val="18"/>
              </w:rPr>
              <w:t>UNIQUE INDEX</w:t>
            </w:r>
          </w:p>
        </w:tc>
      </w:tr>
      <w:tr w:rsidR="005863E8" w14:paraId="715B2131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5D64" w14:textId="77777777" w:rsidR="005863E8" w:rsidRDefault="00570A0C">
            <w:r>
              <w:rPr>
                <w:sz w:val="18"/>
                <w:szCs w:val="18"/>
              </w:rPr>
              <w:t>users.id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8F95" w14:textId="77777777" w:rsidR="005863E8" w:rsidRDefault="00570A0C">
            <w:r>
              <w:rPr>
                <w:sz w:val="18"/>
                <w:szCs w:val="18"/>
              </w:rPr>
              <w:t>PRIMARY KEY + INDEX</w:t>
            </w:r>
          </w:p>
        </w:tc>
      </w:tr>
      <w:tr w:rsidR="005863E8" w14:paraId="150670E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3B61" w14:textId="77777777" w:rsidR="005863E8" w:rsidRDefault="00570A0C">
            <w:r>
              <w:rPr>
                <w:sz w:val="18"/>
                <w:szCs w:val="18"/>
              </w:rPr>
              <w:t>variants.id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C557" w14:textId="77777777" w:rsidR="005863E8" w:rsidRDefault="00570A0C">
            <w:r>
              <w:rPr>
                <w:sz w:val="18"/>
                <w:szCs w:val="18"/>
              </w:rPr>
              <w:t>PRIMARY KEY + INDEX</w:t>
            </w:r>
          </w:p>
        </w:tc>
      </w:tr>
      <w:tr w:rsidR="005863E8" w14:paraId="0139D84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F12A" w14:textId="77777777" w:rsidR="005863E8" w:rsidRDefault="00570A0C">
            <w:r>
              <w:rPr>
                <w:sz w:val="18"/>
                <w:szCs w:val="18"/>
              </w:rPr>
              <w:t>experiments.code + isCurrent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B384" w14:textId="77777777" w:rsidR="005863E8" w:rsidRDefault="00570A0C">
            <w:r>
              <w:rPr>
                <w:sz w:val="18"/>
                <w:szCs w:val="18"/>
              </w:rPr>
              <w:t>Используется</w:t>
            </w:r>
            <w:r w:rsidRPr="00570A0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</w:t>
            </w:r>
            <w:r w:rsidRPr="00570A0C">
              <w:rPr>
                <w:sz w:val="18"/>
                <w:szCs w:val="18"/>
                <w:lang w:val="en-US"/>
              </w:rPr>
              <w:t xml:space="preserve"> get_by_code(): WHERE code=? </w:t>
            </w:r>
            <w:r>
              <w:rPr>
                <w:sz w:val="18"/>
                <w:szCs w:val="18"/>
              </w:rPr>
              <w:t>AND isCurrent=True</w:t>
            </w:r>
          </w:p>
        </w:tc>
      </w:tr>
    </w:tbl>
    <w:p w14:paraId="232BB381" w14:textId="77777777" w:rsidR="005863E8" w:rsidRDefault="005863E8"/>
    <w:p w14:paraId="5E9211D0" w14:textId="77777777" w:rsidR="005863E8" w:rsidRDefault="00570A0C">
      <w:pPr>
        <w:pStyle w:val="2"/>
      </w:pPr>
      <w:r>
        <w:t>Инженерная дисциплина (B10)</w:t>
      </w:r>
    </w:p>
    <w:p w14:paraId="24C23583" w14:textId="77777777" w:rsidR="005863E8" w:rsidRDefault="00570A0C">
      <w:r>
        <w:t>Линтер и форматтер: Ruff (ruff.toml). Конфигурация включает 15 плагинов (pyupgrade, isort, flake8-errors, flake8-bugbear, bandit, pyflakes и др.).</w:t>
      </w:r>
    </w:p>
    <w:p w14:paraId="498BB5C3" w14:textId="77777777" w:rsidR="005863E8" w:rsidRPr="00570A0C" w:rsidRDefault="00570A0C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Линтинг</w:t>
      </w:r>
      <w:r w:rsidRPr="00570A0C">
        <w:rPr>
          <w:rFonts w:ascii="Courier New" w:eastAsia="Courier New" w:hAnsi="Courier New" w:cs="Courier New"/>
          <w:sz w:val="18"/>
          <w:szCs w:val="18"/>
          <w:lang w:val="en-US"/>
        </w:rPr>
        <w:t>:     cd src &amp;&amp; ruff check .</w:t>
      </w:r>
    </w:p>
    <w:p w14:paraId="0FC8C525" w14:textId="77777777" w:rsidR="005863E8" w:rsidRDefault="00570A0C">
      <w:r>
        <w:rPr>
          <w:rFonts w:ascii="Courier New" w:eastAsia="Courier New" w:hAnsi="Courier New" w:cs="Courier New"/>
          <w:sz w:val="18"/>
          <w:szCs w:val="18"/>
        </w:rPr>
        <w:t>Форматирование: cd src &amp;&amp; ruff format .</w:t>
      </w:r>
    </w:p>
    <w:p w14:paraId="243FE4F9" w14:textId="77777777" w:rsidR="005863E8" w:rsidRDefault="00570A0C">
      <w:r>
        <w:rPr>
          <w:rFonts w:ascii="Courier New" w:eastAsia="Courier New" w:hAnsi="Courier New" w:cs="Courier New"/>
          <w:sz w:val="18"/>
          <w:szCs w:val="18"/>
        </w:rPr>
        <w:t>Проверка формата: cd src &amp;&amp; ruff format . --check</w:t>
      </w:r>
    </w:p>
    <w:p w14:paraId="423FF7B4" w14:textId="77777777" w:rsidR="005863E8" w:rsidRDefault="005863E8"/>
    <w:p w14:paraId="2B0E86AA" w14:textId="77777777" w:rsidR="005863E8" w:rsidRDefault="005863E8"/>
    <w:p w14:paraId="6750EC2A" w14:textId="77777777" w:rsidR="005863E8" w:rsidRDefault="005863E8"/>
    <w:p w14:paraId="2681013E" w14:textId="77777777" w:rsidR="005863E8" w:rsidRDefault="00570A0C">
      <w:pPr>
        <w:jc w:val="center"/>
      </w:pPr>
      <w:r>
        <w:rPr>
          <w:i/>
          <w:iCs/>
          <w:color w:val="999999"/>
          <w:sz w:val="18"/>
          <w:szCs w:val="18"/>
        </w:rPr>
        <w:t>LOTTY A/B Platform · Документация части D · Февраль 2026</w:t>
      </w:r>
    </w:p>
    <w:sectPr w:rsidR="005863E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F465C"/>
    <w:multiLevelType w:val="hybridMultilevel"/>
    <w:tmpl w:val="E2D6DBD0"/>
    <w:lvl w:ilvl="0" w:tplc="5CC4499A">
      <w:start w:val="1"/>
      <w:numFmt w:val="bullet"/>
      <w:lvlText w:val="•"/>
      <w:lvlJc w:val="left"/>
      <w:pPr>
        <w:ind w:left="720" w:hanging="360"/>
      </w:pPr>
    </w:lvl>
    <w:lvl w:ilvl="1" w:tplc="134A6AFE">
      <w:start w:val="1"/>
      <w:numFmt w:val="bullet"/>
      <w:lvlText w:val="◦"/>
      <w:lvlJc w:val="left"/>
      <w:pPr>
        <w:ind w:left="1080" w:hanging="360"/>
      </w:pPr>
    </w:lvl>
    <w:lvl w:ilvl="2" w:tplc="E974CDE6">
      <w:numFmt w:val="decimal"/>
      <w:lvlText w:val=""/>
      <w:lvlJc w:val="left"/>
    </w:lvl>
    <w:lvl w:ilvl="3" w:tplc="695C77A0">
      <w:numFmt w:val="decimal"/>
      <w:lvlText w:val=""/>
      <w:lvlJc w:val="left"/>
    </w:lvl>
    <w:lvl w:ilvl="4" w:tplc="C6EC0914">
      <w:numFmt w:val="decimal"/>
      <w:lvlText w:val=""/>
      <w:lvlJc w:val="left"/>
    </w:lvl>
    <w:lvl w:ilvl="5" w:tplc="926A5B86">
      <w:numFmt w:val="decimal"/>
      <w:lvlText w:val=""/>
      <w:lvlJc w:val="left"/>
    </w:lvl>
    <w:lvl w:ilvl="6" w:tplc="B74A022C">
      <w:numFmt w:val="decimal"/>
      <w:lvlText w:val=""/>
      <w:lvlJc w:val="left"/>
    </w:lvl>
    <w:lvl w:ilvl="7" w:tplc="90FA4F5E">
      <w:numFmt w:val="decimal"/>
      <w:lvlText w:val=""/>
      <w:lvlJc w:val="left"/>
    </w:lvl>
    <w:lvl w:ilvl="8" w:tplc="2B666032">
      <w:numFmt w:val="decimal"/>
      <w:lvlText w:val=""/>
      <w:lvlJc w:val="left"/>
    </w:lvl>
  </w:abstractNum>
  <w:abstractNum w:abstractNumId="1" w15:restartNumberingAfterBreak="0">
    <w:nsid w:val="3F9033EA"/>
    <w:multiLevelType w:val="hybridMultilevel"/>
    <w:tmpl w:val="8FC61FFA"/>
    <w:lvl w:ilvl="0" w:tplc="367CC378">
      <w:start w:val="1"/>
      <w:numFmt w:val="bullet"/>
      <w:lvlText w:val="●"/>
      <w:lvlJc w:val="left"/>
      <w:pPr>
        <w:ind w:left="720" w:hanging="360"/>
      </w:pPr>
    </w:lvl>
    <w:lvl w:ilvl="1" w:tplc="6040E9AC">
      <w:start w:val="1"/>
      <w:numFmt w:val="bullet"/>
      <w:lvlText w:val="○"/>
      <w:lvlJc w:val="left"/>
      <w:pPr>
        <w:ind w:left="1440" w:hanging="360"/>
      </w:pPr>
    </w:lvl>
    <w:lvl w:ilvl="2" w:tplc="16AE7C8A">
      <w:start w:val="1"/>
      <w:numFmt w:val="bullet"/>
      <w:lvlText w:val="■"/>
      <w:lvlJc w:val="left"/>
      <w:pPr>
        <w:ind w:left="2160" w:hanging="360"/>
      </w:pPr>
    </w:lvl>
    <w:lvl w:ilvl="3" w:tplc="5F50E8A2">
      <w:start w:val="1"/>
      <w:numFmt w:val="bullet"/>
      <w:lvlText w:val="●"/>
      <w:lvlJc w:val="left"/>
      <w:pPr>
        <w:ind w:left="2880" w:hanging="360"/>
      </w:pPr>
    </w:lvl>
    <w:lvl w:ilvl="4" w:tplc="439E541A">
      <w:start w:val="1"/>
      <w:numFmt w:val="bullet"/>
      <w:lvlText w:val="○"/>
      <w:lvlJc w:val="left"/>
      <w:pPr>
        <w:ind w:left="3600" w:hanging="360"/>
      </w:pPr>
    </w:lvl>
    <w:lvl w:ilvl="5" w:tplc="CD9A355C">
      <w:start w:val="1"/>
      <w:numFmt w:val="bullet"/>
      <w:lvlText w:val="■"/>
      <w:lvlJc w:val="left"/>
      <w:pPr>
        <w:ind w:left="4320" w:hanging="360"/>
      </w:pPr>
    </w:lvl>
    <w:lvl w:ilvl="6" w:tplc="8766D740">
      <w:start w:val="1"/>
      <w:numFmt w:val="bullet"/>
      <w:lvlText w:val="●"/>
      <w:lvlJc w:val="left"/>
      <w:pPr>
        <w:ind w:left="5040" w:hanging="360"/>
      </w:pPr>
    </w:lvl>
    <w:lvl w:ilvl="7" w:tplc="36EAF644">
      <w:start w:val="1"/>
      <w:numFmt w:val="bullet"/>
      <w:lvlText w:val="●"/>
      <w:lvlJc w:val="left"/>
      <w:pPr>
        <w:ind w:left="5760" w:hanging="360"/>
      </w:pPr>
    </w:lvl>
    <w:lvl w:ilvl="8" w:tplc="4A90C4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3E8"/>
    <w:rsid w:val="00570A0C"/>
    <w:rsid w:val="005863E8"/>
    <w:rsid w:val="00591B3E"/>
    <w:rsid w:val="0062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3198"/>
  <w15:docId w15:val="{9811DA6B-2D1B-42E7-9E87-63CDD3F6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570A0C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570A0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7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rawdb.app/editor?shareId=6fd6c4756208b899c6f53b2b7d762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3498</Words>
  <Characters>19941</Characters>
  <Application>Microsoft Office Word</Application>
  <DocSecurity>0</DocSecurity>
  <Lines>166</Lines>
  <Paragraphs>46</Paragraphs>
  <ScaleCrop>false</ScaleCrop>
  <Company/>
  <LinksUpToDate>false</LinksUpToDate>
  <CharactersWithSpaces>23393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Konstantin Rozen</cp:lastModifiedBy>
  <cp:revision>4</cp:revision>
  <dcterms:created xsi:type="dcterms:W3CDTF">2026-02-22T21:03:00Z</dcterms:created>
  <dcterms:modified xsi:type="dcterms:W3CDTF">2026-02-23T17:59:00Z</dcterms:modified>
</cp:coreProperties>
</file>