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A9A" w:rsidRPr="0005250A" w:rsidRDefault="00A6737E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lang w:val="pl-PL"/>
        </w:rPr>
      </w:pPr>
      <w:r w:rsidRPr="0005250A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 xml:space="preserve">Metody </w:t>
      </w:r>
      <w:proofErr w:type="spellStart"/>
      <w:r w:rsidRPr="0005250A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>metaheur</w:t>
      </w:r>
      <w:bookmarkStart w:id="0" w:name="_GoBack"/>
      <w:bookmarkEnd w:id="0"/>
      <w:r w:rsidRPr="0005250A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>ystyczne</w:t>
      </w:r>
      <w:proofErr w:type="spellEnd"/>
    </w:p>
    <w:p w:rsidR="004B6A9A" w:rsidRPr="0005250A" w:rsidRDefault="00A6737E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pl-PL"/>
        </w:rPr>
      </w:pPr>
      <w:r w:rsidRPr="0005250A">
        <w:rPr>
          <w:rFonts w:ascii="Times New Roman" w:eastAsia="Times New Roman" w:hAnsi="Times New Roman" w:cs="Times New Roman"/>
          <w:b/>
          <w:sz w:val="44"/>
          <w:szCs w:val="44"/>
          <w:lang w:val="pl-PL"/>
        </w:rPr>
        <w:t xml:space="preserve"> Projekt 2</w:t>
      </w:r>
    </w:p>
    <w:p w:rsidR="004B6A9A" w:rsidRPr="0005250A" w:rsidRDefault="004B6A9A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pl-PL"/>
        </w:rPr>
      </w:pPr>
    </w:p>
    <w:p w:rsidR="004B6A9A" w:rsidRPr="0005250A" w:rsidRDefault="004B6A9A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pl-PL"/>
        </w:rPr>
      </w:pPr>
    </w:p>
    <w:p w:rsidR="004B6A9A" w:rsidRPr="0005250A" w:rsidRDefault="004B6A9A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pl-PL"/>
        </w:rPr>
      </w:pPr>
    </w:p>
    <w:p w:rsidR="004B6A9A" w:rsidRPr="0005250A" w:rsidRDefault="00A6737E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pl-PL"/>
        </w:rPr>
      </w:pPr>
      <w:r w:rsidRPr="0005250A">
        <w:rPr>
          <w:rFonts w:ascii="Times New Roman" w:eastAsia="Times New Roman" w:hAnsi="Times New Roman" w:cs="Times New Roman"/>
          <w:b/>
          <w:sz w:val="44"/>
          <w:szCs w:val="44"/>
          <w:lang w:val="pl-PL"/>
        </w:rPr>
        <w:t>Temat:</w:t>
      </w:r>
    </w:p>
    <w:p w:rsidR="004B6A9A" w:rsidRPr="0005250A" w:rsidRDefault="00A6737E">
      <w:pPr>
        <w:jc w:val="center"/>
        <w:rPr>
          <w:sz w:val="44"/>
          <w:szCs w:val="44"/>
          <w:lang w:val="pl-PL"/>
        </w:rPr>
      </w:pPr>
      <w:r w:rsidRPr="0005250A">
        <w:rPr>
          <w:sz w:val="44"/>
          <w:szCs w:val="44"/>
          <w:lang w:val="pl-PL"/>
        </w:rPr>
        <w:t>“Rozwiązanie problemu marszrutyzacji przy pomocy algorytmu przeszukiwania z tabu”</w:t>
      </w:r>
    </w:p>
    <w:p w:rsidR="004B6A9A" w:rsidRPr="0005250A" w:rsidRDefault="004B6A9A">
      <w:pPr>
        <w:rPr>
          <w:rFonts w:ascii="Times New Roman" w:eastAsia="Times New Roman" w:hAnsi="Times New Roman" w:cs="Times New Roman"/>
          <w:b/>
          <w:lang w:val="pl-PL"/>
        </w:rPr>
      </w:pPr>
    </w:p>
    <w:p w:rsidR="004B6A9A" w:rsidRPr="0005250A" w:rsidRDefault="004B6A9A">
      <w:pPr>
        <w:jc w:val="center"/>
        <w:rPr>
          <w:rFonts w:ascii="Times New Roman" w:eastAsia="Times New Roman" w:hAnsi="Times New Roman" w:cs="Times New Roman"/>
          <w:lang w:val="pl-PL"/>
        </w:rPr>
      </w:pPr>
    </w:p>
    <w:p w:rsidR="004B6A9A" w:rsidRPr="0005250A" w:rsidRDefault="004B6A9A">
      <w:pPr>
        <w:rPr>
          <w:rFonts w:ascii="Times New Roman" w:eastAsia="Times New Roman" w:hAnsi="Times New Roman" w:cs="Times New Roman"/>
          <w:lang w:val="pl-PL"/>
        </w:rPr>
      </w:pPr>
    </w:p>
    <w:p w:rsidR="004B6A9A" w:rsidRPr="0005250A" w:rsidRDefault="00A6737E">
      <w:pPr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lang w:val="pl-PL"/>
        </w:rPr>
        <w:t xml:space="preserve"> </w:t>
      </w:r>
    </w:p>
    <w:p w:rsidR="004B6A9A" w:rsidRPr="0005250A" w:rsidRDefault="00A6737E">
      <w:pPr>
        <w:jc w:val="center"/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Prowadzący: </w:t>
      </w:r>
      <w:r w:rsidRPr="0005250A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prof. UEK dr hab. Grażyna Paliwoda-</w:t>
      </w:r>
      <w:proofErr w:type="spellStart"/>
      <w:r w:rsidRPr="0005250A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Pękosz</w:t>
      </w:r>
      <w:proofErr w:type="spellEnd"/>
      <w:r w:rsidRPr="0005250A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</w:t>
      </w:r>
    </w:p>
    <w:p w:rsidR="004B6A9A" w:rsidRPr="0005250A" w:rsidRDefault="00A6737E">
      <w:pPr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lang w:val="pl-PL"/>
        </w:rPr>
        <w:t xml:space="preserve"> </w:t>
      </w:r>
    </w:p>
    <w:p w:rsidR="004B6A9A" w:rsidRPr="0005250A" w:rsidRDefault="00A6737E">
      <w:pPr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lang w:val="pl-PL"/>
        </w:rPr>
        <w:t xml:space="preserve"> </w:t>
      </w:r>
    </w:p>
    <w:p w:rsidR="004B6A9A" w:rsidRPr="0005250A" w:rsidRDefault="00A6737E">
      <w:pPr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lang w:val="pl-PL"/>
        </w:rPr>
        <w:t xml:space="preserve"> </w:t>
      </w:r>
    </w:p>
    <w:p w:rsidR="004B6A9A" w:rsidRPr="0005250A" w:rsidRDefault="00A6737E">
      <w:pPr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lang w:val="pl-PL"/>
        </w:rPr>
        <w:t xml:space="preserve"> </w:t>
      </w:r>
    </w:p>
    <w:p w:rsidR="004B6A9A" w:rsidRPr="0005250A" w:rsidRDefault="00A6737E">
      <w:pPr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lang w:val="pl-PL"/>
        </w:rPr>
        <w:t xml:space="preserve"> </w:t>
      </w:r>
    </w:p>
    <w:p w:rsidR="004B6A9A" w:rsidRPr="0005250A" w:rsidRDefault="00A6737E">
      <w:pPr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lang w:val="pl-PL"/>
        </w:rPr>
        <w:t xml:space="preserve"> </w:t>
      </w:r>
    </w:p>
    <w:p w:rsidR="004B6A9A" w:rsidRPr="0005250A" w:rsidRDefault="00A6737E">
      <w:pPr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lang w:val="pl-PL"/>
        </w:rPr>
        <w:t xml:space="preserve"> </w:t>
      </w:r>
    </w:p>
    <w:p w:rsidR="004B6A9A" w:rsidRPr="0005250A" w:rsidRDefault="00A6737E">
      <w:pPr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lang w:val="pl-PL"/>
        </w:rPr>
        <w:t xml:space="preserve"> </w:t>
      </w:r>
    </w:p>
    <w:p w:rsidR="004B6A9A" w:rsidRPr="0005250A" w:rsidRDefault="00A6737E">
      <w:pPr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lang w:val="pl-PL"/>
        </w:rPr>
        <w:t xml:space="preserve"> </w:t>
      </w:r>
    </w:p>
    <w:p w:rsidR="004B6A9A" w:rsidRPr="0005250A" w:rsidRDefault="00A6737E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05250A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</w:p>
    <w:p w:rsidR="004B6A9A" w:rsidRPr="0005250A" w:rsidRDefault="004B6A9A">
      <w:pPr>
        <w:ind w:left="6360" w:right="-720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4B6A9A" w:rsidRPr="0005250A" w:rsidRDefault="004B6A9A">
      <w:pPr>
        <w:ind w:left="6360" w:right="-720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4B6A9A" w:rsidRPr="0005250A" w:rsidRDefault="004B6A9A">
      <w:pPr>
        <w:ind w:left="6360" w:right="-720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4B6A9A" w:rsidRPr="0005250A" w:rsidRDefault="004B6A9A">
      <w:pPr>
        <w:ind w:left="6360" w:right="-720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4B6A9A" w:rsidRPr="0005250A" w:rsidRDefault="00A6737E">
      <w:pPr>
        <w:ind w:left="6120" w:right="-720"/>
        <w:rPr>
          <w:rFonts w:ascii="Times New Roman" w:eastAsia="Times New Roman" w:hAnsi="Times New Roman" w:cs="Times New Roman"/>
          <w:sz w:val="36"/>
          <w:szCs w:val="36"/>
          <w:lang w:val="pl-PL"/>
        </w:rPr>
      </w:pPr>
      <w:r w:rsidRPr="0005250A">
        <w:rPr>
          <w:rFonts w:ascii="Times New Roman" w:eastAsia="Times New Roman" w:hAnsi="Times New Roman" w:cs="Times New Roman"/>
          <w:sz w:val="36"/>
          <w:szCs w:val="36"/>
          <w:lang w:val="pl-PL"/>
        </w:rPr>
        <w:t>Wykonali:</w:t>
      </w:r>
    </w:p>
    <w:p w:rsidR="004B6A9A" w:rsidRPr="0005250A" w:rsidRDefault="00A6737E">
      <w:pPr>
        <w:ind w:left="6120" w:right="-720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05250A">
        <w:rPr>
          <w:rFonts w:ascii="Times New Roman" w:eastAsia="Times New Roman" w:hAnsi="Times New Roman" w:cs="Times New Roman"/>
          <w:sz w:val="28"/>
          <w:szCs w:val="28"/>
          <w:lang w:val="pl-PL"/>
        </w:rPr>
        <w:t>Konrad Adamik - ZZISS2-2311IS</w:t>
      </w:r>
    </w:p>
    <w:p w:rsidR="004B6A9A" w:rsidRPr="0005250A" w:rsidRDefault="00A6737E">
      <w:pPr>
        <w:ind w:left="6120" w:right="-720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05250A">
        <w:rPr>
          <w:rFonts w:ascii="Times New Roman" w:eastAsia="Times New Roman" w:hAnsi="Times New Roman" w:cs="Times New Roman"/>
          <w:sz w:val="28"/>
          <w:szCs w:val="28"/>
          <w:lang w:val="pl-PL"/>
        </w:rPr>
        <w:t>Weronika Mirek - ZZISS2-2312IS</w:t>
      </w: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ind w:right="-720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05250A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lastRenderedPageBreak/>
        <w:t>Spis treści</w:t>
      </w: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sdt>
      <w:sdtPr>
        <w:rPr>
          <w:lang w:val="pl-PL"/>
        </w:rPr>
        <w:id w:val="-801296869"/>
        <w:docPartObj>
          <w:docPartGallery w:val="Table of Contents"/>
          <w:docPartUnique/>
        </w:docPartObj>
      </w:sdtPr>
      <w:sdtEndPr/>
      <w:sdtContent>
        <w:p w:rsidR="004B6A9A" w:rsidRPr="0005250A" w:rsidRDefault="00A6737E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pl-PL"/>
            </w:rPr>
          </w:pPr>
          <w:r w:rsidRPr="0005250A">
            <w:rPr>
              <w:lang w:val="pl-PL"/>
            </w:rPr>
            <w:fldChar w:fldCharType="begin"/>
          </w:r>
          <w:r w:rsidRPr="0005250A">
            <w:rPr>
              <w:lang w:val="pl-PL"/>
            </w:rPr>
            <w:instrText xml:space="preserve"> TOC \h \u \z </w:instrText>
          </w:r>
          <w:r w:rsidRPr="0005250A">
            <w:rPr>
              <w:lang w:val="pl-PL"/>
            </w:rPr>
            <w:fldChar w:fldCharType="separate"/>
          </w:r>
          <w:hyperlink w:anchor="_s1d9vj8fp3th">
            <w:r w:rsidRPr="0005250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pl-PL"/>
              </w:rPr>
              <w:t>Definicja problemu optymalizacyjnego</w:t>
            </w:r>
          </w:hyperlink>
          <w:r w:rsidRPr="0005250A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pl-PL"/>
            </w:rPr>
            <w:tab/>
          </w:r>
          <w:r w:rsidRPr="0005250A">
            <w:rPr>
              <w:noProof/>
              <w:lang w:val="pl-PL"/>
            </w:rPr>
            <w:fldChar w:fldCharType="begin"/>
          </w:r>
          <w:r w:rsidRPr="0005250A">
            <w:rPr>
              <w:noProof/>
              <w:lang w:val="pl-PL"/>
            </w:rPr>
            <w:instrText xml:space="preserve"> PAGEREF _s1d9vj8fp3th \h </w:instrText>
          </w:r>
          <w:r w:rsidRPr="0005250A">
            <w:rPr>
              <w:noProof/>
              <w:lang w:val="pl-PL"/>
            </w:rPr>
          </w:r>
          <w:r w:rsidRPr="0005250A">
            <w:rPr>
              <w:noProof/>
              <w:lang w:val="pl-PL"/>
            </w:rPr>
            <w:fldChar w:fldCharType="separate"/>
          </w:r>
          <w:r>
            <w:rPr>
              <w:noProof/>
              <w:lang w:val="pl-PL"/>
            </w:rPr>
            <w:t>3</w:t>
          </w:r>
          <w:r w:rsidRPr="0005250A">
            <w:rPr>
              <w:noProof/>
              <w:lang w:val="pl-PL"/>
            </w:rPr>
            <w:fldChar w:fldCharType="end"/>
          </w:r>
        </w:p>
        <w:p w:rsidR="004B6A9A" w:rsidRPr="0005250A" w:rsidRDefault="00A6737E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pl-PL"/>
            </w:rPr>
          </w:pPr>
          <w:hyperlink w:anchor="_5xuxwe6257or">
            <w:r w:rsidRPr="0005250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pl-PL"/>
              </w:rPr>
              <w:t>Opis zastosowanego algorytmu</w:t>
            </w:r>
          </w:hyperlink>
          <w:r w:rsidRPr="0005250A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pl-PL"/>
            </w:rPr>
            <w:tab/>
          </w:r>
          <w:r w:rsidRPr="0005250A">
            <w:rPr>
              <w:noProof/>
              <w:lang w:val="pl-PL"/>
            </w:rPr>
            <w:fldChar w:fldCharType="begin"/>
          </w:r>
          <w:r w:rsidRPr="0005250A">
            <w:rPr>
              <w:noProof/>
              <w:lang w:val="pl-PL"/>
            </w:rPr>
            <w:instrText xml:space="preserve"> PAGEREF _5xuxwe6257or \h </w:instrText>
          </w:r>
          <w:r w:rsidRPr="0005250A">
            <w:rPr>
              <w:noProof/>
              <w:lang w:val="pl-PL"/>
            </w:rPr>
          </w:r>
          <w:r w:rsidRPr="0005250A">
            <w:rPr>
              <w:noProof/>
              <w:lang w:val="pl-PL"/>
            </w:rPr>
            <w:fldChar w:fldCharType="separate"/>
          </w:r>
          <w:r>
            <w:rPr>
              <w:noProof/>
              <w:lang w:val="pl-PL"/>
            </w:rPr>
            <w:t>4</w:t>
          </w:r>
          <w:r w:rsidRPr="0005250A">
            <w:rPr>
              <w:noProof/>
              <w:lang w:val="pl-PL"/>
            </w:rPr>
            <w:fldChar w:fldCharType="end"/>
          </w:r>
        </w:p>
        <w:p w:rsidR="004B6A9A" w:rsidRPr="0005250A" w:rsidRDefault="00A6737E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pl-PL"/>
            </w:rPr>
          </w:pPr>
          <w:hyperlink w:anchor="_az8scgh5an1">
            <w:r w:rsidRPr="0005250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pl-PL"/>
              </w:rPr>
              <w:t>Wyniki</w:t>
            </w:r>
          </w:hyperlink>
          <w:r w:rsidRPr="0005250A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pl-PL"/>
            </w:rPr>
            <w:tab/>
          </w:r>
          <w:r w:rsidRPr="0005250A">
            <w:rPr>
              <w:noProof/>
              <w:lang w:val="pl-PL"/>
            </w:rPr>
            <w:fldChar w:fldCharType="begin"/>
          </w:r>
          <w:r w:rsidRPr="0005250A">
            <w:rPr>
              <w:noProof/>
              <w:lang w:val="pl-PL"/>
            </w:rPr>
            <w:instrText xml:space="preserve"> PAGEREF _az8scgh5an1 \h </w:instrText>
          </w:r>
          <w:r w:rsidRPr="0005250A">
            <w:rPr>
              <w:noProof/>
              <w:lang w:val="pl-PL"/>
            </w:rPr>
          </w:r>
          <w:r w:rsidRPr="0005250A">
            <w:rPr>
              <w:noProof/>
              <w:lang w:val="pl-PL"/>
            </w:rPr>
            <w:fldChar w:fldCharType="separate"/>
          </w:r>
          <w:r>
            <w:rPr>
              <w:noProof/>
              <w:lang w:val="pl-PL"/>
            </w:rPr>
            <w:t>8</w:t>
          </w:r>
          <w:r w:rsidRPr="0005250A">
            <w:rPr>
              <w:noProof/>
              <w:lang w:val="pl-PL"/>
            </w:rPr>
            <w:fldChar w:fldCharType="end"/>
          </w:r>
        </w:p>
        <w:p w:rsidR="004B6A9A" w:rsidRPr="0005250A" w:rsidRDefault="00A6737E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pl-PL"/>
            </w:rPr>
          </w:pPr>
          <w:hyperlink w:anchor="_9hmabqggydpo">
            <w:r w:rsidRPr="0005250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pl-PL"/>
              </w:rPr>
              <w:t>Wnioski</w:t>
            </w:r>
          </w:hyperlink>
          <w:r w:rsidRPr="0005250A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pl-PL"/>
            </w:rPr>
            <w:tab/>
          </w:r>
          <w:r w:rsidRPr="0005250A">
            <w:rPr>
              <w:noProof/>
              <w:lang w:val="pl-PL"/>
            </w:rPr>
            <w:fldChar w:fldCharType="begin"/>
          </w:r>
          <w:r w:rsidRPr="0005250A">
            <w:rPr>
              <w:noProof/>
              <w:lang w:val="pl-PL"/>
            </w:rPr>
            <w:instrText xml:space="preserve"> PAGEREF _9hmabqggydpo \h </w:instrText>
          </w:r>
          <w:r w:rsidRPr="0005250A">
            <w:rPr>
              <w:noProof/>
              <w:lang w:val="pl-PL"/>
            </w:rPr>
          </w:r>
          <w:r w:rsidRPr="0005250A">
            <w:rPr>
              <w:noProof/>
              <w:lang w:val="pl-PL"/>
            </w:rPr>
            <w:fldChar w:fldCharType="separate"/>
          </w:r>
          <w:r>
            <w:rPr>
              <w:noProof/>
              <w:lang w:val="pl-PL"/>
            </w:rPr>
            <w:t>10</w:t>
          </w:r>
          <w:r w:rsidRPr="0005250A">
            <w:rPr>
              <w:noProof/>
              <w:lang w:val="pl-PL"/>
            </w:rPr>
            <w:fldChar w:fldCharType="end"/>
          </w:r>
        </w:p>
        <w:p w:rsidR="004B6A9A" w:rsidRPr="0005250A" w:rsidRDefault="00A6737E">
          <w:pPr>
            <w:tabs>
              <w:tab w:val="right" w:pos="9360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/>
            </w:rPr>
          </w:pPr>
          <w:hyperlink w:anchor="_3st9lze7sioc">
            <w:r w:rsidRPr="0005250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pl-PL"/>
              </w:rPr>
              <w:t>Netografia</w:t>
            </w:r>
          </w:hyperlink>
          <w:r w:rsidRPr="0005250A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pl-PL"/>
            </w:rPr>
            <w:tab/>
          </w:r>
          <w:r w:rsidRPr="0005250A">
            <w:rPr>
              <w:noProof/>
              <w:lang w:val="pl-PL"/>
            </w:rPr>
            <w:fldChar w:fldCharType="begin"/>
          </w:r>
          <w:r w:rsidRPr="0005250A">
            <w:rPr>
              <w:noProof/>
              <w:lang w:val="pl-PL"/>
            </w:rPr>
            <w:instrText xml:space="preserve"> PAGEREF _3st9lze7sioc \h </w:instrText>
          </w:r>
          <w:r w:rsidRPr="0005250A">
            <w:rPr>
              <w:noProof/>
              <w:lang w:val="pl-PL"/>
            </w:rPr>
          </w:r>
          <w:r w:rsidRPr="0005250A">
            <w:rPr>
              <w:noProof/>
              <w:lang w:val="pl-PL"/>
            </w:rPr>
            <w:fldChar w:fldCharType="separate"/>
          </w:r>
          <w:r>
            <w:rPr>
              <w:noProof/>
              <w:lang w:val="pl-PL"/>
            </w:rPr>
            <w:t>11</w:t>
          </w:r>
          <w:r w:rsidRPr="0005250A">
            <w:rPr>
              <w:noProof/>
              <w:lang w:val="pl-PL"/>
            </w:rPr>
            <w:fldChar w:fldCharType="end"/>
          </w:r>
          <w:r w:rsidRPr="0005250A">
            <w:rPr>
              <w:lang w:val="pl-PL"/>
            </w:rPr>
            <w:fldChar w:fldCharType="end"/>
          </w:r>
        </w:p>
      </w:sdtContent>
    </w:sdt>
    <w:p w:rsidR="004B6A9A" w:rsidRPr="0005250A" w:rsidRDefault="004B6A9A">
      <w:pPr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</w:p>
    <w:p w:rsidR="004B6A9A" w:rsidRPr="0005250A" w:rsidRDefault="00A6737E">
      <w:pPr>
        <w:pStyle w:val="Nagwek1"/>
        <w:numPr>
          <w:ilvl w:val="0"/>
          <w:numId w:val="1"/>
        </w:numPr>
        <w:ind w:left="360"/>
        <w:rPr>
          <w:sz w:val="28"/>
          <w:szCs w:val="28"/>
          <w:lang w:val="pl-PL"/>
        </w:rPr>
      </w:pPr>
      <w:bookmarkStart w:id="1" w:name="_s1d9vj8fp3th" w:colFirst="0" w:colLast="0"/>
      <w:bookmarkEnd w:id="1"/>
      <w:r w:rsidRPr="0005250A">
        <w:rPr>
          <w:sz w:val="28"/>
          <w:szCs w:val="28"/>
          <w:lang w:val="pl-PL"/>
        </w:rPr>
        <w:lastRenderedPageBreak/>
        <w:t>Definicja problemu optymalizacyjnego</w:t>
      </w: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Rozważanym problemem jest problem marszrutyzacji (VRP - </w:t>
      </w:r>
      <w:proofErr w:type="spellStart"/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Vehicle</w:t>
      </w:r>
      <w:proofErr w:type="spellEnd"/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 xml:space="preserve"> Routing Problem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), który polega na znalezieniu najbardziej optymalnego zestawu tras przewozowych dla pewnej określonej ilości środków transportu, które mają obsłużyć określoną ilość klientów. W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standardowym problemie każdy klient powinien być obsłużony tylko przez jeden pojazd, a każdy pojazd musi wrócić do punktu początkowego po wizycie wszystkich przypisanych klientów.</w:t>
      </w:r>
    </w:p>
    <w:p w:rsidR="004B6A9A" w:rsidRPr="0005250A" w:rsidRDefault="00A6737E">
      <w:pPr>
        <w:spacing w:line="360" w:lineRule="auto"/>
        <w:ind w:right="-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Najbardziej powszechną modyfikacją jest problem, w którym istnieje jeden gł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ówny magazyn 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>z pewną ilością pojazdów oraz określona liczba miast, do których te pojazdy muszą dotrzeć, tak aby łączna trasa przebyta przez pojazdy była najkrótsza.</w:t>
      </w:r>
    </w:p>
    <w:p w:rsidR="004B6A9A" w:rsidRPr="0005250A" w:rsidRDefault="00A6737E">
      <w:pPr>
        <w:spacing w:line="360" w:lineRule="auto"/>
        <w:ind w:right="-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Kryteria optymalizacyjne powyższego problemu to całkowity koszt transportu, który może być wyrażony w takich jednostkach jak:</w:t>
      </w:r>
    </w:p>
    <w:p w:rsidR="004B6A9A" w:rsidRPr="0005250A" w:rsidRDefault="00A6737E">
      <w:pPr>
        <w:numPr>
          <w:ilvl w:val="0"/>
          <w:numId w:val="6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Odległość - najmniejsza łączna trasa przebyta przez wszystkie pojazdy</w:t>
      </w:r>
    </w:p>
    <w:p w:rsidR="004B6A9A" w:rsidRPr="0005250A" w:rsidRDefault="00A6737E">
      <w:pPr>
        <w:numPr>
          <w:ilvl w:val="0"/>
          <w:numId w:val="6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Czas - najkrótszy łączny czas potrzebny na przebycie wszystk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ich tras, </w:t>
      </w:r>
    </w:p>
    <w:p w:rsidR="004B6A9A" w:rsidRPr="0005250A" w:rsidRDefault="00A6737E">
      <w:pPr>
        <w:numPr>
          <w:ilvl w:val="0"/>
          <w:numId w:val="6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Cena - najmniejsza łączna cena (zależna od określonych przez użytkownika czynników) potrzebna na przebycie wszystkich tras.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Istnieje także wiele odmian problemu VRP, które pod uwagę biorą jeden lub więcej ograniczających parametrów tak jak poje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mność samochodów, wiele magazynów startowych czy możliwość wcześniejszego powrotu do magazynu.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Opisywany w projekcie problem to odmiana VRP zwana CVRP (</w:t>
      </w:r>
      <w:proofErr w:type="spellStart"/>
      <w:r w:rsidRPr="0005250A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  <w:lang w:val="pl-PL"/>
        </w:rPr>
        <w:t>Capacitated</w:t>
      </w:r>
      <w:proofErr w:type="spellEnd"/>
      <w:r w:rsidRPr="0005250A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  <w:lang w:val="pl-PL"/>
        </w:rPr>
        <w:t xml:space="preserve"> </w:t>
      </w:r>
      <w:proofErr w:type="spellStart"/>
      <w:r w:rsidRPr="0005250A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  <w:lang w:val="pl-PL"/>
        </w:rPr>
        <w:t>Vehicle</w:t>
      </w:r>
      <w:proofErr w:type="spellEnd"/>
      <w:r w:rsidRPr="0005250A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  <w:lang w:val="pl-PL"/>
        </w:rPr>
        <w:t xml:space="preserve"> Routing Problem</w:t>
      </w:r>
      <w:r w:rsidRPr="0005250A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pl-PL"/>
        </w:rPr>
        <w:t>), dla którego kryterium optymalizacyjnym jest znalezienie najmniejs</w:t>
      </w:r>
      <w:r w:rsidRPr="0005250A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pl-PL"/>
        </w:rPr>
        <w:t xml:space="preserve">zej łącznej trasy dla wszystkich pojazdów biorąc pod uwagę ograniczenia związane z ich pojemnością. Każdy klient </w:t>
      </w:r>
      <w:r w:rsidRPr="0005250A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pl-PL"/>
        </w:rPr>
        <w:br/>
        <w:t>w rozważanym problemie posiada pewne zapotrzebowanie. Pojazdy muszą wyruszyć z magazynu, odwiedzając swój zestaw klientów (klienci nie mogą si</w:t>
      </w:r>
      <w:r w:rsidRPr="0005250A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pl-PL"/>
        </w:rPr>
        <w:t>ę powtarzać), nie przekraczając swojej pojemności a na końcu wrócić do punktu startowego.</w:t>
      </w: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pStyle w:val="Nagwek1"/>
        <w:numPr>
          <w:ilvl w:val="0"/>
          <w:numId w:val="1"/>
        </w:numPr>
        <w:ind w:left="360"/>
        <w:rPr>
          <w:sz w:val="28"/>
          <w:szCs w:val="28"/>
          <w:lang w:val="pl-PL"/>
        </w:rPr>
      </w:pPr>
      <w:bookmarkStart w:id="2" w:name="_5xuxwe6257or" w:colFirst="0" w:colLast="0"/>
      <w:bookmarkEnd w:id="2"/>
      <w:r w:rsidRPr="0005250A">
        <w:rPr>
          <w:sz w:val="28"/>
          <w:szCs w:val="28"/>
          <w:lang w:val="pl-PL"/>
        </w:rPr>
        <w:lastRenderedPageBreak/>
        <w:t>Opis zastosowanego algorytmu</w:t>
      </w: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Zastosowanym przez nas algorytmem do rozwiązania powyższego problemu jest przeszukiwanie z tabu. Jest to metoda </w:t>
      </w: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metaheurystyczna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wykorzystująca metody lokalnego sąsiedzkiego wyszukiwania.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Lokalne sąsiedzkie wyszukiwanie polega na iteracyjnym przeszukiwaniu sąsiedztwa obecnego rozwiązania (wybrania nieznacznie różnego, </w:t>
      </w: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np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poprzez zamianę dwóch miast, ścieżek pomiędzy miastami </w:t>
      </w: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itp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),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sprawdzając kolejne rozwiązanie i wybiera je tylko gdy jest lepsze od obecnego. Wyszukiwanie lokalne ma jednak tendencje do blokowania się w rejonach rozwiązania które jest minimum lokalnym (dla problemu minimalizacji) podczas gdy istnieje lepsze rozwiąza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nie.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Przeszukiwanie z tabu wprowadza dodatkową listę Tabu (słowo pochodzi od języka </w:t>
      </w: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tongańskiego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, oznacza rzeczy, których nie można dotknąć bo są święte), która przechowuje ruchy zakazane, czyli takie, których przeszukiwanie lokalne nie może użyć by znale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źć kolejne rozwiązanie. Dodatkowo przeszukiwanie z Tabu pozwala na wybranie gorszego rozwiązania, w celu zniwelowania problemu utknięcia w lokalnym minimum.</w:t>
      </w:r>
    </w:p>
    <w:p w:rsidR="004B6A9A" w:rsidRPr="0005250A" w:rsidRDefault="004B6A9A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Algorytm zaimplementowany przez nas jest otwarty na modyfikacje. Przy pomocy pliku konfiguracyjne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go (</w:t>
      </w:r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config.txt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) użytkownik może dowolnie zmieniać poniższe wartości:</w:t>
      </w:r>
    </w:p>
    <w:p w:rsidR="004B6A9A" w:rsidRPr="0005250A" w:rsidRDefault="00A6737E">
      <w:pPr>
        <w:numPr>
          <w:ilvl w:val="0"/>
          <w:numId w:val="4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Liczba iteracji (</w:t>
      </w:r>
      <w:proofErr w:type="spellStart"/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maximumIterations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)</w:t>
      </w:r>
    </w:p>
    <w:p w:rsidR="004B6A9A" w:rsidRPr="0005250A" w:rsidRDefault="00A6737E">
      <w:pPr>
        <w:numPr>
          <w:ilvl w:val="0"/>
          <w:numId w:val="4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Rozmiar listy tabu (</w:t>
      </w:r>
      <w:proofErr w:type="spellStart"/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tabuListSize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)</w:t>
      </w:r>
    </w:p>
    <w:p w:rsidR="004B6A9A" w:rsidRPr="0005250A" w:rsidRDefault="00A6737E">
      <w:pPr>
        <w:numPr>
          <w:ilvl w:val="0"/>
          <w:numId w:val="4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Kadencja (</w:t>
      </w:r>
      <w:proofErr w:type="spellStart"/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cadence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)</w:t>
      </w:r>
    </w:p>
    <w:p w:rsidR="004B6A9A" w:rsidRPr="0005250A" w:rsidRDefault="00A6737E">
      <w:pPr>
        <w:numPr>
          <w:ilvl w:val="0"/>
          <w:numId w:val="4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Seed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dla generatora liczb losowych (</w:t>
      </w:r>
      <w:proofErr w:type="spellStart"/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randomSeedGenerator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)</w:t>
      </w:r>
    </w:p>
    <w:p w:rsidR="004B6A9A" w:rsidRPr="0005250A" w:rsidRDefault="00A6737E">
      <w:pPr>
        <w:spacing w:line="360" w:lineRule="auto"/>
        <w:ind w:right="-720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drawing>
          <wp:inline distT="114300" distB="114300" distL="114300" distR="114300" wp14:anchorId="26B6A333" wp14:editId="479F90F3">
            <wp:extent cx="4438650" cy="171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A9A" w:rsidRPr="0005250A" w:rsidRDefault="00A6737E">
      <w:pPr>
        <w:ind w:right="-720"/>
        <w:jc w:val="center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b/>
          <w:sz w:val="20"/>
          <w:szCs w:val="20"/>
          <w:lang w:val="pl-PL"/>
        </w:rPr>
        <w:t>Rys 1.: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 Przykładowa treść pliku konfiguracyjnego</w:t>
      </w: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Na wejście programu wchodzi również plik z danymi dotyczącymi rozwiązywanego problemu w formacie:</w:t>
      </w:r>
    </w:p>
    <w:p w:rsidR="004B6A9A" w:rsidRPr="0005250A" w:rsidRDefault="00A6737E">
      <w:pPr>
        <w:numPr>
          <w:ilvl w:val="0"/>
          <w:numId w:val="5"/>
        </w:numPr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Liczba pojazdów</w:t>
      </w:r>
    </w:p>
    <w:p w:rsidR="004B6A9A" w:rsidRPr="0005250A" w:rsidRDefault="00A6737E">
      <w:pPr>
        <w:numPr>
          <w:ilvl w:val="0"/>
          <w:numId w:val="5"/>
        </w:numPr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Pojemność pojazdów</w:t>
      </w:r>
    </w:p>
    <w:p w:rsidR="004B6A9A" w:rsidRPr="0005250A" w:rsidRDefault="00A6737E">
      <w:pPr>
        <w:numPr>
          <w:ilvl w:val="0"/>
          <w:numId w:val="5"/>
        </w:numPr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Nazwa </w:t>
      </w: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miasta,zapotrzebowanie,szerokość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geograficzna, długość geograficzna (w f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ormacie DD)</w:t>
      </w: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ind w:right="-720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drawing>
          <wp:inline distT="114300" distB="114300" distL="114300" distR="114300" wp14:anchorId="4F88A7AC" wp14:editId="489552D1">
            <wp:extent cx="5943600" cy="4876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A9A" w:rsidRPr="0005250A" w:rsidRDefault="00A6737E">
      <w:pPr>
        <w:ind w:right="-720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b/>
          <w:sz w:val="20"/>
          <w:szCs w:val="20"/>
          <w:lang w:val="pl-PL"/>
        </w:rPr>
        <w:t>Rys 2.: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 Przykładowa treść pliku</w:t>
      </w: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Po odczytaniu wszystkich potrzebnych danych z plików, program rozpoczyna swoje działanie od wygenerowania pierwszego rozwiązania. Robi to zgodnie z poniższymi krokami:</w:t>
      </w:r>
    </w:p>
    <w:p w:rsidR="004B6A9A" w:rsidRPr="0005250A" w:rsidRDefault="00A6737E">
      <w:pPr>
        <w:numPr>
          <w:ilvl w:val="0"/>
          <w:numId w:val="2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Zainicjalizuj trasę dla każdego pojazd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u dodając magazyn jako punkt startowy.</w:t>
      </w:r>
    </w:p>
    <w:p w:rsidR="004B6A9A" w:rsidRPr="0005250A" w:rsidRDefault="00A6737E">
      <w:pPr>
        <w:numPr>
          <w:ilvl w:val="0"/>
          <w:numId w:val="2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Posortuj listę klientów po zapotrzebowaniu od największego do najmniejszego.</w:t>
      </w:r>
    </w:p>
    <w:p w:rsidR="004B6A9A" w:rsidRPr="0005250A" w:rsidRDefault="00A6737E">
      <w:pPr>
        <w:numPr>
          <w:ilvl w:val="0"/>
          <w:numId w:val="2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Dopóki lista klientów nie jest pusta, powtarzaj:</w:t>
      </w:r>
    </w:p>
    <w:p w:rsidR="004B6A9A" w:rsidRPr="0005250A" w:rsidRDefault="00A6737E">
      <w:pPr>
        <w:numPr>
          <w:ilvl w:val="1"/>
          <w:numId w:val="2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 xml:space="preserve">Na podstawie </w:t>
      </w: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seeda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pomieszaj elementy listy klientów.</w:t>
      </w:r>
    </w:p>
    <w:p w:rsidR="004B6A9A" w:rsidRPr="0005250A" w:rsidRDefault="00A6737E">
      <w:pPr>
        <w:numPr>
          <w:ilvl w:val="1"/>
          <w:numId w:val="2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Dla każdego pojazdu jeśli lista klientów nie jest pusta i jeśli możliwe jest dodanie klienta (sprawdź, czy dodanie nie spowoduje przekroczenia pojemności pojazdu) to dodaj klienta na pierwszej pozycji listy klientów.</w:t>
      </w:r>
    </w:p>
    <w:p w:rsidR="004B6A9A" w:rsidRPr="0005250A" w:rsidRDefault="00A6737E">
      <w:pPr>
        <w:numPr>
          <w:ilvl w:val="0"/>
          <w:numId w:val="2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Do każdego pojazdu dodaj magazyn na koń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cu jego trasy.</w:t>
      </w:r>
    </w:p>
    <w:p w:rsidR="004B6A9A" w:rsidRPr="0005250A" w:rsidRDefault="00A6737E">
      <w:pPr>
        <w:numPr>
          <w:ilvl w:val="0"/>
          <w:numId w:val="2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Ustaw znalezione rozwiązanie na najlepsze znane rozwiązanie.</w:t>
      </w:r>
    </w:p>
    <w:p w:rsidR="004B6A9A" w:rsidRPr="0005250A" w:rsidRDefault="00A6737E">
      <w:pPr>
        <w:numPr>
          <w:ilvl w:val="0"/>
          <w:numId w:val="2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Oblicz całkowitą sumę dystansów dla znalezionego rozwiązania i ustaw na najlepszą znaną sumę.</w:t>
      </w: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Przykładowe pierwsze losowe rozwiązanie (dla konfiguracji 1000000, 5, 3, 834658):</w:t>
      </w:r>
    </w:p>
    <w:p w:rsidR="004B6A9A" w:rsidRPr="0005250A" w:rsidRDefault="00A6737E">
      <w:pPr>
        <w:spacing w:line="360" w:lineRule="auto"/>
        <w:ind w:left="720" w:right="-720"/>
        <w:jc w:val="both"/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>Tra</w:t>
      </w:r>
      <w:r w:rsidRPr="0005250A">
        <w:rPr>
          <w:rFonts w:ascii="Times New Roman" w:eastAsia="Times New Roman" w:hAnsi="Times New Roman" w:cs="Times New Roman"/>
          <w:b/>
          <w:lang w:val="pl-PL"/>
        </w:rPr>
        <w:t xml:space="preserve">sa 1: </w:t>
      </w:r>
    </w:p>
    <w:p w:rsidR="004B6A9A" w:rsidRPr="0005250A" w:rsidRDefault="00A6737E">
      <w:pPr>
        <w:spacing w:line="360" w:lineRule="auto"/>
        <w:ind w:left="720"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0:Kraków -&gt; 8:Katowice -&gt; 7:Gromnik -&gt; 15:Nowy Targ -&gt; 19:Radom -&gt; 20:Rzeszów -&gt; 6:Gliwice -&gt; 0:Kraków</w:t>
      </w:r>
    </w:p>
    <w:p w:rsidR="004B6A9A" w:rsidRPr="0005250A" w:rsidRDefault="00A6737E">
      <w:pPr>
        <w:spacing w:line="360" w:lineRule="auto"/>
        <w:ind w:left="720"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>Trasa 2:</w:t>
      </w:r>
      <w:r w:rsidRPr="0005250A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 xml:space="preserve"> </w:t>
      </w:r>
    </w:p>
    <w:p w:rsidR="004B6A9A" w:rsidRPr="0005250A" w:rsidRDefault="00A6737E">
      <w:pPr>
        <w:spacing w:line="360" w:lineRule="auto"/>
        <w:ind w:left="720"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0:Kraków -&gt; 3:Chrzanów -&gt; 26:Warszawa -&gt; 13:Łódź -&gt; 25:Tarnów -&gt; 2:Bielsko-Biała -&gt; 24:Szklarska Poręba -&gt; 28:Wrocław -&gt; 0:Kraków</w:t>
      </w:r>
    </w:p>
    <w:p w:rsidR="004B6A9A" w:rsidRPr="0005250A" w:rsidRDefault="00A6737E">
      <w:pPr>
        <w:spacing w:line="360" w:lineRule="auto"/>
        <w:ind w:left="720" w:right="-720"/>
        <w:jc w:val="both"/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 xml:space="preserve">Trasa 3: </w:t>
      </w:r>
    </w:p>
    <w:p w:rsidR="004B6A9A" w:rsidRPr="0005250A" w:rsidRDefault="00A6737E">
      <w:pPr>
        <w:spacing w:line="360" w:lineRule="auto"/>
        <w:ind w:left="720"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0:Kraków -&gt; 1:Białystok -&gt; 4:Gdańsk -&gt; 22:Szczecin -&gt; 17:Poznań -&gt; 0:Kraków</w:t>
      </w:r>
    </w:p>
    <w:p w:rsidR="004B6A9A" w:rsidRPr="0005250A" w:rsidRDefault="00A6737E">
      <w:pPr>
        <w:spacing w:line="360" w:lineRule="auto"/>
        <w:ind w:left="720" w:right="-720"/>
        <w:jc w:val="both"/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 xml:space="preserve">Trasa 4: </w:t>
      </w:r>
    </w:p>
    <w:p w:rsidR="004B6A9A" w:rsidRPr="0005250A" w:rsidRDefault="00A6737E">
      <w:pPr>
        <w:spacing w:line="360" w:lineRule="auto"/>
        <w:ind w:left="720"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0:Kraków -&gt; 30:Zamość -&gt; 21:Sandomierz -&gt; 5:Gdynia -&gt; 27:Wieliczka -&gt; 10:Krosno -&gt; 12:Lublin -&gt; 9:Kielce -&gt; 0:Kraków</w:t>
      </w:r>
    </w:p>
    <w:p w:rsidR="004B6A9A" w:rsidRPr="0005250A" w:rsidRDefault="00A6737E">
      <w:pPr>
        <w:spacing w:line="360" w:lineRule="auto"/>
        <w:ind w:left="720" w:right="-720"/>
        <w:jc w:val="both"/>
        <w:rPr>
          <w:rFonts w:ascii="Times New Roman" w:eastAsia="Times New Roman" w:hAnsi="Times New Roman" w:cs="Times New Roman"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 xml:space="preserve">Trasa 5: </w:t>
      </w:r>
    </w:p>
    <w:p w:rsidR="004B6A9A" w:rsidRPr="0005250A" w:rsidRDefault="00A6737E">
      <w:pPr>
        <w:spacing w:line="360" w:lineRule="auto"/>
        <w:ind w:left="720"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0:Kraków -&gt; 16:Olsztyn -&gt; 18:Puła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wy -&gt; 29:Zakopane -&gt; 14:Malbork -&gt; 23:Szczucin -&gt; 11:Krynica -&gt; 0:Kraków</w:t>
      </w: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Następnie właściwy algorytm może rozpocząć swoje działanie. Warunkiem końcowym głównej pętli jest maksymalna liczba iteracji podana w pliku konfiguracyjnym razem z rozmiarem listy tabu oraz kadencją, czyli liczbą iteracji przez którą element będzie przecho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wywany na liście. Na liście tabu będzie przechowywany element </w:t>
      </w:r>
      <w:proofErr w:type="spellStart"/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Swap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, czyli losowa para miast, które zostaną zamienione ze sobą miejscami. Główna pętla działa według poniższych kroków:</w:t>
      </w:r>
    </w:p>
    <w:p w:rsidR="004B6A9A" w:rsidRPr="0005250A" w:rsidRDefault="00A6737E">
      <w:pPr>
        <w:numPr>
          <w:ilvl w:val="0"/>
          <w:numId w:val="3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Na podstawie </w:t>
      </w: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seeda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pomieszaj listę zawierającą indeksy klientów (z pomini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ęciem magazynu) oraz zapisz parę wylosowanych klientów do zmiennej typu </w:t>
      </w:r>
      <w:proofErr w:type="spellStart"/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Swap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:rsidR="004B6A9A" w:rsidRPr="0005250A" w:rsidRDefault="00A6737E">
      <w:pPr>
        <w:numPr>
          <w:ilvl w:val="0"/>
          <w:numId w:val="3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Sprawdź, czy wylosowany </w:t>
      </w:r>
      <w:proofErr w:type="spellStart"/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Swap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nie znajduje się na liście tabu, jeśli tak, wróć do punktu 1.</w:t>
      </w:r>
    </w:p>
    <w:p w:rsidR="004B6A9A" w:rsidRPr="0005250A" w:rsidRDefault="00A6737E">
      <w:pPr>
        <w:numPr>
          <w:ilvl w:val="0"/>
          <w:numId w:val="3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Znajdź, w których pojazdach znajdują się wylosowane miasta i zapisz je do zmiennych.</w:t>
      </w:r>
    </w:p>
    <w:p w:rsidR="004B6A9A" w:rsidRPr="0005250A" w:rsidRDefault="00A6737E">
      <w:pPr>
        <w:numPr>
          <w:ilvl w:val="0"/>
          <w:numId w:val="3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Sp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rawdź czy wylosowany </w:t>
      </w:r>
      <w:proofErr w:type="spellStart"/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Swap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nie spowoduje, że w zapisanych pojazdach pojemność zostanie przekroczona. Jeśli tak, wróć do punktu 1.</w:t>
      </w:r>
    </w:p>
    <w:p w:rsidR="004B6A9A" w:rsidRPr="0005250A" w:rsidRDefault="00A6737E">
      <w:pPr>
        <w:numPr>
          <w:ilvl w:val="0"/>
          <w:numId w:val="3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Zamień wylosowane miasta w trasach odpowiednich pojazdów.</w:t>
      </w:r>
    </w:p>
    <w:p w:rsidR="004B6A9A" w:rsidRPr="0005250A" w:rsidRDefault="00A6737E">
      <w:pPr>
        <w:numPr>
          <w:ilvl w:val="0"/>
          <w:numId w:val="3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Dodaj znalezioną zamianę (parę miast - </w:t>
      </w:r>
      <w:proofErr w:type="spellStart"/>
      <w:r w:rsidRPr="0005250A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Swap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) na listę tabu jeśli rozm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iar listy na to pozwala.</w:t>
      </w:r>
    </w:p>
    <w:p w:rsidR="004B6A9A" w:rsidRPr="0005250A" w:rsidRDefault="00A6737E">
      <w:pPr>
        <w:numPr>
          <w:ilvl w:val="0"/>
          <w:numId w:val="3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Dla każdego elementu na liście tabu </w:t>
      </w: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zdekrementuj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kadencję, sprawdź czy któryś z elementów nie ma kadencji równej 0, jeśli tak to usuń go z listy.</w:t>
      </w:r>
    </w:p>
    <w:p w:rsidR="004B6A9A" w:rsidRPr="0005250A" w:rsidRDefault="00A6737E">
      <w:pPr>
        <w:numPr>
          <w:ilvl w:val="0"/>
          <w:numId w:val="3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Wylicz sumę dystansów znalezionego rozwiązania.</w:t>
      </w:r>
    </w:p>
    <w:p w:rsidR="004B6A9A" w:rsidRPr="0005250A" w:rsidRDefault="00A6737E">
      <w:pPr>
        <w:numPr>
          <w:ilvl w:val="0"/>
          <w:numId w:val="3"/>
        </w:num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Jeśli ta suma jest lepsza od najlepsz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ej znanej sumy, zapisz ją jako nową najlepszą znaną sumę, zapisz także znalezione rozwiązanie jako najlepsze znane rozwiązanie.</w:t>
      </w:r>
    </w:p>
    <w:p w:rsidR="004B6A9A" w:rsidRPr="0005250A" w:rsidRDefault="00A6737E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                     </w:t>
      </w: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5250A" w:rsidRDefault="00A6737E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                     </w:t>
      </w:r>
    </w:p>
    <w:p w:rsidR="0005250A" w:rsidRDefault="0005250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         </w:t>
      </w:r>
    </w:p>
    <w:p w:rsidR="004B6A9A" w:rsidRPr="0005250A" w:rsidRDefault="00A6737E">
      <w:pPr>
        <w:pStyle w:val="Nagwek1"/>
        <w:numPr>
          <w:ilvl w:val="0"/>
          <w:numId w:val="1"/>
        </w:numPr>
        <w:ind w:left="360"/>
        <w:rPr>
          <w:sz w:val="28"/>
          <w:szCs w:val="28"/>
          <w:lang w:val="pl-PL"/>
        </w:rPr>
      </w:pPr>
      <w:bookmarkStart w:id="3" w:name="_az8scgh5an1" w:colFirst="0" w:colLast="0"/>
      <w:bookmarkEnd w:id="3"/>
      <w:r w:rsidRPr="0005250A">
        <w:rPr>
          <w:sz w:val="28"/>
          <w:szCs w:val="28"/>
          <w:lang w:val="pl-PL"/>
        </w:rPr>
        <w:lastRenderedPageBreak/>
        <w:t>Wyniki</w:t>
      </w: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Rozwiązywany problem posiadał 30 miast, każdy z własnym zapotrzebowaniem, oraz 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>5 pojazdów,  każdy o pojemności 1000. Poszukiwana droga dąży do tego aby zminimalizować sumę dróg potrzebną na dostarczenie zapotrzebowania do każdego miasta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tak by nie przekroczyć pojemności pojazdu. Na początek eksperymentowaliśmy z programem </w:t>
      </w: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HeuristicLab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, najlepsze znalezione przez nas rozwiązanie to łączna długość tras wynosząca 3876,16 km, jej wizualizacja przedstawia się następująco:</w:t>
      </w:r>
    </w:p>
    <w:p w:rsidR="004B6A9A" w:rsidRPr="0005250A" w:rsidRDefault="00A6737E">
      <w:pPr>
        <w:ind w:right="-720"/>
        <w:jc w:val="center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drawing>
          <wp:inline distT="114300" distB="114300" distL="114300" distR="114300" wp14:anchorId="2396F3E5" wp14:editId="7117551B">
            <wp:extent cx="5381625" cy="35847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8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A9A" w:rsidRPr="0005250A" w:rsidRDefault="00A6737E">
      <w:pPr>
        <w:ind w:right="-720"/>
        <w:jc w:val="center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b/>
          <w:sz w:val="20"/>
          <w:szCs w:val="20"/>
          <w:lang w:val="pl-PL"/>
        </w:rPr>
        <w:t>Rys 3.: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 Rozwiązanie z programu </w:t>
      </w:r>
      <w:proofErr w:type="spellStart"/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HeuristicLab</w:t>
      </w:r>
      <w:proofErr w:type="spellEnd"/>
    </w:p>
    <w:p w:rsidR="004B6A9A" w:rsidRPr="0005250A" w:rsidRDefault="004B6A9A">
      <w:pPr>
        <w:ind w:right="-720"/>
        <w:jc w:val="center"/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 xml:space="preserve">Trasa 1: 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br/>
        <w:t>Kraków -&gt; Nowy Targ -&gt;  Zakopane -&gt; Krynica -&gt; Krosno -&gt; Rzeszów -&gt; Tarnów -&gt; Gromnik -&gt; Wieliczka -&gt; 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>Trasa 2: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Kraków -&gt; Warszawa -&gt; Białystok -&gt; Olsztyn -&gt; 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>Trasa 3: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Kraków -&gt; Szczucin -&gt; Sandom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ierz -&gt; Zamość -&gt; Lublin -&gt; Puławy -&gt; Radom -&gt; Kielce -&gt; 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>Trasa 4: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Kraków -&gt; Łódź -&gt; Malbork -&gt; Gdańsk -&gt; Gdynia -&gt; Poznań -&gt; Szczecin -&gt; Szklarska Poręba -&gt; Wrocław -&gt; Gliwice -&gt; Bielsko-Biała -&gt; 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 xml:space="preserve">Trasa 5: 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Kraków -&gt; Katowice -&gt; Chrzanów -&gt; Kr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ab/>
        <w:t xml:space="preserve">Używając naszego algorytmu, przeprowadziliśmy wielokrotne testy zmieniając parametry konfiguracyjne. Dla następująco losowo wybranej trasy o łącznej długości 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 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8553.64 km:</w:t>
      </w:r>
    </w:p>
    <w:p w:rsidR="004B6A9A" w:rsidRPr="0005250A" w:rsidRDefault="004B6A9A">
      <w:pPr>
        <w:spacing w:line="36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 xml:space="preserve">Trasa 1: 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br/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0:Kraków -&gt; 1:Białystok -&gt; 7:Gromnik -&gt; 22:Szczecin -&gt; 14:Malbork -&gt; 9:Kielce -&gt; 0:Kraków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>Trasa 2: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0:Kraków -&gt; 8:Katowice -&gt; 4:Gdańsk -&gt; 5:Gdynia -&gt; 19:Radom -&gt; 10:Krosno -&gt; 6:Gliwice -&gt; 0:Kraków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>Trasa 3: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0:Kraków -&gt; 16:Olsztyn -&gt; 21:Sandomierz -&gt; 15:Nowy 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Targ -&gt; 27:Wieliczka -&gt; 20:Rzeszów -&gt; 11:Krynica -&gt; 0:Kraków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>Trasa 4: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0:Kraków -&gt; 30:Zamość -&gt; 18:Puławy -&gt; 29:Zakopane -&gt; 17:Poznań -&gt; 23:Szczucin -&gt; 12:Lublin -&gt; 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br/>
        <w:t>28:Wrocław -&gt; 0:Kraków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 xml:space="preserve">Trasa 5: 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0:Kraków -&gt; 3:Chrzanów -&gt; 26:Warszawa -&gt; 13:Łódź -&gt; 25:Tar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nów -&gt; 2:Bielsko-Biała -&gt; 24:Szklarska Poręba -&gt; 0:Kraków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br/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Udało się osiągnąć następujący najlepszy wynik o łącznej długości trasy 5429,58 km:</w:t>
      </w:r>
    </w:p>
    <w:p w:rsidR="004B6A9A" w:rsidRPr="0005250A" w:rsidRDefault="004B6A9A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 xml:space="preserve">Trasa 1: 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br/>
        <w:t>0:Kraków -&gt; 5:Gdynia -&gt; 30:Zamość -&gt; 13:Łódź -&gt; 3:Chrzanów -&gt; 19:Radom -&gt; 0:Kraków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>Trasa 2: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0:Kraków -&gt; 27:Wieliczka -&gt; 4:Gdańsk -&gt; 24:Szklarska Poręba -&gt; 23:Szczucin -&gt; 20:Rzeszów -&gt; 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br/>
        <w:t>2:Bielsko-Biała -&gt; 0:Kraków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>Trasa 3: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0:Kraków -&gt; 9:Kielce -&gt; 15:Nowy Targ -&gt; 22:Szczecin -&gt; 10:Krosno -&gt; 1:Białystok -&gt; 8:Katowice -&gt; 0:Kraków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>Trasa 4: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0:Kraków -&gt;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 25:Tarnów -&gt; 11:Krynica -&gt; 17:Poznań -&gt; 26:Warszawa -&gt; 14:Malbork -&gt; 12:Lublin -&gt; </w:t>
      </w: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br/>
        <w:t>28:Wrocław -&gt; 0:Kraków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b/>
          <w:lang w:val="pl-PL"/>
        </w:rPr>
      </w:pPr>
      <w:r w:rsidRPr="0005250A">
        <w:rPr>
          <w:rFonts w:ascii="Times New Roman" w:eastAsia="Times New Roman" w:hAnsi="Times New Roman" w:cs="Times New Roman"/>
          <w:b/>
          <w:lang w:val="pl-PL"/>
        </w:rPr>
        <w:t xml:space="preserve">Trasa 5: 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5250A">
        <w:rPr>
          <w:rFonts w:ascii="Times New Roman" w:eastAsia="Times New Roman" w:hAnsi="Times New Roman" w:cs="Times New Roman"/>
          <w:sz w:val="20"/>
          <w:szCs w:val="20"/>
          <w:lang w:val="pl-PL"/>
        </w:rPr>
        <w:t>0:Kraków -&gt; 16:Olsztyn -&gt; 29:Zakopane -&gt; 21:Sandomierz -&gt; 6:Gliwice -&gt; 7:Gromnik -&gt; 18:Puławy -&gt; 0:Kraków</w:t>
      </w: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pStyle w:val="Nagwek1"/>
        <w:numPr>
          <w:ilvl w:val="0"/>
          <w:numId w:val="1"/>
        </w:numPr>
        <w:ind w:left="360"/>
        <w:rPr>
          <w:sz w:val="28"/>
          <w:szCs w:val="28"/>
          <w:lang w:val="pl-PL"/>
        </w:rPr>
      </w:pPr>
      <w:bookmarkStart w:id="4" w:name="_9hmabqggydpo" w:colFirst="0" w:colLast="0"/>
      <w:bookmarkEnd w:id="4"/>
      <w:r w:rsidRPr="0005250A">
        <w:rPr>
          <w:sz w:val="28"/>
          <w:szCs w:val="28"/>
          <w:lang w:val="pl-PL"/>
        </w:rPr>
        <w:lastRenderedPageBreak/>
        <w:t>Wnioski</w:t>
      </w: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Implementacja algorytmu przeszukiwania z tabu jest stosunkowo prosta i nie sprawiała większych kłopotów, problem stanowiło jednak zrozumienie jak zastosować ten algorytm do rozwiązania problemu marszrutyzacji. Algorytm ten jest jednak bardzo wydajny, przep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rowadzenie jednego przeszukiwania zarówno w przypadku </w:t>
      </w: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HeuristicLab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jak i naszego algorytmu wynosi około 50 milisekund. </w:t>
      </w:r>
    </w:p>
    <w:p w:rsidR="004B6A9A" w:rsidRPr="0005250A" w:rsidRDefault="00A6737E">
      <w:pPr>
        <w:spacing w:line="36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Napisany przez nas algorytm potrafi znaleźć rozwiązanie znacznie lepsze od rozwiązania wygenerowanego losowo. W przypadku, w którym zna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leźliśmy najlepsze rozwiązanie, algorytm znalazł trasę lepszą o ponad 3000 km, co daje zdecydowaną poprawę kryterium minimalizacji. Należy jednak zauważyć, że daleko mu jednak jeszcze do rozwiązania optymalnego znalezionego przez </w:t>
      </w:r>
      <w:proofErr w:type="spellStart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HeuristicLab</w:t>
      </w:r>
      <w:proofErr w:type="spellEnd"/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. Kandydatem d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o poprawy, tak aby poprawić optymalność całego algorytmu, jest metoda wybierająca kolejnych sąsiadów. Potencjalnym usprawnieniem byłoby rozbudowanie tej metody o możliwość przerzucania miast do innych tras bez zamiany. Algorytm mógłby wtedy przeszukać znac</w:t>
      </w:r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>znie większą ilość potencjalnie lepszych tras.</w:t>
      </w: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pStyle w:val="Nagwek1"/>
        <w:numPr>
          <w:ilvl w:val="0"/>
          <w:numId w:val="1"/>
        </w:numPr>
        <w:ind w:left="360"/>
        <w:rPr>
          <w:sz w:val="28"/>
          <w:szCs w:val="28"/>
          <w:lang w:val="pl-PL"/>
        </w:rPr>
      </w:pPr>
      <w:bookmarkStart w:id="5" w:name="_3st9lze7sioc" w:colFirst="0" w:colLast="0"/>
      <w:bookmarkEnd w:id="5"/>
      <w:r w:rsidRPr="0005250A">
        <w:rPr>
          <w:sz w:val="28"/>
          <w:szCs w:val="28"/>
          <w:lang w:val="pl-PL"/>
        </w:rPr>
        <w:lastRenderedPageBreak/>
        <w:t>Netografia</w:t>
      </w:r>
    </w:p>
    <w:p w:rsidR="004B6A9A" w:rsidRPr="0005250A" w:rsidRDefault="004B6A9A">
      <w:pPr>
        <w:ind w:right="-720" w:firstLine="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A6737E">
      <w:pPr>
        <w:numPr>
          <w:ilvl w:val="0"/>
          <w:numId w:val="7"/>
        </w:numPr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hyperlink r:id="rId8">
        <w:r w:rsidRPr="00052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pl-PL"/>
          </w:rPr>
          <w:t>https://www.szkolnictwo.pl/szukaj,Problem_marszrutyzacji</w:t>
        </w:r>
      </w:hyperlink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(Dostęp 07.01.2021)</w:t>
      </w:r>
    </w:p>
    <w:p w:rsidR="004B6A9A" w:rsidRPr="0005250A" w:rsidRDefault="00A6737E">
      <w:pPr>
        <w:numPr>
          <w:ilvl w:val="0"/>
          <w:numId w:val="7"/>
        </w:numPr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hyperlink r:id="rId9">
        <w:r w:rsidRPr="00052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pl-PL"/>
          </w:rPr>
          <w:t>https://pl.qaz.wiki/wiki/Tabu_search</w:t>
        </w:r>
      </w:hyperlink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(Dostęp 07.01.2021)</w:t>
      </w:r>
    </w:p>
    <w:p w:rsidR="004B6A9A" w:rsidRPr="0005250A" w:rsidRDefault="00A6737E">
      <w:pPr>
        <w:numPr>
          <w:ilvl w:val="0"/>
          <w:numId w:val="7"/>
        </w:numPr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hyperlink r:id="rId10">
        <w:r w:rsidRPr="00052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pl-PL"/>
          </w:rPr>
          <w:t>https://pl.qaz.wiki/wiki/Local_search_(optimization)</w:t>
        </w:r>
      </w:hyperlink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(Dostęp 08.01.2021)</w:t>
      </w:r>
    </w:p>
    <w:p w:rsidR="004B6A9A" w:rsidRPr="0005250A" w:rsidRDefault="00A6737E">
      <w:pPr>
        <w:numPr>
          <w:ilvl w:val="0"/>
          <w:numId w:val="7"/>
        </w:numPr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hyperlink r:id="rId11">
        <w:r w:rsidRPr="00052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pl-PL"/>
          </w:rPr>
          <w:t>https://cs.pwr.edu.pl/zielinski/lectures/om/localsearch.pdf</w:t>
        </w:r>
      </w:hyperlink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(Dostęp 08.01.2021)</w:t>
      </w:r>
    </w:p>
    <w:p w:rsidR="004B6A9A" w:rsidRPr="0005250A" w:rsidRDefault="00A6737E">
      <w:pPr>
        <w:numPr>
          <w:ilvl w:val="0"/>
          <w:numId w:val="7"/>
        </w:numPr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hyperlink r:id="rId12" w:anchor="1">
        <w:r w:rsidRPr="00052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pl-PL"/>
          </w:rPr>
          <w:t>https://nowosad.github.io/ahod/12-tabu-search.html#1</w:t>
        </w:r>
      </w:hyperlink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(Dostęp 08.01.2021)</w:t>
      </w:r>
    </w:p>
    <w:p w:rsidR="004B6A9A" w:rsidRPr="0005250A" w:rsidRDefault="00A6737E">
      <w:pPr>
        <w:numPr>
          <w:ilvl w:val="0"/>
          <w:numId w:val="7"/>
        </w:numPr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hyperlink r:id="rId13">
        <w:r w:rsidRPr="00052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pl-PL"/>
          </w:rPr>
          <w:t>http://www.cs.put.poznan.pl/mkomosinski/lectures/optimization/TS.pdf</w:t>
        </w:r>
      </w:hyperlink>
      <w:r w:rsidRPr="0005250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(Dostęp 07.01.2021)</w:t>
      </w: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left="720" w:right="-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 w:firstLine="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ind w:right="-720" w:firstLine="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B6A9A" w:rsidRPr="0005250A" w:rsidRDefault="004B6A9A">
      <w:pPr>
        <w:rPr>
          <w:lang w:val="pl-PL"/>
        </w:rPr>
      </w:pPr>
    </w:p>
    <w:sectPr w:rsidR="004B6A9A" w:rsidRPr="0005250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5C0D"/>
    <w:multiLevelType w:val="multilevel"/>
    <w:tmpl w:val="7046AC1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95BC2"/>
    <w:multiLevelType w:val="multilevel"/>
    <w:tmpl w:val="EC84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C75E5"/>
    <w:multiLevelType w:val="multilevel"/>
    <w:tmpl w:val="59A8F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E559C3"/>
    <w:multiLevelType w:val="multilevel"/>
    <w:tmpl w:val="BD7269E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8E690C"/>
    <w:multiLevelType w:val="multilevel"/>
    <w:tmpl w:val="6EC2A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784BD8"/>
    <w:multiLevelType w:val="multilevel"/>
    <w:tmpl w:val="DF8E1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5860D6"/>
    <w:multiLevelType w:val="multilevel"/>
    <w:tmpl w:val="769EF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9A"/>
    <w:rsid w:val="0005250A"/>
    <w:rsid w:val="004B6A9A"/>
    <w:rsid w:val="00A6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1812"/>
  <w15:docId w15:val="{743660FB-F2A4-4AC8-B598-17F0233D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ind w:left="360" w:right="-72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Spistreci1">
    <w:name w:val="toc 1"/>
    <w:basedOn w:val="Normalny"/>
    <w:next w:val="Normalny"/>
    <w:autoRedefine/>
    <w:uiPriority w:val="39"/>
    <w:unhideWhenUsed/>
    <w:rsid w:val="0005250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525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zkolnictwo.pl/szukaj,Problem_marszrutyzacji" TargetMode="External"/><Relationship Id="rId13" Type="http://schemas.openxmlformats.org/officeDocument/2006/relationships/hyperlink" Target="http://www.cs.put.poznan.pl/mkomosinski/lectures/optimization/T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owosad.github.io/ahod/12-tabu-sear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.pwr.edu.pl/zielinski/lectures/om/localsearch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l.qaz.wiki/wiki/Local_search_(optimizati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qaz.wiki/wiki/Tabu_sear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1717</Words>
  <Characters>10304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Adamik</dc:creator>
  <cp:lastModifiedBy>Konrad Adamik</cp:lastModifiedBy>
  <cp:revision>4</cp:revision>
  <cp:lastPrinted>2021-01-10T21:28:00Z</cp:lastPrinted>
  <dcterms:created xsi:type="dcterms:W3CDTF">2021-01-10T21:26:00Z</dcterms:created>
  <dcterms:modified xsi:type="dcterms:W3CDTF">2021-01-10T21:28:00Z</dcterms:modified>
</cp:coreProperties>
</file>