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F2AB4" w14:textId="77777777" w:rsidR="00EC5BFF" w:rsidRPr="00EC5BFF" w:rsidRDefault="00EC5BFF" w:rsidP="00EC5BFF">
      <w:pPr>
        <w:rPr>
          <w:b/>
          <w:bCs/>
        </w:rPr>
      </w:pPr>
      <w:r w:rsidRPr="00EC5BFF">
        <w:rPr>
          <w:b/>
          <w:bCs/>
        </w:rPr>
        <w:t>Introdução ao Gerenciamento de Memória</w:t>
      </w:r>
    </w:p>
    <w:p w14:paraId="6B56184D" w14:textId="77777777" w:rsidR="00EC5BFF" w:rsidRPr="00EC5BFF" w:rsidRDefault="00EC5BFF" w:rsidP="00EC5BFF">
      <w:r w:rsidRPr="00EC5BFF">
        <w:rPr>
          <w:b/>
          <w:bCs/>
        </w:rPr>
        <w:t>Objetivo:</w:t>
      </w:r>
      <w:r w:rsidRPr="00EC5BFF">
        <w:t xml:space="preserve"> Compreender como o sistema operacional organiza, aloca e protege a memória principal (RAM) para que múltiplos processos possam coexistir e executar de forma eficiente e segura.</w:t>
      </w:r>
    </w:p>
    <w:p w14:paraId="60EF24CD" w14:textId="77777777" w:rsidR="00EC5BFF" w:rsidRPr="00EC5BFF" w:rsidRDefault="00EC5BFF" w:rsidP="00EC5BFF">
      <w:pPr>
        <w:rPr>
          <w:b/>
          <w:bCs/>
        </w:rPr>
      </w:pPr>
      <w:r w:rsidRPr="00EC5BFF">
        <w:rPr>
          <w:b/>
          <w:bCs/>
        </w:rPr>
        <w:t>O Que é e Por Que é Necessário?</w:t>
      </w:r>
    </w:p>
    <w:p w14:paraId="5163BCCA" w14:textId="77777777" w:rsidR="00EC5BFF" w:rsidRPr="00EC5BFF" w:rsidRDefault="00EC5BFF" w:rsidP="00EC5BFF">
      <w:r w:rsidRPr="00EC5BFF">
        <w:t>A memória RAM é o principal espaço de trabalho do computador. Para que um programa seja executado, suas instruções e dados devem ser carregados do disco para a RAM, onde a CPU pode acessá-los rapidamente. Em um sistema multitarefa moderno, vários processos (o sistema operacional, seu navegador, um editor de texto, etc.) precisam residir na memória simultaneamente.</w:t>
      </w:r>
    </w:p>
    <w:p w14:paraId="7A4E75EF" w14:textId="77777777" w:rsidR="00EC5BFF" w:rsidRPr="00EC5BFF" w:rsidRDefault="00EC5BFF" w:rsidP="00EC5BFF">
      <w:r w:rsidRPr="00EC5BFF">
        <w:t>O Gerenciamento de Memória é a tarefa do sistema operacional que atua como um "gerente imobiliário", decidindo:</w:t>
      </w:r>
    </w:p>
    <w:p w14:paraId="2F0F48E3" w14:textId="77777777" w:rsidR="00EC5BFF" w:rsidRPr="00EC5BFF" w:rsidRDefault="00EC5BFF" w:rsidP="00EC5BFF">
      <w:pPr>
        <w:numPr>
          <w:ilvl w:val="0"/>
          <w:numId w:val="1"/>
        </w:numPr>
      </w:pPr>
      <w:r w:rsidRPr="00EC5BFF">
        <w:rPr>
          <w:b/>
          <w:bCs/>
        </w:rPr>
        <w:t>Quem</w:t>
      </w:r>
      <w:r w:rsidRPr="00EC5BFF">
        <w:t xml:space="preserve"> obtém memória.</w:t>
      </w:r>
    </w:p>
    <w:p w14:paraId="786BF810" w14:textId="77777777" w:rsidR="00EC5BFF" w:rsidRPr="00EC5BFF" w:rsidRDefault="00EC5BFF" w:rsidP="00EC5BFF">
      <w:pPr>
        <w:numPr>
          <w:ilvl w:val="0"/>
          <w:numId w:val="1"/>
        </w:numPr>
      </w:pPr>
      <w:r w:rsidRPr="00EC5BFF">
        <w:rPr>
          <w:b/>
          <w:bCs/>
        </w:rPr>
        <w:t>Quanto</w:t>
      </w:r>
      <w:r w:rsidRPr="00EC5BFF">
        <w:t xml:space="preserve"> de memória cada processo recebe.</w:t>
      </w:r>
    </w:p>
    <w:p w14:paraId="61188894" w14:textId="77777777" w:rsidR="00EC5BFF" w:rsidRPr="00EC5BFF" w:rsidRDefault="00EC5BFF" w:rsidP="00EC5BFF">
      <w:pPr>
        <w:numPr>
          <w:ilvl w:val="0"/>
          <w:numId w:val="1"/>
        </w:numPr>
      </w:pPr>
      <w:r w:rsidRPr="00EC5BFF">
        <w:rPr>
          <w:b/>
          <w:bCs/>
        </w:rPr>
        <w:t>Onde</w:t>
      </w:r>
      <w:r w:rsidRPr="00EC5BFF">
        <w:t xml:space="preserve"> na RAM cada processo é colocado.</w:t>
      </w:r>
    </w:p>
    <w:p w14:paraId="053C7EE5" w14:textId="77777777" w:rsidR="00EC5BFF" w:rsidRPr="00EC5BFF" w:rsidRDefault="00EC5BFF" w:rsidP="00EC5BFF">
      <w:pPr>
        <w:numPr>
          <w:ilvl w:val="0"/>
          <w:numId w:val="1"/>
        </w:numPr>
      </w:pPr>
      <w:r w:rsidRPr="00EC5BFF">
        <w:rPr>
          <w:b/>
          <w:bCs/>
        </w:rPr>
        <w:t>O que acontece</w:t>
      </w:r>
      <w:r w:rsidRPr="00EC5BFF">
        <w:t xml:space="preserve"> quando um processo termina e sua memória é liberada.</w:t>
      </w:r>
    </w:p>
    <w:p w14:paraId="7CDCC498" w14:textId="77777777" w:rsidR="00EC5BFF" w:rsidRPr="00EC5BFF" w:rsidRDefault="00EC5BFF" w:rsidP="00EC5BFF">
      <w:pPr>
        <w:numPr>
          <w:ilvl w:val="0"/>
          <w:numId w:val="1"/>
        </w:numPr>
      </w:pPr>
      <w:r w:rsidRPr="00EC5BFF">
        <w:rPr>
          <w:b/>
          <w:bCs/>
        </w:rPr>
        <w:t>Como proteger</w:t>
      </w:r>
      <w:r w:rsidRPr="00EC5BFF">
        <w:t xml:space="preserve"> o espaço de um processo contra a interferência de outros.</w:t>
      </w:r>
    </w:p>
    <w:p w14:paraId="3C6EFE45" w14:textId="77777777" w:rsidR="00EC5BFF" w:rsidRPr="00EC5BFF" w:rsidRDefault="00EC5BFF" w:rsidP="00EC5BFF">
      <w:r w:rsidRPr="00EC5BFF">
        <w:t>Sem um gerenciamento adequado, um processo poderia sobrescrever os dados do sistema operacional (causando uma falha geral) ou de outro processo (causando corrupção de dados).</w:t>
      </w:r>
    </w:p>
    <w:p w14:paraId="091D6B12" w14:textId="77777777" w:rsidR="00EC5BFF" w:rsidRPr="00EC5BFF" w:rsidRDefault="00EC5BFF" w:rsidP="00EC5BFF">
      <w:r w:rsidRPr="00EC5BFF">
        <w:pict w14:anchorId="1AA457BB">
          <v:rect id="_x0000_i1037" style="width:0;height:1.5pt" o:hralign="center" o:hrstd="t" o:hr="t" fillcolor="#a0a0a0" stroked="f"/>
        </w:pict>
      </w:r>
    </w:p>
    <w:p w14:paraId="48A14863" w14:textId="77777777" w:rsidR="00EC5BFF" w:rsidRPr="00EC5BFF" w:rsidRDefault="00EC5BFF" w:rsidP="00EC5BFF">
      <w:pPr>
        <w:rPr>
          <w:b/>
          <w:bCs/>
        </w:rPr>
      </w:pPr>
      <w:r w:rsidRPr="00EC5BFF">
        <w:rPr>
          <w:b/>
          <w:bCs/>
        </w:rPr>
        <w:t>Conceitos Fundamentais</w:t>
      </w:r>
    </w:p>
    <w:p w14:paraId="6E62D64E" w14:textId="77777777" w:rsidR="00EC5BFF" w:rsidRPr="00EC5BFF" w:rsidRDefault="00EC5BFF" w:rsidP="00EC5BFF">
      <w:pPr>
        <w:rPr>
          <w:b/>
          <w:bCs/>
        </w:rPr>
      </w:pPr>
      <w:r w:rsidRPr="00EC5BFF">
        <w:rPr>
          <w:b/>
          <w:bCs/>
        </w:rPr>
        <w:t>1. Alocação de Memória</w:t>
      </w:r>
    </w:p>
    <w:p w14:paraId="60C44E18" w14:textId="77777777" w:rsidR="00EC5BFF" w:rsidRPr="00EC5BFF" w:rsidRDefault="00EC5BFF" w:rsidP="00EC5BFF">
      <w:r w:rsidRPr="00EC5BFF">
        <w:t xml:space="preserve">É o ato de reservar uma porção da memória para um processo. Historicamente, a abordagem mais simples era a </w:t>
      </w:r>
      <w:r w:rsidRPr="00EC5BFF">
        <w:rPr>
          <w:b/>
          <w:bCs/>
        </w:rPr>
        <w:t>alocação contígua</w:t>
      </w:r>
      <w:r w:rsidRPr="00EC5BFF">
        <w:t>, onde cada processo recebe um único bloco contínuo de memória. Isso nos leva aos primeiros modelos de gerenciamento.</w:t>
      </w:r>
    </w:p>
    <w:p w14:paraId="65F4CDF3" w14:textId="77777777" w:rsidR="00EC5BFF" w:rsidRPr="00EC5BFF" w:rsidRDefault="00EC5BFF" w:rsidP="00EC5BFF">
      <w:pPr>
        <w:rPr>
          <w:b/>
          <w:bCs/>
        </w:rPr>
      </w:pPr>
      <w:r w:rsidRPr="00EC5BFF">
        <w:rPr>
          <w:b/>
          <w:bCs/>
        </w:rPr>
        <w:t>2. Fragmentação</w:t>
      </w:r>
    </w:p>
    <w:p w14:paraId="7B8DDE4E" w14:textId="77777777" w:rsidR="00EC5BFF" w:rsidRPr="00EC5BFF" w:rsidRDefault="00EC5BFF" w:rsidP="00EC5BFF">
      <w:r w:rsidRPr="00EC5BFF">
        <w:t>É o principal problema enfrentado pelos esquemas de alocação de memória. Refere-se a espaços de memória desperdiçados que são tão pequenos que se tornam inúteis. Existem dois tipos:</w:t>
      </w:r>
    </w:p>
    <w:p w14:paraId="0C966048" w14:textId="77777777" w:rsidR="00EC5BFF" w:rsidRPr="00EC5BFF" w:rsidRDefault="00EC5BFF" w:rsidP="00EC5BFF">
      <w:pPr>
        <w:numPr>
          <w:ilvl w:val="0"/>
          <w:numId w:val="2"/>
        </w:numPr>
      </w:pPr>
      <w:r w:rsidRPr="00EC5BFF">
        <w:rPr>
          <w:b/>
          <w:bCs/>
        </w:rPr>
        <w:t>Fragmentação Interna:</w:t>
      </w:r>
      <w:r w:rsidRPr="00EC5BFF">
        <w:t xml:space="preserve"> Ocorre quando um processo recebe um bloco de memória </w:t>
      </w:r>
      <w:r w:rsidRPr="00EC5BFF">
        <w:rPr>
          <w:b/>
          <w:bCs/>
        </w:rPr>
        <w:t>maior</w:t>
      </w:r>
      <w:r w:rsidRPr="00EC5BFF">
        <w:t xml:space="preserve"> do que ele realmente precisa. O espaço não utilizado </w:t>
      </w:r>
      <w:r w:rsidRPr="00EC5BFF">
        <w:rPr>
          <w:i/>
          <w:iCs/>
        </w:rPr>
        <w:t>dentro</w:t>
      </w:r>
      <w:r w:rsidRPr="00EC5BFF">
        <w:t xml:space="preserve"> </w:t>
      </w:r>
      <w:r w:rsidRPr="00EC5BFF">
        <w:lastRenderedPageBreak/>
        <w:t>desse bloco alocado é desperdiçado, pois não pode ser usado por nenhum outro processo.</w:t>
      </w:r>
    </w:p>
    <w:p w14:paraId="7FF86D10" w14:textId="77777777" w:rsidR="00EC5BFF" w:rsidRPr="00EC5BFF" w:rsidRDefault="00EC5BFF" w:rsidP="00EC5BFF">
      <w:pPr>
        <w:numPr>
          <w:ilvl w:val="1"/>
          <w:numId w:val="2"/>
        </w:numPr>
      </w:pPr>
      <w:r w:rsidRPr="00EC5BFF">
        <w:rPr>
          <w:i/>
          <w:iCs/>
        </w:rPr>
        <w:t>Analogia:</w:t>
      </w:r>
      <w:r w:rsidRPr="00EC5BFF">
        <w:t xml:space="preserve"> Alugar um ônibus de 50 lugares para transportar apenas 10 pessoas. Os 40 assentos vazios representam a fragmentação interna.</w:t>
      </w:r>
    </w:p>
    <w:p w14:paraId="787D06E1" w14:textId="77777777" w:rsidR="00EC5BFF" w:rsidRPr="00EC5BFF" w:rsidRDefault="00EC5BFF" w:rsidP="00EC5BFF">
      <w:pPr>
        <w:numPr>
          <w:ilvl w:val="0"/>
          <w:numId w:val="2"/>
        </w:numPr>
      </w:pPr>
      <w:r w:rsidRPr="00EC5BFF">
        <w:rPr>
          <w:b/>
          <w:bCs/>
        </w:rPr>
        <w:t>Fragmentação Externa:</w:t>
      </w:r>
      <w:r w:rsidRPr="00EC5BFF">
        <w:t xml:space="preserve"> Ocorre quando existem blocos de memória livre, mas eles estão </w:t>
      </w:r>
      <w:r w:rsidRPr="00EC5BFF">
        <w:rPr>
          <w:b/>
          <w:bCs/>
        </w:rPr>
        <w:t>separados</w:t>
      </w:r>
      <w:r w:rsidRPr="00EC5BFF">
        <w:t xml:space="preserve"> por blocos alocados. O espaço livre total pode ser grande, mas como não é contíguo, ele não pode ser usado para alocar um novo processo que precise de um bloco único.</w:t>
      </w:r>
    </w:p>
    <w:p w14:paraId="6F7DE08B" w14:textId="77777777" w:rsidR="00EC5BFF" w:rsidRPr="00EC5BFF" w:rsidRDefault="00EC5BFF" w:rsidP="00EC5BFF">
      <w:pPr>
        <w:numPr>
          <w:ilvl w:val="1"/>
          <w:numId w:val="2"/>
        </w:numPr>
      </w:pPr>
      <w:r w:rsidRPr="00EC5BFF">
        <w:rPr>
          <w:i/>
          <w:iCs/>
        </w:rPr>
        <w:t>Analogia:</w:t>
      </w:r>
      <w:r w:rsidRPr="00EC5BFF">
        <w:t xml:space="preserve"> Em um estacionamento, há 10 vagas livres, mas elas estão espalhadas entre os carros. Você não consegue estacionar um trailer que precisa de 3 vagas contíguas, mesmo que o espaço total exista.</w:t>
      </w:r>
    </w:p>
    <w:p w14:paraId="4B1C299C" w14:textId="77777777" w:rsidR="00EC5BFF" w:rsidRPr="00EC5BFF" w:rsidRDefault="00EC5BFF" w:rsidP="00EC5BFF">
      <w:r w:rsidRPr="00EC5BFF">
        <w:pict w14:anchorId="2DC65888">
          <v:rect id="_x0000_i1038" style="width:0;height:1.5pt" o:hralign="center" o:hrstd="t" o:hr="t" fillcolor="#a0a0a0" stroked="f"/>
        </w:pict>
      </w:r>
    </w:p>
    <w:p w14:paraId="12751BEB" w14:textId="77777777" w:rsidR="00EC5BFF" w:rsidRPr="00EC5BFF" w:rsidRDefault="00EC5BFF" w:rsidP="00EC5BFF">
      <w:pPr>
        <w:rPr>
          <w:b/>
          <w:bCs/>
        </w:rPr>
      </w:pPr>
      <w:r w:rsidRPr="00EC5BFF">
        <w:rPr>
          <w:b/>
          <w:bCs/>
        </w:rPr>
        <w:t>Técnicas e Modelos de Gerenciamento de Memória</w:t>
      </w:r>
    </w:p>
    <w:p w14:paraId="31BCBC78" w14:textId="77777777" w:rsidR="00EC5BFF" w:rsidRPr="00EC5BFF" w:rsidRDefault="00EC5BFF" w:rsidP="00EC5BFF">
      <w:pPr>
        <w:rPr>
          <w:b/>
          <w:bCs/>
        </w:rPr>
      </w:pPr>
      <w:r w:rsidRPr="00EC5BFF">
        <w:rPr>
          <w:b/>
          <w:bCs/>
        </w:rPr>
        <w:t>1. Particionamento Fixo</w:t>
      </w:r>
    </w:p>
    <w:p w14:paraId="309726FB" w14:textId="77777777" w:rsidR="00EC5BFF" w:rsidRPr="00EC5BFF" w:rsidRDefault="00EC5BFF" w:rsidP="00EC5BFF">
      <w:r w:rsidRPr="00EC5BFF">
        <w:t>Esta é uma das técnicas mais antigas e simples.</w:t>
      </w:r>
    </w:p>
    <w:p w14:paraId="31BF276D" w14:textId="77777777" w:rsidR="00EC5BFF" w:rsidRPr="00EC5BFF" w:rsidRDefault="00EC5BFF" w:rsidP="00EC5BFF">
      <w:pPr>
        <w:numPr>
          <w:ilvl w:val="0"/>
          <w:numId w:val="3"/>
        </w:numPr>
      </w:pPr>
      <w:r w:rsidRPr="00EC5BFF">
        <w:rPr>
          <w:b/>
          <w:bCs/>
        </w:rPr>
        <w:t>Como Funciona:</w:t>
      </w:r>
      <w:r w:rsidRPr="00EC5BFF">
        <w:t xml:space="preserve"> A memória é dividida em um número fixo de partições de tamanhos pré-definidos na inicialização do sistema. Quando um processo chega, ele é colocado em uma partição livre que seja grande o suficiente para contê-lo.</w:t>
      </w:r>
    </w:p>
    <w:p w14:paraId="0D585BF0" w14:textId="77777777" w:rsidR="00EC5BFF" w:rsidRPr="00EC5BFF" w:rsidRDefault="00EC5BFF" w:rsidP="00EC5BFF">
      <w:pPr>
        <w:numPr>
          <w:ilvl w:val="0"/>
          <w:numId w:val="3"/>
        </w:numPr>
      </w:pPr>
      <w:r w:rsidRPr="00EC5BFF">
        <w:rPr>
          <w:b/>
          <w:bCs/>
        </w:rPr>
        <w:t>Vantagens:</w:t>
      </w:r>
      <w:r w:rsidRPr="00EC5BFF">
        <w:t xml:space="preserve"> Extremamente simples de implementar.</w:t>
      </w:r>
    </w:p>
    <w:p w14:paraId="11CBC9C7" w14:textId="77777777" w:rsidR="00EC5BFF" w:rsidRPr="00EC5BFF" w:rsidRDefault="00EC5BFF" w:rsidP="00EC5BFF">
      <w:pPr>
        <w:numPr>
          <w:ilvl w:val="0"/>
          <w:numId w:val="3"/>
        </w:numPr>
      </w:pPr>
      <w:r w:rsidRPr="00EC5BFF">
        <w:rPr>
          <w:b/>
          <w:bCs/>
        </w:rPr>
        <w:t>Desvantagens:</w:t>
      </w:r>
    </w:p>
    <w:p w14:paraId="520884A0" w14:textId="77777777" w:rsidR="00EC5BFF" w:rsidRPr="00EC5BFF" w:rsidRDefault="00EC5BFF" w:rsidP="00EC5BFF">
      <w:pPr>
        <w:numPr>
          <w:ilvl w:val="1"/>
          <w:numId w:val="3"/>
        </w:numPr>
      </w:pPr>
      <w:r w:rsidRPr="00EC5BFF">
        <w:rPr>
          <w:b/>
          <w:bCs/>
        </w:rPr>
        <w:t>Gera Fragmentação Interna:</w:t>
      </w:r>
      <w:r w:rsidRPr="00EC5BFF">
        <w:t xml:space="preserve"> Um processo de 10 KB alocado em uma partição de 16 KB desperdiçará 6 KB.</w:t>
      </w:r>
    </w:p>
    <w:p w14:paraId="2BD4C3D8" w14:textId="77777777" w:rsidR="00EC5BFF" w:rsidRPr="00EC5BFF" w:rsidRDefault="00EC5BFF" w:rsidP="00EC5BFF">
      <w:pPr>
        <w:numPr>
          <w:ilvl w:val="1"/>
          <w:numId w:val="3"/>
        </w:numPr>
      </w:pPr>
      <w:r w:rsidRPr="00EC5BFF">
        <w:rPr>
          <w:b/>
          <w:bCs/>
        </w:rPr>
        <w:t>Ineficiente:</w:t>
      </w:r>
      <w:r w:rsidRPr="00EC5BFF">
        <w:t xml:space="preserve"> O número de processos ativos é limitado pelo número de partições. Se todas as partições pequenas estiverem ocupadas, um processo pequeno não poderá ser executado, mesmo que existam partições grandes livres.</w:t>
      </w:r>
    </w:p>
    <w:p w14:paraId="1C6A0785" w14:textId="77777777" w:rsidR="00EC5BFF" w:rsidRPr="00EC5BFF" w:rsidRDefault="00EC5BFF" w:rsidP="00EC5BFF">
      <w:pPr>
        <w:rPr>
          <w:b/>
          <w:bCs/>
        </w:rPr>
      </w:pPr>
      <w:r w:rsidRPr="00EC5BFF">
        <w:rPr>
          <w:b/>
          <w:bCs/>
        </w:rPr>
        <w:t>2. Particionamento Dinâmico</w:t>
      </w:r>
    </w:p>
    <w:p w14:paraId="2AAF28D3" w14:textId="77777777" w:rsidR="00EC5BFF" w:rsidRPr="00EC5BFF" w:rsidRDefault="00EC5BFF" w:rsidP="00EC5BFF">
      <w:r w:rsidRPr="00EC5BFF">
        <w:t>Uma evolução do particionamento fixo que tenta resolver o problema da fragmentação interna.</w:t>
      </w:r>
    </w:p>
    <w:p w14:paraId="1CBDE046" w14:textId="77777777" w:rsidR="00EC5BFF" w:rsidRPr="00EC5BFF" w:rsidRDefault="00EC5BFF" w:rsidP="00EC5BFF">
      <w:pPr>
        <w:numPr>
          <w:ilvl w:val="0"/>
          <w:numId w:val="4"/>
        </w:numPr>
      </w:pPr>
      <w:r w:rsidRPr="00EC5BFF">
        <w:rPr>
          <w:b/>
          <w:bCs/>
        </w:rPr>
        <w:t>Como Funciona:</w:t>
      </w:r>
      <w:r w:rsidRPr="00EC5BFF">
        <w:t xml:space="preserve"> As partições não são definidas previamente. A memória é tratada como um grande bloco único (um "buraco"). Quando um processo chega, o sistema operacional aloca </w:t>
      </w:r>
      <w:r w:rsidRPr="00EC5BFF">
        <w:rPr>
          <w:i/>
          <w:iCs/>
        </w:rPr>
        <w:t>exatamente</w:t>
      </w:r>
      <w:r w:rsidRPr="00EC5BFF">
        <w:t xml:space="preserve"> a quantidade de memória que </w:t>
      </w:r>
      <w:r w:rsidRPr="00EC5BFF">
        <w:lastRenderedPageBreak/>
        <w:t>ele precisa. Quando o processo termina, o espaço é liberado, criando um novo "buraco".</w:t>
      </w:r>
    </w:p>
    <w:p w14:paraId="3B51AB0E" w14:textId="77777777" w:rsidR="00EC5BFF" w:rsidRPr="00EC5BFF" w:rsidRDefault="00EC5BFF" w:rsidP="00EC5BFF">
      <w:pPr>
        <w:numPr>
          <w:ilvl w:val="0"/>
          <w:numId w:val="4"/>
        </w:numPr>
      </w:pPr>
      <w:r w:rsidRPr="00EC5BFF">
        <w:rPr>
          <w:b/>
          <w:bCs/>
        </w:rPr>
        <w:t>Vantagens:</w:t>
      </w:r>
      <w:r w:rsidRPr="00EC5BFF">
        <w:t xml:space="preserve"> Não sofre de fragmentação interna.</w:t>
      </w:r>
    </w:p>
    <w:p w14:paraId="471C18D1" w14:textId="77777777" w:rsidR="00EC5BFF" w:rsidRPr="00EC5BFF" w:rsidRDefault="00EC5BFF" w:rsidP="00EC5BFF">
      <w:pPr>
        <w:numPr>
          <w:ilvl w:val="0"/>
          <w:numId w:val="4"/>
        </w:numPr>
      </w:pPr>
      <w:r w:rsidRPr="00EC5BFF">
        <w:rPr>
          <w:b/>
          <w:bCs/>
        </w:rPr>
        <w:t>Desvantagens:</w:t>
      </w:r>
    </w:p>
    <w:p w14:paraId="1BF0F6E0" w14:textId="77777777" w:rsidR="00EC5BFF" w:rsidRPr="00EC5BFF" w:rsidRDefault="00EC5BFF" w:rsidP="00EC5BFF">
      <w:pPr>
        <w:numPr>
          <w:ilvl w:val="1"/>
          <w:numId w:val="4"/>
        </w:numPr>
      </w:pPr>
      <w:r w:rsidRPr="00EC5BFF">
        <w:rPr>
          <w:b/>
          <w:bCs/>
        </w:rPr>
        <w:t>Gera Fragmentação Externa:</w:t>
      </w:r>
      <w:r w:rsidRPr="00EC5BFF">
        <w:t xml:space="preserve"> Com o tempo, a memória se torna um quebra-cabeça de blocos alocados e pequenos buracos livres, tornando difícil encontrar um bloco contíguo grande o suficiente para um novo processo.</w:t>
      </w:r>
    </w:p>
    <w:p w14:paraId="063BA6E7" w14:textId="77777777" w:rsidR="00EC5BFF" w:rsidRPr="00EC5BFF" w:rsidRDefault="00EC5BFF" w:rsidP="00EC5BFF">
      <w:pPr>
        <w:numPr>
          <w:ilvl w:val="1"/>
          <w:numId w:val="4"/>
        </w:numPr>
      </w:pPr>
      <w:r w:rsidRPr="00EC5BFF">
        <w:rPr>
          <w:b/>
          <w:bCs/>
        </w:rPr>
        <w:t>Complexidade:</w:t>
      </w:r>
      <w:r w:rsidRPr="00EC5BFF">
        <w:t xml:space="preserve"> O SO precisa manter uma lista de buracos livres e usar um algoritmo para decidir qual buraco usar (</w:t>
      </w:r>
      <w:proofErr w:type="spellStart"/>
      <w:r w:rsidRPr="00EC5BFF">
        <w:t>ex</w:t>
      </w:r>
      <w:proofErr w:type="spellEnd"/>
      <w:r w:rsidRPr="00EC5BFF">
        <w:t xml:space="preserve">: </w:t>
      </w:r>
      <w:proofErr w:type="spellStart"/>
      <w:r w:rsidRPr="00EC5BFF">
        <w:rPr>
          <w:i/>
          <w:iCs/>
        </w:rPr>
        <w:t>First-fit</w:t>
      </w:r>
      <w:proofErr w:type="spellEnd"/>
      <w:r w:rsidRPr="00EC5BFF">
        <w:t xml:space="preserve">, </w:t>
      </w:r>
      <w:r w:rsidRPr="00EC5BFF">
        <w:rPr>
          <w:i/>
          <w:iCs/>
        </w:rPr>
        <w:t>Best-</w:t>
      </w:r>
      <w:proofErr w:type="spellStart"/>
      <w:r w:rsidRPr="00EC5BFF">
        <w:rPr>
          <w:i/>
          <w:iCs/>
        </w:rPr>
        <w:t>fit</w:t>
      </w:r>
      <w:proofErr w:type="spellEnd"/>
      <w:r w:rsidRPr="00EC5BFF">
        <w:t>).</w:t>
      </w:r>
    </w:p>
    <w:p w14:paraId="397E8FE2" w14:textId="77777777" w:rsidR="00EC5BFF" w:rsidRPr="00EC5BFF" w:rsidRDefault="00EC5BFF" w:rsidP="00EC5BFF">
      <w:pPr>
        <w:rPr>
          <w:b/>
          <w:bCs/>
        </w:rPr>
      </w:pPr>
      <w:r w:rsidRPr="00EC5BFF">
        <w:rPr>
          <w:b/>
          <w:bCs/>
        </w:rPr>
        <w:t>3. Paginação (A Solução Moderna)</w:t>
      </w:r>
    </w:p>
    <w:p w14:paraId="4762B222" w14:textId="77777777" w:rsidR="00EC5BFF" w:rsidRPr="00EC5BFF" w:rsidRDefault="00EC5BFF" w:rsidP="00EC5BFF">
      <w:r w:rsidRPr="00EC5BFF">
        <w:t xml:space="preserve">A paginação é a técnica de gerenciamento de memória dominante nos sistemas operacionais modernos (Windows, Linux, </w:t>
      </w:r>
      <w:proofErr w:type="spellStart"/>
      <w:r w:rsidRPr="00EC5BFF">
        <w:t>macOS</w:t>
      </w:r>
      <w:proofErr w:type="spellEnd"/>
      <w:r w:rsidRPr="00EC5BFF">
        <w:t>, Android, iOS). Ela resolve o problema da fragmentação externa ao eliminar a exigência de que um processo ocupe um espaço contíguo na memória.</w:t>
      </w:r>
    </w:p>
    <w:p w14:paraId="3058A4CF" w14:textId="77777777" w:rsidR="00EC5BFF" w:rsidRPr="00EC5BFF" w:rsidRDefault="00EC5BFF" w:rsidP="00EC5BFF">
      <w:pPr>
        <w:numPr>
          <w:ilvl w:val="0"/>
          <w:numId w:val="5"/>
        </w:numPr>
      </w:pPr>
      <w:r w:rsidRPr="00EC5BFF">
        <w:rPr>
          <w:b/>
          <w:bCs/>
        </w:rPr>
        <w:t>Como Funciona:</w:t>
      </w:r>
    </w:p>
    <w:p w14:paraId="53B76699" w14:textId="77777777" w:rsidR="00EC5BFF" w:rsidRPr="00EC5BFF" w:rsidRDefault="00EC5BFF" w:rsidP="00EC5BFF">
      <w:pPr>
        <w:numPr>
          <w:ilvl w:val="1"/>
          <w:numId w:val="5"/>
        </w:numPr>
      </w:pPr>
      <w:r w:rsidRPr="00EC5BFF">
        <w:t xml:space="preserve">A </w:t>
      </w:r>
      <w:r w:rsidRPr="00EC5BFF">
        <w:rPr>
          <w:b/>
          <w:bCs/>
        </w:rPr>
        <w:t>memória física (RAM)</w:t>
      </w:r>
      <w:r w:rsidRPr="00EC5BFF">
        <w:t xml:space="preserve"> é dividida em blocos de tamanho fixo chamados </w:t>
      </w:r>
      <w:r w:rsidRPr="00EC5BFF">
        <w:rPr>
          <w:b/>
          <w:bCs/>
        </w:rPr>
        <w:t>Quadros (Frames)</w:t>
      </w:r>
      <w:r w:rsidRPr="00EC5BFF">
        <w:t>.</w:t>
      </w:r>
    </w:p>
    <w:p w14:paraId="3DE7EDC6" w14:textId="77777777" w:rsidR="00EC5BFF" w:rsidRPr="00EC5BFF" w:rsidRDefault="00EC5BFF" w:rsidP="00EC5BFF">
      <w:pPr>
        <w:numPr>
          <w:ilvl w:val="1"/>
          <w:numId w:val="5"/>
        </w:numPr>
      </w:pPr>
      <w:r w:rsidRPr="00EC5BFF">
        <w:t xml:space="preserve">A </w:t>
      </w:r>
      <w:r w:rsidRPr="00EC5BFF">
        <w:rPr>
          <w:b/>
          <w:bCs/>
        </w:rPr>
        <w:t>memória lógica</w:t>
      </w:r>
      <w:r w:rsidRPr="00EC5BFF">
        <w:t xml:space="preserve"> de um processo (seu espaço de endereçamento) é dividida em blocos do mesmo tamanho, chamados </w:t>
      </w:r>
      <w:r w:rsidRPr="00EC5BFF">
        <w:rPr>
          <w:b/>
          <w:bCs/>
        </w:rPr>
        <w:t>Páginas (Pages)</w:t>
      </w:r>
      <w:r w:rsidRPr="00EC5BFF">
        <w:t>.</w:t>
      </w:r>
    </w:p>
    <w:p w14:paraId="059997E1" w14:textId="77777777" w:rsidR="00EC5BFF" w:rsidRPr="00EC5BFF" w:rsidRDefault="00EC5BFF" w:rsidP="00EC5BFF">
      <w:pPr>
        <w:numPr>
          <w:ilvl w:val="1"/>
          <w:numId w:val="5"/>
        </w:numPr>
      </w:pPr>
      <w:r w:rsidRPr="00EC5BFF">
        <w:t xml:space="preserve">Quando um processo precisa ser executado, suas páginas podem ser carregadas em </w:t>
      </w:r>
      <w:r w:rsidRPr="00EC5BFF">
        <w:rPr>
          <w:b/>
          <w:bCs/>
        </w:rPr>
        <w:t>qualquer quadro livre</w:t>
      </w:r>
      <w:r w:rsidRPr="00EC5BFF">
        <w:t xml:space="preserve"> na memória física. Elas não precisam estar lado a lado!</w:t>
      </w:r>
    </w:p>
    <w:p w14:paraId="70644922" w14:textId="77777777" w:rsidR="00EC5BFF" w:rsidRPr="00EC5BFF" w:rsidRDefault="00EC5BFF" w:rsidP="00EC5BFF">
      <w:pPr>
        <w:numPr>
          <w:ilvl w:val="0"/>
          <w:numId w:val="5"/>
        </w:numPr>
      </w:pPr>
      <w:r w:rsidRPr="00EC5BFF">
        <w:rPr>
          <w:b/>
          <w:bCs/>
        </w:rPr>
        <w:t xml:space="preserve">A Tabela de Páginas (Page </w:t>
      </w:r>
      <w:proofErr w:type="spellStart"/>
      <w:r w:rsidRPr="00EC5BFF">
        <w:rPr>
          <w:b/>
          <w:bCs/>
        </w:rPr>
        <w:t>Table</w:t>
      </w:r>
      <w:proofErr w:type="spellEnd"/>
      <w:r w:rsidRPr="00EC5BFF">
        <w:rPr>
          <w:b/>
          <w:bCs/>
        </w:rPr>
        <w:t>):</w:t>
      </w:r>
      <w:r w:rsidRPr="00EC5BFF">
        <w:t xml:space="preserve"> Para que isso funcione, o sistema operacional mantém uma </w:t>
      </w:r>
      <w:r w:rsidRPr="00EC5BFF">
        <w:rPr>
          <w:b/>
          <w:bCs/>
        </w:rPr>
        <w:t>Tabela de Páginas</w:t>
      </w:r>
      <w:r w:rsidRPr="00EC5BFF">
        <w:t xml:space="preserve"> para cada processo. Essa tabela é um mapa que traduz o endereço lógico de uma página para o endereço físico do quadro onde ela está armazenada.</w:t>
      </w:r>
    </w:p>
    <w:p w14:paraId="5256989C" w14:textId="77777777" w:rsidR="00EC5BFF" w:rsidRPr="00EC5BFF" w:rsidRDefault="00EC5BFF" w:rsidP="00EC5BFF">
      <w:pPr>
        <w:numPr>
          <w:ilvl w:val="0"/>
          <w:numId w:val="5"/>
        </w:numPr>
      </w:pPr>
      <w:r w:rsidRPr="00EC5BFF">
        <w:rPr>
          <w:b/>
          <w:bCs/>
        </w:rPr>
        <w:t>Vantagens:</w:t>
      </w:r>
    </w:p>
    <w:p w14:paraId="5F296ADE" w14:textId="77777777" w:rsidR="00EC5BFF" w:rsidRPr="00EC5BFF" w:rsidRDefault="00EC5BFF" w:rsidP="00EC5BFF">
      <w:pPr>
        <w:numPr>
          <w:ilvl w:val="1"/>
          <w:numId w:val="6"/>
        </w:numPr>
      </w:pPr>
      <w:r w:rsidRPr="00EC5BFF">
        <w:rPr>
          <w:b/>
          <w:bCs/>
        </w:rPr>
        <w:t>Elimina a Fragmentação Externa:</w:t>
      </w:r>
      <w:r w:rsidRPr="00EC5BFF">
        <w:t xml:space="preserve"> Qualquer quadro livre pode ser usado, não importa onde </w:t>
      </w:r>
      <w:proofErr w:type="spellStart"/>
      <w:r w:rsidRPr="00EC5BFF">
        <w:t>esteja</w:t>
      </w:r>
      <w:proofErr w:type="spellEnd"/>
      <w:r w:rsidRPr="00EC5BFF">
        <w:t>.</w:t>
      </w:r>
    </w:p>
    <w:p w14:paraId="52F5AA74" w14:textId="77777777" w:rsidR="00EC5BFF" w:rsidRPr="00EC5BFF" w:rsidRDefault="00EC5BFF" w:rsidP="00EC5BFF">
      <w:pPr>
        <w:numPr>
          <w:ilvl w:val="1"/>
          <w:numId w:val="6"/>
        </w:numPr>
      </w:pPr>
      <w:r w:rsidRPr="00EC5BFF">
        <w:rPr>
          <w:b/>
          <w:bCs/>
        </w:rPr>
        <w:t>Flexibilidade:</w:t>
      </w:r>
      <w:r w:rsidRPr="00EC5BFF">
        <w:t xml:space="preserve"> Simplifica enormemente o compartilhamento de memória e a alocação.</w:t>
      </w:r>
    </w:p>
    <w:p w14:paraId="3598FBE2" w14:textId="77777777" w:rsidR="00EC5BFF" w:rsidRPr="00EC5BFF" w:rsidRDefault="00EC5BFF" w:rsidP="00EC5BFF">
      <w:pPr>
        <w:numPr>
          <w:ilvl w:val="1"/>
          <w:numId w:val="6"/>
        </w:numPr>
      </w:pPr>
      <w:r w:rsidRPr="00EC5BFF">
        <w:rPr>
          <w:b/>
          <w:bCs/>
        </w:rPr>
        <w:lastRenderedPageBreak/>
        <w:t>Base para a Memória Virtual:</w:t>
      </w:r>
      <w:r w:rsidRPr="00EC5BFF">
        <w:t xml:space="preserve"> A paginação é o conceito que permite a existência de memória virtual (usar o disco como uma extensão da RAM), uma das funcionalidades mais poderosas dos sistemas modernos.</w:t>
      </w:r>
    </w:p>
    <w:p w14:paraId="4903DB7A" w14:textId="77777777" w:rsidR="00EC5BFF" w:rsidRPr="00EC5BFF" w:rsidRDefault="00EC5BFF" w:rsidP="00EC5BFF">
      <w:pPr>
        <w:numPr>
          <w:ilvl w:val="0"/>
          <w:numId w:val="5"/>
        </w:numPr>
      </w:pPr>
      <w:r w:rsidRPr="00EC5BFF">
        <w:rPr>
          <w:b/>
          <w:bCs/>
        </w:rPr>
        <w:t>Desvantagens:</w:t>
      </w:r>
    </w:p>
    <w:p w14:paraId="3407B103" w14:textId="77777777" w:rsidR="00EC5BFF" w:rsidRPr="00EC5BFF" w:rsidRDefault="00EC5BFF" w:rsidP="00EC5BFF">
      <w:pPr>
        <w:numPr>
          <w:ilvl w:val="1"/>
          <w:numId w:val="7"/>
        </w:numPr>
      </w:pPr>
      <w:r w:rsidRPr="00EC5BFF">
        <w:rPr>
          <w:b/>
          <w:bCs/>
        </w:rPr>
        <w:t>Pequena Fragmentação Interna:</w:t>
      </w:r>
      <w:r w:rsidRPr="00EC5BFF">
        <w:t xml:space="preserve"> A última página de um processo raramente é preenchida por completo, gerando um pequeno desperdício.</w:t>
      </w:r>
    </w:p>
    <w:p w14:paraId="261E83D4" w14:textId="77777777" w:rsidR="00EC5BFF" w:rsidRPr="00EC5BFF" w:rsidRDefault="00EC5BFF" w:rsidP="00EC5BFF">
      <w:pPr>
        <w:numPr>
          <w:ilvl w:val="1"/>
          <w:numId w:val="7"/>
        </w:numPr>
      </w:pPr>
      <w:r w:rsidRPr="00EC5BFF">
        <w:rPr>
          <w:b/>
          <w:bCs/>
        </w:rPr>
        <w:t>Sobrecarga (Overhead):</w:t>
      </w:r>
      <w:r w:rsidRPr="00EC5BFF">
        <w:t xml:space="preserve"> O sistema precisa armazenar a Tabela de Páginas para cada processo e realizar a tradução de endereços, o que consome tempo e memória. (Isso é acelerado por hardware especializado, como a TLB - </w:t>
      </w:r>
      <w:proofErr w:type="spellStart"/>
      <w:r w:rsidRPr="00EC5BFF">
        <w:rPr>
          <w:i/>
          <w:iCs/>
        </w:rPr>
        <w:t>Translation</w:t>
      </w:r>
      <w:proofErr w:type="spellEnd"/>
      <w:r w:rsidRPr="00EC5BFF">
        <w:rPr>
          <w:i/>
          <w:iCs/>
        </w:rPr>
        <w:t xml:space="preserve"> </w:t>
      </w:r>
      <w:proofErr w:type="spellStart"/>
      <w:r w:rsidRPr="00EC5BFF">
        <w:rPr>
          <w:i/>
          <w:iCs/>
        </w:rPr>
        <w:t>Lookaside</w:t>
      </w:r>
      <w:proofErr w:type="spellEnd"/>
      <w:r w:rsidRPr="00EC5BFF">
        <w:rPr>
          <w:i/>
          <w:iCs/>
        </w:rPr>
        <w:t xml:space="preserve"> Buffer</w:t>
      </w:r>
      <w:r w:rsidRPr="00EC5BFF">
        <w:t>).</w:t>
      </w:r>
    </w:p>
    <w:p w14:paraId="529C8678" w14:textId="77777777" w:rsidR="00EC5BFF" w:rsidRDefault="00EC5BFF"/>
    <w:sectPr w:rsidR="00EC5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193A"/>
    <w:multiLevelType w:val="multilevel"/>
    <w:tmpl w:val="D5F4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50442"/>
    <w:multiLevelType w:val="multilevel"/>
    <w:tmpl w:val="1AFC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17E5C"/>
    <w:multiLevelType w:val="multilevel"/>
    <w:tmpl w:val="ADFC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B4CDD"/>
    <w:multiLevelType w:val="multilevel"/>
    <w:tmpl w:val="10F2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17BB4"/>
    <w:multiLevelType w:val="multilevel"/>
    <w:tmpl w:val="FB00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880429">
    <w:abstractNumId w:val="3"/>
  </w:num>
  <w:num w:numId="2" w16cid:durableId="385691151">
    <w:abstractNumId w:val="4"/>
  </w:num>
  <w:num w:numId="3" w16cid:durableId="2118255181">
    <w:abstractNumId w:val="2"/>
  </w:num>
  <w:num w:numId="4" w16cid:durableId="366874084">
    <w:abstractNumId w:val="0"/>
  </w:num>
  <w:num w:numId="5" w16cid:durableId="598222237">
    <w:abstractNumId w:val="1"/>
  </w:num>
  <w:num w:numId="6" w16cid:durableId="140653483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90664147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FF"/>
    <w:rsid w:val="00EC5BFF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2D53"/>
  <w15:chartTrackingRefBased/>
  <w15:docId w15:val="{7E08C2E0-557F-48C7-9E9E-CE9897C2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5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5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5B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5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5B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5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5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5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5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5B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5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5B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5BF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5BF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5B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5B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5B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5B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5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5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5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5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5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5B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5B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5BF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5B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5BF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5B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897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</dc:creator>
  <cp:keywords/>
  <dc:description/>
  <cp:lastModifiedBy>Everson</cp:lastModifiedBy>
  <cp:revision>1</cp:revision>
  <dcterms:created xsi:type="dcterms:W3CDTF">2025-10-14T00:46:00Z</dcterms:created>
  <dcterms:modified xsi:type="dcterms:W3CDTF">2025-10-14T00:46:00Z</dcterms:modified>
</cp:coreProperties>
</file>