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Vision Edit</w:t>
      </w:r>
    </w:p>
    <w:p>
      <w:pPr>
        <w:pStyle w:val="Heading1"/>
      </w:pPr>
      <w:r>
        <w:t xml:space="preserve">Installationsanleitung</w:t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Voraussetzungen</w:t>
      </w:r>
    </w:p>
    <w:p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Folgende Software muss auf dem Ziel-PC installiert sein: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.NET 10 SDK  –  https://dotnet.microsoft.com/download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MySQL Server (empfohlen: Version 8.x)  –  https://dev.mysql.com/downloads/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Visual Studio 2022 (v17.12+) mit MAUI-Workload ODER dotnet CLI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Git (zum Klonen des Repositories)</w:t>
      </w:r>
    </w:p>
    <w:p>
      <w:r>
        <w:t xml:space="preserve"/>
      </w:r>
    </w:p>
    <w:p>
      <w:pPr>
        <w:pStyle w:val="Heading2"/>
      </w:pPr>
      <w:r>
        <w:t xml:space="preserve">OpenAI API-Key</w:t>
      </w:r>
    </w:p>
    <w:p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Die App verwendet die OpenAI API (GPT-4o und GPT-4o-mini). Ein gültiger API-Key ist zwingend erforderlich.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API-Key erhalten: https://platform.openai.com/api-keys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Der Key wird NICHT im Quellcode hinterlegt, sondern direkt in der App eingetragen (siehe Schritt 5).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WICHTIG: Entferne niemals deinen API-Key aus sensiblen Konfigurationsdateien und checke ihn nicht in ein öffentliches Repository ein.</w:t>
      </w:r>
    </w:p>
    <w:p>
      <w:r>
        <w:t xml:space="preserve"/>
      </w:r>
    </w:p>
    <w:p>
      <w:pPr>
        <w:pStyle w:val="Heading2"/>
      </w:pPr>
      <w:r>
        <w:t xml:space="preserve">Installationsschritte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Schritt 1: Repository klonen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git clone https://github.com/Werzu25/Vision_Edit.git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Schritt 2: Datenbankverbindung anpassen</w:t>
      </w:r>
    </w:p>
    <w:p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Öffne die Datei ORM/DbManager.cs und passe die Verbindungszeichenkette in der Methode OnConfiguring() an: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Server=localhost;Database=vision_edit;User=DEIN_USER;Password=DEIN_PASSWORT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Server: Hostname deines MySQL-Servers (Standard: localhost)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Database: Name der Datenbank (Standard: vision_edit)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User: MySQL-Benutzername (Standard in Entwicklung: root)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Password: MySQL-Passwort deines Benutzers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Schritt 3: Datenbank erstellen (EF Core Migrations)</w:t>
      </w:r>
    </w:p>
    <w:p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Navigiere im Terminal in den ORM-Ordner und führe folgende Befehle aus: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cd ORM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dotnet ef database update</w:t>
      </w:r>
    </w:p>
    <w:p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Dadurch werden alle Tabellen (Users, Documents) automatisch in der MySQL-Datenbank angelegt.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Schritt 4: Lösung bauen</w:t>
      </w:r>
    </w:p>
    <w:p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Navigiere ins Hauptverzeichnis der Solution und baue das Projekt: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dotnet build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Schritt 5: API starten</w:t>
      </w:r>
    </w:p>
    <w:p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Navigiere in den Ordner "Vision Edit API" und starte die Web API: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cd "Vision Edit API"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dotnet run</w:t>
      </w:r>
    </w:p>
    <w:p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Die API läuft standardmäßig auf https://localhost:44311. Diese URL ist im MAUI-Client als HttpClient-Basisadresse konfiguriert.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Schritt 6: MAUI-App starten</w:t>
      </w:r>
    </w:p>
    <w:p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Navigiere in den Ordner "Vision Edit" und starte den Client: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cd "Vision Edit"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dotnet run -f net10.0-windows10.0.19041.0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Schritt 7: OpenAI API-Key in der App eintragen</w:t>
      </w:r>
    </w:p>
    <w:p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Beim ersten Start der App (oder über das Menü) erscheint ein Dialog zur Eingabe des OpenAI API-Keys. Trage hier deinen persönlichen Key ein. Der Key wird lokal gespeichert und nicht an Dritte weitergegeben.</w:t>
      </w:r>
    </w:p>
    <w:p>
      <w:r>
        <w:t xml:space="preserve"/>
      </w:r>
    </w:p>
    <w:p>
      <w:pPr>
        <w:pStyle w:val="Heading2"/>
      </w:pPr>
      <w:r>
        <w:t xml:space="preserve">Sensible Daten – Checkliste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Verbindungszeichenkette in ORM/DbManager.cs anpassen (Passwort entfernen / ersetzen)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Keinen OpenAI API-Key im Quellcode hinterlassen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appsettings.json enthält keine Geheimnisse – trotzdem prüfen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Vor dem Weitergeben des Projekts: bin/ und obj/ Ordner löschen</w:t>
      </w:r>
    </w:p>
    <w:p>
      <w:r>
        <w:t xml:space="preserve"/>
      </w:r>
    </w:p>
    <w:p>
      <w:pPr>
        <w:pStyle w:val="Heading2"/>
      </w:pPr>
      <w:r>
        <w:t xml:space="preserve">Häufige Probleme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MySQL-Fehler: Prüfe, ob der MySQL-Dienst läuft und ob die Zugangsdaten in DbManager.cs korrekt sind.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Port-Konflikt: Falls Port 44311 belegt ist, passe die URL in "Vision Edit API/Properties/launchSettings.json" und in "Vision Edit/MauiProgram.cs" (HttpClient-Basisadresse) an.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MAUI-Build schlägt fehl: Stelle sicher, dass die MAUI-Workload installiert ist (dotnet workload install maui).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2026-04-14T16:27:20.537Z</dcterms:created>
  <dcterms:modified xsi:type="dcterms:W3CDTF">2026-04-14T16:27:20.537Z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