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Vision Edit</w:t>
      </w:r>
    </w:p>
    <w:p>
      <w:pPr>
        <w:pStyle w:val="Heading1"/>
      </w:pPr>
      <w:r>
        <w:t xml:space="preserve">Projektbeschreibung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Über das Projekt</w:t>
      </w:r>
    </w:p>
    <w:p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Vision Edit ist eine plattformübergreifende Desktop- und Mobile-Applikation, die auf .NET MAUI basiert und Benutzern eine intelligente Textbearbeitungsumgebung mit integrierter KI-Unterstützung bietet.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Die App verbindet einen modernen WYSIWYG-Editor mit den Sprachmodellen von OpenAI (GPT-4o und GPT-4o-mini), um Texte automatisch zu vervollständigen, Verbesserungsvorschläge zu machen und kontextbezogene Chat-Konversationen direkt im Editor zu ermöglichen. Alle Dokumente werden benutzerbezogen in einer MySQL-Datenbank gespeichert und können jederzeit weiterbearbeitet werden.</w:t>
      </w:r>
    </w:p>
    <w:p>
      <w:r>
        <w:t xml:space="preserve"/>
      </w:r>
    </w:p>
    <w:p>
      <w:pPr>
        <w:pStyle w:val="Heading2"/>
      </w:pPr>
      <w:r>
        <w:t xml:space="preserve">Funktionen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Benutzerregistrierung und Login mit Passwortvalidierung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Persönlicher Arbeitsbereich (Workspace) zur Verwaltung eigener Dokumente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Vollwertiger Texteditor mit KI-gestützter Inline-Vervollständigung (GPT-4o-mini)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Integrierter KI-Chat mit rollierendem Gesprächsverlauf (GPT-4o)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Möglichkeit, markierten Text direkt in den Chat zu übernehmen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Dokumente speichern und laden (Upsert-Logik)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API-Key-Verwaltung direkt in der App</w:t>
      </w:r>
    </w:p>
    <w:p>
      <w:r>
        <w:t xml:space="preserve"/>
      </w:r>
    </w:p>
    <w:p>
      <w:pPr>
        <w:pStyle w:val="Heading2"/>
      </w:pPr>
      <w:r>
        <w:t xml:space="preserve">Technologie-Stack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Frontend: .NET 10 MAUI (MVVM mit CommunityToolkit.Mvvm)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Backend: ASP.NET Core 10 Web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Datenbank: MySQL mit Entity Framework Core 9 (Pomelo-Provider)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KI: OpenAI SDK (GPT-4o, GPT-4o-mini)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Architektur: 5-Schichten-Lösung (MAUI, API, Models, ORM, Tools)</w:t>
      </w:r>
    </w:p>
    <w:p>
      <w:r>
        <w:t xml:space="preserve"/>
      </w:r>
    </w:p>
    <w:p>
      <w:pPr>
        <w:pStyle w:val="Heading2"/>
      </w:pPr>
      <w:r>
        <w:t xml:space="preserve">Zielgruppe</w:t>
      </w:r>
    </w:p>
    <w:p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Vision Edit richtet sich an Personen, die produktiver schreiben möchten und dabei von kontextsensitiver KI-Unterstützung profitieren – sei es beim Verfassen von Texten, beim Brainstorming oder beim Überarbeiten von Dokumenten.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2026-04-14T16:27:20.528Z</dcterms:created>
  <dcterms:modified xsi:type="dcterms:W3CDTF">2026-04-14T16:27:20.529Z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