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0D55B" w14:textId="7AD9296D" w:rsidR="008A0A60" w:rsidRDefault="004C5163">
      <w:r>
        <w:rPr>
          <w:noProof/>
        </w:rPr>
        <w:drawing>
          <wp:inline distT="0" distB="0" distL="0" distR="0" wp14:anchorId="78172EBC" wp14:editId="47B7C56B">
            <wp:extent cx="6334543" cy="552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744" t="17778" r="25128" b="4502"/>
                    <a:stretch/>
                  </pic:blipFill>
                  <pic:spPr bwMode="auto">
                    <a:xfrm>
                      <a:off x="0" y="0"/>
                      <a:ext cx="6374216" cy="555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63"/>
    <w:rsid w:val="004C5163"/>
    <w:rsid w:val="008A0A60"/>
    <w:rsid w:val="00EC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6277"/>
  <w15:chartTrackingRefBased/>
  <w15:docId w15:val="{6CB1B2DA-C391-42B8-BC98-4D977FCF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Errera</dc:creator>
  <cp:keywords/>
  <dc:description/>
  <cp:lastModifiedBy>wesley.trujillo@stu.bmcc.cuny.edu</cp:lastModifiedBy>
  <cp:revision>2</cp:revision>
  <dcterms:created xsi:type="dcterms:W3CDTF">2021-02-10T14:54:00Z</dcterms:created>
  <dcterms:modified xsi:type="dcterms:W3CDTF">2021-02-10T14:54:00Z</dcterms:modified>
</cp:coreProperties>
</file>