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DC27EC" w14:textId="77777777" w:rsidR="00CF1DE2" w:rsidRPr="00C25B48" w:rsidRDefault="00CF1DE2">
      <w:pPr>
        <w:rPr>
          <w:b/>
        </w:rPr>
      </w:pPr>
      <w:r w:rsidRPr="00C25B48">
        <w:rPr>
          <w:b/>
        </w:rPr>
        <w:t>8INF257 : Informatique mobile</w:t>
      </w:r>
    </w:p>
    <w:p w14:paraId="67F449FF" w14:textId="77777777" w:rsidR="00CF1DE2" w:rsidRPr="00C25B48" w:rsidRDefault="00CF1DE2">
      <w:pPr>
        <w:rPr>
          <w:b/>
        </w:rPr>
      </w:pPr>
      <w:r w:rsidRPr="00C25B48">
        <w:rPr>
          <w:b/>
        </w:rPr>
        <w:t>Session : hiver 2019</w:t>
      </w:r>
    </w:p>
    <w:p w14:paraId="21C79D7F" w14:textId="77777777" w:rsidR="009F3706" w:rsidRPr="00C25B48" w:rsidRDefault="00CF1DE2">
      <w:pPr>
        <w:rPr>
          <w:b/>
        </w:rPr>
      </w:pPr>
      <w:r w:rsidRPr="00C25B48">
        <w:rPr>
          <w:b/>
        </w:rPr>
        <w:t>Rapport de projet</w:t>
      </w:r>
    </w:p>
    <w:p w14:paraId="01F1CD29" w14:textId="77777777" w:rsidR="00CF1DE2" w:rsidRDefault="00CF1DE2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8"/>
        <w:gridCol w:w="6792"/>
      </w:tblGrid>
      <w:tr w:rsidR="00C25B48" w14:paraId="22E388C9" w14:textId="77777777" w:rsidTr="00C25B48">
        <w:tc>
          <w:tcPr>
            <w:tcW w:w="183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583DF7" w14:textId="77777777" w:rsidR="00C25B48" w:rsidRDefault="00C25B48" w:rsidP="00C25B48">
            <w:pPr>
              <w:tabs>
                <w:tab w:val="right" w:pos="1585"/>
              </w:tabs>
            </w:pPr>
            <w:r>
              <w:t>Votre équipe</w:t>
            </w:r>
            <w:r>
              <w:tab/>
              <w:t>#</w:t>
            </w:r>
          </w:p>
        </w:tc>
        <w:tc>
          <w:tcPr>
            <w:tcW w:w="6792" w:type="dxa"/>
            <w:tcBorders>
              <w:left w:val="single" w:sz="4" w:space="0" w:color="auto"/>
            </w:tcBorders>
          </w:tcPr>
          <w:p w14:paraId="384DFCAF" w14:textId="171E1CFB" w:rsidR="00C25B48" w:rsidRDefault="00147436" w:rsidP="00FF248B">
            <w:r>
              <w:t>25</w:t>
            </w:r>
          </w:p>
        </w:tc>
      </w:tr>
      <w:tr w:rsidR="008B04C5" w14:paraId="51818B6F" w14:textId="77777777" w:rsidTr="00C25B48">
        <w:tc>
          <w:tcPr>
            <w:tcW w:w="183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E035E3D" w14:textId="77777777" w:rsidR="008B04C5" w:rsidRDefault="008B04C5" w:rsidP="00C25B48">
            <w:pPr>
              <w:tabs>
                <w:tab w:val="right" w:pos="1585"/>
              </w:tabs>
            </w:pPr>
            <w:r>
              <w:t>Vos noms</w:t>
            </w:r>
            <w:r w:rsidR="001E0A03">
              <w:tab/>
              <w:t>1</w:t>
            </w:r>
          </w:p>
        </w:tc>
        <w:tc>
          <w:tcPr>
            <w:tcW w:w="6792" w:type="dxa"/>
            <w:tcBorders>
              <w:left w:val="single" w:sz="4" w:space="0" w:color="auto"/>
            </w:tcBorders>
          </w:tcPr>
          <w:p w14:paraId="32430E1F" w14:textId="3E051617" w:rsidR="008B04C5" w:rsidRPr="00150D28" w:rsidRDefault="00150D28" w:rsidP="00FF24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Deltour Ariane</w:t>
            </w:r>
          </w:p>
        </w:tc>
      </w:tr>
      <w:tr w:rsidR="008B04C5" w14:paraId="1D2B0AF4" w14:textId="77777777" w:rsidTr="00C25B48">
        <w:tc>
          <w:tcPr>
            <w:tcW w:w="183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1CF08CC" w14:textId="77777777" w:rsidR="008B04C5" w:rsidRDefault="001E0A03" w:rsidP="00C25B48">
            <w:pPr>
              <w:tabs>
                <w:tab w:val="right" w:pos="1585"/>
              </w:tabs>
            </w:pPr>
            <w:r>
              <w:tab/>
              <w:t>2</w:t>
            </w:r>
          </w:p>
        </w:tc>
        <w:tc>
          <w:tcPr>
            <w:tcW w:w="6792" w:type="dxa"/>
            <w:tcBorders>
              <w:left w:val="single" w:sz="4" w:space="0" w:color="auto"/>
            </w:tcBorders>
          </w:tcPr>
          <w:p w14:paraId="2E917465" w14:textId="7282D898" w:rsidR="008B04C5" w:rsidRPr="00150D28" w:rsidRDefault="00150D28" w:rsidP="00FF24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Garde Hugo</w:t>
            </w:r>
          </w:p>
        </w:tc>
      </w:tr>
      <w:tr w:rsidR="008B04C5" w14:paraId="13ACE3DD" w14:textId="77777777" w:rsidTr="00C25B48">
        <w:tc>
          <w:tcPr>
            <w:tcW w:w="183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74FF854" w14:textId="77777777" w:rsidR="008B04C5" w:rsidRDefault="001E0A03" w:rsidP="00C25B48">
            <w:pPr>
              <w:tabs>
                <w:tab w:val="right" w:pos="1585"/>
              </w:tabs>
            </w:pPr>
            <w:r>
              <w:tab/>
              <w:t>3</w:t>
            </w:r>
          </w:p>
        </w:tc>
        <w:tc>
          <w:tcPr>
            <w:tcW w:w="6792" w:type="dxa"/>
            <w:tcBorders>
              <w:left w:val="single" w:sz="4" w:space="0" w:color="auto"/>
            </w:tcBorders>
          </w:tcPr>
          <w:p w14:paraId="71F65F24" w14:textId="17DB7166" w:rsidR="008B04C5" w:rsidRPr="00150D28" w:rsidRDefault="00150D28" w:rsidP="00FF24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Godeau Baptiste</w:t>
            </w:r>
          </w:p>
        </w:tc>
      </w:tr>
      <w:tr w:rsidR="008B04C5" w14:paraId="5EC7890B" w14:textId="77777777" w:rsidTr="00C25B48">
        <w:tc>
          <w:tcPr>
            <w:tcW w:w="183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AAE4B75" w14:textId="77777777" w:rsidR="008B04C5" w:rsidRDefault="001E0A03" w:rsidP="00C25B48">
            <w:pPr>
              <w:tabs>
                <w:tab w:val="right" w:pos="1585"/>
              </w:tabs>
            </w:pPr>
            <w:r>
              <w:tab/>
              <w:t>4</w:t>
            </w:r>
          </w:p>
        </w:tc>
        <w:tc>
          <w:tcPr>
            <w:tcW w:w="6792" w:type="dxa"/>
            <w:tcBorders>
              <w:left w:val="single" w:sz="4" w:space="0" w:color="auto"/>
            </w:tcBorders>
          </w:tcPr>
          <w:p w14:paraId="3B91ADDB" w14:textId="204C5D3D" w:rsidR="008B04C5" w:rsidRDefault="00150D28" w:rsidP="00FF248B">
            <w:proofErr w:type="spellStart"/>
            <w:r w:rsidRPr="00150D28">
              <w:t>Moolna</w:t>
            </w:r>
            <w:proofErr w:type="spellEnd"/>
            <w:r w:rsidRPr="00150D28">
              <w:t xml:space="preserve"> </w:t>
            </w:r>
            <w:proofErr w:type="spellStart"/>
            <w:r w:rsidRPr="00150D28">
              <w:t>Ouw</w:t>
            </w:r>
            <w:r w:rsidR="00FF248B">
              <w:t>é</w:t>
            </w:r>
            <w:r w:rsidRPr="00150D28">
              <w:t>is</w:t>
            </w:r>
            <w:proofErr w:type="spellEnd"/>
          </w:p>
        </w:tc>
      </w:tr>
      <w:tr w:rsidR="00D60353" w14:paraId="440FEE2A" w14:textId="77777777" w:rsidTr="00C25B48">
        <w:tc>
          <w:tcPr>
            <w:tcW w:w="183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7E146B6" w14:textId="77777777" w:rsidR="00D60353" w:rsidRDefault="001E0A03" w:rsidP="00C25B48">
            <w:pPr>
              <w:tabs>
                <w:tab w:val="right" w:pos="1585"/>
              </w:tabs>
            </w:pPr>
            <w:r>
              <w:tab/>
              <w:t>5</w:t>
            </w:r>
          </w:p>
        </w:tc>
        <w:tc>
          <w:tcPr>
            <w:tcW w:w="6792" w:type="dxa"/>
            <w:tcBorders>
              <w:left w:val="single" w:sz="4" w:space="0" w:color="auto"/>
            </w:tcBorders>
          </w:tcPr>
          <w:p w14:paraId="0862742F" w14:textId="77777777" w:rsidR="00D60353" w:rsidRDefault="00D60353" w:rsidP="00FF248B"/>
        </w:tc>
      </w:tr>
    </w:tbl>
    <w:p w14:paraId="323098DA" w14:textId="77777777" w:rsidR="00C25B48" w:rsidRDefault="00C25B48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8"/>
        <w:gridCol w:w="6792"/>
      </w:tblGrid>
      <w:tr w:rsidR="00A47374" w14:paraId="4E440FF5" w14:textId="77777777" w:rsidTr="00FF248B">
        <w:tc>
          <w:tcPr>
            <w:tcW w:w="183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D64A3A3" w14:textId="77777777" w:rsidR="00A47374" w:rsidRDefault="00A47374" w:rsidP="00FF248B">
            <w:pPr>
              <w:tabs>
                <w:tab w:val="right" w:pos="1585"/>
              </w:tabs>
            </w:pPr>
            <w:r>
              <w:t>Acceptation</w:t>
            </w:r>
            <w:r>
              <w:tab/>
              <w:t>#</w:t>
            </w:r>
          </w:p>
        </w:tc>
        <w:tc>
          <w:tcPr>
            <w:tcW w:w="6792" w:type="dxa"/>
            <w:tcBorders>
              <w:left w:val="single" w:sz="4" w:space="0" w:color="auto"/>
            </w:tcBorders>
          </w:tcPr>
          <w:p w14:paraId="68E65FC8" w14:textId="77777777" w:rsidR="00A47374" w:rsidRDefault="00A47374" w:rsidP="008B04C5">
            <w:r>
              <w:t>Est-ce que vous acceptez que votre projet soit utilisé et distribué, à des fin</w:t>
            </w:r>
            <w:r w:rsidR="0028167C">
              <w:t>s</w:t>
            </w:r>
            <w:r>
              <w:t xml:space="preserve"> éducatives, </w:t>
            </w:r>
            <w:r w:rsidR="008B04C5">
              <w:t xml:space="preserve">aux étudiants des cours </w:t>
            </w:r>
            <w:r w:rsidR="0028167C">
              <w:t xml:space="preserve">de développement mobile </w:t>
            </w:r>
            <w:r w:rsidR="008B04C5">
              <w:t>suivants. Il pourra servir, en tout ou en partie, à titre d’exemple pour les aider dans leur projet.</w:t>
            </w:r>
          </w:p>
          <w:p w14:paraId="68F56501" w14:textId="77777777" w:rsidR="0028167C" w:rsidRDefault="0028167C" w:rsidP="008B04C5"/>
          <w:p w14:paraId="2930C00A" w14:textId="77777777" w:rsidR="008B04C5" w:rsidRDefault="008B04C5" w:rsidP="0028167C">
            <w:r>
              <w:t>À moins d’a</w:t>
            </w:r>
            <w:r w:rsidR="0028167C">
              <w:t>v</w:t>
            </w:r>
            <w:r>
              <w:t xml:space="preserve">is contraire, </w:t>
            </w:r>
            <w:r w:rsidR="0028167C">
              <w:t>vos noms seront directement associés au projet et il ne sera pas utilisé comme matériel de cours.</w:t>
            </w:r>
          </w:p>
        </w:tc>
      </w:tr>
      <w:tr w:rsidR="0028167C" w14:paraId="6601F19E" w14:textId="77777777" w:rsidTr="00FF248B">
        <w:tc>
          <w:tcPr>
            <w:tcW w:w="183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424F90E" w14:textId="77777777" w:rsidR="0028167C" w:rsidRDefault="0028167C" w:rsidP="00FF248B">
            <w:pPr>
              <w:tabs>
                <w:tab w:val="right" w:pos="1585"/>
              </w:tabs>
            </w:pPr>
          </w:p>
        </w:tc>
        <w:tc>
          <w:tcPr>
            <w:tcW w:w="6792" w:type="dxa"/>
            <w:tcBorders>
              <w:left w:val="single" w:sz="4" w:space="0" w:color="auto"/>
            </w:tcBorders>
          </w:tcPr>
          <w:p w14:paraId="397359C4" w14:textId="25ED93FD" w:rsidR="0028167C" w:rsidRDefault="00FF248B" w:rsidP="0028167C">
            <w:pPr>
              <w:tabs>
                <w:tab w:val="left" w:pos="409"/>
              </w:tabs>
            </w:pPr>
            <w:sdt>
              <w:sdtPr>
                <w:id w:val="169518569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28167C">
              <w:tab/>
              <w:t>Nous acceptons</w:t>
            </w:r>
          </w:p>
          <w:p w14:paraId="19477937" w14:textId="32DBF31B" w:rsidR="0028167C" w:rsidRDefault="00FF248B" w:rsidP="0028167C">
            <w:pPr>
              <w:tabs>
                <w:tab w:val="left" w:pos="409"/>
              </w:tabs>
            </w:pPr>
            <w:sdt>
              <w:sdtPr>
                <w:id w:val="2858546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4743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8167C">
              <w:tab/>
              <w:t>Nous refusons</w:t>
            </w:r>
          </w:p>
        </w:tc>
      </w:tr>
      <w:tr w:rsidR="0028167C" w14:paraId="2A1BD240" w14:textId="77777777" w:rsidTr="00FF248B">
        <w:tc>
          <w:tcPr>
            <w:tcW w:w="183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39F34E7" w14:textId="77777777" w:rsidR="0028167C" w:rsidRDefault="0028167C" w:rsidP="00FF248B">
            <w:pPr>
              <w:tabs>
                <w:tab w:val="right" w:pos="1585"/>
              </w:tabs>
            </w:pPr>
          </w:p>
        </w:tc>
        <w:tc>
          <w:tcPr>
            <w:tcW w:w="6792" w:type="dxa"/>
            <w:tcBorders>
              <w:left w:val="single" w:sz="4" w:space="0" w:color="auto"/>
            </w:tcBorders>
          </w:tcPr>
          <w:p w14:paraId="3DBD8172" w14:textId="77777777" w:rsidR="0028167C" w:rsidRDefault="0028167C" w:rsidP="0028167C">
            <w:pPr>
              <w:rPr>
                <w:rFonts w:ascii="MS Gothic" w:eastAsia="MS Gothic" w:hAnsi="MS Gothic"/>
              </w:rPr>
            </w:pPr>
            <w:r w:rsidRPr="0028167C">
              <w:t>Commentaires :</w:t>
            </w:r>
          </w:p>
        </w:tc>
      </w:tr>
    </w:tbl>
    <w:p w14:paraId="085DA0F1" w14:textId="77777777" w:rsidR="00A47374" w:rsidRDefault="00A47374"/>
    <w:p w14:paraId="0AF4002A" w14:textId="77777777" w:rsidR="00CF1DE2" w:rsidRDefault="00CF1DE2">
      <w:r>
        <w:t>Décrire votre projet en quelques lignes (entre 300 et 500 mots)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630"/>
      </w:tblGrid>
      <w:tr w:rsidR="00CF1DE2" w14:paraId="0317844A" w14:textId="77777777" w:rsidTr="00CF1DE2">
        <w:tc>
          <w:tcPr>
            <w:tcW w:w="8630" w:type="dxa"/>
          </w:tcPr>
          <w:p w14:paraId="7208C1ED" w14:textId="0D841946" w:rsidR="00CF1DE2" w:rsidRDefault="00FF248B">
            <w:r>
              <w:t>Notre projet est une application ludique regroupant les différents personnages jouables du jeu Overwatch. En effet</w:t>
            </w:r>
            <w:r w:rsidR="00400ADB">
              <w:t>,</w:t>
            </w:r>
            <w:r>
              <w:t xml:space="preserve"> nous nous basons sur le principe du</w:t>
            </w:r>
            <w:r w:rsidRPr="00400ADB">
              <w:rPr>
                <w:i/>
              </w:rPr>
              <w:t xml:space="preserve"> </w:t>
            </w:r>
            <w:proofErr w:type="spellStart"/>
            <w:r w:rsidR="00400ADB" w:rsidRPr="00400ADB">
              <w:rPr>
                <w:i/>
              </w:rPr>
              <w:t>P</w:t>
            </w:r>
            <w:r w:rsidRPr="00400ADB">
              <w:rPr>
                <w:i/>
              </w:rPr>
              <w:t>okedex</w:t>
            </w:r>
            <w:proofErr w:type="spellEnd"/>
            <w:r>
              <w:t xml:space="preserve">, c’est-à-dire une base de données concernant ces héros. </w:t>
            </w:r>
          </w:p>
          <w:p w14:paraId="62329AF8" w14:textId="0AD69C2B" w:rsidR="00262BD9" w:rsidRDefault="00262BD9">
            <w:r>
              <w:t>En partant de ce principe</w:t>
            </w:r>
            <w:r w:rsidR="00400ADB">
              <w:t>,</w:t>
            </w:r>
            <w:r>
              <w:t xml:space="preserve"> nous avons décid</w:t>
            </w:r>
            <w:r w:rsidR="002011C4">
              <w:t>é</w:t>
            </w:r>
            <w:r>
              <w:t xml:space="preserve"> de nommer notre application : </w:t>
            </w:r>
            <w:proofErr w:type="spellStart"/>
            <w:r>
              <w:t>Overdex</w:t>
            </w:r>
            <w:proofErr w:type="spellEnd"/>
            <w:r>
              <w:t>.</w:t>
            </w:r>
          </w:p>
          <w:p w14:paraId="12452076" w14:textId="1DC3BAF1" w:rsidR="00262BD9" w:rsidRDefault="00262BD9">
            <w:r>
              <w:t>Cette dernière est donc composée de plusieurs activités liées entre</w:t>
            </w:r>
            <w:r w:rsidR="00400ADB">
              <w:t>-</w:t>
            </w:r>
            <w:r>
              <w:t>elle</w:t>
            </w:r>
            <w:r w:rsidR="00400ADB">
              <w:t>s</w:t>
            </w:r>
            <w:r>
              <w:t xml:space="preserve"> par des boutons créant et activant des intentions.</w:t>
            </w:r>
          </w:p>
          <w:p w14:paraId="24FBB94E" w14:textId="75C17584" w:rsidR="00262BD9" w:rsidRDefault="00262BD9">
            <w:r>
              <w:t xml:space="preserve">Chacune de nos activités </w:t>
            </w:r>
            <w:r w:rsidR="00400ADB">
              <w:t>es</w:t>
            </w:r>
            <w:r>
              <w:t>t donc relié</w:t>
            </w:r>
            <w:r w:rsidR="00400ADB">
              <w:t>e</w:t>
            </w:r>
            <w:r>
              <w:t xml:space="preserve"> à notre base de données</w:t>
            </w:r>
            <w:r w:rsidR="00B414C3">
              <w:t xml:space="preserve"> co</w:t>
            </w:r>
            <w:r w:rsidR="00400ADB">
              <w:t>mp</w:t>
            </w:r>
            <w:r w:rsidR="00B414C3">
              <w:t>tant 3 tables que nous allons décrire par la suite</w:t>
            </w:r>
            <w:r>
              <w:t xml:space="preserve">. </w:t>
            </w:r>
          </w:p>
          <w:p w14:paraId="17F704EA" w14:textId="6B9486E9" w:rsidR="00262BD9" w:rsidRDefault="00262BD9">
            <w:r>
              <w:t>Dans un premier temps</w:t>
            </w:r>
            <w:r w:rsidR="00400ADB">
              <w:t>,</w:t>
            </w:r>
            <w:r>
              <w:t xml:space="preserve"> nous avons notre main activité, cette dernière </w:t>
            </w:r>
            <w:r w:rsidR="00B414C3">
              <w:t>est composé</w:t>
            </w:r>
            <w:r w:rsidR="00400ADB">
              <w:t>e</w:t>
            </w:r>
            <w:r w:rsidR="00B414C3">
              <w:t xml:space="preserve"> d’un </w:t>
            </w:r>
            <w:proofErr w:type="spellStart"/>
            <w:r w:rsidR="00B414C3">
              <w:t>layout</w:t>
            </w:r>
            <w:proofErr w:type="spellEnd"/>
            <w:r w:rsidR="00B414C3">
              <w:t xml:space="preserve"> « classique » et d’un </w:t>
            </w:r>
            <w:proofErr w:type="spellStart"/>
            <w:r w:rsidR="00B414C3">
              <w:t>drawer</w:t>
            </w:r>
            <w:proofErr w:type="spellEnd"/>
            <w:r w:rsidR="00B414C3">
              <w:t xml:space="preserve"> contenant une </w:t>
            </w:r>
            <w:proofErr w:type="spellStart"/>
            <w:r w:rsidR="00B414C3">
              <w:t>list</w:t>
            </w:r>
            <w:proofErr w:type="spellEnd"/>
            <w:r w:rsidR="00B414C3">
              <w:t xml:space="preserve"> </w:t>
            </w:r>
            <w:proofErr w:type="spellStart"/>
            <w:r w:rsidR="00B414C3">
              <w:t>view</w:t>
            </w:r>
            <w:proofErr w:type="spellEnd"/>
            <w:r w:rsidR="00B414C3">
              <w:t xml:space="preserve">. </w:t>
            </w:r>
            <w:r>
              <w:t xml:space="preserve"> </w:t>
            </w:r>
          </w:p>
          <w:p w14:paraId="2D0CCB3A" w14:textId="4B7BE665" w:rsidR="00B414C3" w:rsidRDefault="00B414C3">
            <w:r>
              <w:t xml:space="preserve">Ce premier </w:t>
            </w:r>
            <w:proofErr w:type="spellStart"/>
            <w:r>
              <w:t>layout</w:t>
            </w:r>
            <w:proofErr w:type="spellEnd"/>
            <w:r>
              <w:t xml:space="preserve"> est donc rempli</w:t>
            </w:r>
            <w:r w:rsidR="00400ADB">
              <w:t xml:space="preserve"> </w:t>
            </w:r>
            <w:r>
              <w:t>grâce au</w:t>
            </w:r>
            <w:r w:rsidR="00400ADB">
              <w:t>x</w:t>
            </w:r>
            <w:r>
              <w:t xml:space="preserve"> donnée</w:t>
            </w:r>
            <w:r w:rsidR="00400ADB">
              <w:t>s</w:t>
            </w:r>
            <w:r>
              <w:t xml:space="preserve"> de notre première table : la table héro. Cette dernière comprend les 30 héros du jeu, une description succincte pour chacun d’eux (récupér</w:t>
            </w:r>
            <w:r w:rsidR="002011C4">
              <w:t>ée</w:t>
            </w:r>
            <w:r>
              <w:t xml:space="preserve"> sur le site de </w:t>
            </w:r>
            <w:r w:rsidR="002011C4" w:rsidRPr="002011C4">
              <w:rPr>
                <w:b/>
                <w:i/>
              </w:rPr>
              <w:t>B</w:t>
            </w:r>
            <w:r w:rsidRPr="002011C4">
              <w:rPr>
                <w:b/>
                <w:i/>
              </w:rPr>
              <w:t>lizzard</w:t>
            </w:r>
            <w:r>
              <w:t>), leur photo de profil ou encore leur phrase fétiche. Chaque héro est différencié par un identifiant.</w:t>
            </w:r>
          </w:p>
          <w:p w14:paraId="71E19481" w14:textId="1AEF8771" w:rsidR="00B414C3" w:rsidRDefault="00B414C3">
            <w:r>
              <w:t xml:space="preserve">En ce qui concerne notre </w:t>
            </w:r>
            <w:proofErr w:type="spellStart"/>
            <w:r>
              <w:t>drawer</w:t>
            </w:r>
            <w:proofErr w:type="spellEnd"/>
            <w:r>
              <w:t xml:space="preserve">, il est composé d’une </w:t>
            </w:r>
            <w:proofErr w:type="spellStart"/>
            <w:r>
              <w:t>list</w:t>
            </w:r>
            <w:proofErr w:type="spellEnd"/>
            <w:r>
              <w:t xml:space="preserve"> </w:t>
            </w:r>
            <w:proofErr w:type="spellStart"/>
            <w:r>
              <w:t>view</w:t>
            </w:r>
            <w:proofErr w:type="spellEnd"/>
            <w:r>
              <w:t xml:space="preserve"> regroupant tous les </w:t>
            </w:r>
            <w:r w:rsidR="002011C4">
              <w:t>héros</w:t>
            </w:r>
            <w:r>
              <w:t xml:space="preserve"> du jeu, encore une fois</w:t>
            </w:r>
            <w:r w:rsidR="002011C4">
              <w:t>,</w:t>
            </w:r>
            <w:r>
              <w:t xml:space="preserve"> nous utilisons notre table </w:t>
            </w:r>
            <w:r w:rsidR="00A45F22">
              <w:t>héros</w:t>
            </w:r>
            <w:r>
              <w:t xml:space="preserve">. Nous avons aussi une barre de recherche nous permettant de filtrer les héros en fonction de </w:t>
            </w:r>
            <w:r w:rsidR="002011C4">
              <w:t>leurs premières lettres</w:t>
            </w:r>
            <w:r>
              <w:t xml:space="preserve"> de</w:t>
            </w:r>
            <w:r w:rsidR="002011C4">
              <w:t xml:space="preserve"> leur</w:t>
            </w:r>
            <w:r>
              <w:t xml:space="preserve"> nom.</w:t>
            </w:r>
          </w:p>
          <w:p w14:paraId="751ED2FB" w14:textId="1D27353C" w:rsidR="00B414C3" w:rsidRDefault="00B414C3">
            <w:r>
              <w:lastRenderedPageBreak/>
              <w:t>Comme indi</w:t>
            </w:r>
            <w:r w:rsidR="002011C4">
              <w:t>qué</w:t>
            </w:r>
            <w:r>
              <w:t xml:space="preserve"> </w:t>
            </w:r>
            <w:r w:rsidR="002011C4">
              <w:t>précédemment</w:t>
            </w:r>
            <w:r>
              <w:t xml:space="preserve">, c’est notre identifiant de héros qui nous permet de changer notre </w:t>
            </w:r>
            <w:proofErr w:type="spellStart"/>
            <w:r>
              <w:t>layout</w:t>
            </w:r>
            <w:proofErr w:type="spellEnd"/>
            <w:r>
              <w:t xml:space="preserve"> ou encore qui serai envoy</w:t>
            </w:r>
            <w:r w:rsidR="002011C4">
              <w:t>é</w:t>
            </w:r>
            <w:r>
              <w:t xml:space="preserve"> grâce à nos intention</w:t>
            </w:r>
            <w:r w:rsidR="002011C4">
              <w:t>s</w:t>
            </w:r>
            <w:r>
              <w:t xml:space="preserve"> dans nos autre</w:t>
            </w:r>
            <w:r w:rsidR="002011C4">
              <w:t>s</w:t>
            </w:r>
            <w:r>
              <w:t xml:space="preserve"> activités.</w:t>
            </w:r>
          </w:p>
          <w:p w14:paraId="79A1E5E6" w14:textId="44EC14E7" w:rsidR="00B414C3" w:rsidRDefault="00B414C3">
            <w:r>
              <w:t xml:space="preserve">En ce qui concerne la deuxième activité nous avons </w:t>
            </w:r>
            <w:r w:rsidR="002011C4">
              <w:t>créé</w:t>
            </w:r>
            <w:r>
              <w:t xml:space="preserve"> une page « </w:t>
            </w:r>
            <w:r w:rsidR="002011C4">
              <w:t>A</w:t>
            </w:r>
            <w:r>
              <w:t xml:space="preserve">ttaques » qui regroupe les différentes attaques suivant </w:t>
            </w:r>
            <w:r w:rsidR="002011C4">
              <w:t>le</w:t>
            </w:r>
            <w:r>
              <w:t xml:space="preserve"> héro. Nous utilison</w:t>
            </w:r>
            <w:r w:rsidR="002011C4">
              <w:t>s</w:t>
            </w:r>
            <w:r>
              <w:t xml:space="preserve"> pour ça la table </w:t>
            </w:r>
            <w:r w:rsidR="00A45F22">
              <w:t>héros</w:t>
            </w:r>
            <w:r w:rsidR="00400ADB">
              <w:t xml:space="preserve"> et </w:t>
            </w:r>
            <w:r>
              <w:t>attaque</w:t>
            </w:r>
            <w:r w:rsidR="002011C4">
              <w:t>s</w:t>
            </w:r>
            <w:r>
              <w:t>. Encore une fois notre identifiant permet de savoir à quel h</w:t>
            </w:r>
            <w:r w:rsidR="002011C4">
              <w:t>ér</w:t>
            </w:r>
            <w:r>
              <w:t>o appartient une attaque.</w:t>
            </w:r>
          </w:p>
          <w:p w14:paraId="336E12F9" w14:textId="35EA7B62" w:rsidR="00400ADB" w:rsidRDefault="00400ADB">
            <w:r>
              <w:t>Enfin</w:t>
            </w:r>
            <w:r w:rsidR="002011C4">
              <w:t>,</w:t>
            </w:r>
            <w:r>
              <w:t xml:space="preserve"> nous avons l’activité galerie photo qui contient une galerie des apparence</w:t>
            </w:r>
            <w:r w:rsidR="002011C4">
              <w:t>s</w:t>
            </w:r>
            <w:r>
              <w:t xml:space="preserve"> des diff</w:t>
            </w:r>
            <w:r w:rsidR="002011C4">
              <w:t>é</w:t>
            </w:r>
            <w:r>
              <w:t>ren</w:t>
            </w:r>
            <w:r w:rsidR="002011C4">
              <w:t xml:space="preserve">ts </w:t>
            </w:r>
            <w:r>
              <w:t>héros et qui est gér</w:t>
            </w:r>
            <w:r w:rsidR="002011C4">
              <w:t>ée</w:t>
            </w:r>
            <w:r>
              <w:t xml:space="preserve"> grâce à la bibliothèque </w:t>
            </w:r>
            <w:r w:rsidR="002011C4" w:rsidRPr="002011C4">
              <w:rPr>
                <w:b/>
              </w:rPr>
              <w:t>G</w:t>
            </w:r>
            <w:r w:rsidRPr="002011C4">
              <w:rPr>
                <w:b/>
                <w:i/>
              </w:rPr>
              <w:t>lide</w:t>
            </w:r>
            <w:r>
              <w:t xml:space="preserve"> et à notre table skins. Nous pouvons </w:t>
            </w:r>
            <w:r w:rsidR="002011C4">
              <w:t>également</w:t>
            </w:r>
            <w:r>
              <w:t xml:space="preserve"> zoomer sur nos photos.</w:t>
            </w:r>
          </w:p>
          <w:p w14:paraId="5754EA02" w14:textId="4C3B4710" w:rsidR="00400ADB" w:rsidRDefault="00400ADB">
            <w:r>
              <w:t xml:space="preserve">Chaque photo de notre base de </w:t>
            </w:r>
            <w:proofErr w:type="gramStart"/>
            <w:r>
              <w:t>donnée</w:t>
            </w:r>
            <w:proofErr w:type="gramEnd"/>
            <w:r>
              <w:t xml:space="preserve"> et donc liée à nos héros e</w:t>
            </w:r>
            <w:r w:rsidR="002011C4">
              <w:t>t est</w:t>
            </w:r>
            <w:r>
              <w:t xml:space="preserve"> </w:t>
            </w:r>
            <w:r w:rsidR="002011C4">
              <w:t>chargé</w:t>
            </w:r>
            <w:r>
              <w:t xml:space="preserve"> grâce à une </w:t>
            </w:r>
            <w:r w:rsidR="002011C4">
              <w:t>URL</w:t>
            </w:r>
            <w:r>
              <w:t>. Toute</w:t>
            </w:r>
            <w:r w:rsidR="002011C4">
              <w:t>s</w:t>
            </w:r>
            <w:r>
              <w:t xml:space="preserve"> nos photos sont donc sur notre git, il faut donc internet pour les voir</w:t>
            </w:r>
            <w:r w:rsidR="002011C4">
              <w:t xml:space="preserve"> (</w:t>
            </w:r>
            <w:proofErr w:type="spellStart"/>
            <w:r w:rsidR="002011C4">
              <w:t>android</w:t>
            </w:r>
            <w:proofErr w:type="spellEnd"/>
            <w:r w:rsidR="002011C4">
              <w:t xml:space="preserve"> permission)</w:t>
            </w:r>
            <w:r>
              <w:t>.</w:t>
            </w:r>
          </w:p>
          <w:p w14:paraId="4DB71117" w14:textId="17562884" w:rsidR="00400ADB" w:rsidRDefault="002011C4">
            <w:r>
              <w:t>Ensuite,</w:t>
            </w:r>
            <w:r w:rsidR="00400ADB">
              <w:t xml:space="preserve"> nous pouvons noter la pr</w:t>
            </w:r>
            <w:r>
              <w:t>é</w:t>
            </w:r>
            <w:r w:rsidR="00400ADB">
              <w:t xml:space="preserve">sence de </w:t>
            </w:r>
            <w:r>
              <w:t xml:space="preserve">fond sonore provenant de Overwatch </w:t>
            </w:r>
            <w:r w:rsidR="00400ADB">
              <w:t xml:space="preserve">et de </w:t>
            </w:r>
            <w:r>
              <w:t>bruitage</w:t>
            </w:r>
            <w:r w:rsidR="00400ADB">
              <w:t xml:space="preserve"> lors de clic ainsi que la pr</w:t>
            </w:r>
            <w:r>
              <w:t>é</w:t>
            </w:r>
            <w:r w:rsidR="00400ADB">
              <w:t xml:space="preserve">sence de </w:t>
            </w:r>
            <w:proofErr w:type="spellStart"/>
            <w:r>
              <w:t>S</w:t>
            </w:r>
            <w:r w:rsidR="00400ADB">
              <w:t>plash</w:t>
            </w:r>
            <w:r>
              <w:t>S</w:t>
            </w:r>
            <w:r w:rsidR="00400ADB">
              <w:t>creen</w:t>
            </w:r>
            <w:proofErr w:type="spellEnd"/>
            <w:r w:rsidR="00400ADB">
              <w:t xml:space="preserve"> et d’un lien vers la page internet d’</w:t>
            </w:r>
            <w:r>
              <w:t>O</w:t>
            </w:r>
            <w:r w:rsidR="00400ADB">
              <w:t>verwatch-m</w:t>
            </w:r>
            <w:r>
              <w:t>e</w:t>
            </w:r>
            <w:r w:rsidR="00400ADB">
              <w:t xml:space="preserve">dia sur la </w:t>
            </w:r>
            <w:proofErr w:type="spellStart"/>
            <w:r>
              <w:t>T</w:t>
            </w:r>
            <w:r w:rsidR="00400ADB">
              <w:t>oolbar</w:t>
            </w:r>
            <w:proofErr w:type="spellEnd"/>
            <w:r w:rsidR="00400ADB">
              <w:t xml:space="preserve"> dans la main activité.</w:t>
            </w:r>
          </w:p>
        </w:tc>
      </w:tr>
    </w:tbl>
    <w:p w14:paraId="07334A72" w14:textId="77777777" w:rsidR="00A45F22" w:rsidRDefault="00A45F22"/>
    <w:p w14:paraId="3EBFD6F4" w14:textId="77777777" w:rsidR="0028167C" w:rsidRDefault="0028167C" w:rsidP="0028167C">
      <w:r>
        <w:t>Identifier les 3-5 facettes principales de votre projet (ex : Utilisation de fragment dynamique)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630"/>
      </w:tblGrid>
      <w:tr w:rsidR="0028167C" w14:paraId="5FF0596D" w14:textId="77777777" w:rsidTr="00FF248B">
        <w:tc>
          <w:tcPr>
            <w:tcW w:w="8630" w:type="dxa"/>
          </w:tcPr>
          <w:p w14:paraId="60A61E96" w14:textId="0869EA4D" w:rsidR="00147436" w:rsidRDefault="00130DB0" w:rsidP="00FF248B">
            <w:r>
              <w:t xml:space="preserve">Création et utilisation d’une base de données externe afin de remplir les </w:t>
            </w:r>
            <w:proofErr w:type="spellStart"/>
            <w:r>
              <w:t>layouts</w:t>
            </w:r>
            <w:proofErr w:type="spellEnd"/>
          </w:p>
        </w:tc>
      </w:tr>
      <w:tr w:rsidR="0028167C" w14:paraId="7713C33C" w14:textId="77777777" w:rsidTr="00FF248B">
        <w:tc>
          <w:tcPr>
            <w:tcW w:w="8630" w:type="dxa"/>
          </w:tcPr>
          <w:p w14:paraId="22A38AE2" w14:textId="64737F81" w:rsidR="00147436" w:rsidRDefault="00147436" w:rsidP="00FF248B">
            <w:r>
              <w:t xml:space="preserve">Utilisation de filtre et de </w:t>
            </w:r>
            <w:proofErr w:type="spellStart"/>
            <w:r>
              <w:t>ListView</w:t>
            </w:r>
            <w:proofErr w:type="spellEnd"/>
            <w:r>
              <w:t xml:space="preserve"> adaptateur</w:t>
            </w:r>
            <w:r w:rsidR="00130DB0">
              <w:t xml:space="preserve"> utilisant la base de données.</w:t>
            </w:r>
          </w:p>
        </w:tc>
      </w:tr>
      <w:tr w:rsidR="0028167C" w14:paraId="46C9434D" w14:textId="77777777" w:rsidTr="00FF248B">
        <w:tc>
          <w:tcPr>
            <w:tcW w:w="8630" w:type="dxa"/>
          </w:tcPr>
          <w:p w14:paraId="4C35CB68" w14:textId="5E284F6B" w:rsidR="0028167C" w:rsidRDefault="00147436" w:rsidP="00FF248B">
            <w:r>
              <w:t>Utilisation d’intention pour créer diverse activité</w:t>
            </w:r>
            <w:r w:rsidR="00130DB0">
              <w:t> : activité main, activité attaques, activités galerie photo et liaison vers une page internet.</w:t>
            </w:r>
          </w:p>
        </w:tc>
      </w:tr>
      <w:tr w:rsidR="0028167C" w14:paraId="38C0B48A" w14:textId="77777777" w:rsidTr="00FF248B">
        <w:tc>
          <w:tcPr>
            <w:tcW w:w="8630" w:type="dxa"/>
          </w:tcPr>
          <w:p w14:paraId="3227B7BE" w14:textId="4C71D526" w:rsidR="0028167C" w:rsidRDefault="00147436" w:rsidP="00FF248B">
            <w:r>
              <w:t>Utilisation de Glide pour la gestion d’une galeries photos</w:t>
            </w:r>
            <w:r w:rsidR="00130DB0">
              <w:t>. Les URL dans photos sont contenue dans notre base de donnée et les photos sont sur notre git.</w:t>
            </w:r>
          </w:p>
        </w:tc>
      </w:tr>
    </w:tbl>
    <w:p w14:paraId="412B0462" w14:textId="77777777" w:rsidR="0028167C" w:rsidRDefault="0028167C"/>
    <w:p w14:paraId="2A53F068" w14:textId="77777777" w:rsidR="00C25B48" w:rsidRDefault="00C25B48" w:rsidP="00C25B48">
      <w:r>
        <w:t>Ajouter 2 captures d’écran significatives de votre projet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630"/>
      </w:tblGrid>
      <w:tr w:rsidR="00C25B48" w14:paraId="6C55FE9E" w14:textId="77777777" w:rsidTr="00FF248B">
        <w:tc>
          <w:tcPr>
            <w:tcW w:w="8630" w:type="dxa"/>
          </w:tcPr>
          <w:p w14:paraId="713A8039" w14:textId="05893E2E" w:rsidR="00C25B48" w:rsidRDefault="00A45F22" w:rsidP="00FF248B"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7E1EBEDB" wp14:editId="0FAD2A76">
                  <wp:simplePos x="0" y="0"/>
                  <wp:positionH relativeFrom="column">
                    <wp:posOffset>1718945</wp:posOffset>
                  </wp:positionH>
                  <wp:positionV relativeFrom="paragraph">
                    <wp:posOffset>0</wp:posOffset>
                  </wp:positionV>
                  <wp:extent cx="2026800" cy="3600000"/>
                  <wp:effectExtent l="0" t="0" r="0" b="635"/>
                  <wp:wrapTight wrapText="bothSides">
                    <wp:wrapPolygon edited="0">
                      <wp:start x="0" y="0"/>
                      <wp:lineTo x="0" y="21490"/>
                      <wp:lineTo x="21322" y="21490"/>
                      <wp:lineTo x="21322" y="0"/>
                      <wp:lineTo x="0" y="0"/>
                    </wp:wrapPolygon>
                  </wp:wrapTight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6800" cy="36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47374" w14:paraId="772F2CB0" w14:textId="77777777" w:rsidTr="00FF248B">
        <w:tc>
          <w:tcPr>
            <w:tcW w:w="8630" w:type="dxa"/>
          </w:tcPr>
          <w:p w14:paraId="3A15F39A" w14:textId="46386B34" w:rsidR="00A47374" w:rsidRDefault="00A45F22" w:rsidP="00FF248B">
            <w:r>
              <w:rPr>
                <w:noProof/>
              </w:rPr>
              <w:lastRenderedPageBreak/>
              <w:drawing>
                <wp:anchor distT="0" distB="0" distL="114300" distR="114300" simplePos="0" relativeHeight="251658240" behindDoc="0" locked="0" layoutInCell="1" allowOverlap="1" wp14:anchorId="63318900" wp14:editId="0142AEFD">
                  <wp:simplePos x="0" y="0"/>
                  <wp:positionH relativeFrom="column">
                    <wp:posOffset>1688465</wp:posOffset>
                  </wp:positionH>
                  <wp:positionV relativeFrom="paragraph">
                    <wp:posOffset>0</wp:posOffset>
                  </wp:positionV>
                  <wp:extent cx="2026800" cy="3600000"/>
                  <wp:effectExtent l="0" t="0" r="0" b="635"/>
                  <wp:wrapSquare wrapText="bothSides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6800" cy="36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67D262A8" w14:textId="214E5392" w:rsidR="00CF1DE2" w:rsidRDefault="00CF1DE2"/>
    <w:p w14:paraId="0D1FB7A7" w14:textId="71E9F43D" w:rsidR="00CF1DE2" w:rsidRDefault="00CF1DE2">
      <w:bookmarkStart w:id="0" w:name="_GoBack"/>
      <w:bookmarkEnd w:id="0"/>
    </w:p>
    <w:sectPr w:rsidR="00CF1DE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7327"/>
    <w:rsid w:val="00130DB0"/>
    <w:rsid w:val="00147436"/>
    <w:rsid w:val="00150D28"/>
    <w:rsid w:val="001C56AB"/>
    <w:rsid w:val="001E0A03"/>
    <w:rsid w:val="002011C4"/>
    <w:rsid w:val="00262BD9"/>
    <w:rsid w:val="0028167C"/>
    <w:rsid w:val="00400ADB"/>
    <w:rsid w:val="008B04C5"/>
    <w:rsid w:val="0099482D"/>
    <w:rsid w:val="009F3706"/>
    <w:rsid w:val="00A45F22"/>
    <w:rsid w:val="00A47374"/>
    <w:rsid w:val="00B414C3"/>
    <w:rsid w:val="00C25B48"/>
    <w:rsid w:val="00C77104"/>
    <w:rsid w:val="00CF1DE2"/>
    <w:rsid w:val="00D60353"/>
    <w:rsid w:val="00D77327"/>
    <w:rsid w:val="00FF2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D3DB9"/>
  <w15:chartTrackingRefBased/>
  <w15:docId w15:val="{B3A7941D-72FC-47A7-8D22-350A242A5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F1D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A45F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45F2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60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7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569</Words>
  <Characters>3134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Cegep de Jonquiere</Company>
  <LinksUpToDate>false</LinksUpToDate>
  <CharactersWithSpaces>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Dallaire</dc:creator>
  <cp:keywords/>
  <dc:description/>
  <cp:lastModifiedBy>Ariane DELTOUR</cp:lastModifiedBy>
  <cp:revision>6</cp:revision>
  <dcterms:created xsi:type="dcterms:W3CDTF">2019-04-13T18:14:00Z</dcterms:created>
  <dcterms:modified xsi:type="dcterms:W3CDTF">2019-04-15T20:14:00Z</dcterms:modified>
</cp:coreProperties>
</file>