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9F70" w14:textId="77777777" w:rsidR="008B6198" w:rsidRDefault="008B6198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Wesley Lau</w:t>
      </w:r>
    </w:p>
    <w:p w14:paraId="0ED1B962" w14:textId="19B06CD3" w:rsidR="008B6198" w:rsidRDefault="0048027E" w:rsidP="008B6198">
      <w:pPr>
        <w:spacing w:after="0"/>
        <w:rPr>
          <w:rFonts w:ascii="Calibri" w:hAnsi="Calibri" w:cs="Calibri"/>
        </w:rPr>
      </w:pPr>
      <w:hyperlink r:id="rId4" w:history="1">
        <w:r w:rsidR="008B6198" w:rsidRPr="0089014F">
          <w:rPr>
            <w:rStyle w:val="Hyperlink"/>
            <w:rFonts w:ascii="Calibri" w:hAnsi="Calibri" w:cs="Calibri"/>
          </w:rPr>
          <w:t>wesleylau.wcl@gmail.com</w:t>
        </w:r>
      </w:hyperlink>
      <w:r w:rsidR="008B6198">
        <w:rPr>
          <w:rFonts w:ascii="Calibri" w:hAnsi="Calibri" w:cs="Calibri"/>
        </w:rPr>
        <w:tab/>
      </w:r>
    </w:p>
    <w:p w14:paraId="4314FC12" w14:textId="3DB51C66" w:rsidR="008B6198" w:rsidRDefault="008B6198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September 24, 2024</w:t>
      </w:r>
    </w:p>
    <w:p w14:paraId="680F3DA8" w14:textId="77777777" w:rsidR="008B6198" w:rsidRDefault="008B6198" w:rsidP="008B6198">
      <w:pPr>
        <w:spacing w:after="0"/>
        <w:rPr>
          <w:rFonts w:ascii="Calibri" w:hAnsi="Calibri" w:cs="Calibri"/>
        </w:rPr>
      </w:pPr>
    </w:p>
    <w:p w14:paraId="7F76BFE3" w14:textId="52526845" w:rsidR="006C1B87" w:rsidRPr="00D93336" w:rsidRDefault="006C1B87" w:rsidP="008B6198">
      <w:pPr>
        <w:spacing w:after="0"/>
        <w:rPr>
          <w:rFonts w:ascii="Calibri" w:hAnsi="Calibri" w:cs="Calibri"/>
        </w:rPr>
      </w:pPr>
      <w:r w:rsidRPr="00D93336">
        <w:rPr>
          <w:rFonts w:ascii="Calibri" w:hAnsi="Calibri" w:cs="Calibri"/>
        </w:rPr>
        <w:t>Dear Hiring Manager,</w:t>
      </w:r>
    </w:p>
    <w:p w14:paraId="09AC55CD" w14:textId="77777777" w:rsidR="006C1B87" w:rsidRPr="00D93336" w:rsidRDefault="006C1B87" w:rsidP="006C1B87">
      <w:pPr>
        <w:rPr>
          <w:rFonts w:ascii="Calibri" w:hAnsi="Calibri" w:cs="Calibri"/>
        </w:rPr>
      </w:pPr>
    </w:p>
    <w:p w14:paraId="29BADA05" w14:textId="2104499F" w:rsidR="006C1B87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I'm reaching out to express my interest in the </w:t>
      </w:r>
      <w:r w:rsidR="00E27217" w:rsidRPr="00D93336">
        <w:rPr>
          <w:rFonts w:ascii="Calibri" w:hAnsi="Calibri" w:cs="Calibri"/>
        </w:rPr>
        <w:t>Research Data Manager</w:t>
      </w:r>
      <w:r w:rsidRPr="00D93336">
        <w:rPr>
          <w:rFonts w:ascii="Calibri" w:hAnsi="Calibri" w:cs="Calibri"/>
        </w:rPr>
        <w:t>. My journey into the world of data analysis began with a fascination for stories hidden in numbers and a belief that, within those stories, lies the power to transform operations and decision-making.</w:t>
      </w:r>
    </w:p>
    <w:p w14:paraId="3C890F63" w14:textId="77777777" w:rsidR="008B6198" w:rsidRPr="00D93336" w:rsidRDefault="008B6198" w:rsidP="006C1B87">
      <w:pPr>
        <w:rPr>
          <w:rFonts w:ascii="Calibri" w:hAnsi="Calibri" w:cs="Calibri"/>
        </w:rPr>
      </w:pPr>
    </w:p>
    <w:p w14:paraId="004AC06C" w14:textId="77777777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Throughout my career, I've been driven by the challenge of turning raw data into actionable insights. At the National Cancer Institute, I spearheaded a project that enhanced data loading efficiency, and at DHS HQ, I played a key role in boosting data retrieval speeds and harmonizing data from different sources. These accomplishments are not just numbers to me; they are milestones that reflect my passion for pushing the boundaries of what data can do.</w:t>
      </w:r>
    </w:p>
    <w:p w14:paraId="4EC4911A" w14:textId="77777777" w:rsidR="006C1B87" w:rsidRPr="00D93336" w:rsidRDefault="006C1B87" w:rsidP="006C1B87">
      <w:pPr>
        <w:rPr>
          <w:rFonts w:ascii="Calibri" w:hAnsi="Calibri" w:cs="Calibri"/>
        </w:rPr>
      </w:pPr>
    </w:p>
    <w:p w14:paraId="1495CD9A" w14:textId="295BFE62" w:rsidR="00D1303C" w:rsidRDefault="008B6198" w:rsidP="006C1B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</w:t>
      </w:r>
      <w:r w:rsidRPr="008B6198">
        <w:rPr>
          <w:rFonts w:ascii="Calibri" w:hAnsi="Calibri" w:cs="Calibri"/>
        </w:rPr>
        <w:t xml:space="preserve">am also excited to relocate to </w:t>
      </w:r>
      <w:r w:rsidR="009207C1">
        <w:rPr>
          <w:rFonts w:ascii="Calibri" w:hAnsi="Calibri" w:cs="Calibri"/>
        </w:rPr>
        <w:t>Chicago,IL</w:t>
      </w:r>
      <w:r w:rsidRPr="008B6198">
        <w:rPr>
          <w:rFonts w:ascii="Calibri" w:hAnsi="Calibri" w:cs="Calibri"/>
        </w:rPr>
        <w:t xml:space="preserve"> to be closer to my friends and family. Moving to this vibrant city will provide me with both personal and professional growth opportunities, and I am eager to contribute to a company like JLL, known for its innovative approach and leadership in the industry.</w:t>
      </w:r>
    </w:p>
    <w:p w14:paraId="1B602404" w14:textId="77777777" w:rsidR="008B6198" w:rsidRPr="00D93336" w:rsidRDefault="008B6198" w:rsidP="006C1B87">
      <w:pPr>
        <w:rPr>
          <w:rFonts w:ascii="Calibri" w:hAnsi="Calibri" w:cs="Calibri"/>
        </w:rPr>
      </w:pPr>
    </w:p>
    <w:p w14:paraId="6D3E1693" w14:textId="4FC6C41B" w:rsidR="006C1B87" w:rsidRPr="00D93336" w:rsidRDefault="008B6198" w:rsidP="006C1B87">
      <w:pPr>
        <w:rPr>
          <w:rFonts w:ascii="Calibri" w:hAnsi="Calibri" w:cs="Calibri"/>
        </w:rPr>
      </w:pPr>
      <w:r w:rsidRPr="008B6198">
        <w:rPr>
          <w:rFonts w:ascii="Calibri" w:hAnsi="Calibri" w:cs="Calibri"/>
        </w:rPr>
        <w:t xml:space="preserve">Thank you for considering my application. I look forward to the opportunity to discuss how my skills and experience align with the goals of your team. Please feel free to contact me at </w:t>
      </w:r>
      <w:hyperlink r:id="rId5" w:history="1">
        <w:r w:rsidRPr="0089014F">
          <w:rPr>
            <w:rStyle w:val="Hyperlink"/>
            <w:rFonts w:ascii="Calibri" w:hAnsi="Calibri" w:cs="Calibri"/>
          </w:rPr>
          <w:t>wesleylau.wcl@gmail.com</w:t>
        </w:r>
      </w:hyperlink>
      <w:r>
        <w:rPr>
          <w:rFonts w:ascii="Calibri" w:hAnsi="Calibri" w:cs="Calibri"/>
        </w:rPr>
        <w:t xml:space="preserve"> </w:t>
      </w:r>
      <w:r w:rsidRPr="008B6198">
        <w:rPr>
          <w:rFonts w:ascii="Calibri" w:hAnsi="Calibri" w:cs="Calibri"/>
        </w:rPr>
        <w:t>to schedule a conversation.</w:t>
      </w:r>
    </w:p>
    <w:p w14:paraId="04505561" w14:textId="77777777" w:rsidR="008B6198" w:rsidRDefault="008B6198" w:rsidP="006C1B87">
      <w:pPr>
        <w:rPr>
          <w:rFonts w:ascii="Calibri" w:hAnsi="Calibri" w:cs="Calibri"/>
        </w:rPr>
      </w:pPr>
    </w:p>
    <w:p w14:paraId="2E5DEEA5" w14:textId="18E812DA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Warm regards, </w:t>
      </w:r>
    </w:p>
    <w:p w14:paraId="0CAF4602" w14:textId="64990150" w:rsidR="00957752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Wesley Lau</w:t>
      </w:r>
    </w:p>
    <w:sectPr w:rsidR="00957752" w:rsidRPr="00D93336" w:rsidSect="008B6198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87"/>
    <w:rsid w:val="00230E40"/>
    <w:rsid w:val="0048027E"/>
    <w:rsid w:val="00534DED"/>
    <w:rsid w:val="006C1B87"/>
    <w:rsid w:val="008B6198"/>
    <w:rsid w:val="009207C1"/>
    <w:rsid w:val="00957752"/>
    <w:rsid w:val="00D1303C"/>
    <w:rsid w:val="00D93336"/>
    <w:rsid w:val="00E2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E17"/>
  <w15:chartTrackingRefBased/>
  <w15:docId w15:val="{2898B370-35CE-424F-BEC5-C094614B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sleylau.wcl@gmail.com" TargetMode="External"/><Relationship Id="rId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7</cp:revision>
  <dcterms:created xsi:type="dcterms:W3CDTF">2024-09-17T22:58:00Z</dcterms:created>
  <dcterms:modified xsi:type="dcterms:W3CDTF">2024-09-30T17:07:00Z</dcterms:modified>
</cp:coreProperties>
</file>