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6BFE3" w14:textId="77777777" w:rsidR="006C1B87" w:rsidRPr="00D93336" w:rsidRDefault="006C1B87" w:rsidP="006C1B87">
      <w:pPr>
        <w:rPr>
          <w:rFonts w:ascii="Calibri" w:hAnsi="Calibri" w:cs="Calibri"/>
        </w:rPr>
      </w:pPr>
      <w:r w:rsidRPr="00D93336">
        <w:rPr>
          <w:rFonts w:ascii="Calibri" w:hAnsi="Calibri" w:cs="Calibri"/>
        </w:rPr>
        <w:t>Dear Hiring Manager,</w:t>
      </w:r>
    </w:p>
    <w:p w14:paraId="09AC55CD" w14:textId="77777777" w:rsidR="006C1B87" w:rsidRPr="00D93336" w:rsidRDefault="006C1B87" w:rsidP="006C1B87">
      <w:pPr>
        <w:rPr>
          <w:rFonts w:ascii="Calibri" w:hAnsi="Calibri" w:cs="Calibri"/>
        </w:rPr>
      </w:pPr>
    </w:p>
    <w:p w14:paraId="33644BC0" w14:textId="1A5F5112" w:rsidR="006C1B87" w:rsidRPr="00D93336" w:rsidRDefault="006C1B87" w:rsidP="006C1B87">
      <w:pPr>
        <w:rPr>
          <w:rFonts w:ascii="Calibri" w:hAnsi="Calibri" w:cs="Calibri"/>
        </w:rPr>
      </w:pPr>
      <w:r w:rsidRPr="00D93336">
        <w:rPr>
          <w:rFonts w:ascii="Calibri" w:hAnsi="Calibri" w:cs="Calibri"/>
        </w:rPr>
        <w:t xml:space="preserve">I'm reaching out to express my interest in the </w:t>
      </w:r>
      <w:r w:rsidR="00E27217" w:rsidRPr="00D93336">
        <w:rPr>
          <w:rFonts w:ascii="Calibri" w:hAnsi="Calibri" w:cs="Calibri"/>
        </w:rPr>
        <w:t>Research Data Manager</w:t>
      </w:r>
      <w:r w:rsidRPr="00D93336">
        <w:rPr>
          <w:rFonts w:ascii="Calibri" w:hAnsi="Calibri" w:cs="Calibri"/>
        </w:rPr>
        <w:t>. My journey into the world of data analysis began with a fascination for stories hidden in numbers and a belief that, within those stories, lies the power to transform operations and decision-making.</w:t>
      </w:r>
    </w:p>
    <w:p w14:paraId="29BADA05" w14:textId="77777777" w:rsidR="006C1B87" w:rsidRPr="00D93336" w:rsidRDefault="006C1B87" w:rsidP="006C1B87">
      <w:pPr>
        <w:rPr>
          <w:rFonts w:ascii="Calibri" w:hAnsi="Calibri" w:cs="Calibri"/>
        </w:rPr>
      </w:pPr>
    </w:p>
    <w:p w14:paraId="004AC06C" w14:textId="77777777" w:rsidR="006C1B87" w:rsidRPr="00D93336" w:rsidRDefault="006C1B87" w:rsidP="006C1B87">
      <w:pPr>
        <w:rPr>
          <w:rFonts w:ascii="Calibri" w:hAnsi="Calibri" w:cs="Calibri"/>
        </w:rPr>
      </w:pPr>
      <w:r w:rsidRPr="00D93336">
        <w:rPr>
          <w:rFonts w:ascii="Calibri" w:hAnsi="Calibri" w:cs="Calibri"/>
        </w:rPr>
        <w:t>Throughout my career, I've been driven by the challenge of turning raw data into actionable insights. At the National Cancer Institute, I spearheaded a project that enhanced data loading efficiency, and at DHS HQ, I played a key role in boosting data retrieval speeds and harmonizing data from different sources. These accomplishments are not just numbers to me; they are milestones that reflect my passion for pushing the boundaries of what data can do.</w:t>
      </w:r>
    </w:p>
    <w:p w14:paraId="4EC4911A" w14:textId="77777777" w:rsidR="006C1B87" w:rsidRPr="00D93336" w:rsidRDefault="006C1B87" w:rsidP="006C1B87">
      <w:pPr>
        <w:rPr>
          <w:rFonts w:ascii="Calibri" w:hAnsi="Calibri" w:cs="Calibri"/>
        </w:rPr>
      </w:pPr>
    </w:p>
    <w:p w14:paraId="137F85DB" w14:textId="1F8A3812" w:rsidR="006C1B87" w:rsidRPr="00D93336" w:rsidRDefault="006C1B87" w:rsidP="006C1B87">
      <w:pPr>
        <w:rPr>
          <w:rFonts w:ascii="Calibri" w:hAnsi="Calibri" w:cs="Calibri"/>
        </w:rPr>
      </w:pPr>
      <w:r w:rsidRPr="00D93336">
        <w:rPr>
          <w:rFonts w:ascii="Calibri" w:hAnsi="Calibri" w:cs="Calibri"/>
        </w:rPr>
        <w:t xml:space="preserve">What excites me most about this role is the prospect of joining a team that values precision, professionalism, and innovative thinking. I am eager to contribute my skills in data analysis and my knowledge in interpreting complex data sets to </w:t>
      </w:r>
      <w:r w:rsidR="00230E40" w:rsidRPr="00D93336">
        <w:rPr>
          <w:rFonts w:ascii="Calibri" w:hAnsi="Calibri" w:cs="Calibri"/>
        </w:rPr>
        <w:t xml:space="preserve">the </w:t>
      </w:r>
      <w:r w:rsidR="00230E40" w:rsidRPr="00D93336">
        <w:rPr>
          <w:rFonts w:ascii="Calibri" w:hAnsi="Calibri" w:cs="Calibri"/>
        </w:rPr>
        <w:t>University of Chicago</w:t>
      </w:r>
      <w:r w:rsidR="00230E40" w:rsidRPr="00D93336">
        <w:rPr>
          <w:rFonts w:ascii="Calibri" w:hAnsi="Calibri" w:cs="Calibri"/>
        </w:rPr>
        <w:t xml:space="preserve">. </w:t>
      </w:r>
    </w:p>
    <w:p w14:paraId="1495CD9A" w14:textId="77777777" w:rsidR="00D1303C" w:rsidRPr="00D93336" w:rsidRDefault="00D1303C" w:rsidP="006C1B87">
      <w:pPr>
        <w:rPr>
          <w:rFonts w:ascii="Calibri" w:hAnsi="Calibri" w:cs="Calibri"/>
        </w:rPr>
      </w:pPr>
    </w:p>
    <w:p w14:paraId="1E3EE0AD" w14:textId="77777777" w:rsidR="006C1B87" w:rsidRPr="00D93336" w:rsidRDefault="006C1B87" w:rsidP="006C1B87">
      <w:pPr>
        <w:rPr>
          <w:rFonts w:ascii="Calibri" w:hAnsi="Calibri" w:cs="Calibri"/>
        </w:rPr>
      </w:pPr>
      <w:r w:rsidRPr="00D93336">
        <w:rPr>
          <w:rFonts w:ascii="Calibri" w:hAnsi="Calibri" w:cs="Calibri"/>
        </w:rPr>
        <w:t>Thank you for considering my application. I’m looking forward to the possibility of discussing how my background, skills, and enthusiasms can contribute to the continued success and innovation.</w:t>
      </w:r>
    </w:p>
    <w:p w14:paraId="6D3E1693" w14:textId="77777777" w:rsidR="006C1B87" w:rsidRPr="00D93336" w:rsidRDefault="006C1B87" w:rsidP="006C1B87">
      <w:pPr>
        <w:rPr>
          <w:rFonts w:ascii="Calibri" w:hAnsi="Calibri" w:cs="Calibri"/>
        </w:rPr>
      </w:pPr>
    </w:p>
    <w:p w14:paraId="01F4FB6B" w14:textId="77777777" w:rsidR="006C1B87" w:rsidRPr="00D93336" w:rsidRDefault="006C1B87" w:rsidP="006C1B87">
      <w:pPr>
        <w:rPr>
          <w:rFonts w:ascii="Calibri" w:hAnsi="Calibri" w:cs="Calibri"/>
        </w:rPr>
      </w:pPr>
      <w:r w:rsidRPr="00D93336">
        <w:rPr>
          <w:rFonts w:ascii="Calibri" w:hAnsi="Calibri" w:cs="Calibri"/>
        </w:rPr>
        <w:t xml:space="preserve">Warm regards, </w:t>
      </w:r>
    </w:p>
    <w:p w14:paraId="2E5DEEA5" w14:textId="77777777" w:rsidR="006C1B87" w:rsidRPr="00D93336" w:rsidRDefault="006C1B87" w:rsidP="006C1B87">
      <w:pPr>
        <w:rPr>
          <w:rFonts w:ascii="Calibri" w:hAnsi="Calibri" w:cs="Calibri"/>
        </w:rPr>
      </w:pPr>
    </w:p>
    <w:p w14:paraId="0CAF4602" w14:textId="64990150" w:rsidR="00957752" w:rsidRPr="00D93336" w:rsidRDefault="006C1B87" w:rsidP="006C1B87">
      <w:pPr>
        <w:rPr>
          <w:rFonts w:ascii="Calibri" w:hAnsi="Calibri" w:cs="Calibri"/>
        </w:rPr>
      </w:pPr>
      <w:r w:rsidRPr="00D93336">
        <w:rPr>
          <w:rFonts w:ascii="Calibri" w:hAnsi="Calibri" w:cs="Calibri"/>
        </w:rPr>
        <w:t>Wesley Lau</w:t>
      </w:r>
    </w:p>
    <w:sectPr w:rsidR="00957752" w:rsidRPr="00D93336" w:rsidSect="006C1B8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87"/>
    <w:rsid w:val="00230E40"/>
    <w:rsid w:val="006C1B87"/>
    <w:rsid w:val="00957752"/>
    <w:rsid w:val="00D1303C"/>
    <w:rsid w:val="00D93336"/>
    <w:rsid w:val="00E2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42E17"/>
  <w15:chartTrackingRefBased/>
  <w15:docId w15:val="{2898B370-35CE-424F-BEC5-C094614B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Lau</dc:creator>
  <cp:keywords/>
  <dc:description/>
  <cp:lastModifiedBy>Wesley Lau</cp:lastModifiedBy>
  <cp:revision>5</cp:revision>
  <dcterms:created xsi:type="dcterms:W3CDTF">2024-09-17T22:58:00Z</dcterms:created>
  <dcterms:modified xsi:type="dcterms:W3CDTF">2024-09-17T23:10:00Z</dcterms:modified>
</cp:coreProperties>
</file>