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341C48A" w14:textId="1D9271D5" w:rsidR="00911123" w:rsidRPr="00D3502B" w:rsidRDefault="00375B2D" w:rsidP="007E7E1D">
            <w:pPr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3E0ADD">
              <w:rPr>
                <w:rFonts w:ascii="Roboto" w:eastAsia="Roboto" w:hAnsi="Roboto" w:cs="Roboto"/>
                <w:sz w:val="32"/>
                <w:szCs w:val="32"/>
              </w:rPr>
              <w:t>Engineer</w:t>
            </w:r>
          </w:p>
          <w:p w14:paraId="1F349DCE" w14:textId="77777777" w:rsidR="00375B2D" w:rsidRPr="00D3502B" w:rsidRDefault="00375B2D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2177FA3B" w:rsidR="00362A25" w:rsidRPr="00D3502B" w:rsidRDefault="00927C40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67FFDE4" w14:textId="0D089123" w:rsidR="00570E29" w:rsidRPr="00D06A0A" w:rsidRDefault="00752B37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from</w:t>
            </w:r>
            <w:r w:rsidR="00C55E4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 Nodes, improving data accessibility and enabling swift data extraction</w:t>
            </w:r>
            <w:r w:rsidR="0005338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53389" w:rsidRPr="00053389">
              <w:rPr>
                <w:rFonts w:ascii="Roboto Light" w:eastAsia="Roboto Light" w:hAnsi="Roboto Light" w:cs="Roboto Light"/>
                <w:sz w:val="20"/>
                <w:szCs w:val="20"/>
              </w:rPr>
              <w:t>within a complex database structure.</w:t>
            </w:r>
          </w:p>
          <w:p w14:paraId="36CB266D" w14:textId="77777777" w:rsidR="00D06A0A" w:rsidRPr="00D06A0A" w:rsidRDefault="00D06A0A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24CB7E6" w14:textId="77777777" w:rsidR="00752B37" w:rsidRPr="00D3502B" w:rsidRDefault="00752B37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4C7989E1" w14:textId="20EA42B4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09A4DDB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5A84AD5" w14:textId="2DCA0A63" w:rsidR="00927C40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Engineered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rolled out a centralized data catalog solution </w:t>
            </w:r>
            <w:r w:rsidR="000740D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with Collibra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analysts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streamlining data accessibility and search functionalities</w:t>
            </w:r>
            <w:r w:rsidR="00A8535F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1C1D81F" w14:textId="57F9063F" w:rsidR="00384ACA" w:rsidRPr="00D3502B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time.</w:t>
            </w:r>
          </w:p>
          <w:p w14:paraId="49417BAC" w14:textId="624F2D4F" w:rsidR="000B0831" w:rsidRDefault="00D92E3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eveloped custom ETL jobs utilizing Python and SQL to streamline data processing and integration.</w:t>
            </w:r>
          </w:p>
          <w:p w14:paraId="128A184D" w14:textId="77777777" w:rsidR="00D06A0A" w:rsidRPr="00D3502B" w:rsidRDefault="00D06A0A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D23FC0E" w14:textId="4889831F" w:rsidR="000B0831" w:rsidRPr="00D3502B" w:rsidRDefault="000B0831" w:rsidP="007E7E1D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6BBCC445" w14:textId="663FD1DE" w:rsidR="00816D04" w:rsidRPr="00D3502B" w:rsidRDefault="00816D04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Generate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810F874" w14:textId="60B7C653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4466149F" w14:textId="4674DF22" w:rsidR="00B131A2" w:rsidRPr="001F7140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</w:t>
            </w:r>
            <w:r w:rsidR="00A701CC">
              <w:rPr>
                <w:rFonts w:ascii="Roboto Light" w:eastAsia="Roboto Light" w:hAnsi="Roboto Light" w:cs="Roboto Light"/>
                <w:sz w:val="20"/>
                <w:szCs w:val="20"/>
              </w:rPr>
              <w:t>JSON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oSQL data structures; achieved an improvement in data retrieval efficiency, enabling faster processing and analysis of critical business information.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67A6A040" w14:textId="531E605D" w:rsidR="00B131A2" w:rsidRDefault="00B131A2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F639F22" w14:textId="3BDCC2E7" w:rsidR="000121ED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F2DF2CF" w14:textId="40C8AF57" w:rsidR="000121ED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6DFB62A9" w14:textId="77777777" w:rsidR="000121ED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13A991E" w14:textId="1010D7F0" w:rsidR="000121ED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7138C2F7" w14:textId="299C6116" w:rsidR="000121ED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6F455D6F" w14:textId="77777777" w:rsidR="000121ED" w:rsidRPr="00D3502B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0B75B43" w14:textId="612D7A46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2ADA84C0" w14:textId="28B8B209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91DA98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AFF811" w14:textId="24CD86EC" w:rsidR="00A72797" w:rsidRPr="00D3502B" w:rsidRDefault="00A7279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Designed data pipeline that imports data from different data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base including Oracle, MongoDB and S3 files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Qlik sense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BA60294" w14:textId="5485AA48" w:rsidR="00A72797" w:rsidRPr="00D3502B" w:rsidRDefault="00FD096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  <w:r w:rsidR="00927C40" w:rsidRPr="00D3502B">
              <w:t xml:space="preserve"> </w:t>
            </w:r>
          </w:p>
          <w:p w14:paraId="1129C067" w14:textId="5092DE9B" w:rsidR="00B131A2" w:rsidRPr="001F7140" w:rsidRDefault="0015379E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Created </w:t>
            </w:r>
            <w:r w:rsidR="00F705CA" w:rsidRPr="00F705CA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5D3B133" w14:textId="77777777" w:rsidR="001F7140" w:rsidRPr="001F7140" w:rsidRDefault="001F7140" w:rsidP="001F7140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40EE8E65" w14:textId="4A4EFECA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184C448D" w14:textId="53916F1D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3AC3A0D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DFD950B" w14:textId="1F3377EC" w:rsidR="0015379E" w:rsidRPr="00D3502B" w:rsidRDefault="006A111C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598B9BC" w14:textId="22E25879" w:rsidR="00F8598E" w:rsidRPr="00D3502B" w:rsidRDefault="00F705CA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convey complicated data sets to </w:t>
            </w:r>
            <w:r w:rsidR="00A72797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the business Analysts for improving customer’s experience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0C3E6FC5" w:rsidR="003E0BC0" w:rsidRPr="00D3502B" w:rsidRDefault="00F8598E" w:rsidP="007E7E1D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33FB723F" w14:textId="505A970E" w:rsidR="00A04E1B" w:rsidRPr="00A04E1B" w:rsidRDefault="00923B7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Cloud Data Architecture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3C7CEFF2" w14:textId="4EB33A35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Change Management</w:t>
            </w:r>
          </w:p>
          <w:p w14:paraId="59EAABB1" w14:textId="252C8FE2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Extract, Transform, Load (ETL)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Tools and Software: </w:t>
            </w:r>
          </w:p>
          <w:p w14:paraId="2BA726E7" w14:textId="61255FB1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0378F03E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73BF88FB" w14:textId="73C23904" w:rsidR="00F70691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Microsoft Visio</w:t>
            </w:r>
          </w:p>
          <w:p w14:paraId="7D1249DB" w14:textId="208E98A2" w:rsidR="00A04E1B" w:rsidRPr="00D3502B" w:rsidRDefault="00A04E1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Collibra</w:t>
            </w:r>
          </w:p>
          <w:p w14:paraId="21B02730" w14:textId="239F30BD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Linux (Red Hat, CentOS)</w:t>
            </w:r>
          </w:p>
          <w:p w14:paraId="52949C12" w14:textId="2A343EAC" w:rsidR="00841887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2AEE2CDA" w14:textId="1D4ED58E" w:rsidR="00841887" w:rsidRPr="00D3502B" w:rsidRDefault="00841887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155280C" w14:textId="4A83D195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-v3.</w:t>
            </w:r>
          </w:p>
          <w:p w14:paraId="5371C38C" w14:textId="712E70DE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0A29BF4C" w14:textId="23310E69" w:rsidR="00841887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</w:p>
          <w:p w14:paraId="2C02A804" w14:textId="02948D24" w:rsidR="00D3502B" w:rsidRDefault="00D3502B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7F75C59" w14:textId="71D503A8" w:rsidR="004D0811" w:rsidRDefault="004D0811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3FA35A0" w14:textId="77777777" w:rsidR="00B60BE9" w:rsidRDefault="00B60BE9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lastRenderedPageBreak/>
              <w:t>EDUCATION</w:t>
            </w:r>
          </w:p>
          <w:p w14:paraId="0ACCD78F" w14:textId="77777777" w:rsidR="008A2F75" w:rsidRPr="00D3502B" w:rsidRDefault="008A2F75" w:rsidP="007E7E1D">
            <w:pPr>
              <w:rPr>
                <w:rFonts w:ascii="Roboto" w:eastAsia="Roboto" w:hAnsi="Roboto" w:cs="Roboto"/>
              </w:rPr>
            </w:pPr>
            <w:r w:rsidRPr="00D3502B">
              <w:rPr>
                <w:rFonts w:ascii="Roboto" w:eastAsia="Roboto" w:hAnsi="Roboto" w:cs="Roboto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07C5B83C" w14:textId="1F3FF850" w:rsidR="00911123" w:rsidRPr="00D3502B" w:rsidRDefault="00911123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425D473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2599FB07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414B" w14:textId="77777777" w:rsidR="00C33AB3" w:rsidRDefault="00C33AB3">
      <w:pPr>
        <w:spacing w:line="240" w:lineRule="auto"/>
      </w:pPr>
      <w:r>
        <w:separator/>
      </w:r>
    </w:p>
  </w:endnote>
  <w:endnote w:type="continuationSeparator" w:id="0">
    <w:p w14:paraId="10292588" w14:textId="77777777" w:rsidR="00C33AB3" w:rsidRDefault="00C33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BD2C" w14:textId="77777777" w:rsidR="00C33AB3" w:rsidRDefault="00C33AB3">
      <w:pPr>
        <w:spacing w:line="240" w:lineRule="auto"/>
      </w:pPr>
      <w:r>
        <w:separator/>
      </w:r>
    </w:p>
  </w:footnote>
  <w:footnote w:type="continuationSeparator" w:id="0">
    <w:p w14:paraId="0E9984EE" w14:textId="77777777" w:rsidR="00C33AB3" w:rsidRDefault="00C33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63F44"/>
    <w:rsid w:val="00281D7B"/>
    <w:rsid w:val="002B3154"/>
    <w:rsid w:val="002B37D3"/>
    <w:rsid w:val="002B71F8"/>
    <w:rsid w:val="00362A25"/>
    <w:rsid w:val="0036343A"/>
    <w:rsid w:val="00375B2D"/>
    <w:rsid w:val="00384ACA"/>
    <w:rsid w:val="00385ABD"/>
    <w:rsid w:val="003E0ADD"/>
    <w:rsid w:val="003E0BC0"/>
    <w:rsid w:val="00411778"/>
    <w:rsid w:val="00432CF9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111C"/>
    <w:rsid w:val="006F4F33"/>
    <w:rsid w:val="0070179E"/>
    <w:rsid w:val="00752B37"/>
    <w:rsid w:val="007A4530"/>
    <w:rsid w:val="007C5353"/>
    <w:rsid w:val="007E0BE6"/>
    <w:rsid w:val="007E7E1D"/>
    <w:rsid w:val="00812F04"/>
    <w:rsid w:val="00816D04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61AD4"/>
    <w:rsid w:val="0097051F"/>
    <w:rsid w:val="009A4CF9"/>
    <w:rsid w:val="009C6B8A"/>
    <w:rsid w:val="00A0233A"/>
    <w:rsid w:val="00A04E1B"/>
    <w:rsid w:val="00A701CC"/>
    <w:rsid w:val="00A72797"/>
    <w:rsid w:val="00A8535F"/>
    <w:rsid w:val="00AB7627"/>
    <w:rsid w:val="00B078CA"/>
    <w:rsid w:val="00B10028"/>
    <w:rsid w:val="00B131A2"/>
    <w:rsid w:val="00B2442A"/>
    <w:rsid w:val="00B2731A"/>
    <w:rsid w:val="00B32168"/>
    <w:rsid w:val="00B32256"/>
    <w:rsid w:val="00B5043E"/>
    <w:rsid w:val="00B60BE9"/>
    <w:rsid w:val="00C203BF"/>
    <w:rsid w:val="00C32A91"/>
    <w:rsid w:val="00C33AB3"/>
    <w:rsid w:val="00C55E4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C0F34"/>
    <w:rsid w:val="00E01A27"/>
    <w:rsid w:val="00E16DFC"/>
    <w:rsid w:val="00E40D81"/>
    <w:rsid w:val="00E50D5C"/>
    <w:rsid w:val="00E6627F"/>
    <w:rsid w:val="00E769E1"/>
    <w:rsid w:val="00EB1A30"/>
    <w:rsid w:val="00EC790D"/>
    <w:rsid w:val="00EE16B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3</cp:revision>
  <cp:lastPrinted>2024-05-10T15:51:00Z</cp:lastPrinted>
  <dcterms:created xsi:type="dcterms:W3CDTF">2024-07-17T16:05:00Z</dcterms:created>
  <dcterms:modified xsi:type="dcterms:W3CDTF">2024-07-17T16:06:00Z</dcterms:modified>
</cp:coreProperties>
</file>