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45"/>
        <w:gridCol w:w="3065"/>
      </w:tblGrid>
      <w:tr w:rsidR="00911123" w:rsidRPr="00D3502B" w14:paraId="1AE361B9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7A22AF38" w14:textId="36D76883" w:rsidR="00A01EF9" w:rsidRPr="00A01EF9" w:rsidRDefault="00A01EF9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2E55CBA" w14:textId="3CADFF29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EC4A4E" w14:textId="1F6E1C57" w:rsidR="00D94F76" w:rsidRDefault="00D94F76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Built a</w:t>
            </w:r>
            <w:r>
              <w:t xml:space="preserve"> </w:t>
            </w: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data hub that facilitated the integration of 5 databases, including SQL Server and Oracle; the solution is currently utilized by the data management team.</w:t>
            </w:r>
          </w:p>
          <w:p w14:paraId="38126CE4" w14:textId="26B697DA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4462167A" w14:textId="77777777" w:rsidR="00A85B55" w:rsidRDefault="00A85B55" w:rsidP="00A85B55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D59AEB3" w14:textId="77777777" w:rsidR="006B481A" w:rsidRDefault="006B481A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8F637FC" wp14:editId="2560F37E">
                      <wp:simplePos x="0" y="0"/>
                      <wp:positionH relativeFrom="column">
                        <wp:posOffset>-137265</wp:posOffset>
                      </wp:positionH>
                      <wp:positionV relativeFrom="paragraph">
                        <wp:posOffset>28575</wp:posOffset>
                      </wp:positionV>
                      <wp:extent cx="127636" cy="632518"/>
                      <wp:effectExtent l="0" t="0" r="5715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6" cy="632518"/>
                                <a:chOff x="0" y="0"/>
                                <a:chExt cx="127636" cy="6325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1" y="342198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504883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2A173D" id="Group 8" o:spid="_x0000_s1026" style="position:absolute;margin-left:-10.8pt;margin-top:2.25pt;width:10.05pt;height:49.8pt;z-index:251661312" coordsize="1276,6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ps24gIAAFMMAAAOAAAAZHJzL2Uyb0RvYy54bWzkl1tv2yAUx98n7Tsg&#10;3ltfEqeZ1aSa1rWbVG3Rbu8EYxvVBgTk0m+/Aziu607b1E6TokaKezBw+J/DL3B6frFvG7Rl2nAp&#10;Fjg5jTFigsqCi2qBv3+7OpljZCwRBWmkYAt8xwy+WL5+db5TOUtlLZuCaQROhMl3aoFra1UeRYbW&#10;rCXmVComoLOUuiUWmrqKCk124L1tojSOZ9FO6kJpSZkx8PYydOKl91+WjNrPZWmYRc0Cgzbrn9o/&#10;1+4ZLc9JXmmiak47GeQJKlrCBSzau7oklqCN5o9ctZxqaWRpT6lsI1mWnDIfA0STxKNorrXcKB9L&#10;le8q1acJUjvK05Pd0k/blUa8WGDYKEFa2CK/Kpq71OxUlcOIa62+qpXuXlSh5aLdl7p1fyEOtPdJ&#10;veuTyvYWUXiZpGezyQwjCl2zSZol3jPJaQ0782gWrd//dl50WDRy2nopitMcvl2GwHqUoT+TBLPs&#10;RjPcOWn/ykdL9O1GncBmKmL5mjfc3nkwYducKLFdcbrSoXGf7PSQbOh1i6LUpdtNcGPCDOIiupH0&#10;1iAh39VEVOytUUA05NSNjh4O980Hy60brq5407gdcnYXGNA/oucXuQlkXkq6aZmw4aemWQMxSmFq&#10;rgxGOmftmgE5+mPhBZHcWM0srd2CJSz8BcQ6oYMOr/JemAvBAFoHmJCWLrx4HrsPRiXI/uHiHVCW&#10;zRLoAZqSeZakE5cKkve0xdnUdTvakmAHBQdUlTb2mskWOQO0g0TvnGxvTCf2MKRLcdDnhYPcsEtg&#10;HA1rkzFrPmUP4Tkm1vxPZYDU81jLpgPUPoxQC5x1t0SPWDJL46xDLNgvHbFkjJg/D44Xse5Q+S/H&#10;GeQOzqrJNE3edDfjPWhn07MeNG+/dNAgG6FIWXX3Znbc9+YUjhEojy2UXUpzYcNl9mzuBrdlwCuL&#10;p/P5+Kp0hdkBr2D/a7x8kQaVq68BuirblcbDNtjD/wWWPwEAAP//AwBQSwMECgAAAAAAAAAhAJnZ&#10;E1ClAQAApQEAABQAAABkcnMvbWVkaWEvaW1hZ2UxLnBuZ4lQTkcNChoKAAAADUlIRFIAAAAYAAAA&#10;GAgGAAAA4Hc9+AAAAAlwSFlzAAAAsQAAALEBxi1JjQAAABl0RVh0U29mdHdhcmUAd3d3Lmlua3Nj&#10;YXBlLm9yZ5vuPBoAAAEySURBVEiJvdU/SgNBFIDxX3IAQbTQBBQt7b2EQTyBlxDFXgh4GG21UbTS&#10;wvRWEjxCYprYjEVmdbImmz+7+uCxs7y33zczOzD8YxzhEQOEJXOABxzm4ZcloNOync484BMnWCux&#10;C+s4jayAlrgtIRaqirPIvIeP+NLBagXwFTxHZp/xfSsrSeFZfg+68fkUG5eBP+VYY4ItvFluJenM&#10;37E7SWBJyST4GDcVLCqZBi8UzCvJw3dy9UIBbPv5Wc9oJrVmAu/G3nzMFOQlPVzhOo6L4HMLYBO3&#10;SV+WN9go+C4g1BJ4raAZ9rAf+1/wOqM/ZNB5BYtGgHrF0F9RN7okoFEhNztxvbrROYfjCgUZq8Po&#10;egsY4ly5lTQiYxiZB1mhrfor8yJvbxndQP0S0D7u0pn/eXwBuSXEpwHAyxsAAAAASUVORK5CYIJQ&#10;SwMECgAAAAAAAAAhAP/QvdjNAgAAzQIAABQAAABkcnMvbWVkaWEvaW1hZ2UyLnBuZ4lQTkcNChoK&#10;AAAADUlIRFIAAAAYAAAAGAgGAAAA4Hc9+AAAAARzQklUCAgICHwIZIgAAAAJcEhZcwAAALEAAACx&#10;AcYtSY0AAAAZdEVYdFNvZnR3YXJlAHd3dy5pbmtzY2FwZS5vcmeb7jwaAAACSklEQVRIiaXWzYvO&#10;URQH8M+YSDEeNhrZjFIyM1iISFHmD2AwypJkYZTYaEqysGCLyU7edqQolKYkERuSNJOX8v5SNsZY&#10;MG8W9/z8fh6/5+mRb916zveec7733nPv+T3kmIrDeIcvOIUW5biLbxjEBfREfE1UMIDJqnEdU0r8&#10;75T4PsfGsuRNuBFO77EKi/A5uEM1FjUDHdiLJwWho9WL6o6Jr2gr8F0YwzjW1RDJ0Ixe/CiI/MaV&#10;IPtKAg/G3P0q/jZGgt+DacGvL4hsyJxfB7G0RKAi3121QPH8H2F+zO0J7pko/McgKiUCR2LuTslc&#10;i1TUofB5GDtpxtPgtsCrMNqqEnRjAqNS4WthDt5Ejt7g9od9Hi6HsbkQNBvDwe+rkzxDT/jeC7sz&#10;7MGi2ulCwEzpIU1iRQMCs/xZq8wehnn4ie+YWwg6EU4DDQjArRil9qVIdqzg0Co/pq0NitREh1TM&#10;H/E7Q28IjGDZ/4r0R7IH8ofThIvBv/1fkQpeRrJTBX66dJbZTnqq4lZL3XUkFre2nshKqeCT0u0q&#10;imQ7mcRNLJeu8Kg/X/W41CDLujDYIT2wCewq8E3YLS98NiakFz9T6l1j8lZf63uirxB8sGquFcel&#10;dzKMTVXzXfJW319LIBOZCMdzscIiWpT3L1gccZ/qCcB2eU2GpII2gjUR87oR5xV4IT+ys1hYx38B&#10;Pqj/NfwLs3BSfmPGcRU70S7VZQkOSP0oazF1/wiUoV26rtmx1RpXY1Ga/lUh0Ipt0ll3xkrH8Rhn&#10;cC1z/AVsT8FBz/+yQgAAAABJRU5ErkJgglBLAwQKAAAAAAAAACEAiDxKjoECAACBAgAAFAAAAGRy&#10;cy9tZWRpYS9pbWFnZTMucG5niVBORw0KGgoAAAANSUhEUgAAABgAAAAYCAYAAADgdz34AAAABHNC&#10;SVQICAgIfAhkiAAAAAlwSFlzAAAAsQAAALEBxi1JjQAAABl0RVh0U29mdHdhcmUAd3d3Lmlua3Nj&#10;YXBlLm9yZ5vuPBoAAAH+SURBVEiJnda5axVRFMfxTxJwKxVXsHggLhgFUUHQQhDsxEoSsdBK/wIh&#10;dTrBwhhBEjAS3HAjKIKFYFIoai2IFioiqTTRqJUJicWccSbXeZs/uMxwzvf87p0zd959NNZS9OIW&#10;3uFXjLe4iR4saeJRVz34iIUm4wOOtWPchYGSwQ+MxJPsj3EcVyOXcxeitqkGS0UjWN2AXYPREj/Q&#10;zPxECT7bympCfaW63nrQcnwOaLgN81xXovYTllUBpwKYxsoktxX38VXW9zFsSZhV+BYeJ6smeBDJ&#10;wSS+GVP+3T3T2JiwlyM3VjXBZCSPJPF7EX8oe6nrSou5k7BHIz6ZmndhLpLdSW4m4mtLsQ0Rm0nY&#10;nRGfC0+dkegs3a9IijqSa74g+J2w+cv965ebzsq+WtiVFD2J6xDWy/qe77LxhN0d1/fhuUiXZI/3&#10;NInXVL/kL7INUNZ45C6m5hT9W4j7dJK7YTqF29iUMN2Yj/odVRPAiwCu1wMa6EbUPm8EHQpoHgfa&#10;MN+nWP3hZvDjAF9avHPqqQOvouZRK6vZLtsBCzjdAn8m2Flsa2UCOK84C2oNuBp+BnuuVXOyo/J1&#10;FD5TfC9ldWIimDfq/II20l5Fq/oq8vkZMIs97Zrn6lfsqiEcjDGs2DX9/2tO1oZr6h/4o6rb17Z6&#10;Zf3+HmNC9q+jqf4ANAyfzt5sHSUAAAAASUVORK5CYIJQSwMECgAAAAAAAAAhAPWRD/gCAQAAAgEA&#10;ABQAAABkcnMvbWVkaWEvaW1hZ2U0LnBuZ4lQTkcNChoKAAAADUlIRFIAAAAfAAAAHwgDAAAAKHDm&#10;CwAAAAFzUkdCAK7OHOkAAAAEZ0FNQQAAsY8L/GEFAAAAG1BMVEUAAAAAAAAAAAAAAAAAAAAAAAAA&#10;AAAAAAAAAACUUeIgAAAACHRSTlMAFxktT2fS2lPxQZ4AAAAJcEhZcwAAIdUAACHVAQSctJ0AAABc&#10;SURBVDhP7Y7bCgAhCETdu///xdmoVBJELO3Tnodm7EBGX7Ax31Z77JyxoQP0C/8MPB6wuoLL91si&#10;qoXB4xRUCq0vqJ3352FFdfT5qjQh/A9U9fc+eLZ16NdBlABGfAnlV8sfrwAAAABJRU5ErkJgglBL&#10;AwQUAAYACAAAACEAj3O1v98AAAAIAQAADwAAAGRycy9kb3ducmV2LnhtbEyPwWrDMAyG74O9g9Fg&#10;t9Rx15aRxSmlbDuVwdrB2E2N1SQ0tkPsJunbTzutJyH+j1+f8vVkWzFQHxrvNKhZCoJc6U3jKg1f&#10;h7fkGUSI6Ay23pGGKwVYF/d3OWbGj+6Thn2sBJe4kKGGOsYukzKUNVkMM9+R4+zke4uR176SpseR&#10;y20r52m6khYbxxdq7GhbU3neX6yG9xHHzZN6HXbn0/b6c1h+fO8Uaf34MG1eQESa4j8Mf/qsDgU7&#10;Hf3FmSBaDclcrRjVsFiC4DxRPI/MpQsFssjl7QPFL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1Rps24gIAAFMMAAAO&#10;AAAAAAAAAAAAAAAAADoCAABkcnMvZTJvRG9jLnhtbFBLAQItAAoAAAAAAAAAIQCZ2RNQpQEAAKUB&#10;AAAUAAAAAAAAAAAAAAAAAEgFAABkcnMvbWVkaWEvaW1hZ2UxLnBuZ1BLAQItAAoAAAAAAAAAIQD/&#10;0L3YzQIAAM0CAAAUAAAAAAAAAAAAAAAAAB8HAABkcnMvbWVkaWEvaW1hZ2UyLnBuZ1BLAQItAAoA&#10;AAAAAAAAIQCIPEqOgQIAAIECAAAUAAAAAAAAAAAAAAAAAB4KAABkcnMvbWVkaWEvaW1hZ2UzLnBu&#10;Z1BLAQItAAoAAAAAAAAAIQD1kQ/4AgEAAAIBAAAUAAAAAAAAAAAAAAAAANEMAABkcnMvbWVkaWEv&#10;aW1hZ2U0LnBuZ1BLAQItABQABgAIAAAAIQCPc7W/3wAAAAgBAAAPAAAAAAAAAAAAAAAAAAUOAABk&#10;cnMvZG93bnJldi54bWxQSwECLQAUAAYACAAAACEAV33x6tQAAACtAgAAGQAAAAAAAAAAAAAAAAAR&#10;DwAAZHJzL19yZWxzL2Uyb0RvYy54bWwucmVsc1BLBQYAAAAACQAJAEICAAAcEAAAAAA=&#10;">
                      <v:shape id="Picture 2" o:spid="_x0000_s1027" type="#_x0000_t75" style="position:absolute;left:56;top:1851;width:1054;height:105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3" o:spid="_x0000_s1028" type="#_x0000_t75" style="position:absolute;width:1162;height:1162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3" o:title=""/>
                      </v:shape>
                      <v:shape id="Picture 1" o:spid="_x0000_s1029" type="#_x0000_t75" style="position:absolute;top:3421;width:1174;height:11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4" o:title=""/>
                      </v:shape>
                      <v:shape id="Picture 5" o:spid="_x0000_s1030" type="#_x0000_t75" style="position:absolute;top:5048;width:1276;height: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9</w:t>
            </w:r>
          </w:p>
          <w:p w14:paraId="3A811DD1" w14:textId="1C058B76" w:rsidR="00911123" w:rsidRDefault="006B481A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6" w:history="1">
              <w:r w:rsidRPr="002C3CD8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49AF4D71" w:rsidR="00546002" w:rsidRDefault="006B481A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58C80DFB" w14:textId="52600BBE" w:rsidR="006B481A" w:rsidRDefault="006B481A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7" w:history="1">
              <w:r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7770869D" w14:textId="77777777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32E9383C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381F31BC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FC3CE45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35CCDFC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0FB24777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456C561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68301449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1787237E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36694CA0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00AD6448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41BC3A2" w14:textId="14DA9BBB" w:rsidR="00792D15" w:rsidRDefault="00792D15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1758784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44DCC12C" w14:textId="77777777" w:rsidR="004C2E4A" w:rsidRDefault="004C2E4A" w:rsidP="004C2E4A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63EB9650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5FF27964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7427D49B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7143200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195233C" w14:textId="77777777" w:rsidR="004C2E4A" w:rsidRDefault="004C2E4A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6554D9C0" w14:textId="265A24FD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Tools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Python (Pandas, PySpark)</w:t>
            </w:r>
          </w:p>
          <w:p w14:paraId="69A50525" w14:textId="2A626D90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D94F76">
              <w:rPr>
                <w:rFonts w:ascii="Roboto Light" w:eastAsia="Roboto Light" w:hAnsi="Roboto Light" w:cs="Roboto Light"/>
                <w:sz w:val="20"/>
                <w:szCs w:val="20"/>
              </w:rPr>
              <w:t>JIRA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33314E0D" w14:textId="4E8051F8" w:rsidR="00FB4887" w:rsidRDefault="00841887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2BD584CA" w14:textId="77777777" w:rsidR="004C2E4A" w:rsidRDefault="004C2E4A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6D77437B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1364C3B7" w14:textId="77777777" w:rsidR="004C2E4A" w:rsidRPr="006B481A" w:rsidRDefault="004C2E4A" w:rsidP="004C2E4A">
            <w:pPr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</w:pPr>
            <w:r w:rsidRPr="006B481A"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  <w:t>Olivet Nazarene University, Bourbonnais, IL</w:t>
            </w:r>
          </w:p>
          <w:p w14:paraId="1BB50B0A" w14:textId="77777777" w:rsidR="004C2E4A" w:rsidRPr="00225223" w:rsidRDefault="004C2E4A" w:rsidP="004C2E4A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0F317012" w14:textId="2374D47B" w:rsidR="00F4764C" w:rsidRDefault="004C2E4A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  <w:p w14:paraId="540845A1" w14:textId="57C9E33B" w:rsidR="00F4764C" w:rsidRPr="00F4764C" w:rsidRDefault="00F4764C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2012 -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 xml:space="preserve"> 2016)</w:t>
            </w:r>
          </w:p>
          <w:p w14:paraId="359471ED" w14:textId="12A65E54" w:rsidR="004C2E4A" w:rsidRPr="00A53AA7" w:rsidRDefault="004C2E4A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</w:tc>
      </w:tr>
      <w:tr w:rsidR="00A15947" w:rsidRPr="00D3502B" w14:paraId="551AB3C0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37770F77" w14:textId="77777777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6D9923CA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26FEFB3D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1EF91A92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557D0A7C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390820C5" w14:textId="77777777" w:rsidR="00A15947" w:rsidRPr="001F7140" w:rsidRDefault="00A15947" w:rsidP="00A15947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07DE0AB9" w14:textId="77777777" w:rsidR="00A15947" w:rsidRPr="001F7140" w:rsidRDefault="00A15947" w:rsidP="00A15947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6C4E16EC" w14:textId="77777777" w:rsidR="00A15947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AD25306" w14:textId="77777777" w:rsidR="00A15947" w:rsidRPr="001F7140" w:rsidRDefault="00A15947" w:rsidP="00A15947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1C7C740" w14:textId="77777777" w:rsidR="00A15947" w:rsidRPr="00D3502B" w:rsidRDefault="00A15947" w:rsidP="00A15947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33B353" w14:textId="77777777" w:rsidR="00A15947" w:rsidRPr="00D3502B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2733F28" w14:textId="77777777" w:rsidR="00A15947" w:rsidRPr="007A1998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14DFCCEE" w14:textId="77777777" w:rsid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443E196B" w14:textId="3CC962CB" w:rsidR="00A15947" w:rsidRPr="00A15947" w:rsidRDefault="00A15947" w:rsidP="00A15947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15947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C781154" w14:textId="5912E129" w:rsidR="00A15947" w:rsidRPr="00D3502B" w:rsidRDefault="00A15947" w:rsidP="00A15947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Language</w:t>
            </w:r>
          </w:p>
          <w:p w14:paraId="4A788032" w14:textId="772FC3A8" w:rsidR="00A15947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English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0BDAD7C8" w14:textId="1BE0E0DB" w:rsidR="00A15947" w:rsidRPr="00D3502B" w:rsidRDefault="00A15947" w:rsidP="00A1594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Chinese</w:t>
            </w:r>
          </w:p>
          <w:p w14:paraId="1D6209B2" w14:textId="31B07489" w:rsidR="00A15947" w:rsidRDefault="00A15947" w:rsidP="007E7E1D">
            <w:pPr>
              <w:rPr>
                <w:rFonts w:ascii="Roboto" w:eastAsia="Roboto" w:hAnsi="Roboto" w:cs="Roboto"/>
                <w:noProof/>
                <w:sz w:val="16"/>
                <w:szCs w:val="16"/>
              </w:rPr>
            </w:pP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A6A2" w14:textId="77777777" w:rsidR="00321146" w:rsidRDefault="00321146">
      <w:pPr>
        <w:spacing w:line="240" w:lineRule="auto"/>
      </w:pPr>
      <w:r>
        <w:separator/>
      </w:r>
    </w:p>
  </w:endnote>
  <w:endnote w:type="continuationSeparator" w:id="0">
    <w:p w14:paraId="0DE0F5FA" w14:textId="77777777" w:rsidR="00321146" w:rsidRDefault="00321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92E0" w14:textId="77777777" w:rsidR="00321146" w:rsidRDefault="00321146">
      <w:pPr>
        <w:spacing w:line="240" w:lineRule="auto"/>
      </w:pPr>
      <w:r>
        <w:separator/>
      </w:r>
    </w:p>
  </w:footnote>
  <w:footnote w:type="continuationSeparator" w:id="0">
    <w:p w14:paraId="1B83F045" w14:textId="77777777" w:rsidR="00321146" w:rsidRDefault="003211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383.85pt;height:383.85pt;visibility:visible;mso-wrap-style:square" o:bullet="t">
        <v:imagedata r:id="rId1" o:title=""/>
      </v:shape>
    </w:pict>
  </w:numPicBullet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06B1"/>
    <w:rsid w:val="001429AB"/>
    <w:rsid w:val="0015379E"/>
    <w:rsid w:val="00154097"/>
    <w:rsid w:val="00181DCC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2F4831"/>
    <w:rsid w:val="00321146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2E4A"/>
    <w:rsid w:val="004C354D"/>
    <w:rsid w:val="004D0811"/>
    <w:rsid w:val="004D5B28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B481A"/>
    <w:rsid w:val="006F4F33"/>
    <w:rsid w:val="0070179E"/>
    <w:rsid w:val="00752B37"/>
    <w:rsid w:val="00772C52"/>
    <w:rsid w:val="00792D15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0B6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1EF9"/>
    <w:rsid w:val="00A0233A"/>
    <w:rsid w:val="00A0357E"/>
    <w:rsid w:val="00A04E1B"/>
    <w:rsid w:val="00A15947"/>
    <w:rsid w:val="00A25C6A"/>
    <w:rsid w:val="00A53AA7"/>
    <w:rsid w:val="00A644A4"/>
    <w:rsid w:val="00A701CC"/>
    <w:rsid w:val="00A72797"/>
    <w:rsid w:val="00A8535F"/>
    <w:rsid w:val="00A85B55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4F76"/>
    <w:rsid w:val="00D96098"/>
    <w:rsid w:val="00DA7E7A"/>
    <w:rsid w:val="00DC0F34"/>
    <w:rsid w:val="00DD4EB7"/>
    <w:rsid w:val="00E01A27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4764C"/>
    <w:rsid w:val="00F554BF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wesley-lau-34a8b374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esleylau.wc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27</cp:revision>
  <cp:lastPrinted>2024-09-16T20:16:00Z</cp:lastPrinted>
  <dcterms:created xsi:type="dcterms:W3CDTF">2024-08-30T17:36:00Z</dcterms:created>
  <dcterms:modified xsi:type="dcterms:W3CDTF">2024-09-17T00:29:00Z</dcterms:modified>
</cp:coreProperties>
</file>