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676"/>
        <w:gridCol w:w="3203"/>
      </w:tblGrid>
      <w:tr w:rsidR="00911123" w:rsidRPr="00D3502B" w14:paraId="1AE361B9" w14:textId="77777777" w:rsidTr="009E6A1B">
        <w:trPr>
          <w:trHeight w:val="13570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09F535E" w14:textId="4B4DF92A" w:rsidR="009A2CEA" w:rsidRPr="009A2CEA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0135A20" w14:textId="5BE58375" w:rsidR="009A2CEA" w:rsidRDefault="009A2CEA" w:rsidP="009A2CEA">
            <w:pPr>
              <w:spacing w:line="240" w:lineRule="auto"/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>Data</w:t>
            </w:r>
            <w:r>
              <w:rPr>
                <w:rFonts w:ascii="Roboto" w:eastAsia="Roboto" w:hAnsi="Roboto" w:cs="Roboto"/>
                <w:sz w:val="32"/>
                <w:szCs w:val="32"/>
              </w:rPr>
              <w:t>base Developer</w:t>
            </w:r>
          </w:p>
          <w:p w14:paraId="76AB2437" w14:textId="4B4DF92A" w:rsidR="00A25C6A" w:rsidRPr="00A25C6A" w:rsidRDefault="00594782" w:rsidP="009A2CEA">
            <w:pPr>
              <w:spacing w:before="240"/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10FB9265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="002961AF">
              <w:rPr>
                <w:rFonts w:ascii="Roboto" w:eastAsia="Roboto" w:hAnsi="Roboto" w:cs="Roboto"/>
                <w:sz w:val="20"/>
                <w:szCs w:val="20"/>
              </w:rPr>
              <w:t xml:space="preserve">Dec </w:t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 xml:space="preserve">2022 – </w:t>
            </w:r>
            <w:r w:rsidR="002961AF">
              <w:rPr>
                <w:rFonts w:ascii="Roboto" w:eastAsia="Roboto" w:hAnsi="Roboto" w:cs="Roboto"/>
                <w:sz w:val="20"/>
                <w:szCs w:val="20"/>
              </w:rPr>
              <w:t xml:space="preserve">Jan </w:t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7A22AF38" w14:textId="545454A6" w:rsidR="00A01EF9" w:rsidRPr="0040752B" w:rsidRDefault="00A01EF9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24045C9" w14:textId="3FB80824" w:rsidR="0040752B" w:rsidRPr="0040752B" w:rsidRDefault="0040752B" w:rsidP="0040752B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F12A4">
              <w:rPr>
                <w:rFonts w:ascii="Roboto Light" w:eastAsia="Roboto Light" w:hAnsi="Roboto Light" w:cs="Roboto Light"/>
                <w:sz w:val="20"/>
                <w:szCs w:val="20"/>
              </w:rPr>
              <w:t>Mapped and incorporated a new data source into the centralized database, converting 500 structural data points to NoSQL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2E55CBA" w14:textId="3CADFF29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2C4A1272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2961AF">
              <w:rPr>
                <w:rFonts w:ascii="Roboto" w:eastAsia="Roboto" w:hAnsi="Roboto" w:cs="Roboto"/>
                <w:sz w:val="20"/>
                <w:szCs w:val="20"/>
              </w:rPr>
              <w:t xml:space="preserve">May 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2021 – </w:t>
            </w:r>
            <w:r w:rsidR="002961AF">
              <w:rPr>
                <w:rFonts w:ascii="Roboto" w:eastAsia="Roboto" w:hAnsi="Roboto" w:cs="Roboto"/>
                <w:sz w:val="20"/>
                <w:szCs w:val="20"/>
              </w:rPr>
              <w:t xml:space="preserve">Jun 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EC4A4E" w14:textId="1F6E1C57" w:rsidR="00D94F76" w:rsidRDefault="00D94F76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Built a</w:t>
            </w:r>
            <w:r>
              <w:t xml:space="preserve"> </w:t>
            </w: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data hub that facilitated the integration of 5 databases, including SQL Server and Oracle; the solution is currently utilized by the data management team.</w:t>
            </w:r>
          </w:p>
          <w:p w14:paraId="38126CE4" w14:textId="0585D4A8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62167A" w14:textId="4B6E9619" w:rsidR="00A85B55" w:rsidRDefault="00A85B55" w:rsidP="00A85B55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</w:t>
            </w:r>
            <w:r w:rsidR="00091BFB">
              <w:rPr>
                <w:rFonts w:ascii="Roboto Light" w:eastAsia="Roboto Light" w:hAnsi="Roboto Light" w:cs="Roboto Light"/>
                <w:sz w:val="20"/>
                <w:szCs w:val="20"/>
              </w:rPr>
              <w:t>centralize data repository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9CC3462" w14:textId="69F3D802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2961AF">
              <w:rPr>
                <w:rFonts w:ascii="Roboto" w:eastAsia="Roboto" w:hAnsi="Roboto" w:cs="Roboto"/>
                <w:sz w:val="20"/>
                <w:szCs w:val="20"/>
              </w:rPr>
              <w:t xml:space="preserve">Aug 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2961AF">
              <w:rPr>
                <w:rFonts w:ascii="Roboto" w:eastAsia="Roboto" w:hAnsi="Roboto" w:cs="Roboto"/>
                <w:sz w:val="20"/>
                <w:szCs w:val="20"/>
              </w:rPr>
              <w:t xml:space="preserve">May 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D59AEB3" w14:textId="083DE2FE" w:rsidR="006B481A" w:rsidRDefault="00551FD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A166368" wp14:editId="5120DCAD">
                      <wp:simplePos x="0" y="0"/>
                      <wp:positionH relativeFrom="column">
                        <wp:posOffset>-25812</wp:posOffset>
                      </wp:positionH>
                      <wp:positionV relativeFrom="paragraph">
                        <wp:posOffset>40640</wp:posOffset>
                      </wp:positionV>
                      <wp:extent cx="127636" cy="447394"/>
                      <wp:effectExtent l="0" t="0" r="571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6" cy="447394"/>
                                <a:chOff x="0" y="0"/>
                                <a:chExt cx="127636" cy="4473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319759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E6C88C" id="Group 9" o:spid="_x0000_s1026" style="position:absolute;margin-left:-2.05pt;margin-top:3.2pt;width:10.05pt;height:35.25pt;z-index:251661312" coordsize="127636,447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">
                      <v:shape id="Picture 3" o:spid="_x0000_s1027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1" o:title=""/>
                      </v:shape>
                      <v:shape id="Picture 2" o:spid="_x0000_s1028" type="#_x0000_t75" style="position:absolute;left:5610;top:185123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5" o:spid="_x0000_s1029" type="#_x0000_t75" style="position:absolute;left:1;top:319759;width:127635;height:1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6B481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7634C2">
              <w:rPr>
                <w:rFonts w:ascii="Roboto" w:eastAsia="Roboto" w:hAnsi="Roboto" w:cs="Roboto"/>
                <w:sz w:val="16"/>
                <w:szCs w:val="16"/>
              </w:rPr>
              <w:t xml:space="preserve">   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</w:t>
            </w:r>
            <w:r w:rsidR="006B481A">
              <w:rPr>
                <w:rFonts w:ascii="Roboto Light" w:eastAsia="Roboto Light" w:hAnsi="Roboto Light" w:cs="Roboto Light"/>
                <w:sz w:val="20"/>
                <w:szCs w:val="20"/>
              </w:rPr>
              <w:t>9</w:t>
            </w:r>
          </w:p>
          <w:p w14:paraId="795A7A3F" w14:textId="77777777" w:rsidR="007634C2" w:rsidRDefault="007634C2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6B481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hyperlink r:id="rId14" w:history="1">
              <w:r w:rsidRPr="0089014F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58C80DFB" w14:textId="2E839027" w:rsidR="006B481A" w:rsidRDefault="00551FD3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7634C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hyperlink r:id="rId15" w:history="1">
              <w:r w:rsidR="006B481A"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639A6797" w14:textId="77777777" w:rsidR="00A54A54" w:rsidRDefault="00A54A54" w:rsidP="007634C2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7770869D" w14:textId="2C6118F7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32E9383C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381F31BC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FC3CE45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0FB24777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456C561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1787237E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36694CA0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00AD6448" w14:textId="6DBC8C99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56AAA63" w14:textId="77777777" w:rsidR="00762284" w:rsidRDefault="00762284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7F869DCE" w14:textId="77777777" w:rsidR="00762284" w:rsidRPr="00D3502B" w:rsidRDefault="00762284" w:rsidP="00762284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6A60E903" w14:textId="77777777" w:rsidR="00762284" w:rsidRDefault="00762284" w:rsidP="0076228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22D7F7A0" w14:textId="77777777" w:rsidR="00762284" w:rsidRPr="00DA7E7A" w:rsidRDefault="00762284" w:rsidP="0076228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52437F4E" w14:textId="77777777" w:rsidR="00762284" w:rsidRPr="00DA7E7A" w:rsidRDefault="00762284" w:rsidP="0076228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0277A66F" w14:textId="6B9DD062" w:rsidR="00762284" w:rsidRDefault="00762284" w:rsidP="0076228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</w:t>
            </w:r>
            <w:r w:rsidR="00ED510E"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Sense Data Architect</w:t>
            </w:r>
            <w:r w:rsidR="00ED510E">
              <w:rPr>
                <w:rFonts w:ascii="Roboto Light" w:eastAsia="Roboto" w:hAnsi="Roboto Light" w:cs="Roboto"/>
                <w:sz w:val="20"/>
                <w:szCs w:val="20"/>
              </w:rPr>
              <w:t>-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4338B4A9" w14:textId="77777777" w:rsidR="00762284" w:rsidRDefault="00762284" w:rsidP="0076228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A54A54">
              <w:rPr>
                <w:rFonts w:ascii="Roboto Light" w:eastAsia="Roboto" w:hAnsi="Roboto Light" w:cs="Roboto"/>
                <w:sz w:val="20"/>
                <w:szCs w:val="20"/>
              </w:rPr>
              <w:t>Microsoft Certified: Power Platform Functional Consultant Associate</w:t>
            </w:r>
          </w:p>
          <w:p w14:paraId="7177840C" w14:textId="77777777" w:rsidR="00762284" w:rsidRDefault="00762284" w:rsidP="0076228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Oct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1111AA3C" w14:textId="77777777" w:rsidR="00762284" w:rsidRDefault="00762284" w:rsidP="0076228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DAA763C" w14:textId="3E5D4913" w:rsidR="00762284" w:rsidRDefault="00762284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E2AAB34" w14:textId="77777777" w:rsidR="00FA3A5A" w:rsidRPr="00D3502B" w:rsidRDefault="00FA3A5A" w:rsidP="00FA3A5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15F6A2C4" w14:textId="77777777" w:rsidR="00FA3A5A" w:rsidRPr="006B481A" w:rsidRDefault="00FA3A5A" w:rsidP="00FA3A5A">
            <w:pPr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</w:pPr>
            <w:r w:rsidRPr="006B481A"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  <w:t xml:space="preserve">Olivet Nazarene University, </w:t>
            </w:r>
          </w:p>
          <w:p w14:paraId="31CEE783" w14:textId="77777777" w:rsidR="00FA3A5A" w:rsidRPr="00225223" w:rsidRDefault="00FA3A5A" w:rsidP="00FA3A5A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1BC92204" w14:textId="699449CE" w:rsidR="00FA3A5A" w:rsidRDefault="00FA3A5A" w:rsidP="00FA3A5A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  <w:p w14:paraId="2195233C" w14:textId="77777777" w:rsidR="004C2E4A" w:rsidRDefault="004C2E4A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6554D9C0" w14:textId="5E0F08E0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Tools</w:t>
            </w:r>
            <w:r w:rsidR="00E1630E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/ Software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7C62146C" w:rsidR="00911123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59B68113" w14:textId="74E9075D" w:rsidR="006F1633" w:rsidRPr="00D3502B" w:rsidRDefault="006F1633" w:rsidP="006F1633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Power BI</w:t>
            </w:r>
          </w:p>
          <w:p w14:paraId="7335FE04" w14:textId="77777777" w:rsidR="004C2E4A" w:rsidRDefault="00841887" w:rsidP="00A54A54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59471ED" w14:textId="1715E776" w:rsidR="00762284" w:rsidRPr="00762284" w:rsidRDefault="00762284" w:rsidP="0076228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</w:p>
        </w:tc>
      </w:tr>
      <w:tr w:rsidR="00A15947" w:rsidRPr="00D3502B" w14:paraId="551AB3C0" w14:textId="77777777" w:rsidTr="009E6A1B">
        <w:trPr>
          <w:trHeight w:val="15642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7770F77" w14:textId="134105B0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2961AF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 xml:space="preserve">Oct 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2017 – </w:t>
            </w:r>
            <w:r w:rsidR="002961AF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Mar 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2018</w:t>
            </w:r>
          </w:p>
          <w:p w14:paraId="6D9923CA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26FEFB3D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1EF91A92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557D0A7C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390820C5" w14:textId="77777777" w:rsidR="00A15947" w:rsidRPr="001F7140" w:rsidRDefault="00A15947" w:rsidP="00A15947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07DE0AB9" w14:textId="77777777" w:rsidR="00A15947" w:rsidRPr="001F7140" w:rsidRDefault="00A15947" w:rsidP="00A15947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6C4E16EC" w14:textId="5300A214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2961AF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 xml:space="preserve">Sept 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2016 – </w:t>
            </w:r>
            <w:r w:rsidR="002961AF">
              <w:rPr>
                <w:rFonts w:ascii="Roboto" w:eastAsia="Roboto" w:hAnsi="Roboto" w:cs="Roboto"/>
                <w:bCs/>
                <w:sz w:val="20"/>
                <w:szCs w:val="20"/>
              </w:rPr>
              <w:t xml:space="preserve">Sept 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</w:t>
            </w:r>
          </w:p>
          <w:p w14:paraId="0AD25306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1C7C740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33B353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2733F28" w14:textId="77777777" w:rsidR="00A15947" w:rsidRPr="007A1998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14DFCCEE" w14:textId="77777777" w:rsid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443E196B" w14:textId="3CC962CB" w:rsidR="00A15947" w:rsidRP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15947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C781154" w14:textId="365A8758" w:rsidR="00A15947" w:rsidRPr="00D3502B" w:rsidRDefault="00A15947" w:rsidP="00A1594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Language</w:t>
            </w:r>
          </w:p>
          <w:p w14:paraId="4A788032" w14:textId="772FC3A8" w:rsidR="00A15947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English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0BDAD7C8" w14:textId="1BE0E0DB" w:rsidR="00A15947" w:rsidRPr="00D3502B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Chinese</w:t>
            </w:r>
          </w:p>
          <w:p w14:paraId="1D6209B2" w14:textId="31B07489" w:rsidR="00A15947" w:rsidRDefault="00A15947" w:rsidP="007E7E1D">
            <w:pPr>
              <w:rPr>
                <w:rFonts w:ascii="Roboto" w:eastAsia="Roboto" w:hAnsi="Roboto" w:cs="Roboto"/>
                <w:noProof/>
                <w:sz w:val="16"/>
                <w:szCs w:val="16"/>
              </w:rPr>
            </w:pP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24AB" w14:textId="77777777" w:rsidR="001757AC" w:rsidRDefault="001757AC">
      <w:pPr>
        <w:spacing w:line="240" w:lineRule="auto"/>
      </w:pPr>
      <w:r>
        <w:separator/>
      </w:r>
    </w:p>
  </w:endnote>
  <w:endnote w:type="continuationSeparator" w:id="0">
    <w:p w14:paraId="3690D250" w14:textId="77777777" w:rsidR="001757AC" w:rsidRDefault="00175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35F3" w14:textId="77777777" w:rsidR="001757AC" w:rsidRDefault="001757AC">
      <w:pPr>
        <w:spacing w:line="240" w:lineRule="auto"/>
      </w:pPr>
      <w:r>
        <w:separator/>
      </w:r>
    </w:p>
  </w:footnote>
  <w:footnote w:type="continuationSeparator" w:id="0">
    <w:p w14:paraId="40DF5F21" w14:textId="77777777" w:rsidR="001757AC" w:rsidRDefault="001757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1BFB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06B1"/>
    <w:rsid w:val="001429AB"/>
    <w:rsid w:val="0015379E"/>
    <w:rsid w:val="00154097"/>
    <w:rsid w:val="001757AC"/>
    <w:rsid w:val="00181DCC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961AF"/>
    <w:rsid w:val="002B3154"/>
    <w:rsid w:val="002B37D3"/>
    <w:rsid w:val="002B71F8"/>
    <w:rsid w:val="002C3357"/>
    <w:rsid w:val="002D4775"/>
    <w:rsid w:val="002F4831"/>
    <w:rsid w:val="00356AA2"/>
    <w:rsid w:val="00362A25"/>
    <w:rsid w:val="0036343A"/>
    <w:rsid w:val="00375B2D"/>
    <w:rsid w:val="00384ACA"/>
    <w:rsid w:val="00385ABD"/>
    <w:rsid w:val="003B2A0F"/>
    <w:rsid w:val="003E0ADD"/>
    <w:rsid w:val="003E0BC0"/>
    <w:rsid w:val="0040752B"/>
    <w:rsid w:val="00411778"/>
    <w:rsid w:val="00432CF9"/>
    <w:rsid w:val="004936C8"/>
    <w:rsid w:val="004B7770"/>
    <w:rsid w:val="004C2E4A"/>
    <w:rsid w:val="004C354D"/>
    <w:rsid w:val="004D0811"/>
    <w:rsid w:val="004D5B28"/>
    <w:rsid w:val="00503A08"/>
    <w:rsid w:val="00546002"/>
    <w:rsid w:val="00551FD3"/>
    <w:rsid w:val="00566A72"/>
    <w:rsid w:val="00570E29"/>
    <w:rsid w:val="00570F98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B481A"/>
    <w:rsid w:val="006F1633"/>
    <w:rsid w:val="006F4F33"/>
    <w:rsid w:val="0070179E"/>
    <w:rsid w:val="00752B37"/>
    <w:rsid w:val="00762284"/>
    <w:rsid w:val="007634C2"/>
    <w:rsid w:val="00772C52"/>
    <w:rsid w:val="00792D15"/>
    <w:rsid w:val="007A1998"/>
    <w:rsid w:val="007A4530"/>
    <w:rsid w:val="007C5353"/>
    <w:rsid w:val="007E0BE6"/>
    <w:rsid w:val="007E0EB6"/>
    <w:rsid w:val="007E7E1D"/>
    <w:rsid w:val="00812F04"/>
    <w:rsid w:val="00816D04"/>
    <w:rsid w:val="008352E8"/>
    <w:rsid w:val="00841887"/>
    <w:rsid w:val="00870B67"/>
    <w:rsid w:val="00873B15"/>
    <w:rsid w:val="00886C3C"/>
    <w:rsid w:val="008A2F75"/>
    <w:rsid w:val="008D1FED"/>
    <w:rsid w:val="008E7BF4"/>
    <w:rsid w:val="008F1043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2CEA"/>
    <w:rsid w:val="009A4CF9"/>
    <w:rsid w:val="009C6B8A"/>
    <w:rsid w:val="009E6A1B"/>
    <w:rsid w:val="009F4D1D"/>
    <w:rsid w:val="00A01EF9"/>
    <w:rsid w:val="00A0233A"/>
    <w:rsid w:val="00A0357E"/>
    <w:rsid w:val="00A04E1B"/>
    <w:rsid w:val="00A15947"/>
    <w:rsid w:val="00A25C6A"/>
    <w:rsid w:val="00A311B3"/>
    <w:rsid w:val="00A53AA7"/>
    <w:rsid w:val="00A54A54"/>
    <w:rsid w:val="00A644A4"/>
    <w:rsid w:val="00A701CC"/>
    <w:rsid w:val="00A72797"/>
    <w:rsid w:val="00A8535F"/>
    <w:rsid w:val="00A85B55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63F46"/>
    <w:rsid w:val="00B848A4"/>
    <w:rsid w:val="00B90401"/>
    <w:rsid w:val="00BA1EAB"/>
    <w:rsid w:val="00BB6CBF"/>
    <w:rsid w:val="00BD33F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4F76"/>
    <w:rsid w:val="00D96098"/>
    <w:rsid w:val="00DA7E7A"/>
    <w:rsid w:val="00DC0F34"/>
    <w:rsid w:val="00DD4EB7"/>
    <w:rsid w:val="00E01A27"/>
    <w:rsid w:val="00E1630E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D510E"/>
    <w:rsid w:val="00EE16BD"/>
    <w:rsid w:val="00EE6807"/>
    <w:rsid w:val="00EF520C"/>
    <w:rsid w:val="00F02BD1"/>
    <w:rsid w:val="00F40224"/>
    <w:rsid w:val="00F4764C"/>
    <w:rsid w:val="00F554BF"/>
    <w:rsid w:val="00F616CE"/>
    <w:rsid w:val="00F64220"/>
    <w:rsid w:val="00F705CA"/>
    <w:rsid w:val="00F70691"/>
    <w:rsid w:val="00F84527"/>
    <w:rsid w:val="00F8598E"/>
    <w:rsid w:val="00FA3A5A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wesley-lau-34a8b374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wesleylau.wcl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20</cp:revision>
  <cp:lastPrinted>2024-09-24T15:11:00Z</cp:lastPrinted>
  <dcterms:created xsi:type="dcterms:W3CDTF">2024-09-17T12:17:00Z</dcterms:created>
  <dcterms:modified xsi:type="dcterms:W3CDTF">2024-09-25T16:50:00Z</dcterms:modified>
</cp:coreProperties>
</file>