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 shall be able to dispense all 2 part combinations of mixed drinks from a selection of 2 liquors and 1 soda.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 shall have a GUI interface on an LCD screen for user input.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Phil’s GUI shall (this FR will describe features of GUI)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Phil’s companion application shall display its number of drinks dispensed per day and the profit made by the usage of Phil.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Phil’s companion application shall be accessible at least 99% of the time.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 will dispense drinks accurately measured within a 5% margin of error.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